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EB8A" w14:textId="0FCDADDC" w:rsidR="00215A10" w:rsidRPr="00EA74CA" w:rsidRDefault="00C46155" w:rsidP="00045BD7">
      <w:pPr>
        <w:jc w:val="center"/>
        <w:rPr>
          <w:rFonts w:cs="Arial"/>
          <w:b/>
          <w:szCs w:val="24"/>
        </w:rPr>
      </w:pPr>
      <w:bookmarkStart w:id="0" w:name="_GoBack"/>
      <w:bookmarkEnd w:id="0"/>
      <w:r w:rsidRPr="00EA74CA">
        <w:rPr>
          <w:rFonts w:cs="Arial"/>
          <w:b/>
          <w:szCs w:val="24"/>
        </w:rPr>
        <w:t>SELECCIÓN ÚNICA</w:t>
      </w:r>
      <w:r w:rsidR="00E662B1" w:rsidRPr="00EA74CA">
        <w:rPr>
          <w:rFonts w:cs="Arial"/>
          <w:b/>
          <w:szCs w:val="24"/>
        </w:rPr>
        <w:br/>
      </w:r>
    </w:p>
    <w:p w14:paraId="7224D0F1" w14:textId="77777777" w:rsidR="00E662B1" w:rsidRPr="00EA74CA" w:rsidRDefault="00E662B1" w:rsidP="00045BD7">
      <w:pPr>
        <w:jc w:val="center"/>
        <w:rPr>
          <w:rFonts w:cs="Arial"/>
          <w:b/>
          <w:szCs w:val="24"/>
        </w:rPr>
      </w:pPr>
    </w:p>
    <w:p w14:paraId="09709628" w14:textId="46CE1D30" w:rsidR="00AC28E1" w:rsidRPr="00EA74CA" w:rsidRDefault="00AC28E1" w:rsidP="004A1F5D">
      <w:pPr>
        <w:pStyle w:val="Prrafodelista"/>
        <w:numPr>
          <w:ilvl w:val="0"/>
          <w:numId w:val="8"/>
        </w:numPr>
        <w:ind w:hanging="720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Un factor de  </w:t>
      </w:r>
      <w:r w:rsidR="00C10AB2" w:rsidRPr="00EA74CA">
        <w:rPr>
          <w:rFonts w:cs="Arial"/>
        </w:rPr>
        <w:t>xm</w:t>
      </w:r>
      <w:r w:rsidR="00C10AB2" w:rsidRPr="00EA74CA">
        <w:rPr>
          <w:rFonts w:cs="Arial"/>
          <w:vertAlign w:val="superscript"/>
        </w:rPr>
        <w:t>400</w:t>
      </w:r>
      <w:r w:rsidR="00C10AB2" w:rsidRPr="00EA74CA">
        <w:rPr>
          <w:rFonts w:cs="Arial"/>
        </w:rPr>
        <w:t> – bm</w:t>
      </w:r>
      <w:r w:rsidR="00C10AB2" w:rsidRPr="00EA74CA">
        <w:rPr>
          <w:rFonts w:cs="Arial"/>
          <w:vertAlign w:val="superscript"/>
        </w:rPr>
        <w:t>400</w:t>
      </w:r>
      <w:r w:rsidR="00C10AB2" w:rsidRPr="00EA74CA">
        <w:rPr>
          <w:rFonts w:cs="Arial"/>
        </w:rPr>
        <w:t xml:space="preserve"> + x – b  </w:t>
      </w:r>
      <w:r w:rsidRPr="00EA74CA">
        <w:rPr>
          <w:rFonts w:cs="Arial"/>
          <w:szCs w:val="24"/>
        </w:rPr>
        <w:t>es</w:t>
      </w:r>
    </w:p>
    <w:p w14:paraId="3F3D1F86" w14:textId="77777777" w:rsidR="00AC28E1" w:rsidRPr="00EA74CA" w:rsidRDefault="00AC28E1" w:rsidP="00AC28E1">
      <w:pPr>
        <w:ind w:firstLine="709"/>
        <w:rPr>
          <w:rFonts w:cs="Arial"/>
          <w:szCs w:val="24"/>
        </w:rPr>
      </w:pPr>
    </w:p>
    <w:p w14:paraId="26EF2ADA" w14:textId="01E6F0C0" w:rsidR="00AC28E1" w:rsidRPr="00EA74CA" w:rsidRDefault="00AC28E1" w:rsidP="00AC28E1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x </w:t>
      </w:r>
      <w:r w:rsidR="00C10AB2" w:rsidRPr="00EA74CA">
        <w:rPr>
          <w:rFonts w:cs="Arial"/>
          <w:szCs w:val="24"/>
        </w:rPr>
        <w:t>–</w:t>
      </w:r>
      <w:r w:rsidR="00252018">
        <w:rPr>
          <w:rFonts w:cs="Arial"/>
          <w:szCs w:val="24"/>
        </w:rPr>
        <w:t> </w:t>
      </w:r>
      <w:r w:rsidR="00C10AB2" w:rsidRPr="00EA74CA">
        <w:rPr>
          <w:rFonts w:cs="Arial"/>
          <w:szCs w:val="24"/>
        </w:rPr>
        <w:t>b</w:t>
      </w:r>
    </w:p>
    <w:p w14:paraId="404BB880" w14:textId="63FE59F6" w:rsidR="00AC28E1" w:rsidRPr="00EA74CA" w:rsidRDefault="00AC28E1" w:rsidP="00AC28E1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x </w:t>
      </w:r>
      <w:r w:rsidR="00B943F5" w:rsidRPr="00EA74CA">
        <w:rPr>
          <w:rFonts w:cs="Arial"/>
          <w:szCs w:val="24"/>
        </w:rPr>
        <w:t>–</w:t>
      </w:r>
      <w:r w:rsidR="00C10AB2" w:rsidRPr="00EA74CA">
        <w:rPr>
          <w:rFonts w:cs="Arial"/>
          <w:szCs w:val="24"/>
        </w:rPr>
        <w:t> m</w:t>
      </w:r>
    </w:p>
    <w:p w14:paraId="33F1CF08" w14:textId="108BA9D9" w:rsidR="00AC28E1" w:rsidRPr="00EA74CA" w:rsidRDefault="00C10AB2" w:rsidP="00AC28E1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m</w:t>
      </w:r>
      <w:r w:rsidRPr="00EA74CA">
        <w:rPr>
          <w:rFonts w:cs="Arial"/>
          <w:szCs w:val="24"/>
          <w:vertAlign w:val="superscript"/>
        </w:rPr>
        <w:t>4</w:t>
      </w:r>
      <w:r w:rsidR="00AC28E1" w:rsidRPr="00EA74CA">
        <w:rPr>
          <w:rFonts w:cs="Arial"/>
          <w:szCs w:val="24"/>
          <w:vertAlign w:val="superscript"/>
        </w:rPr>
        <w:t>0</w:t>
      </w:r>
      <w:r w:rsidRPr="00EA74CA">
        <w:rPr>
          <w:rFonts w:cs="Arial"/>
          <w:szCs w:val="24"/>
          <w:vertAlign w:val="superscript"/>
        </w:rPr>
        <w:t>0</w:t>
      </w:r>
      <w:r w:rsidRPr="00EA74CA">
        <w:rPr>
          <w:rFonts w:cs="Arial"/>
          <w:szCs w:val="24"/>
        </w:rPr>
        <w:t> – </w:t>
      </w:r>
      <w:r w:rsidR="00B943F5" w:rsidRPr="00EA74CA">
        <w:rPr>
          <w:rFonts w:cs="Arial"/>
          <w:szCs w:val="24"/>
        </w:rPr>
        <w:t>b</w:t>
      </w:r>
    </w:p>
    <w:p w14:paraId="5EA03926" w14:textId="74B7F044" w:rsidR="00AC28E1" w:rsidRPr="00EA74CA" w:rsidRDefault="00AC28E1" w:rsidP="00AC28E1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</w:r>
      <w:r w:rsidR="00C10AB2" w:rsidRPr="00EA74CA">
        <w:rPr>
          <w:rFonts w:cs="Arial"/>
          <w:szCs w:val="24"/>
        </w:rPr>
        <w:t>m</w:t>
      </w:r>
      <w:r w:rsidR="00C10AB2" w:rsidRPr="00EA74CA">
        <w:rPr>
          <w:rFonts w:cs="Arial"/>
          <w:szCs w:val="24"/>
          <w:vertAlign w:val="superscript"/>
        </w:rPr>
        <w:t>400</w:t>
      </w:r>
      <w:r w:rsidR="00C10AB2" w:rsidRPr="00EA74CA">
        <w:rPr>
          <w:rFonts w:cs="Arial"/>
          <w:szCs w:val="24"/>
        </w:rPr>
        <w:t> </w:t>
      </w:r>
      <w:r w:rsidR="00B943F5" w:rsidRPr="00EA74CA">
        <w:rPr>
          <w:rFonts w:cs="Arial"/>
          <w:szCs w:val="24"/>
        </w:rPr>
        <w:t>–</w:t>
      </w:r>
      <w:r w:rsidR="00C10AB2" w:rsidRPr="00EA74CA">
        <w:rPr>
          <w:rFonts w:cs="Arial"/>
          <w:szCs w:val="24"/>
        </w:rPr>
        <w:t> </w:t>
      </w:r>
      <w:r w:rsidR="00B943F5" w:rsidRPr="00EA74CA">
        <w:rPr>
          <w:rFonts w:cs="Arial"/>
          <w:szCs w:val="24"/>
        </w:rPr>
        <w:t>x</w:t>
      </w:r>
    </w:p>
    <w:p w14:paraId="43BD5F70" w14:textId="77777777" w:rsidR="00436462" w:rsidRPr="00EA74CA" w:rsidRDefault="00436462" w:rsidP="009A6D24">
      <w:pPr>
        <w:jc w:val="both"/>
        <w:rPr>
          <w:rFonts w:cs="Arial"/>
          <w:sz w:val="20"/>
          <w:szCs w:val="24"/>
        </w:rPr>
      </w:pPr>
    </w:p>
    <w:p w14:paraId="3D4D207D" w14:textId="77777777" w:rsidR="004725C0" w:rsidRPr="00EA74CA" w:rsidRDefault="004725C0" w:rsidP="009A6D24">
      <w:pPr>
        <w:jc w:val="both"/>
        <w:rPr>
          <w:rFonts w:cs="Arial"/>
          <w:sz w:val="20"/>
          <w:szCs w:val="24"/>
        </w:rPr>
      </w:pPr>
    </w:p>
    <w:p w14:paraId="27DADDBA" w14:textId="77777777" w:rsidR="00C10AB2" w:rsidRPr="00EA74CA" w:rsidRDefault="00C10AB2" w:rsidP="009A6D24">
      <w:pPr>
        <w:jc w:val="both"/>
        <w:rPr>
          <w:rFonts w:cs="Arial"/>
          <w:sz w:val="20"/>
          <w:szCs w:val="24"/>
        </w:rPr>
      </w:pPr>
    </w:p>
    <w:p w14:paraId="5434CA79" w14:textId="77777777" w:rsidR="009479D6" w:rsidRPr="00EA74CA" w:rsidRDefault="006E79B6" w:rsidP="009479D6">
      <w:pPr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2)</w:t>
      </w:r>
      <w:r w:rsidRPr="00EA74CA">
        <w:rPr>
          <w:rFonts w:cs="Arial"/>
          <w:szCs w:val="24"/>
        </w:rPr>
        <w:tab/>
      </w:r>
      <w:r w:rsidR="009479D6" w:rsidRPr="00EA74CA">
        <w:rPr>
          <w:rFonts w:cs="Arial"/>
          <w:szCs w:val="24"/>
        </w:rPr>
        <w:t>Un factor de  xy</w:t>
      </w:r>
      <w:r w:rsidR="009479D6" w:rsidRPr="00EA74CA">
        <w:rPr>
          <w:rFonts w:cs="Arial"/>
          <w:szCs w:val="24"/>
          <w:vertAlign w:val="superscript"/>
        </w:rPr>
        <w:t>500</w:t>
      </w:r>
      <w:r w:rsidR="009479D6" w:rsidRPr="00EA74CA">
        <w:rPr>
          <w:rFonts w:cs="Arial"/>
          <w:szCs w:val="24"/>
        </w:rPr>
        <w:t> + x</w:t>
      </w:r>
      <w:r w:rsidR="009479D6" w:rsidRPr="00EA74CA">
        <w:rPr>
          <w:rFonts w:cs="Arial"/>
          <w:szCs w:val="24"/>
          <w:vertAlign w:val="superscript"/>
        </w:rPr>
        <w:t>2</w:t>
      </w:r>
      <w:r w:rsidR="009479D6" w:rsidRPr="00EA74CA">
        <w:rPr>
          <w:rFonts w:cs="Arial"/>
          <w:szCs w:val="24"/>
        </w:rPr>
        <w:t> + y</w:t>
      </w:r>
      <w:r w:rsidR="009479D6" w:rsidRPr="00EA74CA">
        <w:rPr>
          <w:rFonts w:cs="Arial"/>
          <w:szCs w:val="24"/>
          <w:vertAlign w:val="superscript"/>
        </w:rPr>
        <w:t>501</w:t>
      </w:r>
      <w:r w:rsidR="009479D6" w:rsidRPr="00EA74CA">
        <w:rPr>
          <w:rFonts w:cs="Arial"/>
          <w:szCs w:val="24"/>
        </w:rPr>
        <w:t> + xy  es</w:t>
      </w:r>
    </w:p>
    <w:p w14:paraId="084876D3" w14:textId="77777777" w:rsidR="009479D6" w:rsidRPr="00EA74CA" w:rsidRDefault="009479D6" w:rsidP="009479D6">
      <w:pPr>
        <w:pStyle w:val="Prrafodelista"/>
        <w:ind w:left="1069"/>
        <w:rPr>
          <w:rFonts w:cs="Arial"/>
          <w:szCs w:val="24"/>
        </w:rPr>
      </w:pPr>
    </w:p>
    <w:p w14:paraId="5F034196" w14:textId="77777777" w:rsidR="009479D6" w:rsidRPr="00EA74CA" w:rsidRDefault="009479D6" w:rsidP="009479D6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xy</w:t>
      </w:r>
    </w:p>
    <w:p w14:paraId="1AF7F588" w14:textId="6871042C" w:rsidR="009479D6" w:rsidRPr="00EA74CA" w:rsidRDefault="009479D6" w:rsidP="009479D6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x</w:t>
      </w:r>
      <w:r w:rsidR="00252018">
        <w:rPr>
          <w:rFonts w:cs="Arial"/>
          <w:szCs w:val="24"/>
        </w:rPr>
        <w:t> +</w:t>
      </w:r>
      <w:r w:rsidR="00FA2EC3">
        <w:rPr>
          <w:rFonts w:cs="Arial"/>
          <w:szCs w:val="24"/>
        </w:rPr>
        <w:t> 1</w:t>
      </w:r>
    </w:p>
    <w:p w14:paraId="3593144F" w14:textId="46C76391" w:rsidR="009479D6" w:rsidRPr="00EA74CA" w:rsidRDefault="009479D6" w:rsidP="009479D6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y</w:t>
      </w:r>
      <w:r w:rsidRPr="00EA74CA">
        <w:rPr>
          <w:rFonts w:cs="Arial"/>
          <w:szCs w:val="24"/>
          <w:vertAlign w:val="superscript"/>
        </w:rPr>
        <w:t>500</w:t>
      </w:r>
      <w:r w:rsidR="00252018">
        <w:rPr>
          <w:rFonts w:cs="Arial"/>
          <w:szCs w:val="24"/>
        </w:rPr>
        <w:t> +</w:t>
      </w:r>
      <w:r w:rsidRPr="00EA74CA">
        <w:rPr>
          <w:rFonts w:cs="Arial"/>
          <w:szCs w:val="24"/>
        </w:rPr>
        <w:t> 1</w:t>
      </w:r>
    </w:p>
    <w:p w14:paraId="667EF37D" w14:textId="3281EF8D" w:rsidR="009479D6" w:rsidRPr="00EA74CA" w:rsidRDefault="009479D6" w:rsidP="009479D6">
      <w:pPr>
        <w:pStyle w:val="Prrafodelista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y</w:t>
      </w:r>
      <w:r w:rsidRPr="00EA74CA">
        <w:rPr>
          <w:rFonts w:cs="Arial"/>
          <w:szCs w:val="24"/>
          <w:vertAlign w:val="superscript"/>
        </w:rPr>
        <w:t>50</w:t>
      </w:r>
      <w:r w:rsidR="000A74B0">
        <w:rPr>
          <w:rFonts w:cs="Arial"/>
          <w:szCs w:val="24"/>
          <w:vertAlign w:val="superscript"/>
        </w:rPr>
        <w:t>0</w:t>
      </w:r>
      <w:r w:rsidR="00252018">
        <w:rPr>
          <w:rFonts w:cs="Arial"/>
          <w:szCs w:val="24"/>
        </w:rPr>
        <w:t> +</w:t>
      </w:r>
      <w:r w:rsidRPr="00EA74CA">
        <w:rPr>
          <w:rFonts w:cs="Arial"/>
          <w:szCs w:val="24"/>
        </w:rPr>
        <w:t> x</w:t>
      </w:r>
    </w:p>
    <w:p w14:paraId="31A124A3" w14:textId="0BEB1296" w:rsidR="008D0A7F" w:rsidRPr="00EA74CA" w:rsidRDefault="008D0A7F" w:rsidP="009479D6">
      <w:pPr>
        <w:jc w:val="both"/>
        <w:rPr>
          <w:rFonts w:cs="Arial"/>
          <w:sz w:val="20"/>
          <w:szCs w:val="24"/>
        </w:rPr>
      </w:pPr>
    </w:p>
    <w:p w14:paraId="0E07530A" w14:textId="77777777" w:rsidR="008D0A7F" w:rsidRPr="00EA74CA" w:rsidRDefault="008D0A7F" w:rsidP="00DA7B09">
      <w:pPr>
        <w:pStyle w:val="Prrafodelista"/>
        <w:ind w:left="0"/>
        <w:rPr>
          <w:rFonts w:cs="Arial"/>
          <w:sz w:val="20"/>
          <w:szCs w:val="24"/>
          <w:lang w:val="es-MX"/>
        </w:rPr>
      </w:pPr>
    </w:p>
    <w:p w14:paraId="4A096798" w14:textId="77777777" w:rsidR="008D0A7F" w:rsidRPr="00EA74CA" w:rsidRDefault="008D0A7F" w:rsidP="00DA7B09">
      <w:pPr>
        <w:pStyle w:val="Prrafodelista"/>
        <w:ind w:left="0"/>
        <w:rPr>
          <w:rFonts w:cs="Arial"/>
          <w:sz w:val="20"/>
          <w:szCs w:val="24"/>
          <w:lang w:val="es-MX"/>
        </w:rPr>
      </w:pPr>
    </w:p>
    <w:p w14:paraId="5E4CBBE3" w14:textId="34C3756E" w:rsidR="00357E84" w:rsidRPr="00EA74CA" w:rsidRDefault="000A7D02" w:rsidP="00357E84">
      <w:pPr>
        <w:jc w:val="both"/>
        <w:rPr>
          <w:rFonts w:cs="Arial"/>
          <w:szCs w:val="24"/>
        </w:rPr>
      </w:pPr>
      <w:r w:rsidRPr="00EA74CA">
        <w:rPr>
          <w:rFonts w:cs="Arial"/>
          <w:szCs w:val="24"/>
          <w:lang w:val="es-MX"/>
        </w:rPr>
        <w:t>3)</w:t>
      </w:r>
      <w:r w:rsidRPr="00EA74CA">
        <w:rPr>
          <w:rFonts w:cs="Arial"/>
          <w:szCs w:val="24"/>
          <w:lang w:val="es-MX"/>
        </w:rPr>
        <w:tab/>
      </w:r>
      <w:r w:rsidR="00357E84" w:rsidRPr="00EA74CA">
        <w:rPr>
          <w:rFonts w:cs="Arial"/>
          <w:szCs w:val="24"/>
        </w:rPr>
        <w:t>Un factor de  x</w:t>
      </w:r>
      <w:r w:rsidR="00357E84" w:rsidRPr="00EA74CA">
        <w:rPr>
          <w:rFonts w:cs="Arial"/>
          <w:szCs w:val="24"/>
          <w:vertAlign w:val="superscript"/>
        </w:rPr>
        <w:t>2 </w:t>
      </w:r>
      <w:r w:rsidR="00357E84" w:rsidRPr="00EA74CA">
        <w:rPr>
          <w:rFonts w:cs="Arial"/>
          <w:szCs w:val="24"/>
        </w:rPr>
        <w:t>y</w:t>
      </w:r>
      <w:r w:rsidR="00357E84" w:rsidRPr="00EA74CA">
        <w:rPr>
          <w:rFonts w:cs="Arial"/>
          <w:szCs w:val="24"/>
          <w:vertAlign w:val="superscript"/>
        </w:rPr>
        <w:t>2000</w:t>
      </w:r>
      <w:r w:rsidR="00357E84" w:rsidRPr="00EA74CA">
        <w:rPr>
          <w:rFonts w:cs="Arial"/>
          <w:szCs w:val="24"/>
        </w:rPr>
        <w:t> + x</w:t>
      </w:r>
      <w:r w:rsidR="00357E84" w:rsidRPr="00EA74CA">
        <w:rPr>
          <w:rFonts w:cs="Arial"/>
          <w:szCs w:val="24"/>
          <w:vertAlign w:val="superscript"/>
        </w:rPr>
        <w:t>2</w:t>
      </w:r>
      <w:r w:rsidR="00357E84" w:rsidRPr="00EA74CA">
        <w:rPr>
          <w:rFonts w:cs="Arial"/>
          <w:szCs w:val="24"/>
        </w:rPr>
        <w:t> </w:t>
      </w:r>
      <w:r w:rsidR="00C83C9E" w:rsidRPr="00EA74CA">
        <w:rPr>
          <w:rFonts w:cs="Arial"/>
          <w:szCs w:val="24"/>
        </w:rPr>
        <w:t>–</w:t>
      </w:r>
      <w:r w:rsidR="00357E84" w:rsidRPr="00EA74CA">
        <w:rPr>
          <w:rFonts w:cs="Arial"/>
          <w:szCs w:val="24"/>
        </w:rPr>
        <w:t> y</w:t>
      </w:r>
      <w:r w:rsidR="00357E84" w:rsidRPr="00EA74CA">
        <w:rPr>
          <w:rFonts w:cs="Arial"/>
          <w:szCs w:val="24"/>
          <w:vertAlign w:val="superscript"/>
        </w:rPr>
        <w:t>2000</w:t>
      </w:r>
      <w:r w:rsidR="00357E84" w:rsidRPr="00EA74CA">
        <w:rPr>
          <w:rFonts w:cs="Arial"/>
          <w:szCs w:val="24"/>
        </w:rPr>
        <w:t> </w:t>
      </w:r>
      <w:r w:rsidR="00C83C9E" w:rsidRPr="00EA74CA">
        <w:rPr>
          <w:rFonts w:cs="Arial"/>
          <w:szCs w:val="24"/>
        </w:rPr>
        <w:t>– </w:t>
      </w:r>
      <w:r w:rsidR="00357E84" w:rsidRPr="00EA74CA">
        <w:rPr>
          <w:rFonts w:cs="Arial"/>
          <w:szCs w:val="24"/>
        </w:rPr>
        <w:t>1  es</w:t>
      </w:r>
    </w:p>
    <w:p w14:paraId="40D0D732" w14:textId="77777777" w:rsidR="00357E84" w:rsidRPr="00EA74CA" w:rsidRDefault="00357E84" w:rsidP="00357E84">
      <w:pPr>
        <w:pStyle w:val="Prrafodelista"/>
        <w:ind w:left="1069"/>
        <w:rPr>
          <w:rFonts w:cs="Arial"/>
          <w:szCs w:val="24"/>
        </w:rPr>
      </w:pPr>
    </w:p>
    <w:p w14:paraId="26DC69F0" w14:textId="0750B86E" w:rsidR="00357E84" w:rsidRPr="00EA74CA" w:rsidRDefault="00357E84" w:rsidP="00357E84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x </w:t>
      </w:r>
      <w:r w:rsidR="00C83C9E" w:rsidRPr="00EA74CA">
        <w:rPr>
          <w:rFonts w:cs="Arial"/>
          <w:szCs w:val="24"/>
        </w:rPr>
        <w:t>–</w:t>
      </w:r>
      <w:r w:rsidRPr="00EA74CA">
        <w:rPr>
          <w:rFonts w:cs="Arial"/>
          <w:szCs w:val="24"/>
        </w:rPr>
        <w:t> y</w:t>
      </w:r>
    </w:p>
    <w:p w14:paraId="70D8EEAE" w14:textId="78A89E03" w:rsidR="00357E84" w:rsidRPr="00EA74CA" w:rsidRDefault="00357E84" w:rsidP="00357E84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x</w:t>
      </w:r>
      <w:r w:rsidR="00C83C9E" w:rsidRPr="00EA74CA">
        <w:rPr>
          <w:rFonts w:cs="Arial"/>
          <w:szCs w:val="24"/>
        </w:rPr>
        <w:t> +</w:t>
      </w:r>
      <w:r w:rsidRPr="00EA74CA">
        <w:rPr>
          <w:rFonts w:cs="Arial"/>
          <w:szCs w:val="24"/>
        </w:rPr>
        <w:t> 1</w:t>
      </w:r>
    </w:p>
    <w:p w14:paraId="4D4988E3" w14:textId="5B1FF2BB" w:rsidR="00357E84" w:rsidRPr="00EA74CA" w:rsidRDefault="00357E84" w:rsidP="00357E84">
      <w:pPr>
        <w:pStyle w:val="Prrafodelista"/>
        <w:spacing w:line="480" w:lineRule="auto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</w:r>
      <w:r w:rsidR="00C83C9E" w:rsidRPr="00EA74CA">
        <w:rPr>
          <w:rFonts w:cs="Arial"/>
          <w:szCs w:val="24"/>
        </w:rPr>
        <w:t>y</w:t>
      </w:r>
      <w:r w:rsidR="00FA2EC3">
        <w:rPr>
          <w:rFonts w:cs="Arial"/>
          <w:szCs w:val="24"/>
          <w:vertAlign w:val="superscript"/>
        </w:rPr>
        <w:t>2000</w:t>
      </w:r>
      <w:r w:rsidR="00C83C9E" w:rsidRPr="00EA74CA">
        <w:rPr>
          <w:rFonts w:cs="Arial"/>
          <w:szCs w:val="24"/>
        </w:rPr>
        <w:t> + </w:t>
      </w:r>
      <w:r w:rsidRPr="00EA74CA">
        <w:rPr>
          <w:rFonts w:cs="Arial"/>
          <w:szCs w:val="24"/>
        </w:rPr>
        <w:t>x</w:t>
      </w:r>
    </w:p>
    <w:p w14:paraId="19155A16" w14:textId="664E2E95" w:rsidR="00357E84" w:rsidRPr="00EA74CA" w:rsidRDefault="00357E84" w:rsidP="00357E84">
      <w:pPr>
        <w:pStyle w:val="Prrafodelista"/>
        <w:ind w:left="1418" w:hanging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y</w:t>
      </w:r>
      <w:r w:rsidR="00C83C9E" w:rsidRPr="00EA74CA">
        <w:rPr>
          <w:rFonts w:cs="Arial"/>
          <w:szCs w:val="24"/>
          <w:vertAlign w:val="superscript"/>
        </w:rPr>
        <w:t>2000</w:t>
      </w:r>
      <w:r w:rsidR="00C83C9E" w:rsidRPr="00EA74CA">
        <w:rPr>
          <w:rFonts w:cs="Arial"/>
          <w:szCs w:val="24"/>
        </w:rPr>
        <w:t> –</w:t>
      </w:r>
      <w:r w:rsidRPr="00EA74CA">
        <w:rPr>
          <w:rFonts w:cs="Arial"/>
          <w:szCs w:val="24"/>
        </w:rPr>
        <w:t> 1</w:t>
      </w:r>
    </w:p>
    <w:p w14:paraId="0ED215A0" w14:textId="2D4F8276" w:rsidR="00F8662E" w:rsidRPr="00EA74CA" w:rsidRDefault="00F8662E" w:rsidP="00357E84">
      <w:pPr>
        <w:jc w:val="both"/>
        <w:rPr>
          <w:rFonts w:cs="Arial"/>
          <w:sz w:val="20"/>
          <w:szCs w:val="24"/>
        </w:rPr>
      </w:pPr>
    </w:p>
    <w:p w14:paraId="2C945DBD" w14:textId="77777777" w:rsidR="00F8662E" w:rsidRPr="00EA74CA" w:rsidRDefault="00F8662E" w:rsidP="00F8662E">
      <w:pPr>
        <w:pStyle w:val="Prrafodelista"/>
        <w:ind w:left="0"/>
        <w:rPr>
          <w:rFonts w:cs="Arial"/>
          <w:sz w:val="20"/>
          <w:szCs w:val="24"/>
          <w:lang w:val="es-MX"/>
        </w:rPr>
      </w:pPr>
    </w:p>
    <w:p w14:paraId="0A4A38EE" w14:textId="77777777" w:rsidR="00C14AD8" w:rsidRPr="00EA74CA" w:rsidRDefault="00C14AD8" w:rsidP="00F8662E">
      <w:pPr>
        <w:pStyle w:val="Prrafodelista"/>
        <w:ind w:left="0"/>
        <w:rPr>
          <w:rFonts w:cs="Arial"/>
          <w:sz w:val="20"/>
          <w:szCs w:val="24"/>
          <w:lang w:val="es-MX"/>
        </w:rPr>
      </w:pPr>
    </w:p>
    <w:p w14:paraId="52DCE17E" w14:textId="3E8A3646" w:rsidR="00AC28E1" w:rsidRPr="00EA74CA" w:rsidRDefault="00D639C8" w:rsidP="00AC28E1">
      <w:pPr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4)</w:t>
      </w:r>
      <w:r w:rsidRPr="00EA74CA">
        <w:rPr>
          <w:rFonts w:cs="Arial"/>
          <w:szCs w:val="24"/>
        </w:rPr>
        <w:tab/>
      </w:r>
      <w:r w:rsidR="00AC28E1" w:rsidRPr="00EA74CA">
        <w:rPr>
          <w:rFonts w:cs="Arial"/>
          <w:szCs w:val="24"/>
        </w:rPr>
        <w:t xml:space="preserve">Un factor de  </w:t>
      </w:r>
      <w:r w:rsidR="003B4ACD" w:rsidRPr="00EA74CA">
        <w:rPr>
          <w:rFonts w:cs="Arial"/>
          <w:szCs w:val="24"/>
        </w:rPr>
        <w:t>3</w:t>
      </w:r>
      <w:r w:rsidR="00AC28E1" w:rsidRPr="00EA74CA">
        <w:rPr>
          <w:rFonts w:cs="Arial"/>
          <w:szCs w:val="24"/>
        </w:rPr>
        <w:t>x</w:t>
      </w:r>
      <w:r w:rsidR="003B4ACD" w:rsidRPr="00EA74CA">
        <w:rPr>
          <w:rFonts w:cs="Arial"/>
          <w:szCs w:val="24"/>
          <w:vertAlign w:val="superscript"/>
        </w:rPr>
        <w:t>802</w:t>
      </w:r>
      <w:r w:rsidR="00AC28E1" w:rsidRPr="00EA74CA">
        <w:rPr>
          <w:rFonts w:cs="Arial"/>
          <w:szCs w:val="24"/>
          <w:vertAlign w:val="superscript"/>
        </w:rPr>
        <w:t> </w:t>
      </w:r>
      <w:r w:rsidR="00AC28E1" w:rsidRPr="00EA74CA">
        <w:rPr>
          <w:rFonts w:cs="Arial"/>
          <w:szCs w:val="24"/>
        </w:rPr>
        <w:t>y</w:t>
      </w:r>
      <w:r w:rsidR="003B4ACD" w:rsidRPr="00EA74CA">
        <w:rPr>
          <w:rFonts w:cs="Arial"/>
          <w:szCs w:val="24"/>
          <w:vertAlign w:val="superscript"/>
        </w:rPr>
        <w:t>50</w:t>
      </w:r>
      <w:r w:rsidR="003B4ACD" w:rsidRPr="00EA74CA">
        <w:rPr>
          <w:rFonts w:cs="Arial"/>
          <w:szCs w:val="24"/>
        </w:rPr>
        <w:t> –</w:t>
      </w:r>
      <w:r w:rsidR="00AC28E1" w:rsidRPr="00EA74CA">
        <w:rPr>
          <w:rFonts w:cs="Arial"/>
          <w:szCs w:val="24"/>
        </w:rPr>
        <w:t> </w:t>
      </w:r>
      <w:r w:rsidR="003B4ACD" w:rsidRPr="00EA74CA">
        <w:rPr>
          <w:rFonts w:cs="Arial"/>
          <w:szCs w:val="24"/>
        </w:rPr>
        <w:t>6</w:t>
      </w:r>
      <w:r w:rsidR="00AC28E1" w:rsidRPr="00EA74CA">
        <w:rPr>
          <w:rFonts w:cs="Arial"/>
          <w:szCs w:val="24"/>
        </w:rPr>
        <w:t>x</w:t>
      </w:r>
      <w:r w:rsidR="003B4ACD" w:rsidRPr="00EA74CA">
        <w:rPr>
          <w:rFonts w:cs="Arial"/>
          <w:szCs w:val="24"/>
          <w:vertAlign w:val="superscript"/>
        </w:rPr>
        <w:t>801</w:t>
      </w:r>
      <w:r w:rsidR="00AC28E1" w:rsidRPr="00EA74CA">
        <w:rPr>
          <w:rFonts w:cs="Arial"/>
          <w:szCs w:val="24"/>
          <w:vertAlign w:val="superscript"/>
        </w:rPr>
        <w:t> </w:t>
      </w:r>
      <w:r w:rsidR="00AC28E1" w:rsidRPr="00EA74CA">
        <w:rPr>
          <w:rFonts w:cs="Arial"/>
          <w:szCs w:val="24"/>
        </w:rPr>
        <w:t>y</w:t>
      </w:r>
      <w:r w:rsidR="003B4ACD" w:rsidRPr="00EA74CA">
        <w:rPr>
          <w:rFonts w:cs="Arial"/>
          <w:szCs w:val="24"/>
          <w:vertAlign w:val="superscript"/>
        </w:rPr>
        <w:t>51</w:t>
      </w:r>
      <w:r w:rsidR="00AC28E1" w:rsidRPr="00EA74CA">
        <w:rPr>
          <w:rFonts w:cs="Arial"/>
          <w:szCs w:val="24"/>
        </w:rPr>
        <w:t> + </w:t>
      </w:r>
      <w:r w:rsidR="003B4ACD" w:rsidRPr="00EA74CA">
        <w:rPr>
          <w:rFonts w:cs="Arial"/>
          <w:szCs w:val="24"/>
        </w:rPr>
        <w:t>3</w:t>
      </w:r>
      <w:r w:rsidR="00AC28E1" w:rsidRPr="00EA74CA">
        <w:rPr>
          <w:rFonts w:cs="Arial"/>
          <w:szCs w:val="24"/>
        </w:rPr>
        <w:t>x</w:t>
      </w:r>
      <w:r w:rsidR="003B4ACD" w:rsidRPr="00EA74CA">
        <w:rPr>
          <w:rFonts w:cs="Arial"/>
          <w:szCs w:val="24"/>
          <w:vertAlign w:val="superscript"/>
        </w:rPr>
        <w:t>8</w:t>
      </w:r>
      <w:r w:rsidR="00AC28E1" w:rsidRPr="00EA74CA">
        <w:rPr>
          <w:rFonts w:cs="Arial"/>
          <w:szCs w:val="24"/>
          <w:vertAlign w:val="superscript"/>
        </w:rPr>
        <w:t>00 </w:t>
      </w:r>
      <w:r w:rsidR="00AC28E1" w:rsidRPr="00EA74CA">
        <w:rPr>
          <w:rFonts w:cs="Arial"/>
          <w:szCs w:val="24"/>
        </w:rPr>
        <w:t>y</w:t>
      </w:r>
      <w:r w:rsidR="003B4ACD" w:rsidRPr="00EA74CA">
        <w:rPr>
          <w:rFonts w:cs="Arial"/>
          <w:szCs w:val="24"/>
          <w:vertAlign w:val="superscript"/>
        </w:rPr>
        <w:t>52</w:t>
      </w:r>
      <w:r w:rsidR="00AC28E1" w:rsidRPr="00EA74CA">
        <w:rPr>
          <w:rFonts w:cs="Arial"/>
          <w:szCs w:val="24"/>
        </w:rPr>
        <w:t xml:space="preserve">  es</w:t>
      </w:r>
    </w:p>
    <w:p w14:paraId="7EC383B3" w14:textId="77777777" w:rsidR="00AC28E1" w:rsidRPr="00EA74CA" w:rsidRDefault="00AC28E1" w:rsidP="00AC28E1">
      <w:pPr>
        <w:ind w:firstLine="709"/>
        <w:rPr>
          <w:rFonts w:cs="Arial"/>
          <w:szCs w:val="24"/>
        </w:rPr>
      </w:pPr>
    </w:p>
    <w:p w14:paraId="2DA05D91" w14:textId="76ED0F0B" w:rsidR="00AC28E1" w:rsidRPr="00EA74CA" w:rsidRDefault="00AC28E1" w:rsidP="006D4B54">
      <w:pPr>
        <w:spacing w:line="36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x </w:t>
      </w:r>
      <w:r w:rsidR="00C14AD8" w:rsidRPr="00EA74CA">
        <w:rPr>
          <w:rFonts w:cs="Arial"/>
          <w:szCs w:val="24"/>
        </w:rPr>
        <w:t>–</w:t>
      </w:r>
      <w:r w:rsidRPr="00EA74CA">
        <w:rPr>
          <w:rFonts w:cs="Arial"/>
          <w:szCs w:val="24"/>
        </w:rPr>
        <w:t> y</w:t>
      </w:r>
    </w:p>
    <w:p w14:paraId="7C32611C" w14:textId="521E7A29" w:rsidR="00AC28E1" w:rsidRPr="00EA74CA" w:rsidRDefault="00AC28E1" w:rsidP="006D4B54">
      <w:pPr>
        <w:spacing w:line="36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x</w:t>
      </w:r>
      <w:r w:rsidR="00C14AD8" w:rsidRPr="00EA74CA">
        <w:rPr>
          <w:rFonts w:cs="Arial"/>
          <w:szCs w:val="24"/>
        </w:rPr>
        <w:t> +</w:t>
      </w:r>
      <w:r w:rsidRPr="00EA74CA">
        <w:rPr>
          <w:rFonts w:cs="Arial"/>
          <w:szCs w:val="24"/>
        </w:rPr>
        <w:t> y</w:t>
      </w:r>
    </w:p>
    <w:p w14:paraId="33C45C6B" w14:textId="51A4E4BF" w:rsidR="00AC28E1" w:rsidRPr="00EA74CA" w:rsidRDefault="00AC28E1" w:rsidP="006D4B54">
      <w:pPr>
        <w:spacing w:line="36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</w:r>
      <w:r w:rsidR="00C14AD8" w:rsidRPr="00EA74CA">
        <w:rPr>
          <w:rFonts w:cs="Arial"/>
          <w:szCs w:val="24"/>
        </w:rPr>
        <w:t>3x</w:t>
      </w:r>
      <w:r w:rsidR="00C14AD8" w:rsidRPr="00EA74CA">
        <w:rPr>
          <w:rFonts w:cs="Arial"/>
          <w:szCs w:val="24"/>
          <w:vertAlign w:val="superscript"/>
        </w:rPr>
        <w:t>800</w:t>
      </w:r>
      <w:r w:rsidR="00C14AD8" w:rsidRPr="00EA74CA">
        <w:rPr>
          <w:rFonts w:cs="Arial"/>
          <w:szCs w:val="24"/>
        </w:rPr>
        <w:t> y</w:t>
      </w:r>
      <w:r w:rsidR="00C14AD8" w:rsidRPr="00EA74CA">
        <w:rPr>
          <w:rFonts w:cs="Arial"/>
          <w:szCs w:val="24"/>
          <w:vertAlign w:val="superscript"/>
        </w:rPr>
        <w:t>52</w:t>
      </w:r>
    </w:p>
    <w:p w14:paraId="0F1A486B" w14:textId="17CA0F00" w:rsidR="00AC28E1" w:rsidRPr="00EA74CA" w:rsidRDefault="00AC28E1" w:rsidP="006D4B54">
      <w:pPr>
        <w:spacing w:line="36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</w:r>
      <w:r w:rsidR="00C14AD8" w:rsidRPr="00EA74CA">
        <w:rPr>
          <w:rFonts w:cs="Arial"/>
          <w:szCs w:val="24"/>
        </w:rPr>
        <w:t>3</w:t>
      </w:r>
      <w:r w:rsidRPr="00EA74CA">
        <w:rPr>
          <w:rFonts w:cs="Arial"/>
          <w:szCs w:val="24"/>
        </w:rPr>
        <w:t>x</w:t>
      </w:r>
      <w:r w:rsidR="00C14AD8" w:rsidRPr="00EA74CA">
        <w:rPr>
          <w:rFonts w:cs="Arial"/>
          <w:szCs w:val="24"/>
          <w:vertAlign w:val="superscript"/>
        </w:rPr>
        <w:t>8</w:t>
      </w:r>
      <w:r w:rsidRPr="00EA74CA">
        <w:rPr>
          <w:rFonts w:cs="Arial"/>
          <w:szCs w:val="24"/>
          <w:vertAlign w:val="superscript"/>
        </w:rPr>
        <w:t>02</w:t>
      </w:r>
      <w:r w:rsidRPr="00EA74CA">
        <w:rPr>
          <w:rFonts w:cs="Arial"/>
          <w:szCs w:val="24"/>
        </w:rPr>
        <w:t> y</w:t>
      </w:r>
      <w:r w:rsidR="00C14AD8" w:rsidRPr="00EA74CA">
        <w:rPr>
          <w:rFonts w:cs="Arial"/>
          <w:szCs w:val="24"/>
          <w:vertAlign w:val="superscript"/>
        </w:rPr>
        <w:t>50</w:t>
      </w:r>
    </w:p>
    <w:p w14:paraId="04F63B83" w14:textId="1759D0DC" w:rsidR="00F9054C" w:rsidRPr="00EA74CA" w:rsidRDefault="0062220A" w:rsidP="00F9054C">
      <w:pPr>
        <w:ind w:left="705" w:hanging="705"/>
        <w:jc w:val="both"/>
        <w:rPr>
          <w:rFonts w:cs="Arial"/>
        </w:rPr>
      </w:pPr>
      <w:r w:rsidRPr="00EA74CA">
        <w:rPr>
          <w:rFonts w:cs="Arial"/>
        </w:rPr>
        <w:lastRenderedPageBreak/>
        <w:t>5)</w:t>
      </w:r>
      <w:r w:rsidRPr="00EA74CA">
        <w:rPr>
          <w:rFonts w:cs="Arial"/>
        </w:rPr>
        <w:tab/>
      </w:r>
      <w:r w:rsidR="00F9054C" w:rsidRPr="00EA74CA">
        <w:rPr>
          <w:rFonts w:cs="Arial"/>
        </w:rPr>
        <w:t>S</w:t>
      </w:r>
      <w:r w:rsidR="00CD7EF3">
        <w:rPr>
          <w:rFonts w:cs="Arial"/>
        </w:rPr>
        <w:t xml:space="preserve">i </w:t>
      </w:r>
      <w:r w:rsidR="00F9054C" w:rsidRPr="00EA74CA">
        <w:rPr>
          <w:rFonts w:cs="Arial"/>
        </w:rPr>
        <w:t xml:space="preserve">una ecuación cuadrática no tiene soluciones reales, entonces su discriminante puede </w:t>
      </w:r>
      <w:r w:rsidR="00AB42B1">
        <w:rPr>
          <w:rFonts w:cs="Arial"/>
        </w:rPr>
        <w:t xml:space="preserve">tener un valor de </w:t>
      </w:r>
    </w:p>
    <w:p w14:paraId="7555D479" w14:textId="77777777" w:rsidR="00F9054C" w:rsidRPr="00EA74CA" w:rsidRDefault="00F9054C" w:rsidP="00F9054C">
      <w:pPr>
        <w:jc w:val="both"/>
        <w:rPr>
          <w:rFonts w:cs="Arial"/>
        </w:rPr>
      </w:pPr>
    </w:p>
    <w:p w14:paraId="78C51586" w14:textId="57EDE368" w:rsidR="00F9054C" w:rsidRPr="00EA74CA" w:rsidRDefault="00F9054C" w:rsidP="00F9054C">
      <w:pPr>
        <w:ind w:left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 xml:space="preserve">0 </w:t>
      </w:r>
    </w:p>
    <w:p w14:paraId="3BD7A15A" w14:textId="77777777" w:rsidR="00F9054C" w:rsidRPr="00EA74CA" w:rsidRDefault="00F9054C" w:rsidP="00F9054C">
      <w:pPr>
        <w:ind w:left="709"/>
        <w:rPr>
          <w:rFonts w:cs="Arial"/>
        </w:rPr>
      </w:pPr>
    </w:p>
    <w:p w14:paraId="5A55D448" w14:textId="3650DC6A" w:rsidR="00F9054C" w:rsidRPr="00EA74CA" w:rsidRDefault="00F9054C" w:rsidP="00F9054C">
      <w:pPr>
        <w:ind w:left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1</w:t>
      </w:r>
    </w:p>
    <w:p w14:paraId="29BDBF26" w14:textId="77777777" w:rsidR="00F9054C" w:rsidRPr="00EA74CA" w:rsidRDefault="00F9054C" w:rsidP="00F9054C">
      <w:pPr>
        <w:ind w:left="709"/>
        <w:rPr>
          <w:rFonts w:cs="Arial"/>
        </w:rPr>
      </w:pPr>
    </w:p>
    <w:p w14:paraId="6F5AEB58" w14:textId="77777777" w:rsidR="00F9054C" w:rsidRPr="00EA74CA" w:rsidRDefault="00F9054C" w:rsidP="00F9054C">
      <w:pPr>
        <w:ind w:left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2</w:t>
      </w:r>
    </w:p>
    <w:p w14:paraId="0E03874F" w14:textId="77777777" w:rsidR="00F9054C" w:rsidRPr="00EA74CA" w:rsidRDefault="00F9054C" w:rsidP="00F9054C">
      <w:pPr>
        <w:ind w:left="709"/>
        <w:rPr>
          <w:rFonts w:cs="Arial"/>
        </w:rPr>
      </w:pPr>
    </w:p>
    <w:p w14:paraId="386A8A63" w14:textId="3A7FBF8D" w:rsidR="00F9054C" w:rsidRPr="00EA74CA" w:rsidRDefault="00F9054C" w:rsidP="00F9054C">
      <w:pPr>
        <w:ind w:left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>–2</w:t>
      </w:r>
    </w:p>
    <w:p w14:paraId="4D3ED97E" w14:textId="2BB2C9D8" w:rsidR="00AC28E1" w:rsidRPr="00EA74CA" w:rsidRDefault="00AC28E1" w:rsidP="00F9054C">
      <w:pPr>
        <w:ind w:left="709" w:hanging="709"/>
        <w:jc w:val="both"/>
        <w:rPr>
          <w:rFonts w:cs="Arial"/>
          <w:szCs w:val="24"/>
        </w:rPr>
      </w:pPr>
    </w:p>
    <w:p w14:paraId="7F2A843F" w14:textId="77777777" w:rsidR="00144FA3" w:rsidRPr="00EA74CA" w:rsidRDefault="00144FA3" w:rsidP="00AC28E1">
      <w:pPr>
        <w:pStyle w:val="Encabezado"/>
        <w:tabs>
          <w:tab w:val="clear" w:pos="4252"/>
          <w:tab w:val="clear" w:pos="8504"/>
        </w:tabs>
        <w:ind w:left="705" w:hanging="705"/>
        <w:jc w:val="both"/>
        <w:rPr>
          <w:rFonts w:cs="Arial"/>
          <w:szCs w:val="24"/>
        </w:rPr>
      </w:pPr>
    </w:p>
    <w:p w14:paraId="7BD1CF34" w14:textId="77777777" w:rsidR="00B47180" w:rsidRPr="00EA74CA" w:rsidRDefault="00B47180" w:rsidP="00144FA3">
      <w:pPr>
        <w:ind w:left="705" w:hanging="705"/>
        <w:rPr>
          <w:rFonts w:cs="Arial"/>
          <w:szCs w:val="24"/>
        </w:rPr>
      </w:pPr>
    </w:p>
    <w:p w14:paraId="6DCDF53F" w14:textId="6AC147EE" w:rsidR="006C5D89" w:rsidRPr="00EA74CA" w:rsidRDefault="00C46155" w:rsidP="006C5D89">
      <w:pPr>
        <w:ind w:left="720" w:hanging="720"/>
        <w:jc w:val="both"/>
        <w:rPr>
          <w:rFonts w:cs="Arial"/>
        </w:rPr>
      </w:pPr>
      <w:r w:rsidRPr="00EA74CA">
        <w:rPr>
          <w:rFonts w:cs="Arial"/>
          <w:szCs w:val="24"/>
        </w:rPr>
        <w:t>6</w:t>
      </w:r>
      <w:r w:rsidRPr="00EA74CA">
        <w:rPr>
          <w:rFonts w:cs="Arial"/>
          <w:szCs w:val="24"/>
          <w:lang w:val="es-MX"/>
        </w:rPr>
        <w:t>)</w:t>
      </w:r>
      <w:r w:rsidR="005D7226" w:rsidRPr="00EA74CA">
        <w:rPr>
          <w:rFonts w:cs="Arial"/>
          <w:szCs w:val="24"/>
        </w:rPr>
        <w:tab/>
      </w:r>
      <w:r w:rsidR="006C5D89" w:rsidRPr="00EA74CA">
        <w:rPr>
          <w:rFonts w:cs="Arial"/>
        </w:rPr>
        <w:t xml:space="preserve">La longitud de la base de un triángulo es el doble </w:t>
      </w:r>
      <w:r w:rsidR="006E2112" w:rsidRPr="00EA74CA">
        <w:rPr>
          <w:rFonts w:cs="Arial"/>
        </w:rPr>
        <w:t>d</w:t>
      </w:r>
      <w:r w:rsidR="006C5D89" w:rsidRPr="00EA74CA">
        <w:rPr>
          <w:rFonts w:cs="Arial"/>
        </w:rPr>
        <w:t>e la medida de la altura.  Si el área es  36, entonces, ¿cuál es la medida de la base del triángulo?</w:t>
      </w:r>
    </w:p>
    <w:p w14:paraId="114673BE" w14:textId="77777777" w:rsidR="006C5D89" w:rsidRPr="00EA74CA" w:rsidRDefault="006C5D89" w:rsidP="006C5D89">
      <w:pPr>
        <w:rPr>
          <w:rFonts w:cs="Arial"/>
        </w:rPr>
      </w:pPr>
    </w:p>
    <w:p w14:paraId="56D2EB42" w14:textId="18EBFA78" w:rsidR="006C5D89" w:rsidRPr="00EA74CA" w:rsidRDefault="006C5D89" w:rsidP="006C5D89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F34CD9">
        <w:rPr>
          <w:rFonts w:cs="Arial"/>
        </w:rPr>
        <w:t>9</w:t>
      </w:r>
    </w:p>
    <w:p w14:paraId="74981565" w14:textId="51396A86" w:rsidR="006C5D89" w:rsidRPr="00EA74CA" w:rsidRDefault="00F34CD9" w:rsidP="006C5D89">
      <w:pPr>
        <w:spacing w:line="480" w:lineRule="auto"/>
        <w:ind w:firstLine="709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10</w:t>
      </w:r>
    </w:p>
    <w:p w14:paraId="0979BC68" w14:textId="77777777" w:rsidR="006C5D89" w:rsidRPr="00EA74CA" w:rsidRDefault="006C5D89" w:rsidP="006C5D89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12</w:t>
      </w:r>
    </w:p>
    <w:p w14:paraId="1E3D86E0" w14:textId="77777777" w:rsidR="006C5D89" w:rsidRPr="00EA74CA" w:rsidRDefault="006C5D89" w:rsidP="006C5D89">
      <w:pPr>
        <w:ind w:firstLine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>18</w:t>
      </w:r>
    </w:p>
    <w:p w14:paraId="00B92E58" w14:textId="77777777" w:rsidR="00AA561B" w:rsidRPr="00EA74CA" w:rsidRDefault="00AA561B" w:rsidP="0052496A">
      <w:pPr>
        <w:contextualSpacing/>
        <w:rPr>
          <w:rFonts w:cs="Arial"/>
          <w:szCs w:val="24"/>
        </w:rPr>
      </w:pPr>
    </w:p>
    <w:p w14:paraId="5B3386A3" w14:textId="77777777" w:rsidR="00AA561B" w:rsidRPr="00EA74CA" w:rsidRDefault="00AA561B" w:rsidP="0052496A">
      <w:pPr>
        <w:contextualSpacing/>
        <w:rPr>
          <w:rFonts w:cs="Arial"/>
          <w:szCs w:val="24"/>
        </w:rPr>
      </w:pPr>
    </w:p>
    <w:p w14:paraId="091F3A0B" w14:textId="77777777" w:rsidR="00676DC9" w:rsidRPr="00EA74CA" w:rsidRDefault="00676DC9" w:rsidP="0052496A">
      <w:pPr>
        <w:contextualSpacing/>
        <w:rPr>
          <w:rFonts w:cs="Arial"/>
          <w:szCs w:val="24"/>
        </w:rPr>
      </w:pPr>
    </w:p>
    <w:p w14:paraId="6E8411AF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5BA76534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3FE254D5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68DD3A28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0A0CF504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2E203DD2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25F070F1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14298440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17C355A8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3BB9CFAB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6260B174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3284A348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2578C977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25D59893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0E4AF7AD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6D0C6B21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1076D58A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39EACF0C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0015D6E1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60E12F35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39DCEA4F" w14:textId="77777777" w:rsidR="001F635E" w:rsidRPr="00EA74CA" w:rsidRDefault="001F635E" w:rsidP="00DB310C">
      <w:pPr>
        <w:jc w:val="both"/>
        <w:rPr>
          <w:rFonts w:cs="Arial"/>
          <w:szCs w:val="24"/>
        </w:rPr>
      </w:pPr>
    </w:p>
    <w:p w14:paraId="1287732E" w14:textId="4D47AE3C" w:rsidR="00DB310C" w:rsidRPr="00EA74CA" w:rsidRDefault="00C46155" w:rsidP="00DB310C">
      <w:pPr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7)</w:t>
      </w:r>
      <w:r w:rsidRPr="00EA74CA">
        <w:rPr>
          <w:rFonts w:cs="Arial"/>
          <w:szCs w:val="24"/>
        </w:rPr>
        <w:tab/>
      </w:r>
      <w:r w:rsidR="00DB310C" w:rsidRPr="00EA74CA">
        <w:rPr>
          <w:rFonts w:cs="Arial"/>
        </w:rPr>
        <w:t>Considere la siguiente gráfica de la función  f:</w:t>
      </w:r>
    </w:p>
    <w:p w14:paraId="3275AC73" w14:textId="249209A7" w:rsidR="00DB310C" w:rsidRPr="00EA74CA" w:rsidRDefault="00F81284" w:rsidP="00624B2F">
      <w:pPr>
        <w:jc w:val="both"/>
        <w:rPr>
          <w:rFonts w:cs="Arial"/>
        </w:rPr>
      </w:pPr>
      <w:r>
        <w:rPr>
          <w:rFonts w:cs="Arial"/>
          <w:noProof/>
          <w:sz w:val="20"/>
          <w:lang w:val="es-CR" w:eastAsia="es-CR"/>
        </w:rPr>
        <w:pict w14:anchorId="63E85356">
          <v:group id="_x0000_s28743" style="position:absolute;left:0;text-align:left;margin-left:40.35pt;margin-top:2.1pt;width:266.7pt;height:208.3pt;z-index:255157760" coordorigin="2508,1735" coordsize="5334,416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7238" type="#_x0000_t32" style="position:absolute;left:4174;top:3419;width:123;height:1;flip:x" o:connectortype="straight"/>
            <v:shape id="_x0000_s27239" type="#_x0000_t32" style="position:absolute;left:5506;top:4553;width:0;height:165" o:connectortype="straight"/>
            <v:shape id="_x0000_s27240" type="#_x0000_t32" style="position:absolute;left:4582;top:4553;width:0;height:165" o:connectortype="straight"/>
            <v:line id="_x0000_s27241" style="position:absolute" from="4259,4045" to="5506,4045">
              <v:stroke dashstyle="dash"/>
            </v:line>
            <v:line id="_x0000_s27242" style="position:absolute;flip:y" from="4259,2169" to="4259,590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243" type="#_x0000_t202" style="position:absolute;left:5297;top:4679;width:423;height:412" filled="f" stroked="f">
              <v:textbox style="mso-next-textbox:#_x0000_s27243">
                <w:txbxContent>
                  <w:p w14:paraId="1DE39390" w14:textId="77777777" w:rsidR="00EC066B" w:rsidRPr="00D06E31" w:rsidRDefault="00EC066B" w:rsidP="00DB310C">
                    <w:r w:rsidRPr="00D06E31">
                      <w:t>2</w:t>
                    </w:r>
                  </w:p>
                </w:txbxContent>
              </v:textbox>
            </v:shape>
            <v:shape id="_x0000_s27244" type="#_x0000_t202" style="position:absolute;left:7379;top:4444;width:463;height:528" filled="f" stroked="f">
              <v:textbox style="mso-next-textbox:#_x0000_s27244">
                <w:txbxContent>
                  <w:p w14:paraId="34F111F8" w14:textId="77777777" w:rsidR="00EC066B" w:rsidRPr="00DB310C" w:rsidRDefault="00EC066B" w:rsidP="00DB310C">
                    <w:r w:rsidRPr="00DB310C">
                      <w:t>x</w:t>
                    </w:r>
                  </w:p>
                </w:txbxContent>
              </v:textbox>
            </v:shape>
            <v:shape id="_x0000_s27245" type="#_x0000_t202" style="position:absolute;left:3750;top:3166;width:424;height:434" filled="f" stroked="f">
              <v:textbox style="mso-next-textbox:#_x0000_s27245">
                <w:txbxContent>
                  <w:p w14:paraId="23088DD8" w14:textId="77777777" w:rsidR="00EC066B" w:rsidRPr="00D06E31" w:rsidRDefault="00EC066B" w:rsidP="00DB310C">
                    <w:r w:rsidRPr="00D06E31">
                      <w:t>2</w:t>
                    </w:r>
                  </w:p>
                </w:txbxContent>
              </v:textbox>
            </v:shape>
            <v:line id="_x0000_s27246" style="position:absolute" from="2508,4664" to="7458,4664">
              <v:stroke endarrow="block"/>
            </v:line>
            <v:shape id="_x0000_s27247" type="#_x0000_t202" style="position:absolute;left:4070;top:1735;width:675;height:770" filled="f" stroked="f">
              <v:textbox style="mso-next-textbox:#_x0000_s27247">
                <w:txbxContent>
                  <w:p w14:paraId="30982F92" w14:textId="77777777" w:rsidR="00EC066B" w:rsidRPr="00DB310C" w:rsidRDefault="00EC066B" w:rsidP="00DB310C">
                    <w:pPr>
                      <w:rPr>
                        <w:lang w:val="es-MX"/>
                      </w:rPr>
                    </w:pPr>
                    <w:r w:rsidRPr="00DB310C">
                      <w:rPr>
                        <w:lang w:val="es-MX"/>
                      </w:rPr>
                      <w:t>y</w:t>
                    </w:r>
                  </w:p>
                </w:txbxContent>
              </v:textbox>
            </v:shape>
            <v:shape id="_x0000_s27248" type="#_x0000_t202" style="position:absolute;left:4318;top:4652;width:569;height:704;mso-wrap-style:none" filled="f" stroked="f">
              <v:textbox style="mso-next-textbox:#_x0000_s27248;mso-fit-shape-to-text:t">
                <w:txbxContent>
                  <w:p w14:paraId="01030526" w14:textId="29FBD368" w:rsidR="00EC066B" w:rsidRDefault="00EC066B" w:rsidP="00DB310C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D06E31">
                      <w:rPr>
                        <w:noProof/>
                        <w:position w:val="-24"/>
                      </w:rPr>
                      <w:object w:dxaOrig="240" w:dyaOrig="639" w14:anchorId="191F0FB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78" type="#_x0000_t75" style="width:14.25pt;height:27.75pt" o:ole="" fillcolor="window">
                          <v:imagedata r:id="rId8" o:title=""/>
                        </v:shape>
                        <o:OLEObject Type="Embed" ProgID="Equation.3" ShapeID="_x0000_i1078" DrawAspect="Content" ObjectID="_1509182927" r:id="rId9"/>
                      </w:object>
                    </w:r>
                  </w:p>
                </w:txbxContent>
              </v:textbox>
            </v:shape>
            <v:shape id="_x0000_s27249" type="#_x0000_t202" style="position:absolute;left:4061;top:2950;width:397;height:444" filled="f" stroked="f">
              <v:textbox style="mso-next-textbox:#_x0000_s27249">
                <w:txbxContent>
                  <w:p w14:paraId="6EC58374" w14:textId="77777777" w:rsidR="00EC066B" w:rsidRDefault="00EC066B" w:rsidP="00DB310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sym w:font="Symbol" w:char="F0B7"/>
                    </w:r>
                  </w:p>
                </w:txbxContent>
              </v:textbox>
            </v:shape>
            <v:shape id="_x0000_s27250" type="#_x0000_t202" style="position:absolute;left:3760;top:3765;width:487;height:535" filled="f" stroked="f">
              <v:textbox style="mso-next-textbox:#_x0000_s27250">
                <w:txbxContent>
                  <w:p w14:paraId="7DCB4A1C" w14:textId="77777777" w:rsidR="00EC066B" w:rsidRPr="00D06E31" w:rsidRDefault="00EC066B" w:rsidP="00DB310C">
                    <w:pPr>
                      <w:rPr>
                        <w:lang w:val="es-MX"/>
                      </w:rPr>
                    </w:pPr>
                    <w:r w:rsidRPr="00D06E31">
                      <w:rPr>
                        <w:lang w:val="es-MX"/>
                      </w:rPr>
                      <w:t>1</w:t>
                    </w:r>
                  </w:p>
                </w:txbxContent>
              </v:textbox>
            </v:shape>
            <v:shape id="_x0000_s27251" type="#_x0000_t202" style="position:absolute;left:6216;top:4415;width:419;height:425" filled="f" stroked="f">
              <v:textbox style="mso-next-textbox:#_x0000_s27251">
                <w:txbxContent>
                  <w:p w14:paraId="0FA645CC" w14:textId="77777777" w:rsidR="00EC066B" w:rsidRDefault="00EC066B" w:rsidP="00DB310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sym w:font="Symbol" w:char="F0B7"/>
                    </w:r>
                  </w:p>
                </w:txbxContent>
              </v:textbox>
            </v:shape>
            <v:shape id="_x0000_s27252" type="#_x0000_t202" style="position:absolute;left:6163;top:4624;width:569;height:704;mso-wrap-style:none" filled="f" stroked="f">
              <v:textbox style="mso-next-textbox:#_x0000_s27252;mso-fit-shape-to-text:t">
                <w:txbxContent>
                  <w:p w14:paraId="5B8EF79E" w14:textId="6B99F7CD" w:rsidR="00EC066B" w:rsidRDefault="00EC066B" w:rsidP="00DB310C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D06E31">
                      <w:rPr>
                        <w:noProof/>
                        <w:position w:val="-24"/>
                      </w:rPr>
                      <w:object w:dxaOrig="240" w:dyaOrig="639" w14:anchorId="2C1D8EFD">
                        <v:shape id="_x0000_i1079" type="#_x0000_t75" style="width:14.25pt;height:27.75pt" o:ole="" fillcolor="window">
                          <v:imagedata r:id="rId10" o:title=""/>
                        </v:shape>
                        <o:OLEObject Type="Embed" ProgID="Equation.3" ShapeID="_x0000_i1079" DrawAspect="Content" ObjectID="_1509182928" r:id="rId11"/>
                      </w:object>
                    </w:r>
                  </w:p>
                </w:txbxContent>
              </v:textbox>
            </v:shape>
            <v:line id="_x0000_s27253" style="position:absolute;flip:x y" from="3183,2467" to="7353,5251">
              <v:stroke startarrow="block" endarrow="block"/>
            </v:line>
            <v:shape id="_x0000_s27254" type="#_x0000_t202" style="position:absolute;left:4387;top:3174;width:379;height:375" filled="f" stroked="f">
              <v:textbox style="mso-next-textbox:#_x0000_s27254">
                <w:txbxContent>
                  <w:p w14:paraId="1CC3670A" w14:textId="77777777" w:rsidR="00EC066B" w:rsidRDefault="00EC066B" w:rsidP="00DB310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sym w:font="Symbol" w:char="F0B7"/>
                    </w:r>
                  </w:p>
                </w:txbxContent>
              </v:textbox>
            </v:shape>
            <v:shape id="_x0000_s27255" type="#_x0000_t202" style="position:absolute;left:5301;top:3796;width:350;height:366" filled="f" stroked="f">
              <v:textbox style="mso-next-textbox:#_x0000_s27255">
                <w:txbxContent>
                  <w:p w14:paraId="40307C94" w14:textId="77777777" w:rsidR="00EC066B" w:rsidRDefault="00EC066B" w:rsidP="00DB310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sym w:font="Symbol" w:char="F0B7"/>
                    </w:r>
                  </w:p>
                </w:txbxContent>
              </v:textbox>
            </v:shape>
            <v:line id="_x0000_s27256" style="position:absolute" from="4584,3425" to="4584,4664">
              <v:stroke dashstyle="dash"/>
            </v:line>
            <v:line id="_x0000_s27257" style="position:absolute" from="4264,3418" to="4579,3418">
              <v:stroke dashstyle="dash"/>
            </v:line>
            <v:shape id="_x0000_s27258" type="#_x0000_t32" style="position:absolute;left:4210;top:4045;width:123;height:1;flip:x" o:connectortype="straight"/>
            <v:shape id="_x0000_s27259" type="#_x0000_t202" style="position:absolute;left:3811;top:2379;width:569;height:704;mso-wrap-style:none" filled="f" stroked="f">
              <v:textbox style="mso-next-textbox:#_x0000_s27259;mso-fit-shape-to-text:t">
                <w:txbxContent>
                  <w:p w14:paraId="316D1AB5" w14:textId="1F90AEE5" w:rsidR="00EC066B" w:rsidRDefault="00EC066B" w:rsidP="00DB310C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D06E31">
                      <w:rPr>
                        <w:noProof/>
                        <w:position w:val="-24"/>
                      </w:rPr>
                      <w:object w:dxaOrig="240" w:dyaOrig="639" w14:anchorId="498593D0">
                        <v:shape id="_x0000_i1080" type="#_x0000_t75" style="width:14.25pt;height:27.75pt" o:ole="" fillcolor="window">
                          <v:imagedata r:id="rId12" o:title=""/>
                        </v:shape>
                        <o:OLEObject Type="Embed" ProgID="Equation.3" ShapeID="_x0000_i1080" DrawAspect="Content" ObjectID="_1509182929" r:id="rId13"/>
                      </w:object>
                    </w:r>
                  </w:p>
                </w:txbxContent>
              </v:textbox>
            </v:shape>
            <v:line id="_x0000_s27260" style="position:absolute" from="5506,4046" to="5506,4591">
              <v:stroke dashstyle="dash"/>
            </v:line>
            <v:shape id="_x0000_s27261" type="#_x0000_t202" style="position:absolute;left:3224;top:2089;width:463;height:528" filled="f" stroked="f">
              <v:textbox style="mso-next-textbox:#_x0000_s27261">
                <w:txbxContent>
                  <w:p w14:paraId="1AA6DB8B" w14:textId="1DFC2BBF" w:rsidR="00EC066B" w:rsidRPr="00DB310C" w:rsidRDefault="00EC066B" w:rsidP="00DB310C">
                    <w:r w:rsidRPr="00DB310C">
                      <w:t>f</w:t>
                    </w:r>
                  </w:p>
                </w:txbxContent>
              </v:textbox>
            </v:shape>
          </v:group>
        </w:pict>
      </w:r>
    </w:p>
    <w:p w14:paraId="676574FE" w14:textId="5363B94F" w:rsidR="00DB310C" w:rsidRPr="00EA74CA" w:rsidRDefault="00DB310C" w:rsidP="00DB310C">
      <w:pPr>
        <w:jc w:val="both"/>
        <w:rPr>
          <w:rFonts w:cs="Arial"/>
        </w:rPr>
      </w:pPr>
    </w:p>
    <w:p w14:paraId="3A461D79" w14:textId="3AF64CB9" w:rsidR="00DB310C" w:rsidRPr="00EA74CA" w:rsidRDefault="00DB310C" w:rsidP="00DB310C">
      <w:pPr>
        <w:jc w:val="both"/>
        <w:rPr>
          <w:rFonts w:cs="Arial"/>
        </w:rPr>
      </w:pPr>
    </w:p>
    <w:p w14:paraId="2EE585B2" w14:textId="15792CAA" w:rsidR="00DB310C" w:rsidRPr="00EA74CA" w:rsidRDefault="00DB310C" w:rsidP="00DB310C">
      <w:pPr>
        <w:jc w:val="both"/>
        <w:rPr>
          <w:rFonts w:cs="Arial"/>
        </w:rPr>
      </w:pPr>
    </w:p>
    <w:p w14:paraId="3646D63B" w14:textId="53DE5001" w:rsidR="00DB310C" w:rsidRPr="00EA74CA" w:rsidRDefault="00DB310C" w:rsidP="00DB310C">
      <w:pPr>
        <w:jc w:val="both"/>
        <w:rPr>
          <w:rFonts w:cs="Arial"/>
        </w:rPr>
      </w:pPr>
    </w:p>
    <w:p w14:paraId="569563BC" w14:textId="15E23C52" w:rsidR="00DB310C" w:rsidRPr="00EA74CA" w:rsidRDefault="00DB310C" w:rsidP="00DB310C">
      <w:pPr>
        <w:jc w:val="both"/>
        <w:rPr>
          <w:rFonts w:cs="Arial"/>
        </w:rPr>
      </w:pPr>
    </w:p>
    <w:p w14:paraId="3C1FF605" w14:textId="403D0298" w:rsidR="00DB310C" w:rsidRPr="00EA74CA" w:rsidRDefault="00DB310C" w:rsidP="00DB310C">
      <w:pPr>
        <w:jc w:val="both"/>
        <w:rPr>
          <w:rFonts w:cs="Arial"/>
        </w:rPr>
      </w:pPr>
    </w:p>
    <w:p w14:paraId="312DE5AD" w14:textId="2330CDD6" w:rsidR="00DB310C" w:rsidRPr="00EA74CA" w:rsidRDefault="00DB310C" w:rsidP="00DB310C">
      <w:pPr>
        <w:jc w:val="both"/>
        <w:rPr>
          <w:rFonts w:cs="Arial"/>
        </w:rPr>
      </w:pPr>
    </w:p>
    <w:p w14:paraId="48D0D8BE" w14:textId="15EA2A41" w:rsidR="00DB310C" w:rsidRPr="00EA74CA" w:rsidRDefault="00DB310C" w:rsidP="00DB310C">
      <w:pPr>
        <w:jc w:val="both"/>
        <w:rPr>
          <w:rFonts w:cs="Arial"/>
        </w:rPr>
      </w:pPr>
    </w:p>
    <w:p w14:paraId="0F17C206" w14:textId="0792AAC1" w:rsidR="00DB310C" w:rsidRPr="00EA74CA" w:rsidRDefault="00DB310C" w:rsidP="00DB310C">
      <w:pPr>
        <w:jc w:val="both"/>
        <w:rPr>
          <w:rFonts w:cs="Arial"/>
        </w:rPr>
      </w:pPr>
    </w:p>
    <w:p w14:paraId="1D7B2138" w14:textId="20AD742C" w:rsidR="00DB310C" w:rsidRPr="00EA74CA" w:rsidRDefault="00DB310C" w:rsidP="00DB310C">
      <w:pPr>
        <w:jc w:val="both"/>
        <w:rPr>
          <w:rFonts w:cs="Arial"/>
        </w:rPr>
      </w:pPr>
    </w:p>
    <w:p w14:paraId="17B62E4C" w14:textId="02E5ECAC" w:rsidR="00DB310C" w:rsidRPr="00EA74CA" w:rsidRDefault="00DB310C" w:rsidP="00DB310C">
      <w:pPr>
        <w:jc w:val="both"/>
        <w:rPr>
          <w:rFonts w:cs="Arial"/>
        </w:rPr>
      </w:pPr>
    </w:p>
    <w:p w14:paraId="431AE1FE" w14:textId="77777777" w:rsidR="00DB310C" w:rsidRPr="00EA74CA" w:rsidRDefault="00DB310C" w:rsidP="00DB310C">
      <w:pPr>
        <w:jc w:val="both"/>
        <w:rPr>
          <w:rFonts w:cs="Arial"/>
        </w:rPr>
      </w:pPr>
    </w:p>
    <w:p w14:paraId="795C9294" w14:textId="77777777" w:rsidR="00DB310C" w:rsidRPr="00EA74CA" w:rsidRDefault="00DB310C" w:rsidP="00DB310C">
      <w:pPr>
        <w:jc w:val="both"/>
        <w:rPr>
          <w:rFonts w:cs="Arial"/>
        </w:rPr>
      </w:pPr>
    </w:p>
    <w:p w14:paraId="6F7038A4" w14:textId="77777777" w:rsidR="00DB310C" w:rsidRPr="00EA74CA" w:rsidRDefault="00DB310C" w:rsidP="00DB310C">
      <w:pPr>
        <w:jc w:val="both"/>
        <w:rPr>
          <w:rFonts w:cs="Arial"/>
        </w:rPr>
      </w:pPr>
    </w:p>
    <w:p w14:paraId="3F39D59A" w14:textId="416786B1" w:rsidR="00DB310C" w:rsidRPr="00EA74CA" w:rsidRDefault="00DB310C" w:rsidP="00DB310C">
      <w:pPr>
        <w:jc w:val="both"/>
        <w:rPr>
          <w:rFonts w:cs="Arial"/>
        </w:rPr>
      </w:pPr>
    </w:p>
    <w:p w14:paraId="2677EF0B" w14:textId="05351A49" w:rsidR="00DB310C" w:rsidRPr="00EA74CA" w:rsidRDefault="00DB310C" w:rsidP="00DB310C">
      <w:pPr>
        <w:ind w:firstLine="709"/>
        <w:jc w:val="both"/>
        <w:rPr>
          <w:rFonts w:cs="Arial"/>
        </w:rPr>
      </w:pPr>
      <w:r w:rsidRPr="00EA74CA">
        <w:rPr>
          <w:rFonts w:cs="Arial"/>
        </w:rPr>
        <w:t xml:space="preserve">De acuerdo con los datos de la gráfica </w:t>
      </w:r>
      <w:r w:rsidR="00284342" w:rsidRPr="00EA74CA">
        <w:rPr>
          <w:rFonts w:cs="Arial"/>
        </w:rPr>
        <w:t xml:space="preserve">anterior, </w:t>
      </w:r>
      <w:r w:rsidRPr="00EA74CA">
        <w:rPr>
          <w:rFonts w:cs="Arial"/>
        </w:rPr>
        <w:t xml:space="preserve">la preimagen de  2  </w:t>
      </w:r>
      <w:r w:rsidR="00284342" w:rsidRPr="00EA74CA">
        <w:rPr>
          <w:rFonts w:cs="Arial"/>
        </w:rPr>
        <w:t xml:space="preserve">en  f  </w:t>
      </w:r>
      <w:r w:rsidRPr="00EA74CA">
        <w:rPr>
          <w:rFonts w:cs="Arial"/>
        </w:rPr>
        <w:t>es</w:t>
      </w:r>
    </w:p>
    <w:p w14:paraId="621A34CA" w14:textId="2664C461" w:rsidR="00DB310C" w:rsidRPr="00EA74CA" w:rsidRDefault="00DB310C" w:rsidP="00DB310C">
      <w:pPr>
        <w:jc w:val="both"/>
        <w:rPr>
          <w:rFonts w:cs="Arial"/>
        </w:rPr>
      </w:pPr>
    </w:p>
    <w:p w14:paraId="22680147" w14:textId="77777777" w:rsidR="00DB310C" w:rsidRPr="00EA74CA" w:rsidRDefault="00DB310C" w:rsidP="00DB310C">
      <w:pPr>
        <w:jc w:val="both"/>
        <w:rPr>
          <w:rFonts w:cs="Arial"/>
        </w:rPr>
      </w:pPr>
    </w:p>
    <w:p w14:paraId="0B05B6BF" w14:textId="77777777" w:rsidR="00DB310C" w:rsidRPr="00EA74CA" w:rsidRDefault="00DB310C" w:rsidP="004A1F5D">
      <w:pPr>
        <w:numPr>
          <w:ilvl w:val="0"/>
          <w:numId w:val="21"/>
        </w:numPr>
        <w:tabs>
          <w:tab w:val="clear" w:pos="851"/>
        </w:tabs>
        <w:spacing w:line="480" w:lineRule="auto"/>
        <w:ind w:left="1418" w:hanging="709"/>
        <w:rPr>
          <w:rFonts w:cs="Arial"/>
          <w:noProof/>
        </w:rPr>
      </w:pPr>
      <w:r w:rsidRPr="00EA74CA">
        <w:rPr>
          <w:rFonts w:cs="Arial"/>
          <w:noProof/>
        </w:rPr>
        <w:t>1</w:t>
      </w:r>
    </w:p>
    <w:p w14:paraId="75406878" w14:textId="77777777" w:rsidR="00DB310C" w:rsidRPr="00EA74CA" w:rsidRDefault="00DB310C" w:rsidP="004A1F5D">
      <w:pPr>
        <w:numPr>
          <w:ilvl w:val="0"/>
          <w:numId w:val="21"/>
        </w:numPr>
        <w:tabs>
          <w:tab w:val="clear" w:pos="851"/>
        </w:tabs>
        <w:spacing w:line="480" w:lineRule="auto"/>
        <w:ind w:left="1418" w:hanging="709"/>
        <w:rPr>
          <w:rFonts w:cs="Arial"/>
          <w:noProof/>
        </w:rPr>
      </w:pPr>
      <w:r w:rsidRPr="00EA74CA">
        <w:rPr>
          <w:rFonts w:cs="Arial"/>
          <w:noProof/>
          <w:position w:val="-24"/>
        </w:rPr>
        <w:object w:dxaOrig="240" w:dyaOrig="639" w14:anchorId="6CC465FA">
          <v:shape id="_x0000_i1025" type="#_x0000_t75" style="width:14.25pt;height:27.75pt" o:ole="" fillcolor="window">
            <v:imagedata r:id="rId8" o:title=""/>
          </v:shape>
          <o:OLEObject Type="Embed" ProgID="Equation.3" ShapeID="_x0000_i1025" DrawAspect="Content" ObjectID="_1509182874" r:id="rId14"/>
        </w:object>
      </w:r>
    </w:p>
    <w:p w14:paraId="42F4AE71" w14:textId="77777777" w:rsidR="00DB310C" w:rsidRPr="00EA74CA" w:rsidRDefault="00DB310C" w:rsidP="004A1F5D">
      <w:pPr>
        <w:numPr>
          <w:ilvl w:val="0"/>
          <w:numId w:val="21"/>
        </w:numPr>
        <w:tabs>
          <w:tab w:val="clear" w:pos="851"/>
        </w:tabs>
        <w:spacing w:line="480" w:lineRule="auto"/>
        <w:ind w:left="1418" w:hanging="709"/>
        <w:rPr>
          <w:rFonts w:cs="Arial"/>
          <w:noProof/>
        </w:rPr>
      </w:pPr>
      <w:r w:rsidRPr="00EA74CA">
        <w:rPr>
          <w:rFonts w:cs="Arial"/>
          <w:noProof/>
          <w:position w:val="-24"/>
        </w:rPr>
        <w:object w:dxaOrig="240" w:dyaOrig="639" w14:anchorId="458923C0">
          <v:shape id="_x0000_i1026" type="#_x0000_t75" style="width:14.25pt;height:27.75pt" o:ole="" fillcolor="window">
            <v:imagedata r:id="rId10" o:title=""/>
          </v:shape>
          <o:OLEObject Type="Embed" ProgID="Equation.3" ShapeID="_x0000_i1026" DrawAspect="Content" ObjectID="_1509182875" r:id="rId15"/>
        </w:object>
      </w:r>
    </w:p>
    <w:p w14:paraId="3FD4FFCA" w14:textId="77777777" w:rsidR="00DB310C" w:rsidRPr="00EA74CA" w:rsidRDefault="00DB310C" w:rsidP="004A1F5D">
      <w:pPr>
        <w:numPr>
          <w:ilvl w:val="0"/>
          <w:numId w:val="21"/>
        </w:numPr>
        <w:tabs>
          <w:tab w:val="clear" w:pos="851"/>
        </w:tabs>
        <w:ind w:left="1418" w:hanging="709"/>
        <w:rPr>
          <w:rFonts w:cs="Arial"/>
          <w:noProof/>
        </w:rPr>
      </w:pPr>
      <w:r w:rsidRPr="00EA74CA">
        <w:rPr>
          <w:rFonts w:cs="Arial"/>
          <w:noProof/>
          <w:position w:val="-24"/>
        </w:rPr>
        <w:object w:dxaOrig="240" w:dyaOrig="639" w14:anchorId="392D6760">
          <v:shape id="_x0000_i1027" type="#_x0000_t75" style="width:14.25pt;height:27.75pt" o:ole="" fillcolor="window">
            <v:imagedata r:id="rId12" o:title=""/>
          </v:shape>
          <o:OLEObject Type="Embed" ProgID="Equation.3" ShapeID="_x0000_i1027" DrawAspect="Content" ObjectID="_1509182876" r:id="rId16"/>
        </w:object>
      </w:r>
    </w:p>
    <w:p w14:paraId="6965C0F2" w14:textId="77777777" w:rsidR="00DB310C" w:rsidRPr="00EA74CA" w:rsidRDefault="00DB310C" w:rsidP="00F96EE1">
      <w:pPr>
        <w:jc w:val="both"/>
        <w:rPr>
          <w:rFonts w:cs="Arial"/>
          <w:lang w:val="es-MX"/>
        </w:rPr>
      </w:pPr>
    </w:p>
    <w:p w14:paraId="633D729D" w14:textId="535CA906" w:rsidR="004725C0" w:rsidRPr="00EA74CA" w:rsidRDefault="004725C0" w:rsidP="00DB310C">
      <w:pPr>
        <w:pStyle w:val="Prrafodelista"/>
        <w:ind w:left="709" w:hanging="709"/>
        <w:jc w:val="both"/>
        <w:rPr>
          <w:rFonts w:cs="Arial"/>
        </w:rPr>
      </w:pPr>
    </w:p>
    <w:p w14:paraId="3E42D928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2591AA00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60338D00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34B53263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265ABD55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021E36A8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5C23772A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579F5F93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182268AA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7B160890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04EB7426" w14:textId="77777777" w:rsidR="00AA561B" w:rsidRPr="00EA74CA" w:rsidRDefault="00AA561B" w:rsidP="00DB310C">
      <w:pPr>
        <w:pStyle w:val="Prrafodelista"/>
        <w:ind w:left="709" w:hanging="709"/>
        <w:jc w:val="both"/>
        <w:rPr>
          <w:rFonts w:cs="Arial"/>
        </w:rPr>
      </w:pPr>
    </w:p>
    <w:p w14:paraId="7A511C01" w14:textId="77777777" w:rsidR="00FF094A" w:rsidRPr="00EA74CA" w:rsidRDefault="00FF094A" w:rsidP="00DB310C">
      <w:pPr>
        <w:pStyle w:val="Prrafodelista"/>
        <w:ind w:left="709" w:hanging="709"/>
        <w:jc w:val="both"/>
        <w:rPr>
          <w:rFonts w:cs="Arial"/>
        </w:rPr>
      </w:pPr>
    </w:p>
    <w:p w14:paraId="17536F1B" w14:textId="77777777" w:rsidR="0089131F" w:rsidRPr="00EA74CA" w:rsidRDefault="0089131F" w:rsidP="00DB310C">
      <w:pPr>
        <w:pStyle w:val="Prrafodelista"/>
        <w:ind w:left="709" w:hanging="709"/>
        <w:jc w:val="both"/>
        <w:rPr>
          <w:rFonts w:cs="Arial"/>
        </w:rPr>
      </w:pPr>
    </w:p>
    <w:p w14:paraId="0F5F6895" w14:textId="77777777" w:rsidR="00B47180" w:rsidRPr="00EA74CA" w:rsidRDefault="00B47180" w:rsidP="00DB310C">
      <w:pPr>
        <w:pStyle w:val="Prrafodelista"/>
        <w:ind w:left="709" w:hanging="709"/>
        <w:jc w:val="both"/>
        <w:rPr>
          <w:rFonts w:cs="Arial"/>
        </w:rPr>
      </w:pPr>
    </w:p>
    <w:p w14:paraId="65F7084E" w14:textId="13A89FE1" w:rsidR="0089131F" w:rsidRPr="00EA74CA" w:rsidRDefault="00910258" w:rsidP="00A33E16">
      <w:pPr>
        <w:ind w:left="720" w:hanging="720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8)</w:t>
      </w:r>
      <w:r w:rsidRPr="00EA74CA">
        <w:rPr>
          <w:rFonts w:cs="Arial"/>
          <w:szCs w:val="24"/>
        </w:rPr>
        <w:tab/>
      </w:r>
      <w:r w:rsidR="00A33E16" w:rsidRPr="00EA74CA">
        <w:rPr>
          <w:rFonts w:cs="Arial"/>
          <w:szCs w:val="24"/>
        </w:rPr>
        <w:t xml:space="preserve">Considere las siguientes proposiciones con base </w:t>
      </w:r>
      <w:r w:rsidR="00E6085A" w:rsidRPr="00EA74CA">
        <w:rPr>
          <w:rFonts w:cs="Arial"/>
          <w:szCs w:val="24"/>
        </w:rPr>
        <w:t xml:space="preserve">en los </w:t>
      </w:r>
      <w:r w:rsidR="00A33E16" w:rsidRPr="00EA74CA">
        <w:rPr>
          <w:rFonts w:cs="Arial"/>
          <w:szCs w:val="24"/>
        </w:rPr>
        <w:t>datos del rectángulo:</w:t>
      </w:r>
    </w:p>
    <w:p w14:paraId="51068D39" w14:textId="77777777" w:rsidR="0089131F" w:rsidRPr="00EA74CA" w:rsidRDefault="00F81284" w:rsidP="0089131F">
      <w:pPr>
        <w:rPr>
          <w:rFonts w:cs="Arial"/>
        </w:rPr>
      </w:pPr>
      <w:r>
        <w:rPr>
          <w:rFonts w:cs="Arial"/>
          <w:noProof/>
          <w:lang w:val="en-US"/>
        </w:rPr>
        <w:pict w14:anchorId="03383D5F">
          <v:group id="_x0000_s27519" style="position:absolute;margin-left:40.2pt;margin-top:9.05pt;width:164.4pt;height:110.25pt;z-index:254646784" coordorigin="2955,2725" coordsize="3288,2205">
            <v:shape id="_x0000_s27520" type="#_x0000_t202" style="position:absolute;left:2955;top:3390;width:420;height:480" stroked="f">
              <v:textbox>
                <w:txbxContent>
                  <w:p w14:paraId="464FB433" w14:textId="77777777" w:rsidR="00EC066B" w:rsidRPr="008D6624" w:rsidRDefault="00EC066B" w:rsidP="0089131F">
                    <w:pPr>
                      <w:rPr>
                        <w:rFonts w:cs="Arial"/>
                      </w:rPr>
                    </w:pPr>
                    <w:r w:rsidRPr="008D6624">
                      <w:rPr>
                        <w:rFonts w:cs="Arial"/>
                      </w:rPr>
                      <w:t>x</w:t>
                    </w:r>
                  </w:p>
                </w:txbxContent>
              </v:textbox>
            </v:shape>
            <v:shape id="_x0000_s27521" type="#_x0000_t202" style="position:absolute;left:4473;top:4450;width:900;height:480" stroked="f">
              <v:textbox>
                <w:txbxContent>
                  <w:p w14:paraId="7AC0F060" w14:textId="77777777" w:rsidR="00EC066B" w:rsidRPr="008D6624" w:rsidRDefault="00EC066B" w:rsidP="0089131F">
                    <w:pPr>
                      <w:rPr>
                        <w:rFonts w:cs="Arial"/>
                      </w:rPr>
                    </w:pPr>
                    <w:r w:rsidRPr="008D6624">
                      <w:rPr>
                        <w:rFonts w:cs="Arial"/>
                      </w:rPr>
                      <w:t>x</w:t>
                    </w:r>
                    <w:r>
                      <w:rPr>
                        <w:rFonts w:cs="Arial"/>
                      </w:rPr>
                      <w:t xml:space="preserve"> + 2</w:t>
                    </w:r>
                  </w:p>
                </w:txbxContent>
              </v:textbox>
            </v:shape>
            <v:group id="_x0000_s27522" style="position:absolute;left:3408;top:2725;width:2835;height:1701" coordorigin="2534,2740" coordsize="2835,1701">
              <v:group id="_x0000_s27523" style="position:absolute;left:2534;top:2740;width:2835;height:1701" coordorigin="2534,2740" coordsize="2835,1701">
                <v:group id="_x0000_s27524" style="position:absolute;left:2534;top:2740;width:2835;height:1701" coordorigin="3540,2805" coordsize="2835,1701">
                  <v:group id="_x0000_s27525" style="position:absolute;left:3540;top:2805;width:2835;height:1701" coordorigin="3540,2805" coordsize="2835,1701">
                    <v:rect id="_x0000_s27526" style="position:absolute;left:3540;top:2805;width:2835;height:1701"/>
                    <v:rect id="_x0000_s27527" style="position:absolute;left:3540;top:4335;width:170;height:170"/>
                  </v:group>
                  <v:rect id="_x0000_s27528" style="position:absolute;left:3540;top:2805;width:170;height:170"/>
                </v:group>
                <v:rect id="_x0000_s27529" style="position:absolute;left:5199;top:2740;width:170;height:170"/>
              </v:group>
              <v:rect id="_x0000_s27530" style="position:absolute;left:5199;top:4271;width:170;height:170"/>
            </v:group>
          </v:group>
        </w:pict>
      </w:r>
    </w:p>
    <w:p w14:paraId="0364AB56" w14:textId="77777777" w:rsidR="0089131F" w:rsidRPr="00EA74CA" w:rsidRDefault="0089131F" w:rsidP="0089131F">
      <w:pPr>
        <w:rPr>
          <w:rFonts w:cs="Arial"/>
        </w:rPr>
      </w:pPr>
    </w:p>
    <w:p w14:paraId="480DBDBC" w14:textId="77777777" w:rsidR="0089131F" w:rsidRPr="00EA74CA" w:rsidRDefault="0089131F" w:rsidP="0089131F">
      <w:pPr>
        <w:rPr>
          <w:rFonts w:cs="Arial"/>
        </w:rPr>
      </w:pPr>
    </w:p>
    <w:p w14:paraId="5234B7AD" w14:textId="77777777" w:rsidR="0089131F" w:rsidRPr="00EA74CA" w:rsidRDefault="0089131F" w:rsidP="0089131F">
      <w:pPr>
        <w:rPr>
          <w:rFonts w:cs="Arial"/>
        </w:rPr>
      </w:pPr>
    </w:p>
    <w:p w14:paraId="4B7754A5" w14:textId="77777777" w:rsidR="0089131F" w:rsidRPr="00EA74CA" w:rsidRDefault="0089131F" w:rsidP="0089131F">
      <w:pPr>
        <w:rPr>
          <w:rFonts w:cs="Arial"/>
        </w:rPr>
      </w:pPr>
    </w:p>
    <w:p w14:paraId="3BF70DE4" w14:textId="77777777" w:rsidR="0089131F" w:rsidRPr="00EA74CA" w:rsidRDefault="0089131F" w:rsidP="0089131F">
      <w:pPr>
        <w:rPr>
          <w:rFonts w:cs="Arial"/>
        </w:rPr>
      </w:pPr>
    </w:p>
    <w:p w14:paraId="0FDCB667" w14:textId="77777777" w:rsidR="0089131F" w:rsidRPr="00EA74CA" w:rsidRDefault="0089131F" w:rsidP="0089131F">
      <w:pPr>
        <w:rPr>
          <w:rFonts w:cs="Arial"/>
        </w:rPr>
      </w:pPr>
    </w:p>
    <w:p w14:paraId="214E4757" w14:textId="77777777" w:rsidR="0089131F" w:rsidRPr="00EA74CA" w:rsidRDefault="0089131F" w:rsidP="0089131F">
      <w:pPr>
        <w:rPr>
          <w:rFonts w:cs="Arial"/>
        </w:rPr>
      </w:pPr>
    </w:p>
    <w:p w14:paraId="531397BE" w14:textId="77777777" w:rsidR="0089131F" w:rsidRPr="00EA74CA" w:rsidRDefault="0089131F" w:rsidP="0089131F">
      <w:pPr>
        <w:rPr>
          <w:rFonts w:cs="Arial"/>
        </w:rPr>
      </w:pPr>
    </w:p>
    <w:p w14:paraId="6E0FE543" w14:textId="77777777" w:rsidR="00A33E16" w:rsidRPr="00EA74CA" w:rsidRDefault="00A33E16" w:rsidP="00A33E16">
      <w:pPr>
        <w:rPr>
          <w:rFonts w:cs="Arial"/>
          <w:lang w:val="es-MX"/>
        </w:rPr>
      </w:pPr>
    </w:p>
    <w:p w14:paraId="72DB2968" w14:textId="5FF02AD8" w:rsidR="00A33E16" w:rsidRPr="00EA74CA" w:rsidRDefault="00A33E16" w:rsidP="004A1F5D">
      <w:pPr>
        <w:pStyle w:val="Prrafodelista"/>
        <w:numPr>
          <w:ilvl w:val="0"/>
          <w:numId w:val="27"/>
        </w:numPr>
        <w:ind w:left="2127" w:hanging="709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El área </w:t>
      </w:r>
      <w:r w:rsidR="00E6085A" w:rsidRPr="00EA74CA">
        <w:rPr>
          <w:rFonts w:cs="Arial"/>
          <w:szCs w:val="24"/>
        </w:rPr>
        <w:t xml:space="preserve"> “A”  </w:t>
      </w:r>
      <w:r w:rsidRPr="00EA74CA">
        <w:rPr>
          <w:rFonts w:cs="Arial"/>
          <w:szCs w:val="24"/>
        </w:rPr>
        <w:t>de</w:t>
      </w:r>
      <w:r w:rsidR="00E6085A" w:rsidRPr="00EA74CA">
        <w:rPr>
          <w:rFonts w:cs="Arial"/>
          <w:szCs w:val="24"/>
        </w:rPr>
        <w:t xml:space="preserve"> ese</w:t>
      </w:r>
      <w:r w:rsidRPr="00EA74CA">
        <w:rPr>
          <w:rFonts w:cs="Arial"/>
          <w:szCs w:val="24"/>
        </w:rPr>
        <w:t xml:space="preserve"> rectángulo se calcula mediante la fórmula  </w:t>
      </w:r>
      <w:r w:rsidR="00E6085A" w:rsidRPr="00EA74CA">
        <w:rPr>
          <w:rFonts w:cs="Arial"/>
          <w:szCs w:val="24"/>
        </w:rPr>
        <w:t>A = </w:t>
      </w:r>
      <w:r w:rsidRPr="00EA74CA">
        <w:rPr>
          <w:rFonts w:cs="Arial"/>
          <w:szCs w:val="24"/>
        </w:rPr>
        <w:t>x</w:t>
      </w:r>
      <w:r w:rsidRPr="00EA74CA">
        <w:rPr>
          <w:rFonts w:cs="Arial"/>
          <w:szCs w:val="24"/>
          <w:vertAlign w:val="superscript"/>
        </w:rPr>
        <w:t>2</w:t>
      </w:r>
      <w:r w:rsidRPr="00EA74CA">
        <w:rPr>
          <w:rFonts w:cs="Arial"/>
          <w:szCs w:val="24"/>
        </w:rPr>
        <w:t> + 2.</w:t>
      </w:r>
    </w:p>
    <w:p w14:paraId="5CD0748A" w14:textId="77777777" w:rsidR="00A33E16" w:rsidRPr="00EA74CA" w:rsidRDefault="00A33E16" w:rsidP="00A33E16">
      <w:pPr>
        <w:pStyle w:val="Prrafodelista"/>
        <w:tabs>
          <w:tab w:val="left" w:pos="1418"/>
        </w:tabs>
        <w:ind w:left="2852"/>
        <w:rPr>
          <w:rFonts w:cs="Arial"/>
          <w:szCs w:val="24"/>
        </w:rPr>
      </w:pPr>
    </w:p>
    <w:p w14:paraId="4413B26A" w14:textId="69A5926D" w:rsidR="00A33E16" w:rsidRPr="00EA74CA" w:rsidRDefault="00E6085A" w:rsidP="004A1F5D">
      <w:pPr>
        <w:pStyle w:val="Prrafodelista"/>
        <w:numPr>
          <w:ilvl w:val="0"/>
          <w:numId w:val="27"/>
        </w:numPr>
        <w:ind w:left="2127" w:hanging="709"/>
        <w:contextualSpacing/>
        <w:rPr>
          <w:rFonts w:cs="Arial"/>
          <w:szCs w:val="24"/>
        </w:rPr>
      </w:pPr>
      <w:r w:rsidRPr="00EA74CA">
        <w:rPr>
          <w:rFonts w:cs="Arial"/>
        </w:rPr>
        <w:t xml:space="preserve">Si el </w:t>
      </w:r>
      <w:r w:rsidR="00A33E16" w:rsidRPr="00EA74CA">
        <w:rPr>
          <w:rFonts w:cs="Arial"/>
        </w:rPr>
        <w:t>área de</w:t>
      </w:r>
      <w:r w:rsidRPr="00EA74CA">
        <w:rPr>
          <w:rFonts w:cs="Arial"/>
        </w:rPr>
        <w:t xml:space="preserve"> ese </w:t>
      </w:r>
      <w:r w:rsidR="00A33E16" w:rsidRPr="00EA74CA">
        <w:rPr>
          <w:rFonts w:cs="Arial"/>
        </w:rPr>
        <w:t xml:space="preserve">rectángulo es  360, </w:t>
      </w:r>
      <w:r w:rsidRPr="00EA74CA">
        <w:rPr>
          <w:rFonts w:cs="Arial"/>
        </w:rPr>
        <w:t xml:space="preserve">entonces, </w:t>
      </w:r>
      <w:r w:rsidR="00A33E16" w:rsidRPr="00EA74CA">
        <w:rPr>
          <w:rFonts w:cs="Arial"/>
        </w:rPr>
        <w:t xml:space="preserve">la longitud de </w:t>
      </w:r>
      <w:r w:rsidRPr="00EA74CA">
        <w:rPr>
          <w:rFonts w:cs="Arial"/>
        </w:rPr>
        <w:t xml:space="preserve">su </w:t>
      </w:r>
      <w:r w:rsidR="00A33E16" w:rsidRPr="00EA74CA">
        <w:rPr>
          <w:rFonts w:cs="Arial"/>
        </w:rPr>
        <w:t>base</w:t>
      </w:r>
      <w:r w:rsidRPr="00EA74CA">
        <w:rPr>
          <w:rFonts w:cs="Arial"/>
        </w:rPr>
        <w:t xml:space="preserve"> es</w:t>
      </w:r>
      <w:r w:rsidR="00D82C44">
        <w:rPr>
          <w:rFonts w:cs="Arial"/>
        </w:rPr>
        <w:t xml:space="preserve"> </w:t>
      </w:r>
      <w:r w:rsidR="00A33E16" w:rsidRPr="00EA74CA">
        <w:rPr>
          <w:rFonts w:cs="Arial"/>
        </w:rPr>
        <w:t xml:space="preserve"> </w:t>
      </w:r>
      <w:r w:rsidRPr="00EA74CA">
        <w:rPr>
          <w:rFonts w:cs="Arial"/>
        </w:rPr>
        <w:t>22.</w:t>
      </w:r>
    </w:p>
    <w:p w14:paraId="42B07602" w14:textId="77777777" w:rsidR="00A33E16" w:rsidRPr="00EA74CA" w:rsidRDefault="00A33E16" w:rsidP="00A33E16">
      <w:pPr>
        <w:pStyle w:val="Prrafodelista"/>
        <w:rPr>
          <w:rFonts w:cs="Arial"/>
          <w:szCs w:val="24"/>
        </w:rPr>
      </w:pPr>
    </w:p>
    <w:p w14:paraId="42332E0F" w14:textId="77777777" w:rsidR="009A24F9" w:rsidRPr="00EA74CA" w:rsidRDefault="009A24F9" w:rsidP="009A24F9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0EC810E8" w14:textId="77777777" w:rsidR="00A33E16" w:rsidRPr="00EA74CA" w:rsidRDefault="00A33E16" w:rsidP="00A33E16">
      <w:pPr>
        <w:pStyle w:val="Prrafodelista"/>
        <w:rPr>
          <w:rFonts w:cs="Arial"/>
          <w:szCs w:val="24"/>
        </w:rPr>
      </w:pPr>
    </w:p>
    <w:p w14:paraId="2C3D3DB8" w14:textId="77777777" w:rsidR="00A33E16" w:rsidRPr="00EA74CA" w:rsidRDefault="00A33E16" w:rsidP="00A33E16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4475807A" w14:textId="77777777" w:rsidR="00A33E16" w:rsidRPr="00EA74CA" w:rsidRDefault="00A33E16" w:rsidP="00A33E16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6ACEB0D8" w14:textId="77777777" w:rsidR="00A33E16" w:rsidRPr="00EA74CA" w:rsidRDefault="00A33E16" w:rsidP="00A33E16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16633739" w14:textId="77777777" w:rsidR="00A33E16" w:rsidRPr="00EA74CA" w:rsidRDefault="00A33E16" w:rsidP="00A33E16">
      <w:pPr>
        <w:pStyle w:val="Prrafodelista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517ECCA7" w14:textId="77777777" w:rsidR="00676DC9" w:rsidRPr="00EA74CA" w:rsidRDefault="00676DC9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087E08F3" w14:textId="77777777" w:rsidR="00676DC9" w:rsidRPr="00EA74CA" w:rsidRDefault="00676DC9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662A036E" w14:textId="77777777" w:rsidR="00676DC9" w:rsidRPr="00EA74CA" w:rsidRDefault="00676DC9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5AB12E15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5A41BBE9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26D2C325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7E9532B0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3CC67862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2505178D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4F654ECB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7C8CA207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3A30D00B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7DAA063E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7EBE66F7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6981080A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161E60A5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266E5AD5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729F5C64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66A85F50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645D6AFC" w14:textId="77777777" w:rsidR="001F635E" w:rsidRPr="00EA74CA" w:rsidRDefault="001F635E" w:rsidP="0089131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  <w:szCs w:val="24"/>
        </w:rPr>
      </w:pPr>
    </w:p>
    <w:p w14:paraId="4FC9E553" w14:textId="3A56F37A" w:rsidR="00D26CF2" w:rsidRPr="00EA74CA" w:rsidRDefault="00C46155" w:rsidP="00624B2F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 w:hanging="709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9)</w:t>
      </w:r>
      <w:r w:rsidRPr="00EA74CA">
        <w:rPr>
          <w:rFonts w:cs="Arial"/>
          <w:szCs w:val="24"/>
        </w:rPr>
        <w:tab/>
      </w:r>
      <w:r w:rsidR="002313C5" w:rsidRPr="00EA74CA">
        <w:rPr>
          <w:rFonts w:cs="Arial"/>
        </w:rPr>
        <w:t xml:space="preserve">Considere la siguiente gráfica de la función  </w:t>
      </w:r>
      <w:r w:rsidR="00CC12BA" w:rsidRPr="00EA74CA">
        <w:rPr>
          <w:rFonts w:cs="Arial"/>
        </w:rPr>
        <w:t>f:</w:t>
      </w:r>
    </w:p>
    <w:p w14:paraId="0F6F8988" w14:textId="596FE328" w:rsidR="00D26CF2" w:rsidRPr="00EA74CA" w:rsidRDefault="00F81284" w:rsidP="00D26CF2">
      <w:pPr>
        <w:rPr>
          <w:rFonts w:cs="Arial"/>
        </w:rPr>
      </w:pPr>
      <w:r>
        <w:rPr>
          <w:rFonts w:cs="Arial"/>
          <w:noProof/>
          <w:lang w:val="es-CR" w:eastAsia="es-CR"/>
        </w:rPr>
        <w:pict w14:anchorId="6E92EA6F">
          <v:group id="_x0000_s28167" style="position:absolute;margin-left:39.6pt;margin-top:1.95pt;width:178.25pt;height:166.45pt;z-index:254845440" coordorigin="1926,1300" coordsize="3565,3329">
            <v:line id="_x0000_s26729" style="position:absolute;mso-wrap-edited:f" from="2856,1744" to="2871,4617">
              <v:stroke startarrow="block"/>
            </v:line>
            <v:line id="_x0000_s26730" style="position:absolute;flip:y" from="1926,3843" to="5090,3843">
              <v:stroke endarrow="block"/>
            </v:line>
            <v:shape id="_x0000_s26731" type="#_x0000_t202" style="position:absolute;left:4248;top:3879;width:468;height:438;mso-wrap-edited:f" wrapcoords="-260 0 -260 21600 21860 21600 21860 0 -260 0" filled="f" stroked="f">
              <v:textbox style="mso-next-textbox:#_x0000_s26731">
                <w:txbxContent>
                  <w:p w14:paraId="4C7D8DCB" w14:textId="77777777" w:rsidR="00EC066B" w:rsidRPr="00D26CF2" w:rsidRDefault="00EC066B" w:rsidP="00D26CF2">
                    <w:pPr>
                      <w:jc w:val="center"/>
                      <w:rPr>
                        <w:bCs/>
                        <w:lang w:val="es-MX"/>
                      </w:rPr>
                    </w:pPr>
                    <w:r w:rsidRPr="00D26CF2">
                      <w:rPr>
                        <w:bCs/>
                        <w:lang w:val="es-MX"/>
                      </w:rPr>
                      <w:t>3</w:t>
                    </w:r>
                  </w:p>
                </w:txbxContent>
              </v:textbox>
            </v:shape>
            <v:shape id="_x0000_s26732" type="#_x0000_t202" style="position:absolute;left:4969;top:3638;width:522;height:468;mso-wrap-edited:f" wrapcoords="-260 0 -260 21600 21860 21600 21860 0 -260 0" filled="f" stroked="f">
              <v:textbox style="mso-next-textbox:#_x0000_s26732">
                <w:txbxContent>
                  <w:p w14:paraId="52A626B4" w14:textId="77777777" w:rsidR="00EC066B" w:rsidRPr="00D26CF2" w:rsidRDefault="00EC066B" w:rsidP="00D26CF2">
                    <w:pPr>
                      <w:rPr>
                        <w:bCs/>
                        <w:lang w:val="es-MX"/>
                      </w:rPr>
                    </w:pPr>
                    <w:r w:rsidRPr="00D26CF2">
                      <w:rPr>
                        <w:bCs/>
                        <w:lang w:val="es-MX"/>
                      </w:rPr>
                      <w:t>x</w:t>
                    </w:r>
                  </w:p>
                </w:txbxContent>
              </v:textbox>
            </v:shape>
            <v:shape id="_x0000_s26733" type="#_x0000_t202" style="position:absolute;left:2650;top:1300;width:522;height:558;mso-wrap-edited:f" wrapcoords="-260 0 -260 21600 21860 21600 21860 0 -260 0" filled="f" stroked="f">
              <v:textbox style="mso-next-textbox:#_x0000_s26733">
                <w:txbxContent>
                  <w:p w14:paraId="39682129" w14:textId="77777777" w:rsidR="00EC066B" w:rsidRPr="00136A15" w:rsidRDefault="00EC066B" w:rsidP="00D26CF2">
                    <w:pPr>
                      <w:rPr>
                        <w:bCs/>
                        <w:lang w:val="es-MX"/>
                      </w:rPr>
                    </w:pPr>
                    <w:r w:rsidRPr="00136A15">
                      <w:rPr>
                        <w:bCs/>
                        <w:lang w:val="es-MX"/>
                      </w:rPr>
                      <w:t>y</w:t>
                    </w:r>
                  </w:p>
                </w:txbxContent>
              </v:textbox>
            </v:shape>
            <v:shape id="_x0000_s26735" type="#_x0000_t202" style="position:absolute;left:2879;top:3834;width:841;height:795;mso-wrap-edited:f" wrapcoords="-260 0 -260 21600 21860 21600 21860 0 -260 0" filled="f" stroked="f">
              <v:textbox style="mso-next-textbox:#_x0000_s26735">
                <w:txbxContent>
                  <w:p w14:paraId="3AC2122F" w14:textId="62927FD6" w:rsidR="00EC066B" w:rsidRPr="00D26CF2" w:rsidRDefault="00EC066B" w:rsidP="00D26CF2">
                    <w:pPr>
                      <w:rPr>
                        <w:bCs/>
                        <w:lang w:val="es-MX"/>
                      </w:rPr>
                    </w:pPr>
                    <w:r w:rsidRPr="00D06E31">
                      <w:rPr>
                        <w:noProof/>
                        <w:position w:val="-24"/>
                      </w:rPr>
                      <w:object w:dxaOrig="240" w:dyaOrig="639" w14:anchorId="38A30DE9">
                        <v:shape id="_x0000_i1081" type="#_x0000_t75" style="width:14.25pt;height:27.75pt" o:ole="" fillcolor="window">
                          <v:imagedata r:id="rId8" o:title=""/>
                        </v:shape>
                        <o:OLEObject Type="Embed" ProgID="Equation.3" ShapeID="_x0000_i1081" DrawAspect="Content" ObjectID="_1509182930" r:id="rId17"/>
                      </w:object>
                    </w:r>
                  </w:p>
                </w:txbxContent>
              </v:textbox>
            </v:shape>
            <v:shape id="_x0000_s26737" type="#_x0000_t202" style="position:absolute;left:4251;top:2223;width:522;height:468;mso-wrap-edited:f" wrapcoords="-260 0 -260 21600 21860 21600 21860 0 -260 0" filled="f" stroked="f">
              <v:textbox style="mso-next-textbox:#_x0000_s26737">
                <w:txbxContent>
                  <w:p w14:paraId="10BD875E" w14:textId="77777777" w:rsidR="00EC066B" w:rsidRPr="00136A15" w:rsidRDefault="00EC066B" w:rsidP="00D26CF2">
                    <w:pPr>
                      <w:jc w:val="center"/>
                      <w:rPr>
                        <w:bCs/>
                        <w:lang w:val="es-MX"/>
                      </w:rPr>
                    </w:pPr>
                    <w:r w:rsidRPr="00136A15">
                      <w:rPr>
                        <w:bCs/>
                        <w:lang w:val="es-MX"/>
                      </w:rPr>
                      <w:sym w:font="Symbol" w:char="F0B7"/>
                    </w:r>
                  </w:p>
                </w:txbxContent>
              </v:textbox>
            </v:shape>
            <v:shape id="_x0000_s26738" style="position:absolute;left:4498;top:2472;width:17;height:1322" coordsize="1,1147" path="m,1147l1,e" filled="f">
              <v:stroke dashstyle="dash"/>
              <v:path arrowok="t"/>
            </v:shape>
            <v:shape id="_x0000_s26739" type="#_x0000_t202" style="position:absolute;left:2949;top:3620;width:522;height:468;mso-wrap-edited:f" wrapcoords="-260 0 -260 21600 21860 21600 21860 0 -260 0" filled="f" stroked="f">
              <v:textbox style="mso-next-textbox:#_x0000_s26739">
                <w:txbxContent>
                  <w:p w14:paraId="500FD26F" w14:textId="77777777" w:rsidR="00EC066B" w:rsidRPr="00136A15" w:rsidRDefault="00EC066B" w:rsidP="00D26CF2">
                    <w:pPr>
                      <w:rPr>
                        <w:bCs/>
                        <w:lang w:val="es-MX"/>
                      </w:rPr>
                    </w:pPr>
                    <w:r w:rsidRPr="00136A15">
                      <w:rPr>
                        <w:bCs/>
                        <w:lang w:val="es-MX"/>
                      </w:rPr>
                      <w:sym w:font="Symbol" w:char="F0B7"/>
                    </w:r>
                  </w:p>
                </w:txbxContent>
              </v:textbox>
            </v:shape>
            <v:line id="_x0000_s26740" style="position:absolute;flip:x" from="2853,2459" to="4520,2459">
              <v:stroke dashstyle="dash"/>
            </v:line>
            <v:shape id="_x0000_s26742" style="position:absolute;left:3157;top:2310;width:1739;height:1517;mso-wrap-distance-left:9pt;mso-wrap-distance-top:0;mso-wrap-distance-right:9pt;mso-wrap-distance-bottom:0;mso-position-horizontal-relative:text;mso-position-vertical-relative:text;v-text-anchor:top" coordsize="1659,1356" path="m,1356v20,-50,48,-182,120,-303c192,932,309,747,435,627,561,507,672,438,876,333,1080,228,1496,69,1659,e" filled="f">
              <v:stroke endarrow="block"/>
              <v:path arrowok="t"/>
            </v:shape>
            <v:shape id="_x0000_s26743" type="#_x0000_t202" style="position:absolute;left:4395;top:2004;width:468;height:438;mso-wrap-edited:f" wrapcoords="-260 0 -260 21600 21860 21600 21860 0 -260 0" filled="f" stroked="f">
              <v:textbox style="mso-next-textbox:#_x0000_s26743">
                <w:txbxContent>
                  <w:p w14:paraId="2FB05609" w14:textId="77777777" w:rsidR="00EC066B" w:rsidRPr="00D26CF2" w:rsidRDefault="00EC066B" w:rsidP="00D26CF2">
                    <w:pPr>
                      <w:jc w:val="center"/>
                      <w:rPr>
                        <w:bCs/>
                        <w:lang w:val="es-MX"/>
                      </w:rPr>
                    </w:pPr>
                    <w:r>
                      <w:rPr>
                        <w:bCs/>
                        <w:lang w:val="es-MX"/>
                      </w:rPr>
                      <w:t>f</w:t>
                    </w:r>
                  </w:p>
                </w:txbxContent>
              </v:textbox>
            </v:shape>
            <v:shape id="_x0000_s26744" type="#_x0000_t202" style="position:absolute;left:2400;top:2064;width:820;height:795;mso-wrap-edited:f" wrapcoords="-260 0 -260 21600 21860 21600 21860 0 -260 0" filled="f" stroked="f">
              <v:textbox style="mso-next-textbox:#_x0000_s26744">
                <w:txbxContent>
                  <w:p w14:paraId="086E9459" w14:textId="0FFE65D3" w:rsidR="00EC066B" w:rsidRPr="00D26CF2" w:rsidRDefault="00EC066B" w:rsidP="00CC12BA">
                    <w:pPr>
                      <w:rPr>
                        <w:bCs/>
                        <w:lang w:val="es-MX"/>
                      </w:rPr>
                    </w:pPr>
                    <w:r w:rsidRPr="00D06E31">
                      <w:rPr>
                        <w:noProof/>
                        <w:position w:val="-24"/>
                      </w:rPr>
                      <w:object w:dxaOrig="240" w:dyaOrig="639" w14:anchorId="17B429B0">
                        <v:shape id="_x0000_i1082" type="#_x0000_t75" style="width:14.25pt;height:27.75pt" o:ole="" fillcolor="window">
                          <v:imagedata r:id="rId12" o:title=""/>
                        </v:shape>
                        <o:OLEObject Type="Embed" ProgID="Equation.3" ShapeID="_x0000_i1082" DrawAspect="Content" ObjectID="_1509182931" r:id="rId18"/>
                      </w:object>
                    </w:r>
                  </w:p>
                </w:txbxContent>
              </v:textbox>
            </v:shape>
          </v:group>
        </w:pict>
      </w:r>
    </w:p>
    <w:p w14:paraId="44FBDADB" w14:textId="153887E8" w:rsidR="00D26CF2" w:rsidRPr="00EA74CA" w:rsidRDefault="00D26CF2" w:rsidP="00D26CF2">
      <w:pPr>
        <w:rPr>
          <w:rFonts w:cs="Arial"/>
        </w:rPr>
      </w:pPr>
    </w:p>
    <w:p w14:paraId="0D07E318" w14:textId="750F1FF6" w:rsidR="00D26CF2" w:rsidRPr="00EA74CA" w:rsidRDefault="00D26CF2" w:rsidP="00D26CF2">
      <w:pPr>
        <w:rPr>
          <w:rFonts w:cs="Arial"/>
        </w:rPr>
      </w:pPr>
    </w:p>
    <w:p w14:paraId="029FD9E7" w14:textId="2A82D70B" w:rsidR="00D26CF2" w:rsidRPr="00EA74CA" w:rsidRDefault="00D26CF2" w:rsidP="00D26CF2">
      <w:pPr>
        <w:rPr>
          <w:rFonts w:cs="Arial"/>
        </w:rPr>
      </w:pPr>
    </w:p>
    <w:p w14:paraId="49771FA6" w14:textId="562A2964" w:rsidR="00D26CF2" w:rsidRPr="00EA74CA" w:rsidRDefault="00D26CF2" w:rsidP="00D26CF2">
      <w:pPr>
        <w:rPr>
          <w:rFonts w:cs="Arial"/>
        </w:rPr>
      </w:pPr>
    </w:p>
    <w:p w14:paraId="7A060E00" w14:textId="77777777" w:rsidR="00D26CF2" w:rsidRPr="00EA74CA" w:rsidRDefault="00D26CF2" w:rsidP="00D26CF2">
      <w:pPr>
        <w:rPr>
          <w:rFonts w:cs="Arial"/>
        </w:rPr>
      </w:pPr>
    </w:p>
    <w:p w14:paraId="55542004" w14:textId="77777777" w:rsidR="00D26CF2" w:rsidRPr="00EA74CA" w:rsidRDefault="00D26CF2" w:rsidP="00D26CF2">
      <w:pPr>
        <w:rPr>
          <w:rFonts w:cs="Arial"/>
        </w:rPr>
      </w:pPr>
    </w:p>
    <w:p w14:paraId="175D29C6" w14:textId="77777777" w:rsidR="00D26CF2" w:rsidRPr="00EA74CA" w:rsidRDefault="00D26CF2" w:rsidP="00D26CF2">
      <w:pPr>
        <w:rPr>
          <w:rFonts w:cs="Arial"/>
        </w:rPr>
      </w:pPr>
    </w:p>
    <w:p w14:paraId="6C184F1E" w14:textId="14748BF6" w:rsidR="00D26CF2" w:rsidRPr="00EA74CA" w:rsidRDefault="00D26CF2" w:rsidP="00D26CF2">
      <w:pPr>
        <w:rPr>
          <w:rFonts w:cs="Arial"/>
        </w:rPr>
      </w:pPr>
    </w:p>
    <w:p w14:paraId="7BA028F5" w14:textId="346A6B3F" w:rsidR="00D26CF2" w:rsidRPr="00EA74CA" w:rsidRDefault="00D26CF2" w:rsidP="00D26CF2">
      <w:pPr>
        <w:rPr>
          <w:rFonts w:cs="Arial"/>
        </w:rPr>
      </w:pPr>
    </w:p>
    <w:p w14:paraId="4A5030F8" w14:textId="77777777" w:rsidR="00D26CF2" w:rsidRPr="00EA74CA" w:rsidRDefault="00D26CF2" w:rsidP="00D26CF2">
      <w:pPr>
        <w:rPr>
          <w:rFonts w:cs="Arial"/>
        </w:rPr>
      </w:pPr>
    </w:p>
    <w:p w14:paraId="01737E94" w14:textId="77777777" w:rsidR="00D26CF2" w:rsidRPr="00EA74CA" w:rsidRDefault="00D26CF2" w:rsidP="00D26CF2">
      <w:pPr>
        <w:rPr>
          <w:rFonts w:cs="Arial"/>
        </w:rPr>
      </w:pPr>
    </w:p>
    <w:p w14:paraId="46CB9722" w14:textId="77777777" w:rsidR="00D26CF2" w:rsidRPr="00EA74CA" w:rsidRDefault="00D26CF2" w:rsidP="00D26CF2">
      <w:pPr>
        <w:rPr>
          <w:rFonts w:cs="Arial"/>
        </w:rPr>
      </w:pPr>
    </w:p>
    <w:p w14:paraId="0B71C301" w14:textId="77777777" w:rsidR="00D26CF2" w:rsidRPr="00EA74CA" w:rsidRDefault="00D26CF2" w:rsidP="007155D5">
      <w:pPr>
        <w:ind w:firstLine="709"/>
        <w:jc w:val="both"/>
        <w:rPr>
          <w:rFonts w:cs="Arial"/>
        </w:rPr>
      </w:pPr>
      <w:r w:rsidRPr="00EA74CA">
        <w:rPr>
          <w:rFonts w:cs="Arial"/>
        </w:rPr>
        <w:t xml:space="preserve">De acuerdo con los datos de la gráfica </w:t>
      </w:r>
      <w:r w:rsidR="00CC12BA" w:rsidRPr="00EA74CA">
        <w:rPr>
          <w:rFonts w:cs="Arial"/>
        </w:rPr>
        <w:t>anterior</w:t>
      </w:r>
      <w:r w:rsidRPr="00EA74CA">
        <w:rPr>
          <w:rFonts w:cs="Arial"/>
        </w:rPr>
        <w:t xml:space="preserve">, </w:t>
      </w:r>
      <w:r w:rsidR="00CC12BA" w:rsidRPr="00EA74CA">
        <w:rPr>
          <w:rFonts w:cs="Arial"/>
        </w:rPr>
        <w:t xml:space="preserve">el dominio de  f  </w:t>
      </w:r>
      <w:r w:rsidRPr="00EA74CA">
        <w:rPr>
          <w:rFonts w:cs="Arial"/>
        </w:rPr>
        <w:t xml:space="preserve">es </w:t>
      </w:r>
    </w:p>
    <w:p w14:paraId="2652BF87" w14:textId="77777777" w:rsidR="00D26CF2" w:rsidRPr="00EA74CA" w:rsidRDefault="00D26CF2" w:rsidP="00D26CF2">
      <w:pPr>
        <w:jc w:val="both"/>
        <w:rPr>
          <w:rFonts w:cs="Arial"/>
        </w:rPr>
      </w:pPr>
    </w:p>
    <w:p w14:paraId="4F8A606E" w14:textId="77777777" w:rsidR="00D26CF2" w:rsidRPr="00EA74CA" w:rsidRDefault="00D26CF2" w:rsidP="004A1F5D">
      <w:pPr>
        <w:pStyle w:val="Encabezado"/>
        <w:numPr>
          <w:ilvl w:val="0"/>
          <w:numId w:val="12"/>
        </w:numPr>
        <w:tabs>
          <w:tab w:val="clear" w:pos="1418"/>
          <w:tab w:val="clear" w:pos="4252"/>
        </w:tabs>
        <w:spacing w:line="600" w:lineRule="auto"/>
        <w:ind w:hanging="709"/>
        <w:jc w:val="both"/>
        <w:rPr>
          <w:rFonts w:cs="Arial"/>
        </w:rPr>
      </w:pPr>
      <w:r w:rsidRPr="00EA74CA">
        <w:rPr>
          <w:rFonts w:cs="Arial"/>
          <w:position w:val="-30"/>
        </w:rPr>
        <w:object w:dxaOrig="840" w:dyaOrig="720" w14:anchorId="3479CDBC">
          <v:shape id="_x0000_i1028" type="#_x0000_t75" style="width:44.25pt;height:36pt" o:ole="">
            <v:imagedata r:id="rId19" o:title=""/>
          </v:shape>
          <o:OLEObject Type="Embed" ProgID="Equation.3" ShapeID="_x0000_i1028" DrawAspect="Content" ObjectID="_1509182877" r:id="rId20"/>
        </w:object>
      </w:r>
    </w:p>
    <w:p w14:paraId="0AA23342" w14:textId="77777777" w:rsidR="00D26CF2" w:rsidRPr="00EA74CA" w:rsidRDefault="00D26CF2" w:rsidP="004A1F5D">
      <w:pPr>
        <w:pStyle w:val="Encabezado"/>
        <w:numPr>
          <w:ilvl w:val="0"/>
          <w:numId w:val="12"/>
        </w:numPr>
        <w:tabs>
          <w:tab w:val="clear" w:pos="1418"/>
          <w:tab w:val="clear" w:pos="4252"/>
          <w:tab w:val="clear" w:pos="8504"/>
        </w:tabs>
        <w:spacing w:line="600" w:lineRule="auto"/>
        <w:ind w:hanging="709"/>
        <w:jc w:val="both"/>
        <w:rPr>
          <w:rFonts w:cs="Arial"/>
        </w:rPr>
      </w:pPr>
      <w:r w:rsidRPr="00EA74CA">
        <w:rPr>
          <w:rFonts w:cs="Arial"/>
          <w:position w:val="-30"/>
        </w:rPr>
        <w:object w:dxaOrig="820" w:dyaOrig="720" w14:anchorId="3FD67E3D">
          <v:shape id="_x0000_i1029" type="#_x0000_t75" style="width:44.25pt;height:36pt" o:ole="">
            <v:imagedata r:id="rId21" o:title=""/>
          </v:shape>
          <o:OLEObject Type="Embed" ProgID="Equation.3" ShapeID="_x0000_i1029" DrawAspect="Content" ObjectID="_1509182878" r:id="rId22"/>
        </w:object>
      </w:r>
    </w:p>
    <w:p w14:paraId="0B950F8C" w14:textId="77777777" w:rsidR="00D26CF2" w:rsidRPr="00EA74CA" w:rsidRDefault="00D26CF2" w:rsidP="004A1F5D">
      <w:pPr>
        <w:pStyle w:val="Encabezado"/>
        <w:numPr>
          <w:ilvl w:val="0"/>
          <w:numId w:val="12"/>
        </w:numPr>
        <w:tabs>
          <w:tab w:val="clear" w:pos="1418"/>
          <w:tab w:val="clear" w:pos="4252"/>
          <w:tab w:val="clear" w:pos="8504"/>
        </w:tabs>
        <w:spacing w:line="600" w:lineRule="auto"/>
        <w:ind w:hanging="709"/>
        <w:jc w:val="both"/>
        <w:rPr>
          <w:rFonts w:cs="Arial"/>
        </w:rPr>
      </w:pPr>
      <w:r w:rsidRPr="00EA74CA">
        <w:rPr>
          <w:rFonts w:cs="Arial"/>
          <w:sz w:val="28"/>
        </w:rPr>
        <w:t>[</w:t>
      </w:r>
      <w:r w:rsidRPr="00EA74CA">
        <w:rPr>
          <w:rFonts w:cs="Arial"/>
        </w:rPr>
        <w:t xml:space="preserve"> 0, + </w:t>
      </w:r>
      <w:r w:rsidRPr="00EA74CA">
        <w:rPr>
          <w:rFonts w:cs="Arial"/>
        </w:rPr>
        <w:sym w:font="Symbol" w:char="F0A5"/>
      </w:r>
      <w:r w:rsidRPr="00EA74CA">
        <w:rPr>
          <w:rFonts w:cs="Arial"/>
        </w:rPr>
        <w:t xml:space="preserve"> </w:t>
      </w:r>
      <w:r w:rsidRPr="00EA74CA">
        <w:rPr>
          <w:rFonts w:cs="Arial"/>
          <w:sz w:val="28"/>
        </w:rPr>
        <w:t>[</w:t>
      </w:r>
    </w:p>
    <w:p w14:paraId="7082138C" w14:textId="77777777" w:rsidR="00D26CF2" w:rsidRPr="00EA74CA" w:rsidRDefault="00D26CF2" w:rsidP="00676DC9">
      <w:pPr>
        <w:pStyle w:val="Encabezado"/>
        <w:numPr>
          <w:ilvl w:val="0"/>
          <w:numId w:val="12"/>
        </w:numPr>
        <w:tabs>
          <w:tab w:val="clear" w:pos="1418"/>
          <w:tab w:val="clear" w:pos="4252"/>
          <w:tab w:val="clear" w:pos="8504"/>
        </w:tabs>
        <w:ind w:hanging="709"/>
        <w:jc w:val="both"/>
        <w:rPr>
          <w:rFonts w:cs="Arial"/>
        </w:rPr>
      </w:pPr>
      <w:r w:rsidRPr="00EA74CA">
        <w:rPr>
          <w:rFonts w:cs="Arial"/>
          <w:position w:val="-30"/>
        </w:rPr>
        <w:object w:dxaOrig="1080" w:dyaOrig="720" w14:anchorId="22B5B4F1">
          <v:shape id="_x0000_i1030" type="#_x0000_t75" style="width:57.75pt;height:36pt" o:ole="">
            <v:imagedata r:id="rId23" o:title=""/>
          </v:shape>
          <o:OLEObject Type="Embed" ProgID="Equation.3" ShapeID="_x0000_i1030" DrawAspect="Content" ObjectID="_1509182879" r:id="rId24"/>
        </w:object>
      </w:r>
    </w:p>
    <w:p w14:paraId="4934C9B6" w14:textId="77777777" w:rsidR="00D26CF2" w:rsidRPr="00EA74CA" w:rsidRDefault="00D26CF2" w:rsidP="00676DC9">
      <w:pPr>
        <w:tabs>
          <w:tab w:val="left" w:pos="567"/>
        </w:tabs>
        <w:rPr>
          <w:rFonts w:cs="Arial"/>
        </w:rPr>
      </w:pPr>
    </w:p>
    <w:p w14:paraId="092B1BAB" w14:textId="77777777" w:rsidR="00AC28E1" w:rsidRPr="00EA74CA" w:rsidRDefault="00AC28E1" w:rsidP="00676DC9">
      <w:pPr>
        <w:ind w:left="709" w:hanging="709"/>
        <w:jc w:val="both"/>
        <w:rPr>
          <w:rFonts w:cs="Arial"/>
          <w:szCs w:val="24"/>
        </w:rPr>
      </w:pPr>
    </w:p>
    <w:p w14:paraId="55D12CB6" w14:textId="77777777" w:rsidR="00AC28E1" w:rsidRPr="00EA74CA" w:rsidRDefault="00AC28E1" w:rsidP="00AC28E1">
      <w:pPr>
        <w:ind w:left="709" w:hanging="709"/>
        <w:jc w:val="both"/>
        <w:rPr>
          <w:rFonts w:cs="Arial"/>
          <w:szCs w:val="24"/>
        </w:rPr>
      </w:pPr>
    </w:p>
    <w:p w14:paraId="54AD27CB" w14:textId="1E5C8F6A" w:rsidR="006B2B6B" w:rsidRPr="00EA74CA" w:rsidRDefault="00C46155" w:rsidP="006B2B6B">
      <w:pPr>
        <w:rPr>
          <w:rFonts w:cs="Arial"/>
        </w:rPr>
      </w:pPr>
      <w:r w:rsidRPr="00EA74CA">
        <w:rPr>
          <w:rFonts w:cs="Arial"/>
          <w:szCs w:val="24"/>
        </w:rPr>
        <w:t>10)</w:t>
      </w:r>
      <w:r w:rsidRPr="00EA74CA">
        <w:rPr>
          <w:rFonts w:cs="Arial"/>
          <w:szCs w:val="24"/>
        </w:rPr>
        <w:tab/>
      </w:r>
      <w:r w:rsidR="006B2B6B" w:rsidRPr="00EA74CA">
        <w:rPr>
          <w:rFonts w:cs="Arial"/>
        </w:rPr>
        <w:t xml:space="preserve">El dominio máximo de la función  f  dada por  </w:t>
      </w:r>
      <w:r w:rsidR="003C7AC3">
        <w:rPr>
          <w:rFonts w:cs="Arial"/>
        </w:rPr>
        <w:t>f(x) = </w:t>
      </w:r>
      <w:r w:rsidR="003C7AC3" w:rsidRPr="003C7AC3">
        <w:rPr>
          <w:rFonts w:cs="Arial"/>
          <w:position w:val="-54"/>
        </w:rPr>
        <w:object w:dxaOrig="600" w:dyaOrig="920" w14:anchorId="2FEB3FAB">
          <v:shape id="_x0000_i1031" type="#_x0000_t75" style="width:30.75pt;height:48.75pt" o:ole="">
            <v:imagedata r:id="rId25" o:title=""/>
          </v:shape>
          <o:OLEObject Type="Embed" ProgID="Equation.DSMT4" ShapeID="_x0000_i1031" DrawAspect="Content" ObjectID="_1509182880" r:id="rId26"/>
        </w:object>
      </w:r>
      <w:r w:rsidR="006B2B6B" w:rsidRPr="00EA74CA">
        <w:rPr>
          <w:rFonts w:cs="Arial"/>
        </w:rPr>
        <w:t xml:space="preserve">  es</w:t>
      </w:r>
    </w:p>
    <w:p w14:paraId="11DC833F" w14:textId="77777777" w:rsidR="006B2B6B" w:rsidRPr="00EA74CA" w:rsidRDefault="006B2B6B" w:rsidP="006B2B6B">
      <w:pPr>
        <w:rPr>
          <w:rFonts w:cs="Arial"/>
        </w:rPr>
      </w:pPr>
    </w:p>
    <w:p w14:paraId="53A3BBF6" w14:textId="3B325AF3" w:rsidR="006B2B6B" w:rsidRPr="00EA74CA" w:rsidRDefault="006B2B6B" w:rsidP="006B2B6B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Pr="00EA74CA">
        <w:rPr>
          <w:rFonts w:cs="Arial"/>
          <w:position w:val="-4"/>
        </w:rPr>
        <w:object w:dxaOrig="300" w:dyaOrig="260" w14:anchorId="6EF64CD9">
          <v:shape id="_x0000_i1032" type="#_x0000_t75" style="width:14.25pt;height:14.25pt" o:ole="">
            <v:imagedata r:id="rId27" o:title=""/>
          </v:shape>
          <o:OLEObject Type="Embed" ProgID="Equation.DSMT4" ShapeID="_x0000_i1032" DrawAspect="Content" ObjectID="_1509182881" r:id="rId28"/>
        </w:object>
      </w:r>
      <w:r w:rsidRPr="00EA74CA">
        <w:rPr>
          <w:rFonts w:cs="Arial"/>
        </w:rPr>
        <w:t xml:space="preserve">– </w:t>
      </w:r>
      <w:r w:rsidR="00270957" w:rsidRPr="00EA74CA">
        <w:rPr>
          <w:rFonts w:cs="Arial"/>
        </w:rPr>
        <w:t>{</w:t>
      </w:r>
      <w:r w:rsidR="006E072D">
        <w:rPr>
          <w:rFonts w:cs="Arial"/>
        </w:rPr>
        <w:t>0</w:t>
      </w:r>
      <w:r w:rsidR="00270957" w:rsidRPr="00EA74CA">
        <w:rPr>
          <w:rFonts w:cs="Arial"/>
        </w:rPr>
        <w:t>}</w:t>
      </w:r>
    </w:p>
    <w:p w14:paraId="4B6EAF6C" w14:textId="5F3E6DD8" w:rsidR="006B2B6B" w:rsidRPr="00EA74CA" w:rsidRDefault="006B2B6B" w:rsidP="006B2B6B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Pr="00EA74CA">
        <w:rPr>
          <w:rFonts w:cs="Arial"/>
          <w:position w:val="-4"/>
        </w:rPr>
        <w:object w:dxaOrig="300" w:dyaOrig="260" w14:anchorId="644C399A">
          <v:shape id="_x0000_i1033" type="#_x0000_t75" style="width:14.25pt;height:14.25pt" o:ole="">
            <v:imagedata r:id="rId27" o:title=""/>
          </v:shape>
          <o:OLEObject Type="Embed" ProgID="Equation.DSMT4" ShapeID="_x0000_i1033" DrawAspect="Content" ObjectID="_1509182882" r:id="rId29"/>
        </w:object>
      </w:r>
      <w:r w:rsidRPr="00EA74CA">
        <w:rPr>
          <w:rFonts w:cs="Arial"/>
        </w:rPr>
        <w:t xml:space="preserve">– </w:t>
      </w:r>
      <w:r w:rsidR="00270957" w:rsidRPr="00EA74CA">
        <w:rPr>
          <w:rFonts w:cs="Arial"/>
        </w:rPr>
        <w:t>{4}</w:t>
      </w:r>
    </w:p>
    <w:p w14:paraId="704CA104" w14:textId="00BEF122" w:rsidR="006B2B6B" w:rsidRPr="00EA74CA" w:rsidRDefault="006B2B6B" w:rsidP="006B2B6B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Pr="00EA74CA">
        <w:rPr>
          <w:rFonts w:cs="Arial"/>
          <w:position w:val="-4"/>
        </w:rPr>
        <w:object w:dxaOrig="300" w:dyaOrig="260" w14:anchorId="5DD196F6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509182883" r:id="rId30"/>
        </w:object>
      </w:r>
      <w:r w:rsidRPr="00EA74CA">
        <w:rPr>
          <w:rFonts w:cs="Arial"/>
        </w:rPr>
        <w:t xml:space="preserve">– </w:t>
      </w:r>
      <w:r w:rsidR="00270957" w:rsidRPr="00EA74CA">
        <w:rPr>
          <w:rFonts w:cs="Arial"/>
        </w:rPr>
        <w:t>{5}</w:t>
      </w:r>
    </w:p>
    <w:p w14:paraId="46CA0E0A" w14:textId="054C2FB8" w:rsidR="006B2B6B" w:rsidRPr="00EA74CA" w:rsidRDefault="006B2B6B" w:rsidP="006B2B6B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Pr="00EA74CA">
        <w:rPr>
          <w:rFonts w:cs="Arial"/>
          <w:position w:val="-4"/>
        </w:rPr>
        <w:object w:dxaOrig="300" w:dyaOrig="260" w14:anchorId="2CB7C2A2">
          <v:shape id="_x0000_i1035" type="#_x0000_t75" style="width:14.25pt;height:14.25pt" o:ole="">
            <v:imagedata r:id="rId27" o:title=""/>
          </v:shape>
          <o:OLEObject Type="Embed" ProgID="Equation.DSMT4" ShapeID="_x0000_i1035" DrawAspect="Content" ObjectID="_1509182884" r:id="rId31"/>
        </w:object>
      </w:r>
      <w:r w:rsidRPr="00EA74CA">
        <w:rPr>
          <w:rFonts w:cs="Arial"/>
        </w:rPr>
        <w:t xml:space="preserve">– </w:t>
      </w:r>
      <w:r w:rsidR="00270957" w:rsidRPr="00EA74CA">
        <w:rPr>
          <w:rFonts w:cs="Arial"/>
        </w:rPr>
        <w:t>{4,5}</w:t>
      </w:r>
    </w:p>
    <w:p w14:paraId="2ED64830" w14:textId="77777777" w:rsidR="00B47180" w:rsidRPr="00EA74CA" w:rsidRDefault="00B47180" w:rsidP="0071652D">
      <w:pPr>
        <w:ind w:left="709" w:hanging="709"/>
        <w:rPr>
          <w:rFonts w:cs="Arial"/>
          <w:szCs w:val="24"/>
        </w:rPr>
      </w:pPr>
    </w:p>
    <w:p w14:paraId="1EE1A9DE" w14:textId="64F3D0C0" w:rsidR="0071652D" w:rsidRPr="00EA74CA" w:rsidRDefault="00C46155" w:rsidP="007155D5">
      <w:pPr>
        <w:ind w:left="709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</w:rPr>
        <w:lastRenderedPageBreak/>
        <w:t>11)</w:t>
      </w:r>
      <w:r w:rsidRPr="00EA74CA">
        <w:rPr>
          <w:rFonts w:cs="Arial"/>
          <w:szCs w:val="24"/>
        </w:rPr>
        <w:tab/>
      </w:r>
      <w:r w:rsidR="0071652D" w:rsidRPr="00EA74CA">
        <w:rPr>
          <w:rFonts w:cs="Arial"/>
          <w:szCs w:val="24"/>
          <w:lang w:val="es-MX"/>
        </w:rPr>
        <w:t xml:space="preserve">El </w:t>
      </w:r>
      <w:r w:rsidR="0071652D" w:rsidRPr="00EA74CA">
        <w:rPr>
          <w:rFonts w:cs="Arial"/>
          <w:szCs w:val="24"/>
        </w:rPr>
        <w:t>dominio</w:t>
      </w:r>
      <w:r w:rsidR="0071652D" w:rsidRPr="00EA74CA">
        <w:rPr>
          <w:rFonts w:cs="Arial"/>
          <w:szCs w:val="24"/>
          <w:lang w:val="es-MX"/>
        </w:rPr>
        <w:t xml:space="preserve"> máximo de la función  f  dada por  f(x) = </w:t>
      </w:r>
      <w:r w:rsidR="0071652D" w:rsidRPr="00EA74CA">
        <w:rPr>
          <w:rFonts w:cs="Arial"/>
          <w:position w:val="-8"/>
          <w:szCs w:val="24"/>
          <w:lang w:val="es-MX"/>
        </w:rPr>
        <w:object w:dxaOrig="760" w:dyaOrig="380" w14:anchorId="04A3E700">
          <v:shape id="_x0000_i1036" type="#_x0000_t75" style="width:36pt;height:21.75pt" o:ole="" fillcolor="window">
            <v:imagedata r:id="rId32" o:title=""/>
          </v:shape>
          <o:OLEObject Type="Embed" ProgID="Equation.3" ShapeID="_x0000_i1036" DrawAspect="Content" ObjectID="_1509182885" r:id="rId33"/>
        </w:object>
      </w:r>
      <w:r w:rsidR="0071652D" w:rsidRPr="00EA74CA">
        <w:rPr>
          <w:rFonts w:cs="Arial"/>
          <w:szCs w:val="24"/>
          <w:lang w:val="es-MX"/>
        </w:rPr>
        <w:t xml:space="preserve">  es </w:t>
      </w:r>
    </w:p>
    <w:p w14:paraId="523E6C55" w14:textId="77777777" w:rsidR="0071652D" w:rsidRPr="00EA74CA" w:rsidRDefault="0071652D" w:rsidP="0071652D">
      <w:pPr>
        <w:jc w:val="both"/>
        <w:rPr>
          <w:rFonts w:cs="Arial"/>
          <w:szCs w:val="24"/>
          <w:lang w:val="es-MX"/>
        </w:rPr>
      </w:pPr>
    </w:p>
    <w:p w14:paraId="3FCEEC0B" w14:textId="169FE478" w:rsidR="0071652D" w:rsidRPr="00EA74CA" w:rsidRDefault="00F22050" w:rsidP="004A1F5D">
      <w:pPr>
        <w:numPr>
          <w:ilvl w:val="0"/>
          <w:numId w:val="26"/>
        </w:numPr>
        <w:tabs>
          <w:tab w:val="clear" w:pos="360"/>
        </w:tabs>
        <w:spacing w:line="480" w:lineRule="auto"/>
        <w:ind w:left="1418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position w:val="-4"/>
        </w:rPr>
        <w:object w:dxaOrig="300" w:dyaOrig="260" w14:anchorId="2CD94DAD">
          <v:shape id="_x0000_i1037" type="#_x0000_t75" style="width:14.25pt;height:12.75pt" o:ole="">
            <v:imagedata r:id="rId27" o:title=""/>
          </v:shape>
          <o:OLEObject Type="Embed" ProgID="Equation.DSMT4" ShapeID="_x0000_i1037" DrawAspect="Content" ObjectID="_1509182886" r:id="rId34"/>
        </w:object>
      </w:r>
      <w:r w:rsidR="0071652D" w:rsidRPr="00EA74CA">
        <w:rPr>
          <w:rFonts w:cs="Arial"/>
          <w:szCs w:val="24"/>
          <w:lang w:val="es-MX"/>
        </w:rPr>
        <w:t xml:space="preserve"> – { 3 }</w:t>
      </w:r>
    </w:p>
    <w:p w14:paraId="004242CF" w14:textId="77777777" w:rsidR="0071652D" w:rsidRPr="00EA74CA" w:rsidRDefault="0071652D" w:rsidP="004A1F5D">
      <w:pPr>
        <w:numPr>
          <w:ilvl w:val="0"/>
          <w:numId w:val="26"/>
        </w:numPr>
        <w:tabs>
          <w:tab w:val="clear" w:pos="360"/>
        </w:tabs>
        <w:spacing w:line="480" w:lineRule="auto"/>
        <w:ind w:left="1418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  <w:lang w:val="es-MX"/>
        </w:rPr>
        <w:t xml:space="preserve">[ 3, + </w:t>
      </w:r>
      <w:r w:rsidRPr="00EA74CA">
        <w:rPr>
          <w:rFonts w:cs="Arial"/>
          <w:szCs w:val="24"/>
          <w:lang w:val="es-MX"/>
        </w:rPr>
        <w:sym w:font="Symbol" w:char="F0A5"/>
      </w:r>
      <w:r w:rsidRPr="00EA74CA">
        <w:rPr>
          <w:rFonts w:cs="Arial"/>
          <w:szCs w:val="24"/>
          <w:lang w:val="es-MX"/>
        </w:rPr>
        <w:t xml:space="preserve"> [</w:t>
      </w:r>
    </w:p>
    <w:p w14:paraId="0909A664" w14:textId="2E195BD8" w:rsidR="0071652D" w:rsidRPr="00EA74CA" w:rsidRDefault="0071652D" w:rsidP="004A1F5D">
      <w:pPr>
        <w:numPr>
          <w:ilvl w:val="0"/>
          <w:numId w:val="26"/>
        </w:numPr>
        <w:tabs>
          <w:tab w:val="clear" w:pos="360"/>
        </w:tabs>
        <w:spacing w:line="480" w:lineRule="auto"/>
        <w:ind w:left="1418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  <w:lang w:val="es-MX"/>
        </w:rPr>
        <w:t xml:space="preserve">] – </w:t>
      </w:r>
      <w:r w:rsidRPr="00EA74CA">
        <w:rPr>
          <w:rFonts w:cs="Arial"/>
          <w:szCs w:val="24"/>
          <w:lang w:val="es-MX"/>
        </w:rPr>
        <w:sym w:font="Symbol" w:char="F0A5"/>
      </w:r>
      <w:r w:rsidRPr="00EA74CA">
        <w:rPr>
          <w:rFonts w:cs="Arial"/>
          <w:szCs w:val="24"/>
          <w:lang w:val="es-MX"/>
        </w:rPr>
        <w:t>,</w:t>
      </w:r>
      <w:r w:rsidR="006E072D">
        <w:rPr>
          <w:rFonts w:cs="Arial"/>
          <w:szCs w:val="24"/>
          <w:lang w:val="es-MX"/>
        </w:rPr>
        <w:t> – </w:t>
      </w:r>
      <w:r w:rsidRPr="00EA74CA">
        <w:rPr>
          <w:rFonts w:cs="Arial"/>
          <w:szCs w:val="24"/>
          <w:lang w:val="es-MX"/>
        </w:rPr>
        <w:t>3</w:t>
      </w:r>
      <w:r w:rsidR="006E072D">
        <w:rPr>
          <w:rFonts w:cs="Arial"/>
          <w:szCs w:val="24"/>
          <w:lang w:val="es-MX"/>
        </w:rPr>
        <w:t> </w:t>
      </w:r>
      <w:r w:rsidRPr="00EA74CA">
        <w:rPr>
          <w:rFonts w:cs="Arial"/>
          <w:szCs w:val="24"/>
          <w:lang w:val="es-MX"/>
        </w:rPr>
        <w:t>]</w:t>
      </w:r>
    </w:p>
    <w:p w14:paraId="5240FDBB" w14:textId="1E11168F" w:rsidR="0071652D" w:rsidRPr="00EA74CA" w:rsidRDefault="0071652D" w:rsidP="00676DC9">
      <w:pPr>
        <w:numPr>
          <w:ilvl w:val="0"/>
          <w:numId w:val="26"/>
        </w:numPr>
        <w:tabs>
          <w:tab w:val="clear" w:pos="360"/>
        </w:tabs>
        <w:ind w:left="1418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  <w:lang w:val="es-MX"/>
        </w:rPr>
        <w:t xml:space="preserve">] </w:t>
      </w:r>
      <w:r w:rsidR="006E072D">
        <w:rPr>
          <w:rFonts w:cs="Arial"/>
          <w:szCs w:val="24"/>
          <w:lang w:val="es-MX"/>
        </w:rPr>
        <w:t>– </w:t>
      </w:r>
      <w:r w:rsidRPr="00EA74CA">
        <w:rPr>
          <w:rFonts w:cs="Arial"/>
          <w:szCs w:val="24"/>
          <w:lang w:val="es-MX"/>
        </w:rPr>
        <w:t>3,</w:t>
      </w:r>
      <w:r w:rsidR="006E072D">
        <w:rPr>
          <w:rFonts w:cs="Arial"/>
          <w:szCs w:val="24"/>
          <w:lang w:val="es-MX"/>
        </w:rPr>
        <w:t> </w:t>
      </w:r>
      <w:r w:rsidRPr="00EA74CA">
        <w:rPr>
          <w:rFonts w:cs="Arial"/>
          <w:szCs w:val="24"/>
          <w:lang w:val="es-MX"/>
        </w:rPr>
        <w:t>+</w:t>
      </w:r>
      <w:r w:rsidR="006E072D">
        <w:rPr>
          <w:rFonts w:cs="Arial"/>
          <w:szCs w:val="24"/>
          <w:lang w:val="es-MX"/>
        </w:rPr>
        <w:t> </w:t>
      </w:r>
      <w:r w:rsidRPr="00EA74CA">
        <w:rPr>
          <w:rFonts w:cs="Arial"/>
          <w:szCs w:val="24"/>
          <w:lang w:val="es-MX"/>
        </w:rPr>
        <w:sym w:font="Symbol" w:char="F0A5"/>
      </w:r>
      <w:r w:rsidR="006E072D">
        <w:rPr>
          <w:rFonts w:cs="Arial"/>
          <w:szCs w:val="24"/>
          <w:lang w:val="es-MX"/>
        </w:rPr>
        <w:t> </w:t>
      </w:r>
      <w:r w:rsidRPr="00EA74CA">
        <w:rPr>
          <w:rFonts w:cs="Arial"/>
          <w:szCs w:val="24"/>
          <w:lang w:val="es-MX"/>
        </w:rPr>
        <w:t>[</w:t>
      </w:r>
    </w:p>
    <w:p w14:paraId="6588A1DB" w14:textId="77777777" w:rsidR="00664829" w:rsidRPr="00EA74CA" w:rsidRDefault="00664829" w:rsidP="00676DC9">
      <w:pPr>
        <w:jc w:val="both"/>
        <w:rPr>
          <w:rFonts w:cs="Arial"/>
          <w:szCs w:val="24"/>
        </w:rPr>
      </w:pPr>
    </w:p>
    <w:p w14:paraId="45B62B78" w14:textId="77777777" w:rsidR="00664829" w:rsidRPr="00EA74CA" w:rsidRDefault="00664829" w:rsidP="00676DC9">
      <w:pPr>
        <w:jc w:val="both"/>
        <w:rPr>
          <w:rFonts w:cs="Arial"/>
          <w:szCs w:val="24"/>
        </w:rPr>
      </w:pPr>
    </w:p>
    <w:p w14:paraId="78AE7D6C" w14:textId="77777777" w:rsidR="00664829" w:rsidRPr="00EA74CA" w:rsidRDefault="00664829" w:rsidP="00664829">
      <w:pPr>
        <w:jc w:val="both"/>
        <w:rPr>
          <w:rFonts w:cs="Arial"/>
          <w:szCs w:val="24"/>
        </w:rPr>
      </w:pPr>
    </w:p>
    <w:p w14:paraId="2EDFC54A" w14:textId="0A5476E2" w:rsidR="00C279AC" w:rsidRPr="00EA74CA" w:rsidRDefault="00B95088" w:rsidP="00C279AC">
      <w:pPr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t>12)</w:t>
      </w:r>
      <w:r w:rsidRPr="00EA74CA">
        <w:rPr>
          <w:rFonts w:cs="Arial"/>
          <w:szCs w:val="24"/>
        </w:rPr>
        <w:tab/>
      </w:r>
      <w:r w:rsidR="00C279AC" w:rsidRPr="00EA74CA">
        <w:rPr>
          <w:rFonts w:cs="Arial"/>
          <w:lang w:val="es-CR"/>
        </w:rPr>
        <w:t xml:space="preserve">El costo </w:t>
      </w:r>
      <w:r w:rsidR="009646EB" w:rsidRPr="00EA74CA">
        <w:rPr>
          <w:rFonts w:cs="Arial"/>
          <w:lang w:val="es-CR"/>
        </w:rPr>
        <w:t xml:space="preserve">del </w:t>
      </w:r>
      <w:r w:rsidR="00C279AC" w:rsidRPr="00EA74CA">
        <w:rPr>
          <w:rFonts w:cs="Arial"/>
          <w:lang w:val="es-CR"/>
        </w:rPr>
        <w:t xml:space="preserve">servicio de taxi </w:t>
      </w:r>
      <w:r w:rsidR="00A90C87" w:rsidRPr="00EA74CA">
        <w:rPr>
          <w:rFonts w:cs="Arial"/>
          <w:lang w:val="es-CR"/>
        </w:rPr>
        <w:t xml:space="preserve">por </w:t>
      </w:r>
      <w:r w:rsidR="005678E9">
        <w:rPr>
          <w:rFonts w:cs="Arial"/>
          <w:lang w:val="es-CR"/>
        </w:rPr>
        <w:t xml:space="preserve">recorrer </w:t>
      </w:r>
      <w:r w:rsidR="00A90C87" w:rsidRPr="00EA74CA">
        <w:rPr>
          <w:rFonts w:cs="Arial"/>
          <w:lang w:val="es-CR"/>
        </w:rPr>
        <w:t>un kilómetro o menos es de</w:t>
      </w:r>
      <w:r w:rsidR="009646EB" w:rsidRPr="00EA74CA">
        <w:rPr>
          <w:rFonts w:cs="Arial"/>
          <w:lang w:val="es-CR"/>
        </w:rPr>
        <w:t xml:space="preserve"> </w:t>
      </w:r>
      <w:r w:rsidR="00A90C87" w:rsidRPr="00EA74CA">
        <w:rPr>
          <w:rFonts w:cs="Arial"/>
          <w:lang w:val="es-CR"/>
        </w:rPr>
        <w:t xml:space="preserve"> </w:t>
      </w:r>
      <w:r w:rsidR="00C279AC" w:rsidRPr="00EA74CA">
        <w:rPr>
          <w:rFonts w:eastAsia="Arial Unicode MS" w:cs="Arial"/>
          <w:szCs w:val="24"/>
        </w:rPr>
        <w:t>₡</w:t>
      </w:r>
      <w:r w:rsidR="009646EB" w:rsidRPr="00EA74CA">
        <w:rPr>
          <w:rFonts w:eastAsia="Arial Unicode MS" w:cs="Arial"/>
          <w:szCs w:val="24"/>
        </w:rPr>
        <w:t>6</w:t>
      </w:r>
      <w:r w:rsidR="005678E9">
        <w:rPr>
          <w:rFonts w:eastAsia="Arial Unicode MS" w:cs="Arial"/>
          <w:szCs w:val="24"/>
        </w:rPr>
        <w:t xml:space="preserve">45, más  </w:t>
      </w:r>
      <w:r w:rsidR="005678E9" w:rsidRPr="00EA74CA">
        <w:rPr>
          <w:rFonts w:eastAsia="Arial Unicode MS" w:cs="Arial"/>
          <w:szCs w:val="24"/>
        </w:rPr>
        <w:t>₡</w:t>
      </w:r>
      <w:r w:rsidR="005678E9">
        <w:rPr>
          <w:rFonts w:eastAsia="Arial Unicode MS" w:cs="Arial"/>
          <w:szCs w:val="24"/>
        </w:rPr>
        <w:t>66</w:t>
      </w:r>
      <w:r w:rsidR="005678E9" w:rsidRPr="00EA74CA">
        <w:rPr>
          <w:rFonts w:eastAsia="Arial Unicode MS" w:cs="Arial"/>
          <w:szCs w:val="24"/>
        </w:rPr>
        <w:t>5</w:t>
      </w:r>
      <w:r w:rsidR="005678E9">
        <w:rPr>
          <w:rFonts w:eastAsia="Arial Unicode MS" w:cs="Arial"/>
          <w:szCs w:val="24"/>
        </w:rPr>
        <w:t xml:space="preserve">  por cada kilómetro adicional (distancias superiores al kilómetro).</w:t>
      </w:r>
    </w:p>
    <w:p w14:paraId="59A06925" w14:textId="77777777" w:rsidR="00C279AC" w:rsidRPr="00EA74CA" w:rsidRDefault="00C279AC" w:rsidP="00C279AC">
      <w:pPr>
        <w:ind w:left="709"/>
        <w:rPr>
          <w:rFonts w:cs="Arial"/>
          <w:lang w:val="es-CR"/>
        </w:rPr>
      </w:pPr>
    </w:p>
    <w:p w14:paraId="79EE924B" w14:textId="77777777" w:rsidR="00C279AC" w:rsidRPr="00EA74CA" w:rsidRDefault="00C279AC" w:rsidP="00C279AC">
      <w:pPr>
        <w:pStyle w:val="Prrafodelista"/>
        <w:ind w:left="709"/>
        <w:jc w:val="both"/>
        <w:rPr>
          <w:rFonts w:cs="Arial"/>
          <w:noProof/>
        </w:rPr>
      </w:pPr>
      <w:r w:rsidRPr="00EA74CA">
        <w:rPr>
          <w:rFonts w:cs="Arial"/>
          <w:noProof/>
        </w:rPr>
        <w:t>De acuerdo con la información anterior, considere las siguientes proposiciones:</w:t>
      </w:r>
    </w:p>
    <w:p w14:paraId="506F4FFD" w14:textId="77777777" w:rsidR="00C279AC" w:rsidRPr="00EA74CA" w:rsidRDefault="00C279AC" w:rsidP="00C279AC">
      <w:pPr>
        <w:pStyle w:val="Prrafodelista"/>
        <w:ind w:left="709"/>
        <w:rPr>
          <w:rFonts w:cs="Arial"/>
          <w:noProof/>
        </w:rPr>
      </w:pPr>
    </w:p>
    <w:p w14:paraId="595C89C8" w14:textId="5E22ABF6" w:rsidR="00C279AC" w:rsidRPr="00EA74CA" w:rsidRDefault="005678E9" w:rsidP="00C279AC">
      <w:pPr>
        <w:pStyle w:val="Prrafodelista"/>
        <w:numPr>
          <w:ilvl w:val="0"/>
          <w:numId w:val="46"/>
        </w:numPr>
        <w:ind w:left="1985" w:hanging="567"/>
        <w:contextualSpacing/>
        <w:jc w:val="both"/>
        <w:rPr>
          <w:rFonts w:cs="Arial"/>
        </w:rPr>
      </w:pPr>
      <w:r>
        <w:rPr>
          <w:rFonts w:cs="Arial"/>
        </w:rPr>
        <w:t xml:space="preserve">El cobro por el </w:t>
      </w:r>
      <w:r w:rsidR="00A75739" w:rsidRPr="00EA74CA">
        <w:rPr>
          <w:rFonts w:cs="Arial"/>
        </w:rPr>
        <w:t xml:space="preserve">servicio </w:t>
      </w:r>
      <w:r>
        <w:rPr>
          <w:rFonts w:cs="Arial"/>
        </w:rPr>
        <w:t>d</w:t>
      </w:r>
      <w:r w:rsidR="009646EB" w:rsidRPr="00EA74CA">
        <w:rPr>
          <w:rFonts w:cs="Arial"/>
        </w:rPr>
        <w:t xml:space="preserve">e taxi </w:t>
      </w:r>
      <w:r w:rsidR="00A75739" w:rsidRPr="00EA74CA">
        <w:rPr>
          <w:rFonts w:cs="Arial"/>
        </w:rPr>
        <w:t xml:space="preserve">para recorridos de </w:t>
      </w:r>
      <w:r w:rsidR="009646EB" w:rsidRPr="00EA74CA">
        <w:rPr>
          <w:rFonts w:cs="Arial"/>
        </w:rPr>
        <w:t xml:space="preserve">un </w:t>
      </w:r>
      <w:r w:rsidR="00A75739" w:rsidRPr="00EA74CA">
        <w:rPr>
          <w:rFonts w:cs="Arial"/>
        </w:rPr>
        <w:t>kilómetro o menos</w:t>
      </w:r>
      <w:r w:rsidR="00C279AC" w:rsidRPr="00EA74CA">
        <w:rPr>
          <w:rFonts w:cs="Arial"/>
          <w:lang w:val="es-CR"/>
        </w:rPr>
        <w:t xml:space="preserve">, representa una cantidad </w:t>
      </w:r>
      <w:r w:rsidR="000638CC" w:rsidRPr="00EA74CA">
        <w:rPr>
          <w:rFonts w:cs="Arial"/>
        </w:rPr>
        <w:t>constante</w:t>
      </w:r>
      <w:r w:rsidR="00C279AC" w:rsidRPr="00EA74CA">
        <w:rPr>
          <w:rFonts w:cs="Arial"/>
          <w:lang w:val="es-CR"/>
        </w:rPr>
        <w:t>.</w:t>
      </w:r>
    </w:p>
    <w:p w14:paraId="4E1E9493" w14:textId="77777777" w:rsidR="00C279AC" w:rsidRPr="00EA74CA" w:rsidRDefault="00C279AC" w:rsidP="00C279AC">
      <w:pPr>
        <w:pStyle w:val="Prrafodelista"/>
        <w:ind w:left="1418"/>
        <w:contextualSpacing/>
        <w:jc w:val="both"/>
        <w:rPr>
          <w:rFonts w:cs="Arial"/>
        </w:rPr>
      </w:pPr>
    </w:p>
    <w:p w14:paraId="063699DB" w14:textId="6BAE51CD" w:rsidR="00C279AC" w:rsidRPr="00EA74CA" w:rsidRDefault="00C279AC" w:rsidP="00C279AC">
      <w:pPr>
        <w:pStyle w:val="Prrafodelista"/>
        <w:numPr>
          <w:ilvl w:val="0"/>
          <w:numId w:val="46"/>
        </w:numPr>
        <w:ind w:left="1985" w:hanging="567"/>
        <w:contextualSpacing/>
        <w:jc w:val="both"/>
        <w:rPr>
          <w:rFonts w:cs="Arial"/>
        </w:rPr>
      </w:pPr>
      <w:r w:rsidRPr="00EA74CA">
        <w:rPr>
          <w:rFonts w:cs="Arial"/>
        </w:rPr>
        <w:t xml:space="preserve">El </w:t>
      </w:r>
      <w:r w:rsidR="005678E9">
        <w:rPr>
          <w:rFonts w:cs="Arial"/>
        </w:rPr>
        <w:t xml:space="preserve">cobro por el servicio </w:t>
      </w:r>
      <w:r w:rsidR="00E40939">
        <w:rPr>
          <w:rFonts w:cs="Arial"/>
        </w:rPr>
        <w:t xml:space="preserve">de </w:t>
      </w:r>
      <w:r w:rsidR="00A75739" w:rsidRPr="00EA74CA">
        <w:rPr>
          <w:rFonts w:cs="Arial"/>
        </w:rPr>
        <w:t>taxi p</w:t>
      </w:r>
      <w:r w:rsidR="005678E9">
        <w:rPr>
          <w:rFonts w:cs="Arial"/>
        </w:rPr>
        <w:t xml:space="preserve">ara diferentes recorridos superiores a un </w:t>
      </w:r>
      <w:r w:rsidR="00257466">
        <w:rPr>
          <w:rFonts w:cs="Arial"/>
        </w:rPr>
        <w:t>kilómetro, ejemplifica una cantidad variable.</w:t>
      </w:r>
    </w:p>
    <w:p w14:paraId="77B920DA" w14:textId="77777777" w:rsidR="00C279AC" w:rsidRPr="00EA74CA" w:rsidRDefault="00C279AC" w:rsidP="00C279AC">
      <w:pPr>
        <w:pStyle w:val="Prrafodelista"/>
        <w:ind w:left="1429"/>
        <w:contextualSpacing/>
        <w:rPr>
          <w:rFonts w:cs="Arial"/>
        </w:rPr>
      </w:pPr>
    </w:p>
    <w:p w14:paraId="142E312D" w14:textId="77777777" w:rsidR="00C279AC" w:rsidRPr="00EA74CA" w:rsidRDefault="00C279AC" w:rsidP="00C72925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4B214711" w14:textId="77777777" w:rsidR="00C279AC" w:rsidRPr="00EA74CA" w:rsidRDefault="00C279AC" w:rsidP="00C279AC">
      <w:pPr>
        <w:rPr>
          <w:rFonts w:eastAsiaTheme="minorEastAsia" w:cs="Arial"/>
        </w:rPr>
      </w:pPr>
    </w:p>
    <w:p w14:paraId="56B02819" w14:textId="77777777" w:rsidR="00C279AC" w:rsidRPr="00EA74CA" w:rsidRDefault="00C279AC" w:rsidP="00C279AC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A)</w:t>
      </w:r>
      <w:r w:rsidRPr="00EA74CA">
        <w:rPr>
          <w:rFonts w:eastAsiaTheme="minorEastAsia" w:cs="Arial"/>
        </w:rPr>
        <w:tab/>
        <w:t>Ambas</w:t>
      </w:r>
    </w:p>
    <w:p w14:paraId="3EFF2784" w14:textId="77777777" w:rsidR="00C279AC" w:rsidRPr="00EA74CA" w:rsidRDefault="00C279AC" w:rsidP="00C279AC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B)</w:t>
      </w:r>
      <w:r w:rsidRPr="00EA74CA">
        <w:rPr>
          <w:rFonts w:eastAsiaTheme="minorEastAsia" w:cs="Arial"/>
        </w:rPr>
        <w:tab/>
        <w:t>Ninguna</w:t>
      </w:r>
    </w:p>
    <w:p w14:paraId="5D9BC406" w14:textId="77777777" w:rsidR="00C279AC" w:rsidRPr="00EA74CA" w:rsidRDefault="00C279AC" w:rsidP="00C279AC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C)</w:t>
      </w:r>
      <w:r w:rsidRPr="00EA74CA">
        <w:rPr>
          <w:rFonts w:eastAsiaTheme="minorEastAsia" w:cs="Arial"/>
        </w:rPr>
        <w:tab/>
        <w:t>Solo la  I</w:t>
      </w:r>
    </w:p>
    <w:p w14:paraId="3BBC088D" w14:textId="77777777" w:rsidR="00C279AC" w:rsidRPr="00EA74CA" w:rsidRDefault="00C279AC" w:rsidP="00C279AC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D)</w:t>
      </w:r>
      <w:r w:rsidRPr="00EA74CA">
        <w:rPr>
          <w:rFonts w:eastAsiaTheme="minorEastAsia" w:cs="Arial"/>
        </w:rPr>
        <w:tab/>
        <w:t>Solo la  II</w:t>
      </w:r>
    </w:p>
    <w:p w14:paraId="38787503" w14:textId="324F7F9F" w:rsidR="00C279AC" w:rsidRPr="00EA74CA" w:rsidRDefault="00C279AC" w:rsidP="00C279AC">
      <w:pPr>
        <w:ind w:left="709" w:hanging="709"/>
        <w:jc w:val="both"/>
        <w:rPr>
          <w:rFonts w:cs="Arial"/>
          <w:szCs w:val="24"/>
        </w:rPr>
      </w:pPr>
    </w:p>
    <w:p w14:paraId="3EAF016E" w14:textId="27A64F12" w:rsidR="008328F8" w:rsidRPr="00EA74CA" w:rsidRDefault="008328F8" w:rsidP="00C279AC">
      <w:pPr>
        <w:jc w:val="both"/>
        <w:rPr>
          <w:rFonts w:cs="Arial"/>
          <w:szCs w:val="24"/>
        </w:rPr>
      </w:pPr>
    </w:p>
    <w:p w14:paraId="5AD69E7E" w14:textId="2FCAFB9A" w:rsidR="008328F8" w:rsidRPr="00EA74CA" w:rsidRDefault="00961884" w:rsidP="00961884">
      <w:pPr>
        <w:tabs>
          <w:tab w:val="left" w:pos="565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68B3730" w14:textId="77777777" w:rsidR="0052496A" w:rsidRPr="00EA74CA" w:rsidRDefault="0052496A" w:rsidP="0052496A">
      <w:pPr>
        <w:jc w:val="both"/>
        <w:rPr>
          <w:rFonts w:cs="Arial"/>
          <w:szCs w:val="24"/>
        </w:rPr>
      </w:pPr>
    </w:p>
    <w:p w14:paraId="0A17116B" w14:textId="77777777" w:rsidR="00676DC9" w:rsidRPr="00EA74CA" w:rsidRDefault="00676DC9" w:rsidP="0052496A">
      <w:pPr>
        <w:jc w:val="both"/>
        <w:rPr>
          <w:rFonts w:cs="Arial"/>
          <w:szCs w:val="24"/>
        </w:rPr>
      </w:pPr>
    </w:p>
    <w:p w14:paraId="3203F2CA" w14:textId="77777777" w:rsidR="00676DC9" w:rsidRPr="00EA74CA" w:rsidRDefault="00676DC9" w:rsidP="0052496A">
      <w:pPr>
        <w:jc w:val="both"/>
        <w:rPr>
          <w:rFonts w:cs="Arial"/>
          <w:szCs w:val="24"/>
        </w:rPr>
      </w:pPr>
    </w:p>
    <w:p w14:paraId="242D4399" w14:textId="77777777" w:rsidR="00C72925" w:rsidRPr="00EA74CA" w:rsidRDefault="00C72925" w:rsidP="0052496A">
      <w:pPr>
        <w:jc w:val="both"/>
        <w:rPr>
          <w:rFonts w:cs="Arial"/>
          <w:szCs w:val="24"/>
        </w:rPr>
      </w:pPr>
    </w:p>
    <w:p w14:paraId="5B00A8F8" w14:textId="77777777" w:rsidR="009F2D52" w:rsidRPr="00EA74CA" w:rsidRDefault="009F2D52" w:rsidP="0052496A">
      <w:pPr>
        <w:jc w:val="both"/>
        <w:rPr>
          <w:rFonts w:cs="Arial"/>
          <w:szCs w:val="24"/>
        </w:rPr>
      </w:pPr>
    </w:p>
    <w:p w14:paraId="5C85FCB5" w14:textId="77777777" w:rsidR="00676DC9" w:rsidRPr="00EA74CA" w:rsidRDefault="00676DC9" w:rsidP="0052496A">
      <w:pPr>
        <w:jc w:val="both"/>
        <w:rPr>
          <w:rFonts w:cs="Arial"/>
          <w:szCs w:val="24"/>
        </w:rPr>
      </w:pPr>
    </w:p>
    <w:p w14:paraId="1B3C96FB" w14:textId="77777777" w:rsidR="00676DC9" w:rsidRPr="00EA74CA" w:rsidRDefault="00676DC9" w:rsidP="0052496A">
      <w:pPr>
        <w:jc w:val="both"/>
        <w:rPr>
          <w:rFonts w:cs="Arial"/>
          <w:szCs w:val="24"/>
        </w:rPr>
      </w:pPr>
    </w:p>
    <w:p w14:paraId="1798E36C" w14:textId="77777777" w:rsidR="001F635E" w:rsidRPr="00EA74CA" w:rsidRDefault="001F635E" w:rsidP="0052496A">
      <w:pPr>
        <w:jc w:val="both"/>
        <w:rPr>
          <w:rFonts w:cs="Arial"/>
          <w:szCs w:val="24"/>
        </w:rPr>
      </w:pPr>
    </w:p>
    <w:p w14:paraId="32780FF5" w14:textId="77777777" w:rsidR="00FF094A" w:rsidRPr="00EA74CA" w:rsidRDefault="00FF094A" w:rsidP="0052496A">
      <w:pPr>
        <w:jc w:val="both"/>
        <w:rPr>
          <w:rFonts w:cs="Arial"/>
          <w:szCs w:val="24"/>
        </w:rPr>
      </w:pPr>
    </w:p>
    <w:p w14:paraId="13E2BA03" w14:textId="33D0C5E6" w:rsidR="007623C2" w:rsidRPr="00EA74CA" w:rsidRDefault="00C46155" w:rsidP="007155D5">
      <w:pPr>
        <w:pStyle w:val="Prrafodelista"/>
        <w:spacing w:line="276" w:lineRule="auto"/>
        <w:ind w:left="709" w:hanging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13)</w:t>
      </w:r>
      <w:r w:rsidRPr="00EA74CA">
        <w:rPr>
          <w:rFonts w:cs="Arial"/>
          <w:szCs w:val="24"/>
        </w:rPr>
        <w:tab/>
      </w:r>
      <w:r w:rsidR="007623C2" w:rsidRPr="00EA74CA">
        <w:rPr>
          <w:rFonts w:cs="Arial"/>
          <w:szCs w:val="24"/>
        </w:rPr>
        <w:t xml:space="preserve">Considere las siguientes relaciones </w:t>
      </w:r>
      <w:r w:rsidR="003151AA">
        <w:rPr>
          <w:rFonts w:cs="Arial"/>
          <w:szCs w:val="24"/>
        </w:rPr>
        <w:t xml:space="preserve">representadas </w:t>
      </w:r>
      <w:r w:rsidR="007623C2" w:rsidRPr="00EA74CA">
        <w:rPr>
          <w:rFonts w:cs="Arial"/>
          <w:szCs w:val="24"/>
        </w:rPr>
        <w:t>en forma tabular:</w:t>
      </w:r>
    </w:p>
    <w:p w14:paraId="2B44C8EF" w14:textId="131EDD3F" w:rsidR="007623C2" w:rsidRPr="00EA74CA" w:rsidRDefault="00F81284" w:rsidP="007623C2">
      <w:pPr>
        <w:pStyle w:val="Prrafodelista"/>
        <w:spacing w:line="276" w:lineRule="auto"/>
        <w:ind w:left="0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34F4930D">
          <v:shape id="_x0000_s27375" type="#_x0000_t202" style="position:absolute;margin-left:56.7pt;margin-top:25.65pt;width:24pt;height:21pt;z-index:254990848" stroked="f">
            <v:textbox>
              <w:txbxContent>
                <w:p w14:paraId="5596C3CF" w14:textId="5C7C4AC7" w:rsidR="00EC066B" w:rsidRPr="00FD30B1" w:rsidRDefault="00EC066B" w:rsidP="007623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I.</w:t>
                  </w:r>
                </w:p>
              </w:txbxContent>
            </v:textbox>
          </v:shape>
        </w:pict>
      </w: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29"/>
        <w:gridCol w:w="629"/>
        <w:gridCol w:w="804"/>
        <w:gridCol w:w="804"/>
      </w:tblGrid>
      <w:tr w:rsidR="00D06E31" w:rsidRPr="00EA74CA" w14:paraId="54B9C9CF" w14:textId="77777777" w:rsidTr="003151AA">
        <w:trPr>
          <w:trHeight w:val="385"/>
        </w:trPr>
        <w:tc>
          <w:tcPr>
            <w:tcW w:w="611" w:type="dxa"/>
            <w:shd w:val="clear" w:color="auto" w:fill="auto"/>
          </w:tcPr>
          <w:p w14:paraId="08DD34B2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x</w:t>
            </w:r>
          </w:p>
        </w:tc>
        <w:tc>
          <w:tcPr>
            <w:tcW w:w="629" w:type="dxa"/>
            <w:shd w:val="clear" w:color="auto" w:fill="auto"/>
          </w:tcPr>
          <w:p w14:paraId="293B4929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14:paraId="62728215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5DF557D0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14:paraId="2836ADE4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4</w:t>
            </w:r>
          </w:p>
        </w:tc>
      </w:tr>
      <w:tr w:rsidR="00D06E31" w:rsidRPr="00EA74CA" w14:paraId="7B70C079" w14:textId="77777777" w:rsidTr="003151AA">
        <w:trPr>
          <w:trHeight w:val="486"/>
        </w:trPr>
        <w:tc>
          <w:tcPr>
            <w:tcW w:w="611" w:type="dxa"/>
            <w:shd w:val="clear" w:color="auto" w:fill="auto"/>
          </w:tcPr>
          <w:p w14:paraId="767FFD10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y</w:t>
            </w:r>
          </w:p>
        </w:tc>
        <w:tc>
          <w:tcPr>
            <w:tcW w:w="629" w:type="dxa"/>
            <w:shd w:val="clear" w:color="auto" w:fill="auto"/>
          </w:tcPr>
          <w:p w14:paraId="271C3A1D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14:paraId="00EE2236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14:paraId="4AA32385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10</w:t>
            </w:r>
          </w:p>
        </w:tc>
        <w:tc>
          <w:tcPr>
            <w:tcW w:w="804" w:type="dxa"/>
            <w:shd w:val="clear" w:color="auto" w:fill="auto"/>
          </w:tcPr>
          <w:p w14:paraId="6F967E1B" w14:textId="77777777" w:rsidR="007623C2" w:rsidRPr="00EA74CA" w:rsidRDefault="007623C2" w:rsidP="007623C2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14</w:t>
            </w:r>
          </w:p>
        </w:tc>
      </w:tr>
    </w:tbl>
    <w:p w14:paraId="308E87A0" w14:textId="14230BEB" w:rsidR="003151AA" w:rsidRPr="00EA74CA" w:rsidRDefault="00F81284" w:rsidP="003151AA">
      <w:pPr>
        <w:pStyle w:val="Prrafodelista"/>
        <w:spacing w:line="276" w:lineRule="auto"/>
        <w:ind w:left="0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72369A0B">
          <v:shape id="_x0000_s27376" type="#_x0000_t202" style="position:absolute;margin-left:56.7pt;margin-top:28.95pt;width:28.5pt;height:21pt;z-index:254991872;mso-position-horizontal-relative:text;mso-position-vertical-relative:text" stroked="f">
            <v:textbox style="mso-next-textbox:#_x0000_s27376">
              <w:txbxContent>
                <w:p w14:paraId="607A7992" w14:textId="3215AAD9" w:rsidR="00EC066B" w:rsidRPr="00FD30B1" w:rsidRDefault="00EC066B" w:rsidP="007623C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II.</w:t>
                  </w:r>
                </w:p>
              </w:txbxContent>
            </v:textbox>
          </v:shape>
        </w:pict>
      </w:r>
    </w:p>
    <w:tbl>
      <w:tblPr>
        <w:tblW w:w="0" w:type="auto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29"/>
        <w:gridCol w:w="629"/>
        <w:gridCol w:w="804"/>
        <w:gridCol w:w="804"/>
      </w:tblGrid>
      <w:tr w:rsidR="003151AA" w:rsidRPr="00EA74CA" w14:paraId="6B82D845" w14:textId="77777777" w:rsidTr="003151AA">
        <w:trPr>
          <w:trHeight w:val="385"/>
        </w:trPr>
        <w:tc>
          <w:tcPr>
            <w:tcW w:w="611" w:type="dxa"/>
            <w:shd w:val="clear" w:color="auto" w:fill="auto"/>
          </w:tcPr>
          <w:p w14:paraId="66F5D4ED" w14:textId="417886A0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x</w:t>
            </w:r>
          </w:p>
        </w:tc>
        <w:tc>
          <w:tcPr>
            <w:tcW w:w="629" w:type="dxa"/>
            <w:shd w:val="clear" w:color="auto" w:fill="auto"/>
          </w:tcPr>
          <w:p w14:paraId="7FF663BB" w14:textId="3A50A157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position w:val="-6"/>
                <w:szCs w:val="24"/>
              </w:rPr>
              <w:object w:dxaOrig="380" w:dyaOrig="279" w14:anchorId="4C036BF0">
                <v:shape id="_x0000_i1038" type="#_x0000_t75" style="width:14.25pt;height:14.25pt" o:ole="">
                  <v:imagedata r:id="rId35" o:title=""/>
                </v:shape>
                <o:OLEObject Type="Embed" ProgID="Equation.3" ShapeID="_x0000_i1038" DrawAspect="Content" ObjectID="_1509182887" r:id="rId36"/>
              </w:object>
            </w:r>
          </w:p>
        </w:tc>
        <w:tc>
          <w:tcPr>
            <w:tcW w:w="629" w:type="dxa"/>
            <w:shd w:val="clear" w:color="auto" w:fill="auto"/>
          </w:tcPr>
          <w:p w14:paraId="2A5D02C2" w14:textId="3B73DACD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4D3F8FD6" w14:textId="2FCE69BC" w:rsidR="003151AA" w:rsidRPr="00EA74CA" w:rsidRDefault="00E40939" w:rsidP="00E4093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1A7DE9E6" w14:textId="78372653" w:rsidR="003151AA" w:rsidRPr="00EA74CA" w:rsidRDefault="00E40939" w:rsidP="00E4093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</w:tr>
      <w:tr w:rsidR="003151AA" w:rsidRPr="00EA74CA" w14:paraId="4BB26A04" w14:textId="77777777" w:rsidTr="003151AA">
        <w:trPr>
          <w:trHeight w:val="486"/>
        </w:trPr>
        <w:tc>
          <w:tcPr>
            <w:tcW w:w="611" w:type="dxa"/>
            <w:shd w:val="clear" w:color="auto" w:fill="auto"/>
          </w:tcPr>
          <w:p w14:paraId="15AFC65B" w14:textId="4CB2D6BA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y</w:t>
            </w:r>
          </w:p>
        </w:tc>
        <w:tc>
          <w:tcPr>
            <w:tcW w:w="629" w:type="dxa"/>
            <w:shd w:val="clear" w:color="auto" w:fill="auto"/>
          </w:tcPr>
          <w:p w14:paraId="13594B22" w14:textId="717A89A5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szCs w:val="24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14:paraId="63A4020F" w14:textId="70F58A16" w:rsidR="003151AA" w:rsidRPr="00EA74CA" w:rsidRDefault="003151AA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 w:rsidRPr="00EA74CA">
              <w:rPr>
                <w:rFonts w:cs="Arial"/>
                <w:position w:val="-6"/>
                <w:szCs w:val="24"/>
              </w:rPr>
              <w:object w:dxaOrig="380" w:dyaOrig="279" w14:anchorId="595019AB">
                <v:shape id="_x0000_i1039" type="#_x0000_t75" style="width:14.25pt;height:14.25pt" o:ole="">
                  <v:imagedata r:id="rId37" o:title=""/>
                </v:shape>
                <o:OLEObject Type="Embed" ProgID="Equation.3" ShapeID="_x0000_i1039" DrawAspect="Content" ObjectID="_1509182888" r:id="rId38"/>
              </w:object>
            </w:r>
          </w:p>
        </w:tc>
        <w:tc>
          <w:tcPr>
            <w:tcW w:w="804" w:type="dxa"/>
            <w:shd w:val="clear" w:color="auto" w:fill="auto"/>
          </w:tcPr>
          <w:p w14:paraId="25EFE7D2" w14:textId="7D818CC7" w:rsidR="003151AA" w:rsidRPr="00EA74CA" w:rsidRDefault="00E40939" w:rsidP="00E40939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804" w:type="dxa"/>
            <w:shd w:val="clear" w:color="auto" w:fill="auto"/>
          </w:tcPr>
          <w:p w14:paraId="7F9D2C1E" w14:textId="77DBD0A8" w:rsidR="003151AA" w:rsidRPr="00EA74CA" w:rsidRDefault="00E40939" w:rsidP="003151AA">
            <w:pPr>
              <w:pStyle w:val="Prrafodelista"/>
              <w:spacing w:line="276" w:lineRule="auto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</w:tr>
    </w:tbl>
    <w:p w14:paraId="263B404C" w14:textId="77777777" w:rsidR="003151AA" w:rsidRDefault="003151AA" w:rsidP="007623C2">
      <w:pPr>
        <w:ind w:firstLine="709"/>
        <w:rPr>
          <w:rFonts w:cs="Arial"/>
          <w:szCs w:val="24"/>
        </w:rPr>
      </w:pPr>
    </w:p>
    <w:p w14:paraId="02E38FBC" w14:textId="4D6FC513" w:rsidR="00791A34" w:rsidRPr="00EA74CA" w:rsidRDefault="00791A34" w:rsidP="007155D5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</w:t>
      </w:r>
      <w:r w:rsidR="00423EE2">
        <w:rPr>
          <w:rFonts w:cs="Arial"/>
          <w:szCs w:val="24"/>
        </w:rPr>
        <w:t xml:space="preserve">representan </w:t>
      </w:r>
      <w:r w:rsidRPr="00EA74CA">
        <w:rPr>
          <w:rFonts w:cs="Arial"/>
          <w:b/>
          <w:szCs w:val="24"/>
        </w:rPr>
        <w:t>funciones</w:t>
      </w:r>
      <w:r w:rsidRPr="00EA74CA">
        <w:rPr>
          <w:rFonts w:cs="Arial"/>
          <w:szCs w:val="24"/>
        </w:rPr>
        <w:t>?</w:t>
      </w:r>
    </w:p>
    <w:p w14:paraId="6F0DD9AA" w14:textId="77777777" w:rsidR="00791A34" w:rsidRPr="00EA74CA" w:rsidRDefault="00791A34" w:rsidP="00791A34">
      <w:pPr>
        <w:ind w:left="709"/>
        <w:rPr>
          <w:rFonts w:cs="Arial"/>
        </w:rPr>
      </w:pPr>
    </w:p>
    <w:p w14:paraId="01643BB6" w14:textId="77777777" w:rsidR="00791A34" w:rsidRPr="00EA74CA" w:rsidRDefault="00791A34" w:rsidP="00791A34">
      <w:pPr>
        <w:spacing w:line="480" w:lineRule="auto"/>
        <w:ind w:left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>Ambas</w:t>
      </w:r>
    </w:p>
    <w:p w14:paraId="7D535D5A" w14:textId="77777777" w:rsidR="00791A34" w:rsidRPr="00EA74CA" w:rsidRDefault="00791A34" w:rsidP="003151AA">
      <w:pPr>
        <w:spacing w:line="480" w:lineRule="auto"/>
        <w:ind w:left="851" w:hanging="142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Ninguna</w:t>
      </w:r>
    </w:p>
    <w:p w14:paraId="0231344B" w14:textId="77777777" w:rsidR="00791A34" w:rsidRPr="00EA74CA" w:rsidRDefault="00791A34" w:rsidP="00791A34">
      <w:pPr>
        <w:spacing w:line="480" w:lineRule="auto"/>
        <w:ind w:left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Solo la  I</w:t>
      </w:r>
    </w:p>
    <w:p w14:paraId="34AFE428" w14:textId="77777777" w:rsidR="00791A34" w:rsidRPr="00EA74CA" w:rsidRDefault="00791A34" w:rsidP="007F06C4">
      <w:pPr>
        <w:ind w:left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>Solo la  II</w:t>
      </w:r>
    </w:p>
    <w:p w14:paraId="5AD0B43D" w14:textId="77777777" w:rsidR="00791A34" w:rsidRPr="007F06C4" w:rsidRDefault="00791A34" w:rsidP="007F06C4">
      <w:pPr>
        <w:ind w:left="709" w:hanging="709"/>
        <w:jc w:val="both"/>
        <w:rPr>
          <w:rFonts w:cs="Arial"/>
          <w:position w:val="-24"/>
          <w:sz w:val="20"/>
          <w:highlight w:val="yellow"/>
        </w:rPr>
      </w:pPr>
    </w:p>
    <w:p w14:paraId="139F739C" w14:textId="77777777" w:rsidR="00791A34" w:rsidRPr="007F06C4" w:rsidRDefault="00791A34" w:rsidP="007F06C4">
      <w:pPr>
        <w:ind w:left="709" w:hanging="709"/>
        <w:jc w:val="both"/>
        <w:rPr>
          <w:rFonts w:cs="Arial"/>
          <w:position w:val="-24"/>
          <w:sz w:val="20"/>
          <w:highlight w:val="yellow"/>
        </w:rPr>
      </w:pPr>
    </w:p>
    <w:p w14:paraId="05A07205" w14:textId="77777777" w:rsidR="00676DC9" w:rsidRPr="007F06C4" w:rsidRDefault="00676DC9" w:rsidP="007F06C4">
      <w:pPr>
        <w:ind w:left="709" w:hanging="709"/>
        <w:jc w:val="both"/>
        <w:rPr>
          <w:rFonts w:cs="Arial"/>
          <w:position w:val="-24"/>
          <w:sz w:val="20"/>
          <w:highlight w:val="yellow"/>
        </w:rPr>
      </w:pPr>
    </w:p>
    <w:p w14:paraId="6A7DCA79" w14:textId="741B4949" w:rsidR="00D606E5" w:rsidRPr="00EA74CA" w:rsidRDefault="00C46155" w:rsidP="00961884">
      <w:pPr>
        <w:rPr>
          <w:rFonts w:cs="Arial"/>
        </w:rPr>
      </w:pPr>
      <w:r w:rsidRPr="00EA74CA">
        <w:rPr>
          <w:rFonts w:cs="Arial"/>
          <w:szCs w:val="24"/>
        </w:rPr>
        <w:t>14)</w:t>
      </w:r>
      <w:r w:rsidRPr="00EA74CA">
        <w:rPr>
          <w:rFonts w:cs="Arial"/>
          <w:szCs w:val="24"/>
        </w:rPr>
        <w:tab/>
      </w:r>
      <w:r w:rsidR="00D606E5" w:rsidRPr="00EA74CA">
        <w:rPr>
          <w:rFonts w:cs="Arial"/>
        </w:rPr>
        <w:t xml:space="preserve">Considere </w:t>
      </w:r>
      <w:r w:rsidR="000C7C36" w:rsidRPr="00EA74CA">
        <w:rPr>
          <w:rFonts w:cs="Arial"/>
        </w:rPr>
        <w:t>l</w:t>
      </w:r>
      <w:r w:rsidR="005377C2">
        <w:rPr>
          <w:rFonts w:cs="Arial"/>
        </w:rPr>
        <w:t>a</w:t>
      </w:r>
      <w:r w:rsidR="00D606E5" w:rsidRPr="00EA74CA">
        <w:rPr>
          <w:rFonts w:cs="Arial"/>
        </w:rPr>
        <w:t xml:space="preserve"> siguiente </w:t>
      </w:r>
      <w:r w:rsidR="005377C2">
        <w:rPr>
          <w:rFonts w:cs="Arial"/>
        </w:rPr>
        <w:t>situación</w:t>
      </w:r>
      <w:r w:rsidR="00D606E5" w:rsidRPr="00EA74CA">
        <w:rPr>
          <w:rFonts w:cs="Arial"/>
        </w:rPr>
        <w:t>:</w:t>
      </w:r>
    </w:p>
    <w:p w14:paraId="7D126089" w14:textId="77777777" w:rsidR="00D606E5" w:rsidRPr="00EA74CA" w:rsidRDefault="00D606E5" w:rsidP="00961884">
      <w:pPr>
        <w:rPr>
          <w:rFonts w:cs="Arial"/>
        </w:rPr>
      </w:pPr>
    </w:p>
    <w:p w14:paraId="52226AF3" w14:textId="19850310" w:rsidR="00D606E5" w:rsidRPr="00EA74CA" w:rsidRDefault="00D606E5" w:rsidP="00961884">
      <w:pPr>
        <w:ind w:left="709"/>
        <w:jc w:val="both"/>
        <w:rPr>
          <w:rFonts w:cs="Arial"/>
        </w:rPr>
      </w:pPr>
      <w:r w:rsidRPr="00EA74CA">
        <w:rPr>
          <w:rFonts w:cs="Arial"/>
        </w:rPr>
        <w:t>En una motocicleta, el combustible rinde  36</w:t>
      </w:r>
      <w:r w:rsidR="009F2D52" w:rsidRPr="00EA74CA">
        <w:rPr>
          <w:rFonts w:cs="Arial"/>
        </w:rPr>
        <w:t> </w:t>
      </w:r>
      <w:r w:rsidRPr="00EA74CA">
        <w:rPr>
          <w:rFonts w:cs="Arial"/>
        </w:rPr>
        <w:t>km  por litro y el tanque tiene</w:t>
      </w:r>
      <w:r w:rsidR="00CD7EF3">
        <w:rPr>
          <w:rFonts w:cs="Arial"/>
        </w:rPr>
        <w:t xml:space="preserve"> una</w:t>
      </w:r>
      <w:r w:rsidRPr="00EA74CA">
        <w:rPr>
          <w:rFonts w:cs="Arial"/>
        </w:rPr>
        <w:t xml:space="preserve"> capacidad de </w:t>
      </w:r>
      <w:r w:rsidR="006961CD" w:rsidRPr="00EA74CA">
        <w:rPr>
          <w:rFonts w:cs="Arial"/>
        </w:rPr>
        <w:t xml:space="preserve"> </w:t>
      </w:r>
      <w:r w:rsidRPr="00EA74CA">
        <w:rPr>
          <w:rFonts w:cs="Arial"/>
        </w:rPr>
        <w:t>10</w:t>
      </w:r>
      <w:r w:rsidR="006961CD" w:rsidRPr="00EA74CA">
        <w:rPr>
          <w:rFonts w:cs="Arial"/>
        </w:rPr>
        <w:t xml:space="preserve"> </w:t>
      </w:r>
      <w:r w:rsidRPr="00EA74CA">
        <w:rPr>
          <w:rFonts w:cs="Arial"/>
        </w:rPr>
        <w:t xml:space="preserve"> litros.</w:t>
      </w:r>
    </w:p>
    <w:p w14:paraId="450E56BD" w14:textId="77777777" w:rsidR="00D606E5" w:rsidRPr="00EA74CA" w:rsidRDefault="00D606E5" w:rsidP="00961884">
      <w:pPr>
        <w:rPr>
          <w:rFonts w:cs="Arial"/>
        </w:rPr>
      </w:pPr>
    </w:p>
    <w:p w14:paraId="532E375E" w14:textId="77777777" w:rsidR="00961884" w:rsidRPr="00EA74CA" w:rsidRDefault="00961884" w:rsidP="00961884">
      <w:pPr>
        <w:pStyle w:val="Prrafodelista"/>
        <w:ind w:left="709"/>
        <w:jc w:val="both"/>
        <w:rPr>
          <w:rFonts w:cs="Arial"/>
          <w:noProof/>
        </w:rPr>
      </w:pPr>
      <w:r w:rsidRPr="00EA74CA">
        <w:rPr>
          <w:rFonts w:cs="Arial"/>
          <w:noProof/>
        </w:rPr>
        <w:t>De acuerdo con la información anterior, considere las siguientes proposiciones:</w:t>
      </w:r>
    </w:p>
    <w:p w14:paraId="2F0EF015" w14:textId="77777777" w:rsidR="00961884" w:rsidRPr="00EA74CA" w:rsidRDefault="00961884" w:rsidP="00961884">
      <w:pPr>
        <w:pStyle w:val="Prrafodelista"/>
        <w:ind w:left="709"/>
        <w:rPr>
          <w:rFonts w:cs="Arial"/>
          <w:noProof/>
        </w:rPr>
      </w:pPr>
    </w:p>
    <w:p w14:paraId="7F42CAF5" w14:textId="4F283147" w:rsidR="007F06C4" w:rsidRDefault="00D23BCF" w:rsidP="007F06C4">
      <w:pPr>
        <w:pStyle w:val="Prrafodelista"/>
        <w:numPr>
          <w:ilvl w:val="0"/>
          <w:numId w:val="48"/>
        </w:numPr>
        <w:ind w:left="1985" w:hanging="567"/>
        <w:contextualSpacing/>
        <w:jc w:val="both"/>
        <w:rPr>
          <w:rFonts w:cs="Arial"/>
        </w:rPr>
      </w:pPr>
      <w:r>
        <w:rPr>
          <w:rFonts w:cs="Arial"/>
        </w:rPr>
        <w:t xml:space="preserve">Si el tanque de la motocicleta se llena </w:t>
      </w:r>
      <w:r w:rsidR="000E08F2">
        <w:rPr>
          <w:rFonts w:cs="Arial"/>
        </w:rPr>
        <w:t>(una única vez), se puede recorrer  360</w:t>
      </w:r>
      <w:r w:rsidR="007F06C4">
        <w:rPr>
          <w:rFonts w:cs="Arial"/>
        </w:rPr>
        <w:t xml:space="preserve"> km </w:t>
      </w:r>
      <w:r w:rsidR="000E08F2">
        <w:rPr>
          <w:rFonts w:cs="Arial"/>
        </w:rPr>
        <w:t xml:space="preserve"> </w:t>
      </w:r>
      <w:r w:rsidR="007F06C4">
        <w:rPr>
          <w:rFonts w:cs="Arial"/>
        </w:rPr>
        <w:t>con e</w:t>
      </w:r>
      <w:r w:rsidR="000E08F2">
        <w:rPr>
          <w:rFonts w:cs="Arial"/>
        </w:rPr>
        <w:t>ll</w:t>
      </w:r>
      <w:r w:rsidR="007F06C4">
        <w:rPr>
          <w:rFonts w:cs="Arial"/>
        </w:rPr>
        <w:t>a</w:t>
      </w:r>
      <w:r w:rsidR="000E08F2">
        <w:rPr>
          <w:rFonts w:cs="Arial"/>
        </w:rPr>
        <w:t>.</w:t>
      </w:r>
    </w:p>
    <w:p w14:paraId="407127E4" w14:textId="77777777" w:rsidR="007F06C4" w:rsidRPr="00EA74CA" w:rsidRDefault="007F06C4" w:rsidP="007F06C4">
      <w:pPr>
        <w:pStyle w:val="Prrafodelista"/>
        <w:ind w:left="1985"/>
        <w:contextualSpacing/>
        <w:jc w:val="both"/>
        <w:rPr>
          <w:rFonts w:cs="Arial"/>
        </w:rPr>
      </w:pPr>
    </w:p>
    <w:p w14:paraId="6B1D34C9" w14:textId="2BB7D750" w:rsidR="00961884" w:rsidRPr="00EA74CA" w:rsidRDefault="002A6CC3" w:rsidP="001D7483">
      <w:pPr>
        <w:pStyle w:val="Prrafodelista"/>
        <w:numPr>
          <w:ilvl w:val="0"/>
          <w:numId w:val="48"/>
        </w:numPr>
        <w:ind w:left="1985" w:hanging="567"/>
        <w:contextualSpacing/>
        <w:jc w:val="both"/>
        <w:rPr>
          <w:rFonts w:cs="Arial"/>
        </w:rPr>
      </w:pPr>
      <w:r>
        <w:rPr>
          <w:rFonts w:cs="Arial"/>
        </w:rPr>
        <w:t xml:space="preserve">Un criterio que modela la situación anterior es  f(x) = 36x + 10, donde  f(x)  </w:t>
      </w:r>
      <w:r w:rsidR="00010093">
        <w:rPr>
          <w:rFonts w:cs="Arial"/>
        </w:rPr>
        <w:t>son los</w:t>
      </w:r>
      <w:r w:rsidR="001D7483">
        <w:rPr>
          <w:rFonts w:cs="Arial"/>
        </w:rPr>
        <w:t xml:space="preserve"> kilómetros recorridos</w:t>
      </w:r>
      <w:r w:rsidR="007F06C4">
        <w:rPr>
          <w:rFonts w:cs="Arial"/>
        </w:rPr>
        <w:t xml:space="preserve"> por la motocicleta</w:t>
      </w:r>
      <w:r w:rsidR="001D7483">
        <w:rPr>
          <w:rFonts w:cs="Arial"/>
        </w:rPr>
        <w:t xml:space="preserve"> y</w:t>
      </w:r>
      <w:r w:rsidR="00010093">
        <w:rPr>
          <w:rFonts w:cs="Arial"/>
        </w:rPr>
        <w:t xml:space="preserve"> </w:t>
      </w:r>
      <w:r w:rsidR="001D7483">
        <w:rPr>
          <w:rFonts w:cs="Arial"/>
        </w:rPr>
        <w:t xml:space="preserve"> “x”  </w:t>
      </w:r>
      <w:r w:rsidR="007F06C4">
        <w:rPr>
          <w:rFonts w:cs="Arial"/>
        </w:rPr>
        <w:t xml:space="preserve">los </w:t>
      </w:r>
      <w:r w:rsidR="001D7483">
        <w:rPr>
          <w:rFonts w:cs="Arial"/>
        </w:rPr>
        <w:t>litros de combustibles.</w:t>
      </w:r>
    </w:p>
    <w:p w14:paraId="5A7EF715" w14:textId="77777777" w:rsidR="00961884" w:rsidRPr="00EA74CA" w:rsidRDefault="00961884" w:rsidP="00961884">
      <w:pPr>
        <w:pStyle w:val="Prrafodelista"/>
        <w:ind w:left="1418"/>
        <w:contextualSpacing/>
        <w:jc w:val="both"/>
        <w:rPr>
          <w:rFonts w:cs="Arial"/>
        </w:rPr>
      </w:pPr>
    </w:p>
    <w:p w14:paraId="01237CC3" w14:textId="77777777" w:rsidR="00961884" w:rsidRPr="00EA74CA" w:rsidRDefault="00961884" w:rsidP="00961884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4975E5A8" w14:textId="77777777" w:rsidR="00961884" w:rsidRPr="00EA74CA" w:rsidRDefault="00961884" w:rsidP="00961884">
      <w:pPr>
        <w:rPr>
          <w:rFonts w:eastAsiaTheme="minorEastAsia" w:cs="Arial"/>
        </w:rPr>
      </w:pPr>
    </w:p>
    <w:p w14:paraId="4AF84D4D" w14:textId="77777777" w:rsidR="00961884" w:rsidRPr="00EA74CA" w:rsidRDefault="00961884" w:rsidP="00961884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A)</w:t>
      </w:r>
      <w:r w:rsidRPr="00EA74CA">
        <w:rPr>
          <w:rFonts w:eastAsiaTheme="minorEastAsia" w:cs="Arial"/>
        </w:rPr>
        <w:tab/>
        <w:t>Ambas</w:t>
      </w:r>
    </w:p>
    <w:p w14:paraId="32BA5E29" w14:textId="77777777" w:rsidR="00961884" w:rsidRPr="00EA74CA" w:rsidRDefault="00961884" w:rsidP="00961884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B)</w:t>
      </w:r>
      <w:r w:rsidRPr="00EA74CA">
        <w:rPr>
          <w:rFonts w:eastAsiaTheme="minorEastAsia" w:cs="Arial"/>
        </w:rPr>
        <w:tab/>
        <w:t>Ninguna</w:t>
      </w:r>
    </w:p>
    <w:p w14:paraId="32BB26E8" w14:textId="77777777" w:rsidR="00961884" w:rsidRPr="00EA74CA" w:rsidRDefault="00961884" w:rsidP="00961884">
      <w:pPr>
        <w:spacing w:line="480" w:lineRule="auto"/>
        <w:ind w:left="709"/>
        <w:rPr>
          <w:rFonts w:eastAsiaTheme="minorEastAsia" w:cs="Arial"/>
        </w:rPr>
      </w:pPr>
      <w:r w:rsidRPr="00EA74CA">
        <w:rPr>
          <w:rFonts w:eastAsiaTheme="minorEastAsia" w:cs="Arial"/>
        </w:rPr>
        <w:t>C)</w:t>
      </w:r>
      <w:r w:rsidRPr="00EA74CA">
        <w:rPr>
          <w:rFonts w:eastAsiaTheme="minorEastAsia" w:cs="Arial"/>
        </w:rPr>
        <w:tab/>
        <w:t>Solo la  I</w:t>
      </w:r>
    </w:p>
    <w:p w14:paraId="42CF4830" w14:textId="2085481B" w:rsidR="006950CD" w:rsidRDefault="00961884" w:rsidP="00961884">
      <w:pPr>
        <w:spacing w:line="480" w:lineRule="auto"/>
        <w:ind w:left="709"/>
        <w:rPr>
          <w:rFonts w:cs="Arial"/>
          <w:szCs w:val="24"/>
        </w:rPr>
      </w:pPr>
      <w:r w:rsidRPr="00EA74CA">
        <w:rPr>
          <w:rFonts w:eastAsiaTheme="minorEastAsia" w:cs="Arial"/>
        </w:rPr>
        <w:t>D)</w:t>
      </w:r>
      <w:r w:rsidRPr="00EA74CA">
        <w:rPr>
          <w:rFonts w:eastAsiaTheme="minorEastAsia" w:cs="Arial"/>
        </w:rPr>
        <w:tab/>
        <w:t>Solo la  II</w:t>
      </w:r>
    </w:p>
    <w:p w14:paraId="04102D4C" w14:textId="1E47C7F8" w:rsidR="006C5D89" w:rsidRPr="00EA74CA" w:rsidRDefault="00C46155" w:rsidP="00F7051B">
      <w:pPr>
        <w:widowControl w:val="0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15)</w:t>
      </w:r>
      <w:r w:rsidR="007E772A" w:rsidRPr="00EA74CA">
        <w:rPr>
          <w:rFonts w:cs="Arial"/>
          <w:szCs w:val="24"/>
          <w:lang w:val="es-MX"/>
        </w:rPr>
        <w:tab/>
      </w:r>
      <w:r w:rsidR="006C5D89" w:rsidRPr="00EA74CA">
        <w:rPr>
          <w:rFonts w:cs="Arial"/>
        </w:rPr>
        <w:t>Considere el siguiente caso hipotético:</w:t>
      </w:r>
    </w:p>
    <w:p w14:paraId="7BA681C4" w14:textId="77777777" w:rsidR="006C5D89" w:rsidRPr="0078368C" w:rsidRDefault="006C5D89" w:rsidP="006C5D89">
      <w:pPr>
        <w:jc w:val="both"/>
        <w:rPr>
          <w:rFonts w:cs="Arial"/>
          <w:sz w:val="18"/>
          <w:szCs w:val="24"/>
        </w:rPr>
      </w:pPr>
    </w:p>
    <w:p w14:paraId="3DCD2F25" w14:textId="7554290E" w:rsidR="006C5D89" w:rsidRPr="00EA74CA" w:rsidRDefault="006C5D89" w:rsidP="006C5D89">
      <w:pPr>
        <w:ind w:left="705"/>
        <w:jc w:val="both"/>
        <w:rPr>
          <w:rFonts w:cs="Arial"/>
        </w:rPr>
      </w:pPr>
      <w:r w:rsidRPr="00EA74CA">
        <w:rPr>
          <w:rFonts w:cs="Arial"/>
          <w:szCs w:val="24"/>
        </w:rPr>
        <w:t xml:space="preserve">En una empresa, </w:t>
      </w:r>
      <w:r w:rsidR="00E94D1C">
        <w:rPr>
          <w:rFonts w:cs="Arial"/>
          <w:szCs w:val="24"/>
        </w:rPr>
        <w:t xml:space="preserve">el </w:t>
      </w:r>
      <w:r w:rsidRPr="00EA74CA">
        <w:rPr>
          <w:rFonts w:cs="Arial"/>
          <w:szCs w:val="24"/>
        </w:rPr>
        <w:t>costo de producción está dad</w:t>
      </w:r>
      <w:r w:rsidR="009961F1">
        <w:rPr>
          <w:rFonts w:cs="Arial"/>
          <w:szCs w:val="24"/>
        </w:rPr>
        <w:t>o</w:t>
      </w:r>
      <w:r w:rsidRPr="00EA74CA">
        <w:rPr>
          <w:rFonts w:cs="Arial"/>
          <w:szCs w:val="24"/>
        </w:rPr>
        <w:t xml:space="preserve"> por  </w:t>
      </w:r>
      <w:r w:rsidR="00E94D1C" w:rsidRPr="00EA74CA">
        <w:rPr>
          <w:rFonts w:cs="Arial"/>
          <w:position w:val="-24"/>
        </w:rPr>
        <w:object w:dxaOrig="1260" w:dyaOrig="620" w14:anchorId="21B6493B">
          <v:shape id="_x0000_i1040" type="#_x0000_t75" style="width:63pt;height:33pt" o:ole="">
            <v:imagedata r:id="rId39" o:title=""/>
          </v:shape>
          <o:OLEObject Type="Embed" ProgID="Equation.DSMT4" ShapeID="_x0000_i1040" DrawAspect="Content" ObjectID="_1509182889" r:id="rId40"/>
        </w:object>
      </w:r>
      <w:r w:rsidRPr="00EA74CA">
        <w:rPr>
          <w:rFonts w:cs="Arial"/>
          <w:szCs w:val="24"/>
        </w:rPr>
        <w:t xml:space="preserve">  y el costo de inversión está definid</w:t>
      </w:r>
      <w:r w:rsidR="009961F1">
        <w:rPr>
          <w:rFonts w:cs="Arial"/>
          <w:szCs w:val="24"/>
        </w:rPr>
        <w:t>o</w:t>
      </w:r>
      <w:r w:rsidRPr="00EA74CA">
        <w:rPr>
          <w:rFonts w:cs="Arial"/>
          <w:szCs w:val="24"/>
        </w:rPr>
        <w:t xml:space="preserve"> por  </w:t>
      </w:r>
      <w:r w:rsidR="00E94D1C" w:rsidRPr="00EA74CA">
        <w:rPr>
          <w:rFonts w:cs="Arial"/>
          <w:position w:val="-24"/>
        </w:rPr>
        <w:object w:dxaOrig="760" w:dyaOrig="620" w14:anchorId="5F430A8E">
          <v:shape id="_x0000_i1041" type="#_x0000_t75" style="width:38.25pt;height:33pt" o:ole="">
            <v:imagedata r:id="rId41" o:title=""/>
          </v:shape>
          <o:OLEObject Type="Embed" ProgID="Equation.DSMT4" ShapeID="_x0000_i1041" DrawAspect="Content" ObjectID="_1509182890" r:id="rId42"/>
        </w:object>
      </w:r>
      <w:r w:rsidRPr="00EA74CA">
        <w:rPr>
          <w:rFonts w:cs="Arial"/>
          <w:szCs w:val="24"/>
        </w:rPr>
        <w:t>, donde  “x”  representa, en ambos c</w:t>
      </w:r>
      <w:r w:rsidR="00CD7EF3">
        <w:rPr>
          <w:rFonts w:cs="Arial"/>
          <w:szCs w:val="24"/>
        </w:rPr>
        <w:t>asos, las unidades de mercancía</w:t>
      </w:r>
      <w:r w:rsidRPr="00EA74CA">
        <w:rPr>
          <w:rFonts w:cs="Arial"/>
          <w:szCs w:val="24"/>
        </w:rPr>
        <w:t xml:space="preserve"> producida</w:t>
      </w:r>
      <w:r w:rsidR="00CD7EF3">
        <w:rPr>
          <w:rFonts w:cs="Arial"/>
          <w:szCs w:val="24"/>
        </w:rPr>
        <w:t xml:space="preserve">s, y </w:t>
      </w:r>
      <w:r w:rsidR="00E94D1C">
        <w:rPr>
          <w:rFonts w:cs="Arial"/>
          <w:szCs w:val="24"/>
        </w:rPr>
        <w:t xml:space="preserve"> “y”  representa el costo de producción o de inversión según sea el caso</w:t>
      </w:r>
      <w:r w:rsidRPr="00EA74CA">
        <w:rPr>
          <w:rFonts w:cs="Arial"/>
          <w:szCs w:val="24"/>
        </w:rPr>
        <w:t>.  ¿C</w:t>
      </w:r>
      <w:r w:rsidRPr="00EA74CA">
        <w:rPr>
          <w:rFonts w:cs="Arial"/>
        </w:rPr>
        <w:t xml:space="preserve">uál es la cantidad de </w:t>
      </w:r>
      <w:r w:rsidR="00CD7EF3">
        <w:rPr>
          <w:rFonts w:cs="Arial"/>
        </w:rPr>
        <w:t xml:space="preserve">unidades de </w:t>
      </w:r>
      <w:r w:rsidRPr="00EA74CA">
        <w:rPr>
          <w:rFonts w:cs="Arial"/>
        </w:rPr>
        <w:t>mercancía que permite que los costos</w:t>
      </w:r>
      <w:r w:rsidR="008840BC">
        <w:rPr>
          <w:rFonts w:cs="Arial"/>
        </w:rPr>
        <w:t xml:space="preserve"> de producción</w:t>
      </w:r>
      <w:r w:rsidRPr="00EA74CA">
        <w:rPr>
          <w:rFonts w:cs="Arial"/>
        </w:rPr>
        <w:t xml:space="preserve"> sean iguales a l</w:t>
      </w:r>
      <w:r w:rsidR="008840BC">
        <w:rPr>
          <w:rFonts w:cs="Arial"/>
        </w:rPr>
        <w:t xml:space="preserve">os de </w:t>
      </w:r>
      <w:r w:rsidRPr="00EA74CA">
        <w:rPr>
          <w:rFonts w:cs="Arial"/>
        </w:rPr>
        <w:t>inversión</w:t>
      </w:r>
      <w:r w:rsidRPr="00EA74CA">
        <w:rPr>
          <w:rFonts w:cs="Arial"/>
          <w:szCs w:val="24"/>
        </w:rPr>
        <w:t>?</w:t>
      </w:r>
    </w:p>
    <w:p w14:paraId="03966A7F" w14:textId="77777777" w:rsidR="006C5D89" w:rsidRPr="00EA74CA" w:rsidRDefault="006C5D89" w:rsidP="006C5D89">
      <w:pPr>
        <w:ind w:left="705"/>
        <w:jc w:val="both"/>
        <w:rPr>
          <w:rFonts w:cs="Arial"/>
        </w:rPr>
      </w:pPr>
    </w:p>
    <w:p w14:paraId="3C804BA0" w14:textId="77777777" w:rsidR="006C5D89" w:rsidRPr="00EA74CA" w:rsidRDefault="006C5D89" w:rsidP="006C5D89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>100</w:t>
      </w:r>
    </w:p>
    <w:p w14:paraId="20E20986" w14:textId="77777777" w:rsidR="006C5D89" w:rsidRPr="00EA74CA" w:rsidRDefault="006C5D89" w:rsidP="006C5D89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200</w:t>
      </w:r>
    </w:p>
    <w:p w14:paraId="1A942FB3" w14:textId="77777777" w:rsidR="006C5D89" w:rsidRPr="00EA74CA" w:rsidRDefault="006C5D89" w:rsidP="006C5D89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250</w:t>
      </w:r>
    </w:p>
    <w:p w14:paraId="41F6AD96" w14:textId="77777777" w:rsidR="006C5D89" w:rsidRPr="00EA74CA" w:rsidRDefault="006C5D89" w:rsidP="006C5D89">
      <w:pPr>
        <w:ind w:firstLine="709"/>
        <w:rPr>
          <w:rFonts w:eastAsia="Calibri" w:cs="Arial"/>
          <w:lang w:val="es-CR" w:eastAsia="en-US"/>
        </w:rPr>
      </w:pPr>
      <w:r w:rsidRPr="00EA74CA">
        <w:rPr>
          <w:rFonts w:eastAsia="Calibri" w:cs="Arial"/>
          <w:lang w:val="es-CR" w:eastAsia="en-US"/>
        </w:rPr>
        <w:t>D)</w:t>
      </w:r>
      <w:r w:rsidRPr="00EA74CA">
        <w:rPr>
          <w:rFonts w:eastAsia="Calibri" w:cs="Arial"/>
          <w:lang w:val="es-CR" w:eastAsia="en-US"/>
        </w:rPr>
        <w:tab/>
        <w:t>500</w:t>
      </w:r>
    </w:p>
    <w:p w14:paraId="3DA648D8" w14:textId="77777777" w:rsidR="00F522E4" w:rsidRPr="0078368C" w:rsidRDefault="00F522E4" w:rsidP="00AA561B">
      <w:pPr>
        <w:jc w:val="both"/>
        <w:rPr>
          <w:rFonts w:cs="Arial"/>
          <w:sz w:val="18"/>
          <w:szCs w:val="24"/>
        </w:rPr>
      </w:pPr>
    </w:p>
    <w:p w14:paraId="79942052" w14:textId="77777777" w:rsidR="0008216C" w:rsidRPr="0078368C" w:rsidRDefault="0008216C" w:rsidP="00AA561B">
      <w:pPr>
        <w:jc w:val="both"/>
        <w:rPr>
          <w:rFonts w:cs="Arial"/>
          <w:sz w:val="18"/>
          <w:szCs w:val="24"/>
        </w:rPr>
      </w:pPr>
    </w:p>
    <w:p w14:paraId="277DCFC4" w14:textId="77777777" w:rsidR="00B47180" w:rsidRPr="0078368C" w:rsidRDefault="00B47180" w:rsidP="00AA561B">
      <w:pPr>
        <w:jc w:val="both"/>
        <w:rPr>
          <w:rFonts w:cs="Arial"/>
          <w:sz w:val="18"/>
          <w:szCs w:val="24"/>
        </w:rPr>
      </w:pPr>
    </w:p>
    <w:p w14:paraId="25D222F1" w14:textId="0F77E674" w:rsidR="0008216C" w:rsidRDefault="00115DCB" w:rsidP="003E3BF4">
      <w:pPr>
        <w:ind w:left="709" w:hanging="709"/>
        <w:contextualSpacing/>
        <w:jc w:val="both"/>
        <w:rPr>
          <w:rFonts w:cs="Arial"/>
        </w:rPr>
      </w:pPr>
      <w:r w:rsidRPr="00EA74CA">
        <w:rPr>
          <w:rFonts w:cs="Arial"/>
          <w:szCs w:val="24"/>
        </w:rPr>
        <w:t>16)</w:t>
      </w:r>
      <w:r w:rsidRPr="00EA74CA">
        <w:rPr>
          <w:rFonts w:cs="Arial"/>
          <w:szCs w:val="24"/>
        </w:rPr>
        <w:tab/>
      </w:r>
      <w:r w:rsidR="0008216C" w:rsidRPr="00EA74CA">
        <w:rPr>
          <w:rFonts w:cs="Arial"/>
          <w:szCs w:val="24"/>
        </w:rPr>
        <w:t>Laura pagó  ₡62</w:t>
      </w:r>
      <w:r w:rsidR="00ED365B" w:rsidRPr="00EA74CA">
        <w:rPr>
          <w:rFonts w:cs="Arial"/>
          <w:szCs w:val="24"/>
        </w:rPr>
        <w:t> </w:t>
      </w:r>
      <w:r w:rsidR="0008216C" w:rsidRPr="00EA74CA">
        <w:rPr>
          <w:rFonts w:cs="Arial"/>
          <w:szCs w:val="24"/>
        </w:rPr>
        <w:t>300  por la compra de tres pantalones y dos blusas.  Gloria compró cinco pantalones y una blusa, por lo que pagó  ₡84</w:t>
      </w:r>
      <w:r w:rsidR="00ED365B" w:rsidRPr="00EA74CA">
        <w:rPr>
          <w:rFonts w:cs="Arial"/>
          <w:szCs w:val="24"/>
        </w:rPr>
        <w:t> </w:t>
      </w:r>
      <w:r w:rsidR="0008216C" w:rsidRPr="00EA74CA">
        <w:rPr>
          <w:rFonts w:cs="Arial"/>
          <w:szCs w:val="24"/>
        </w:rPr>
        <w:t xml:space="preserve">700.  Si </w:t>
      </w:r>
      <w:r w:rsidR="003E3BF4">
        <w:rPr>
          <w:rFonts w:cs="Arial"/>
          <w:szCs w:val="24"/>
        </w:rPr>
        <w:t>las blusas tienen el mismo precio entre sí y los pantalones tienen el mismo precio entre sí,</w:t>
      </w:r>
      <w:r w:rsidR="0008216C" w:rsidRPr="00EA74CA">
        <w:rPr>
          <w:rFonts w:cs="Arial"/>
          <w:szCs w:val="24"/>
        </w:rPr>
        <w:t xml:space="preserve"> entonces, ¿cuál es el precio, en colones, de cada blusa</w:t>
      </w:r>
      <w:r w:rsidR="0008216C" w:rsidRPr="00EA74CA">
        <w:rPr>
          <w:rFonts w:cs="Arial"/>
        </w:rPr>
        <w:t>?</w:t>
      </w:r>
    </w:p>
    <w:p w14:paraId="04A39334" w14:textId="77777777" w:rsidR="003E3BF4" w:rsidRPr="00EA74CA" w:rsidRDefault="003E3BF4" w:rsidP="003E3BF4">
      <w:pPr>
        <w:ind w:left="709" w:hanging="709"/>
        <w:contextualSpacing/>
        <w:jc w:val="both"/>
        <w:rPr>
          <w:rFonts w:cs="Arial"/>
          <w:szCs w:val="24"/>
        </w:rPr>
      </w:pPr>
    </w:p>
    <w:p w14:paraId="09932F3A" w14:textId="417C220F" w:rsidR="0008216C" w:rsidRPr="00EA74CA" w:rsidRDefault="003167E8" w:rsidP="003E3BF4">
      <w:pPr>
        <w:pStyle w:val="Prrafodelista"/>
        <w:numPr>
          <w:ilvl w:val="0"/>
          <w:numId w:val="41"/>
        </w:numPr>
        <w:tabs>
          <w:tab w:val="left" w:pos="7059"/>
        </w:tabs>
        <w:spacing w:line="480" w:lineRule="auto"/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6644</w:t>
      </w:r>
    </w:p>
    <w:p w14:paraId="5DC5AA3F" w14:textId="25B327F8" w:rsidR="0008216C" w:rsidRPr="00EA74CA" w:rsidRDefault="003167E8" w:rsidP="003E3BF4">
      <w:pPr>
        <w:pStyle w:val="Prrafodelista"/>
        <w:numPr>
          <w:ilvl w:val="0"/>
          <w:numId w:val="41"/>
        </w:numPr>
        <w:tabs>
          <w:tab w:val="left" w:pos="7059"/>
        </w:tabs>
        <w:spacing w:line="480" w:lineRule="auto"/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57</w:t>
      </w:r>
      <w:r w:rsidR="0008216C" w:rsidRPr="00EA74CA">
        <w:rPr>
          <w:rFonts w:cs="Arial"/>
          <w:szCs w:val="24"/>
        </w:rPr>
        <w:t>00</w:t>
      </w:r>
    </w:p>
    <w:p w14:paraId="275C3CF3" w14:textId="50BF4229" w:rsidR="0008216C" w:rsidRPr="00EA74CA" w:rsidRDefault="003167E8" w:rsidP="003E3BF4">
      <w:pPr>
        <w:pStyle w:val="Prrafodelista"/>
        <w:numPr>
          <w:ilvl w:val="0"/>
          <w:numId w:val="41"/>
        </w:numPr>
        <w:tabs>
          <w:tab w:val="left" w:pos="7059"/>
        </w:tabs>
        <w:spacing w:line="480" w:lineRule="auto"/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82</w:t>
      </w:r>
      <w:r w:rsidR="0008216C" w:rsidRPr="00EA74CA">
        <w:rPr>
          <w:rFonts w:cs="Arial"/>
          <w:szCs w:val="24"/>
        </w:rPr>
        <w:t>00</w:t>
      </w:r>
    </w:p>
    <w:p w14:paraId="0CA15BCA" w14:textId="3B49B980" w:rsidR="0008216C" w:rsidRPr="00EA74CA" w:rsidRDefault="003167E8" w:rsidP="003E3BF4">
      <w:pPr>
        <w:pStyle w:val="Prrafodelista"/>
        <w:numPr>
          <w:ilvl w:val="0"/>
          <w:numId w:val="41"/>
        </w:numPr>
        <w:tabs>
          <w:tab w:val="left" w:pos="7059"/>
        </w:tabs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14</w:t>
      </w:r>
      <w:r w:rsidR="00ED365B" w:rsidRPr="00EA74CA">
        <w:rPr>
          <w:rFonts w:cs="Arial"/>
          <w:szCs w:val="24"/>
        </w:rPr>
        <w:t> </w:t>
      </w:r>
      <w:r w:rsidRPr="00EA74CA">
        <w:rPr>
          <w:rFonts w:cs="Arial"/>
          <w:szCs w:val="24"/>
        </w:rPr>
        <w:t>7</w:t>
      </w:r>
      <w:r w:rsidR="0008216C" w:rsidRPr="00EA74CA">
        <w:rPr>
          <w:rFonts w:cs="Arial"/>
          <w:szCs w:val="24"/>
        </w:rPr>
        <w:t>00</w:t>
      </w:r>
    </w:p>
    <w:p w14:paraId="35C3D1CD" w14:textId="77777777" w:rsidR="006D4B54" w:rsidRPr="003E3BF4" w:rsidRDefault="006D4B54" w:rsidP="003E3BF4">
      <w:pPr>
        <w:ind w:left="705" w:hanging="705"/>
        <w:jc w:val="both"/>
        <w:rPr>
          <w:rFonts w:cs="Arial"/>
          <w:sz w:val="20"/>
          <w:szCs w:val="24"/>
        </w:rPr>
      </w:pPr>
    </w:p>
    <w:p w14:paraId="20984CCD" w14:textId="77777777" w:rsidR="00B47180" w:rsidRPr="003E3BF4" w:rsidRDefault="00B47180" w:rsidP="003E3BF4">
      <w:pPr>
        <w:ind w:left="705" w:hanging="705"/>
        <w:jc w:val="both"/>
        <w:rPr>
          <w:rFonts w:cs="Arial"/>
          <w:sz w:val="20"/>
          <w:szCs w:val="24"/>
        </w:rPr>
      </w:pPr>
    </w:p>
    <w:p w14:paraId="345467DC" w14:textId="77777777" w:rsidR="006D4B54" w:rsidRPr="003E3BF4" w:rsidRDefault="006D4B54" w:rsidP="008B493D">
      <w:pPr>
        <w:ind w:left="705" w:hanging="705"/>
        <w:jc w:val="both"/>
        <w:rPr>
          <w:rFonts w:cs="Arial"/>
          <w:sz w:val="20"/>
          <w:szCs w:val="24"/>
        </w:rPr>
      </w:pPr>
    </w:p>
    <w:p w14:paraId="667B09DF" w14:textId="4827FD9C" w:rsidR="008B493D" w:rsidRPr="00EA74CA" w:rsidRDefault="001506D6" w:rsidP="003E3BF4">
      <w:pPr>
        <w:ind w:left="703" w:hanging="703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17)</w:t>
      </w:r>
      <w:r w:rsidRPr="00EA74CA">
        <w:rPr>
          <w:rFonts w:cs="Arial"/>
          <w:szCs w:val="24"/>
        </w:rPr>
        <w:tab/>
      </w:r>
      <w:r w:rsidR="004D5545" w:rsidRPr="00EA74CA">
        <w:rPr>
          <w:rFonts w:cs="Arial"/>
          <w:szCs w:val="24"/>
        </w:rPr>
        <w:t xml:space="preserve">En un jardín de niños se compran </w:t>
      </w:r>
      <w:r w:rsidR="008B493D" w:rsidRPr="00EA74CA">
        <w:rPr>
          <w:rFonts w:cs="Arial"/>
          <w:szCs w:val="24"/>
        </w:rPr>
        <w:t xml:space="preserve"> 32  </w:t>
      </w:r>
      <w:r w:rsidR="00BC2F98" w:rsidRPr="00EA74CA">
        <w:rPr>
          <w:rFonts w:cs="Arial"/>
          <w:szCs w:val="24"/>
        </w:rPr>
        <w:t xml:space="preserve">carritos de dos tipos diferentes. </w:t>
      </w:r>
      <w:r w:rsidR="001E26A5" w:rsidRPr="00EA74CA">
        <w:rPr>
          <w:rFonts w:cs="Arial"/>
          <w:szCs w:val="24"/>
        </w:rPr>
        <w:t xml:space="preserve"> </w:t>
      </w:r>
      <w:r w:rsidR="00BC2F98" w:rsidRPr="00EA74CA">
        <w:rPr>
          <w:rFonts w:cs="Arial"/>
          <w:szCs w:val="24"/>
        </w:rPr>
        <w:t xml:space="preserve">Unos </w:t>
      </w:r>
      <w:r w:rsidR="00151654" w:rsidRPr="00EA74CA">
        <w:rPr>
          <w:rFonts w:cs="Arial"/>
          <w:szCs w:val="24"/>
        </w:rPr>
        <w:t xml:space="preserve">funcionan </w:t>
      </w:r>
      <w:r w:rsidR="004D5545" w:rsidRPr="00EA74CA">
        <w:rPr>
          <w:rFonts w:cs="Arial"/>
          <w:szCs w:val="24"/>
        </w:rPr>
        <w:t xml:space="preserve">con </w:t>
      </w:r>
      <w:r w:rsidR="008B493D" w:rsidRPr="00EA74CA">
        <w:rPr>
          <w:rFonts w:cs="Arial"/>
          <w:szCs w:val="24"/>
        </w:rPr>
        <w:t xml:space="preserve"> 2  baterías y otros</w:t>
      </w:r>
      <w:r w:rsidR="004571AE" w:rsidRPr="00EA74CA">
        <w:rPr>
          <w:rFonts w:cs="Arial"/>
          <w:szCs w:val="24"/>
        </w:rPr>
        <w:t xml:space="preserve"> con</w:t>
      </w:r>
      <w:r w:rsidR="008B493D" w:rsidRPr="00EA74CA">
        <w:rPr>
          <w:rFonts w:cs="Arial"/>
          <w:szCs w:val="24"/>
        </w:rPr>
        <w:t xml:space="preserve">  4. </w:t>
      </w:r>
      <w:r w:rsidR="004D5545" w:rsidRPr="00EA74CA">
        <w:rPr>
          <w:rFonts w:cs="Arial"/>
          <w:szCs w:val="24"/>
        </w:rPr>
        <w:t xml:space="preserve"> Además, para proveer </w:t>
      </w:r>
      <w:r w:rsidR="00181CA9" w:rsidRPr="00EA74CA">
        <w:rPr>
          <w:rFonts w:cs="Arial"/>
          <w:szCs w:val="24"/>
        </w:rPr>
        <w:t xml:space="preserve">a </w:t>
      </w:r>
      <w:r w:rsidR="00CD7EF3">
        <w:rPr>
          <w:rFonts w:cs="Arial"/>
          <w:szCs w:val="24"/>
        </w:rPr>
        <w:t xml:space="preserve">estos </w:t>
      </w:r>
      <w:r w:rsidR="001E26A5" w:rsidRPr="00EA74CA">
        <w:rPr>
          <w:rFonts w:cs="Arial"/>
          <w:szCs w:val="24"/>
        </w:rPr>
        <w:t>carrito</w:t>
      </w:r>
      <w:r w:rsidR="00CD7EF3">
        <w:rPr>
          <w:rFonts w:cs="Arial"/>
          <w:szCs w:val="24"/>
        </w:rPr>
        <w:t>s</w:t>
      </w:r>
      <w:r w:rsidR="001E26A5" w:rsidRPr="00EA74CA">
        <w:rPr>
          <w:rFonts w:cs="Arial"/>
          <w:szCs w:val="24"/>
        </w:rPr>
        <w:t xml:space="preserve"> </w:t>
      </w:r>
      <w:r w:rsidR="004D5545" w:rsidRPr="00EA74CA">
        <w:rPr>
          <w:rFonts w:cs="Arial"/>
          <w:szCs w:val="24"/>
        </w:rPr>
        <w:t>con la</w:t>
      </w:r>
      <w:r w:rsidR="00181CA9" w:rsidRPr="00EA74CA">
        <w:rPr>
          <w:rFonts w:cs="Arial"/>
          <w:szCs w:val="24"/>
        </w:rPr>
        <w:t>s baterías n</w:t>
      </w:r>
      <w:r w:rsidR="004D5545" w:rsidRPr="00EA74CA">
        <w:rPr>
          <w:rFonts w:cs="Arial"/>
          <w:szCs w:val="24"/>
        </w:rPr>
        <w:t>ecesarias</w:t>
      </w:r>
      <w:r w:rsidR="00395C78" w:rsidRPr="00EA74CA">
        <w:rPr>
          <w:rFonts w:cs="Arial"/>
          <w:szCs w:val="24"/>
        </w:rPr>
        <w:t>,</w:t>
      </w:r>
      <w:r w:rsidR="004D5545" w:rsidRPr="00EA74CA">
        <w:rPr>
          <w:rFonts w:cs="Arial"/>
          <w:szCs w:val="24"/>
        </w:rPr>
        <w:t xml:space="preserve"> </w:t>
      </w:r>
      <w:r w:rsidR="00151654" w:rsidRPr="00EA74CA">
        <w:rPr>
          <w:rFonts w:cs="Arial"/>
          <w:szCs w:val="24"/>
        </w:rPr>
        <w:t xml:space="preserve">se </w:t>
      </w:r>
      <w:r w:rsidR="00181CA9" w:rsidRPr="00EA74CA">
        <w:rPr>
          <w:rFonts w:cs="Arial"/>
          <w:szCs w:val="24"/>
        </w:rPr>
        <w:t>requiere</w:t>
      </w:r>
      <w:r w:rsidR="00395C78" w:rsidRPr="00EA74CA">
        <w:rPr>
          <w:rFonts w:cs="Arial"/>
          <w:szCs w:val="24"/>
        </w:rPr>
        <w:t>n</w:t>
      </w:r>
      <w:r w:rsidR="00181CA9" w:rsidRPr="00EA74CA">
        <w:rPr>
          <w:rFonts w:cs="Arial"/>
          <w:szCs w:val="24"/>
        </w:rPr>
        <w:t xml:space="preserve"> </w:t>
      </w:r>
      <w:r w:rsidR="004D5545" w:rsidRPr="00EA74CA">
        <w:rPr>
          <w:rFonts w:cs="Arial"/>
          <w:szCs w:val="24"/>
        </w:rPr>
        <w:t xml:space="preserve">un total de </w:t>
      </w:r>
      <w:r w:rsidR="008B493D" w:rsidRPr="00EA74CA">
        <w:rPr>
          <w:rFonts w:cs="Arial"/>
          <w:szCs w:val="24"/>
        </w:rPr>
        <w:t xml:space="preserve"> 82</w:t>
      </w:r>
      <w:r w:rsidR="004D5545" w:rsidRPr="00EA74CA">
        <w:rPr>
          <w:rFonts w:cs="Arial"/>
          <w:szCs w:val="24"/>
        </w:rPr>
        <w:t xml:space="preserve">.  </w:t>
      </w:r>
      <w:r w:rsidR="000A6945" w:rsidRPr="00EA74CA">
        <w:rPr>
          <w:rFonts w:cs="Arial"/>
          <w:szCs w:val="24"/>
        </w:rPr>
        <w:t>¿</w:t>
      </w:r>
      <w:r w:rsidR="004D5545" w:rsidRPr="00EA74CA">
        <w:rPr>
          <w:rFonts w:cs="Arial"/>
          <w:szCs w:val="24"/>
        </w:rPr>
        <w:t>C</w:t>
      </w:r>
      <w:r w:rsidR="008B493D" w:rsidRPr="00EA74CA">
        <w:rPr>
          <w:rFonts w:cs="Arial"/>
          <w:szCs w:val="24"/>
        </w:rPr>
        <w:t xml:space="preserve">uántos </w:t>
      </w:r>
      <w:r w:rsidR="00305CD8" w:rsidRPr="00EA74CA">
        <w:rPr>
          <w:rFonts w:cs="Arial"/>
          <w:szCs w:val="24"/>
        </w:rPr>
        <w:t xml:space="preserve">carritos </w:t>
      </w:r>
      <w:r w:rsidR="008B493D" w:rsidRPr="00EA74CA">
        <w:rPr>
          <w:rFonts w:cs="Arial"/>
          <w:szCs w:val="24"/>
        </w:rPr>
        <w:t>requieren  4  baterías?</w:t>
      </w:r>
    </w:p>
    <w:p w14:paraId="5553E806" w14:textId="77777777" w:rsidR="008B493D" w:rsidRPr="00EA74CA" w:rsidRDefault="008B493D" w:rsidP="008B493D">
      <w:pPr>
        <w:ind w:left="705" w:hanging="705"/>
        <w:jc w:val="both"/>
        <w:rPr>
          <w:rFonts w:cs="Arial"/>
          <w:sz w:val="16"/>
          <w:szCs w:val="24"/>
        </w:rPr>
      </w:pPr>
    </w:p>
    <w:p w14:paraId="49A28B7B" w14:textId="69527F23" w:rsidR="001506D6" w:rsidRPr="00EA74CA" w:rsidRDefault="00151654" w:rsidP="004A1F5D">
      <w:pPr>
        <w:pStyle w:val="Prrafodelista"/>
        <w:numPr>
          <w:ilvl w:val="0"/>
          <w:numId w:val="10"/>
        </w:numPr>
        <w:spacing w:line="480" w:lineRule="auto"/>
        <w:ind w:hanging="11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6</w:t>
      </w:r>
    </w:p>
    <w:p w14:paraId="7BCDBF81" w14:textId="7C80A950" w:rsidR="001506D6" w:rsidRPr="00EA74CA" w:rsidRDefault="008B493D" w:rsidP="004A1F5D">
      <w:pPr>
        <w:pStyle w:val="Prrafodelista"/>
        <w:numPr>
          <w:ilvl w:val="0"/>
          <w:numId w:val="10"/>
        </w:numPr>
        <w:spacing w:line="480" w:lineRule="auto"/>
        <w:ind w:left="1418" w:hanging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9</w:t>
      </w:r>
    </w:p>
    <w:p w14:paraId="1F389F31" w14:textId="449FAFEA" w:rsidR="001506D6" w:rsidRPr="00EA74CA" w:rsidRDefault="001506D6" w:rsidP="004A1F5D">
      <w:pPr>
        <w:pStyle w:val="Prrafodelista"/>
        <w:numPr>
          <w:ilvl w:val="0"/>
          <w:numId w:val="10"/>
        </w:numPr>
        <w:spacing w:line="480" w:lineRule="auto"/>
        <w:ind w:left="1418" w:hanging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1</w:t>
      </w:r>
      <w:r w:rsidR="00151654" w:rsidRPr="00EA74CA">
        <w:rPr>
          <w:rFonts w:cs="Arial"/>
          <w:szCs w:val="24"/>
        </w:rPr>
        <w:t>0</w:t>
      </w:r>
    </w:p>
    <w:p w14:paraId="5A3FE0DC" w14:textId="547ECBDF" w:rsidR="001506D6" w:rsidRPr="00EA74CA" w:rsidRDefault="00151654" w:rsidP="004A1F5D">
      <w:pPr>
        <w:pStyle w:val="Prrafodelista"/>
        <w:numPr>
          <w:ilvl w:val="0"/>
          <w:numId w:val="10"/>
        </w:numPr>
        <w:ind w:left="1418" w:hanging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14</w:t>
      </w:r>
    </w:p>
    <w:p w14:paraId="2670805D" w14:textId="47FD2B4C" w:rsidR="004C5F8E" w:rsidRPr="00EA74CA" w:rsidRDefault="00C46155" w:rsidP="004C5F8E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  <w:r w:rsidRPr="00EA74CA">
        <w:rPr>
          <w:rFonts w:ascii="Arial" w:hAnsi="Arial" w:cs="Arial"/>
          <w:color w:val="auto"/>
          <w:szCs w:val="24"/>
        </w:rPr>
        <w:lastRenderedPageBreak/>
        <w:t>18)</w:t>
      </w:r>
      <w:r w:rsidRPr="00EA74CA">
        <w:rPr>
          <w:rFonts w:ascii="Arial" w:hAnsi="Arial" w:cs="Arial"/>
          <w:color w:val="auto"/>
          <w:szCs w:val="24"/>
        </w:rPr>
        <w:tab/>
      </w:r>
      <w:r w:rsidR="004C5F8E" w:rsidRPr="00EA74CA">
        <w:rPr>
          <w:rFonts w:ascii="Arial" w:hAnsi="Arial" w:cs="Arial"/>
          <w:color w:val="auto"/>
          <w:sz w:val="24"/>
          <w:szCs w:val="24"/>
        </w:rPr>
        <w:t xml:space="preserve">En una fábrica tienen máquinas de tipo A y máquinas de tipo B. </w:t>
      </w:r>
      <w:r w:rsidR="00395C78" w:rsidRPr="00EA74CA">
        <w:rPr>
          <w:rFonts w:ascii="Arial" w:hAnsi="Arial" w:cs="Arial"/>
          <w:color w:val="auto"/>
          <w:sz w:val="24"/>
          <w:szCs w:val="24"/>
        </w:rPr>
        <w:t xml:space="preserve"> </w:t>
      </w:r>
      <w:r w:rsidR="004C5F8E" w:rsidRPr="00EA74CA">
        <w:rPr>
          <w:rFonts w:ascii="Arial" w:hAnsi="Arial" w:cs="Arial"/>
          <w:color w:val="auto"/>
          <w:sz w:val="24"/>
          <w:szCs w:val="24"/>
        </w:rPr>
        <w:t>Si el lunes se dio mantenimiento a  5  máquinas de tipo A y a  4  del tipo B por un costo de  $3405</w:t>
      </w:r>
      <w:r w:rsidR="00395C78" w:rsidRPr="00EA74CA">
        <w:rPr>
          <w:rFonts w:ascii="Arial" w:hAnsi="Arial" w:cs="Arial"/>
          <w:color w:val="auto"/>
          <w:sz w:val="24"/>
          <w:szCs w:val="24"/>
        </w:rPr>
        <w:t>,</w:t>
      </w:r>
      <w:r w:rsidR="004C5F8E" w:rsidRPr="00EA74CA">
        <w:rPr>
          <w:rFonts w:ascii="Arial" w:hAnsi="Arial" w:cs="Arial"/>
          <w:color w:val="auto"/>
          <w:sz w:val="24"/>
          <w:szCs w:val="24"/>
        </w:rPr>
        <w:t xml:space="preserve"> y el </w:t>
      </w:r>
      <w:r w:rsidR="00395C78" w:rsidRPr="00EA74CA">
        <w:rPr>
          <w:rFonts w:ascii="Arial" w:hAnsi="Arial" w:cs="Arial"/>
          <w:color w:val="auto"/>
          <w:sz w:val="24"/>
          <w:szCs w:val="24"/>
        </w:rPr>
        <w:t>siguiente día</w:t>
      </w:r>
      <w:r w:rsidR="004C5F8E" w:rsidRPr="00EA74CA">
        <w:rPr>
          <w:rFonts w:ascii="Arial" w:hAnsi="Arial" w:cs="Arial"/>
          <w:color w:val="auto"/>
          <w:sz w:val="24"/>
          <w:szCs w:val="24"/>
        </w:rPr>
        <w:t xml:space="preserve"> se pagó  $3135  por dar mantenimiento a  3  máquinas del tipo A y  5  del tipo B, entonces, ¿</w:t>
      </w:r>
      <w:r w:rsidR="00CD7EF3">
        <w:rPr>
          <w:rFonts w:ascii="Arial" w:hAnsi="Arial" w:cs="Arial"/>
          <w:color w:val="auto"/>
          <w:sz w:val="24"/>
          <w:szCs w:val="24"/>
        </w:rPr>
        <w:t>c</w:t>
      </w:r>
      <w:r w:rsidR="004C5F8E" w:rsidRPr="00EA74CA">
        <w:rPr>
          <w:rFonts w:ascii="Arial" w:hAnsi="Arial" w:cs="Arial"/>
          <w:color w:val="auto"/>
          <w:sz w:val="24"/>
          <w:szCs w:val="24"/>
        </w:rPr>
        <w:t>uál es el costo</w:t>
      </w:r>
      <w:r w:rsidR="00395C78" w:rsidRPr="00EA74CA">
        <w:rPr>
          <w:rFonts w:ascii="Arial" w:hAnsi="Arial" w:cs="Arial"/>
          <w:color w:val="auto"/>
          <w:sz w:val="24"/>
          <w:szCs w:val="24"/>
        </w:rPr>
        <w:t>, en dólares,</w:t>
      </w:r>
      <w:r w:rsidR="004C5F8E" w:rsidRPr="00EA74CA">
        <w:rPr>
          <w:rFonts w:ascii="Arial" w:hAnsi="Arial" w:cs="Arial"/>
          <w:color w:val="auto"/>
          <w:sz w:val="24"/>
          <w:szCs w:val="24"/>
        </w:rPr>
        <w:t xml:space="preserve"> de darle mantenimiento a una máquina del tipo A?</w:t>
      </w:r>
    </w:p>
    <w:p w14:paraId="44F949A0" w14:textId="77777777" w:rsidR="004C5F8E" w:rsidRPr="00EA74CA" w:rsidRDefault="004C5F8E" w:rsidP="004C5F8E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2A8A50CC" w14:textId="35D8E808" w:rsidR="004C5F8E" w:rsidRPr="00EA74CA" w:rsidRDefault="004C5F8E" w:rsidP="004C5F8E">
      <w:pPr>
        <w:ind w:firstLine="705"/>
        <w:rPr>
          <w:rFonts w:cs="Arial"/>
          <w:position w:val="-6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235477" w:rsidRPr="00EA74CA">
        <w:rPr>
          <w:rFonts w:cs="Arial"/>
        </w:rPr>
        <w:t>345</w:t>
      </w:r>
    </w:p>
    <w:p w14:paraId="174A7B80" w14:textId="77777777" w:rsidR="004C5F8E" w:rsidRPr="00EA74CA" w:rsidRDefault="004C5F8E" w:rsidP="004C5F8E">
      <w:pPr>
        <w:rPr>
          <w:rFonts w:cs="Arial"/>
        </w:rPr>
      </w:pPr>
    </w:p>
    <w:p w14:paraId="1F70ABBA" w14:textId="5C811CCE" w:rsidR="004C5F8E" w:rsidRPr="00EA74CA" w:rsidRDefault="004C5F8E" w:rsidP="004C5F8E">
      <w:pPr>
        <w:ind w:firstLine="705"/>
        <w:rPr>
          <w:rFonts w:cs="Arial"/>
          <w:position w:val="-6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="00235477" w:rsidRPr="00EA74CA">
        <w:rPr>
          <w:rFonts w:cs="Arial"/>
        </w:rPr>
        <w:t>681</w:t>
      </w:r>
    </w:p>
    <w:p w14:paraId="4078CA53" w14:textId="77777777" w:rsidR="004C5F8E" w:rsidRPr="00EA74CA" w:rsidRDefault="004C5F8E" w:rsidP="004C5F8E">
      <w:pPr>
        <w:rPr>
          <w:rFonts w:cs="Arial"/>
        </w:rPr>
      </w:pPr>
    </w:p>
    <w:p w14:paraId="74F69E20" w14:textId="723CA758" w:rsidR="004C5F8E" w:rsidRPr="00EA74CA" w:rsidRDefault="004C5F8E" w:rsidP="004C5F8E">
      <w:pPr>
        <w:ind w:firstLine="705"/>
        <w:rPr>
          <w:rFonts w:cs="Arial"/>
          <w:position w:val="-6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235477" w:rsidRPr="00EA74CA">
        <w:rPr>
          <w:rFonts w:cs="Arial"/>
        </w:rPr>
        <w:t>739</w:t>
      </w:r>
    </w:p>
    <w:p w14:paraId="341D38DF" w14:textId="77777777" w:rsidR="004C5F8E" w:rsidRPr="00EA74CA" w:rsidRDefault="004C5F8E" w:rsidP="004C5F8E">
      <w:pPr>
        <w:rPr>
          <w:rFonts w:cs="Arial"/>
        </w:rPr>
      </w:pPr>
    </w:p>
    <w:p w14:paraId="601B979B" w14:textId="3A3F526D" w:rsidR="004C5F8E" w:rsidRPr="00EA74CA" w:rsidRDefault="004C5F8E" w:rsidP="004C5F8E">
      <w:pPr>
        <w:ind w:firstLine="705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235477" w:rsidRPr="00EA74CA">
        <w:rPr>
          <w:rFonts w:cs="Arial"/>
        </w:rPr>
        <w:t>863</w:t>
      </w:r>
    </w:p>
    <w:p w14:paraId="54AAC512" w14:textId="77777777" w:rsidR="005F5618" w:rsidRPr="00EA74CA" w:rsidRDefault="005F5618" w:rsidP="00103F2F">
      <w:pPr>
        <w:jc w:val="both"/>
        <w:rPr>
          <w:rFonts w:eastAsia="Calibri" w:cs="Arial"/>
          <w:szCs w:val="24"/>
          <w:highlight w:val="yellow"/>
        </w:rPr>
      </w:pPr>
    </w:p>
    <w:p w14:paraId="36571E34" w14:textId="77777777" w:rsidR="005F5618" w:rsidRPr="00EA74CA" w:rsidRDefault="005F5618" w:rsidP="00103F2F">
      <w:pPr>
        <w:jc w:val="both"/>
        <w:rPr>
          <w:rFonts w:eastAsia="Calibri" w:cs="Arial"/>
          <w:szCs w:val="24"/>
          <w:highlight w:val="yellow"/>
        </w:rPr>
      </w:pPr>
    </w:p>
    <w:p w14:paraId="5C45119E" w14:textId="77777777" w:rsidR="004C5F8E" w:rsidRPr="00EA74CA" w:rsidRDefault="004C5F8E" w:rsidP="00103F2F">
      <w:pPr>
        <w:jc w:val="both"/>
        <w:rPr>
          <w:rFonts w:eastAsia="Calibri" w:cs="Arial"/>
          <w:szCs w:val="24"/>
          <w:highlight w:val="yellow"/>
        </w:rPr>
      </w:pPr>
    </w:p>
    <w:p w14:paraId="1B2F8D84" w14:textId="3433DF89" w:rsidR="005F5618" w:rsidRPr="00EA74CA" w:rsidRDefault="009D52A9" w:rsidP="005F5618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 w:rsidRPr="00EA74CA">
        <w:rPr>
          <w:rFonts w:ascii="Arial" w:hAnsi="Arial" w:cs="Arial"/>
          <w:color w:val="auto"/>
          <w:szCs w:val="24"/>
        </w:rPr>
        <w:t>19)</w:t>
      </w:r>
      <w:r w:rsidRPr="00EA74CA">
        <w:rPr>
          <w:rFonts w:ascii="Arial" w:hAnsi="Arial" w:cs="Arial"/>
          <w:color w:val="auto"/>
          <w:szCs w:val="24"/>
        </w:rPr>
        <w:tab/>
      </w:r>
      <w:r w:rsidR="005F5618" w:rsidRPr="00EA74CA">
        <w:rPr>
          <w:rFonts w:ascii="Arial" w:hAnsi="Arial" w:cs="Arial"/>
          <w:color w:val="auto"/>
          <w:sz w:val="24"/>
          <w:szCs w:val="24"/>
        </w:rPr>
        <w:t>Considere la siguiente gráfica de la función  f  dada por  f(x) = 2x + b:</w:t>
      </w:r>
    </w:p>
    <w:p w14:paraId="0A54BB8D" w14:textId="256A90D6" w:rsidR="005F5618" w:rsidRPr="00EA74CA" w:rsidRDefault="00F81284" w:rsidP="00556BD5">
      <w:pPr>
        <w:pStyle w:val="Cuerp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bdr w:val="none" w:sz="0" w:space="0" w:color="auto"/>
          <w:lang w:val="es-CR"/>
        </w:rPr>
        <w:pict w14:anchorId="368989F1">
          <v:group id="_x0000_s28744" style="position:absolute;left:0;text-align:left;margin-left:41.55pt;margin-top:2.75pt;width:175.2pt;height:176.35pt;z-index:255166976" coordorigin="2472,6164" coordsize="3504,3527">
            <v:shape id="_x0000_s27632" type="#_x0000_t32" style="position:absolute;left:4000;top:6579;width:1;height:3112;flip:y" o:connectortype="straight">
              <v:stroke endarrow="block"/>
            </v:shape>
            <v:shape id="_x0000_s27633" type="#_x0000_t32" style="position:absolute;left:2472;top:8397;width:3105;height:2" o:connectortype="straight">
              <v:stroke endarrow="block"/>
            </v:shape>
            <v:shape id="_x0000_s27634" type="#_x0000_t202" style="position:absolute;left:5457;top:8179;width:519;height:506" stroked="f">
              <v:fill opacity="0"/>
              <v:textbox>
                <w:txbxContent>
                  <w:p w14:paraId="19980955" w14:textId="77777777" w:rsidR="00EC066B" w:rsidRDefault="00EC066B" w:rsidP="005F5618">
                    <w:r>
                      <w:t>x</w:t>
                    </w:r>
                  </w:p>
                </w:txbxContent>
              </v:textbox>
            </v:shape>
            <v:shape id="_x0000_s27635" type="#_x0000_t202" style="position:absolute;left:3797;top:6164;width:519;height:506" stroked="f">
              <v:fill opacity="0"/>
              <v:textbox style="mso-next-textbox:#_x0000_s27635">
                <w:txbxContent>
                  <w:p w14:paraId="78AAB547" w14:textId="77777777" w:rsidR="00EC066B" w:rsidRDefault="00EC066B" w:rsidP="005F5618">
                    <w:r>
                      <w:t>y</w:t>
                    </w:r>
                  </w:p>
                </w:txbxContent>
              </v:textbox>
            </v:shape>
            <v:shape id="_x0000_s27636" type="#_x0000_t202" style="position:absolute;left:3115;top:7981;width:634;height:459;mso-wrap-style:none" stroked="f">
              <v:fill opacity="0"/>
              <v:textbox style="mso-fit-shape-to-text:t">
                <w:txbxContent>
                  <w:p w14:paraId="435FB682" w14:textId="77777777" w:rsidR="00EC066B" w:rsidRPr="002C438D" w:rsidRDefault="00A61A14" w:rsidP="005F5618">
                    <w:r w:rsidRPr="00A61A14">
                      <w:rPr>
                        <w:rFonts w:eastAsiaTheme="minorHAnsi" w:cs="Arial"/>
                        <w:position w:val="-10"/>
                        <w:lang w:val="es-CR" w:eastAsia="en-US"/>
                      </w:rPr>
                      <w:object w:dxaOrig="400" w:dyaOrig="320" w14:anchorId="47F955DC">
                        <v:shape id="_x0000_i1083" type="#_x0000_t75" style="width:17.25pt;height:15.75pt" o:ole="">
                          <v:imagedata r:id="rId43" o:title=""/>
                        </v:shape>
                        <o:OLEObject Type="Embed" ProgID="Equation.DSMT4" ShapeID="_x0000_i1083" DrawAspect="Content" ObjectID="_1509182932" r:id="rId44"/>
                      </w:object>
                    </w:r>
                  </w:p>
                </w:txbxContent>
              </v:textbox>
            </v:shape>
            <v:shape id="_x0000_s27637" type="#_x0000_t32" style="position:absolute;left:3072;top:6751;width:1365;height:2550;flip:y" o:connectortype="straight">
              <v:stroke startarrow="block" endarrow="block"/>
            </v:shape>
            <v:shape id="_x0000_s27638" type="#_x0000_t202" style="position:absolute;left:3355;top:8161;width:472;height:584" stroked="f">
              <v:fill opacity="0"/>
              <v:textbox>
                <w:txbxContent>
                  <w:p w14:paraId="49E96E0C" w14:textId="77777777" w:rsidR="00EC066B" w:rsidRPr="005F5618" w:rsidRDefault="00EC066B" w:rsidP="005F5618">
                    <w:pPr>
                      <w:rPr>
                        <w:sz w:val="28"/>
                        <w:szCs w:val="28"/>
                      </w:rPr>
                    </w:pPr>
                    <w:r w:rsidRPr="005F5618">
                      <w:rPr>
                        <w:sz w:val="28"/>
                        <w:szCs w:val="28"/>
                      </w:rPr>
                      <w:t>•</w:t>
                    </w:r>
                  </w:p>
                </w:txbxContent>
              </v:textbox>
            </v:shape>
            <v:shape id="_x0000_s27639" type="#_x0000_t202" style="position:absolute;left:4307;top:6719;width:519;height:506" stroked="f">
              <v:fill opacity="0"/>
              <v:textbox style="mso-next-textbox:#_x0000_s27639">
                <w:txbxContent>
                  <w:p w14:paraId="6F0E7207" w14:textId="0CA5179E" w:rsidR="00EC066B" w:rsidRDefault="00EC066B" w:rsidP="005F5618">
                    <w:r>
                      <w:t>f</w:t>
                    </w:r>
                  </w:p>
                </w:txbxContent>
              </v:textbox>
            </v:shape>
          </v:group>
        </w:pict>
      </w:r>
    </w:p>
    <w:p w14:paraId="6FABC558" w14:textId="557DB92B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2BBEB8DB" w14:textId="44C171EA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4EC67503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2E83CA8F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10FE9AF5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128B55AA" w14:textId="04432B7A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06621821" w14:textId="11A3675F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7C445465" w14:textId="53357F8F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64669F8D" w14:textId="2D929182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5003BD9D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3A8DFE43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74601C17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262290B3" w14:textId="77777777" w:rsidR="005F5618" w:rsidRPr="00EA74CA" w:rsidRDefault="005F5618" w:rsidP="005F5618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1715DDB3" w14:textId="0404676A" w:rsidR="005F5618" w:rsidRPr="00EA74CA" w:rsidRDefault="005F5618" w:rsidP="00556BD5">
      <w:pPr>
        <w:pStyle w:val="Cuerpo"/>
        <w:ind w:left="709"/>
        <w:jc w:val="both"/>
        <w:rPr>
          <w:rFonts w:ascii="Arial" w:hAnsi="Arial" w:cs="Arial"/>
          <w:color w:val="auto"/>
          <w:sz w:val="24"/>
          <w:szCs w:val="24"/>
        </w:rPr>
      </w:pPr>
      <w:r w:rsidRPr="00EA74CA">
        <w:rPr>
          <w:rFonts w:ascii="Arial" w:hAnsi="Arial" w:cs="Arial"/>
          <w:color w:val="auto"/>
          <w:sz w:val="24"/>
          <w:szCs w:val="24"/>
        </w:rPr>
        <w:t>De acuerdo con l</w:t>
      </w:r>
      <w:r w:rsidR="0078368C">
        <w:rPr>
          <w:rFonts w:ascii="Arial" w:hAnsi="Arial" w:cs="Arial"/>
          <w:color w:val="auto"/>
          <w:sz w:val="24"/>
          <w:szCs w:val="24"/>
        </w:rPr>
        <w:t>a información anterior</w:t>
      </w:r>
      <w:r w:rsidRPr="00EA74CA">
        <w:rPr>
          <w:rFonts w:ascii="Arial" w:hAnsi="Arial" w:cs="Arial"/>
          <w:color w:val="auto"/>
          <w:sz w:val="24"/>
          <w:szCs w:val="24"/>
        </w:rPr>
        <w:t xml:space="preserve">, ¿cuál es </w:t>
      </w:r>
      <w:r w:rsidR="0078368C">
        <w:rPr>
          <w:rFonts w:ascii="Arial" w:hAnsi="Arial" w:cs="Arial"/>
          <w:color w:val="auto"/>
          <w:sz w:val="24"/>
          <w:szCs w:val="24"/>
        </w:rPr>
        <w:t>e</w:t>
      </w:r>
      <w:r w:rsidR="00D029C3">
        <w:rPr>
          <w:rFonts w:ascii="Arial" w:hAnsi="Arial" w:cs="Arial"/>
          <w:color w:val="auto"/>
          <w:sz w:val="24"/>
          <w:szCs w:val="24"/>
        </w:rPr>
        <w:t>l</w:t>
      </w:r>
      <w:r w:rsidR="0078368C">
        <w:rPr>
          <w:rFonts w:ascii="Arial" w:hAnsi="Arial" w:cs="Arial"/>
          <w:color w:val="auto"/>
          <w:sz w:val="24"/>
          <w:szCs w:val="24"/>
        </w:rPr>
        <w:t xml:space="preserve"> punto de </w:t>
      </w:r>
      <w:r w:rsidRPr="00EA74CA">
        <w:rPr>
          <w:rFonts w:ascii="Arial" w:hAnsi="Arial" w:cs="Arial"/>
          <w:color w:val="auto"/>
          <w:sz w:val="24"/>
          <w:szCs w:val="24"/>
        </w:rPr>
        <w:t xml:space="preserve">intersección </w:t>
      </w:r>
      <w:r w:rsidR="0078368C">
        <w:rPr>
          <w:rFonts w:ascii="Arial" w:hAnsi="Arial" w:cs="Arial"/>
          <w:color w:val="auto"/>
          <w:sz w:val="24"/>
          <w:szCs w:val="24"/>
        </w:rPr>
        <w:t xml:space="preserve">de f  </w:t>
      </w:r>
      <w:r w:rsidRPr="00EA74CA">
        <w:rPr>
          <w:rFonts w:ascii="Arial" w:hAnsi="Arial" w:cs="Arial"/>
          <w:color w:val="auto"/>
          <w:sz w:val="24"/>
          <w:szCs w:val="24"/>
        </w:rPr>
        <w:t>con el eje</w:t>
      </w:r>
      <w:r w:rsidR="00B52A93">
        <w:rPr>
          <w:rFonts w:ascii="Arial" w:hAnsi="Arial" w:cs="Arial"/>
          <w:color w:val="auto"/>
          <w:sz w:val="24"/>
          <w:szCs w:val="24"/>
        </w:rPr>
        <w:t xml:space="preserve"> de</w:t>
      </w:r>
      <w:r w:rsidRPr="00EA74CA">
        <w:rPr>
          <w:rFonts w:ascii="Arial" w:hAnsi="Arial" w:cs="Arial"/>
          <w:color w:val="auto"/>
          <w:sz w:val="24"/>
          <w:szCs w:val="24"/>
        </w:rPr>
        <w:t xml:space="preserve"> las ordenadas?</w:t>
      </w:r>
    </w:p>
    <w:p w14:paraId="3CE6D81F" w14:textId="77777777" w:rsidR="005F5618" w:rsidRPr="00EA74CA" w:rsidRDefault="005F5618" w:rsidP="00676DC9">
      <w:pPr>
        <w:rPr>
          <w:rFonts w:cs="Arial"/>
          <w:lang w:val="es-ES_tradnl"/>
        </w:rPr>
      </w:pPr>
    </w:p>
    <w:p w14:paraId="7EFDEAA9" w14:textId="068458D8" w:rsidR="005F5618" w:rsidRPr="00EA74CA" w:rsidRDefault="005F5618" w:rsidP="005F5618">
      <w:pPr>
        <w:ind w:left="709"/>
        <w:rPr>
          <w:rFonts w:cs="Arial"/>
          <w:position w:val="-14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>(0,</w:t>
      </w:r>
      <w:r w:rsidR="001B3EB7">
        <w:rPr>
          <w:rFonts w:cs="Arial"/>
        </w:rPr>
        <w:t> </w:t>
      </w:r>
      <w:r w:rsidRPr="00EA74CA">
        <w:rPr>
          <w:rFonts w:cs="Arial"/>
        </w:rPr>
        <w:t>6)</w:t>
      </w:r>
      <w:r w:rsidRPr="00EA74CA">
        <w:rPr>
          <w:rFonts w:cs="Arial"/>
          <w:position w:val="-14"/>
        </w:rPr>
        <w:t xml:space="preserve"> </w:t>
      </w:r>
    </w:p>
    <w:p w14:paraId="6E204795" w14:textId="77777777" w:rsidR="005F5618" w:rsidRPr="00EA74CA" w:rsidRDefault="005F5618" w:rsidP="005F5618">
      <w:pPr>
        <w:ind w:left="709"/>
        <w:rPr>
          <w:rFonts w:cs="Arial"/>
        </w:rPr>
      </w:pPr>
    </w:p>
    <w:p w14:paraId="67671870" w14:textId="31D7957F" w:rsidR="005F5618" w:rsidRPr="00EA74CA" w:rsidRDefault="005F5618" w:rsidP="005F5618">
      <w:pPr>
        <w:ind w:left="709"/>
        <w:rPr>
          <w:rFonts w:cs="Arial"/>
          <w:position w:val="-14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(0,–</w:t>
      </w:r>
      <w:r w:rsidR="00141A22" w:rsidRPr="00EA74CA">
        <w:rPr>
          <w:rFonts w:cs="Arial"/>
        </w:rPr>
        <w:t xml:space="preserve"> </w:t>
      </w:r>
      <w:r w:rsidRPr="00EA74CA">
        <w:rPr>
          <w:rFonts w:cs="Arial"/>
        </w:rPr>
        <w:t>3)</w:t>
      </w:r>
      <w:r w:rsidRPr="00EA74CA">
        <w:rPr>
          <w:rFonts w:cs="Arial"/>
          <w:position w:val="-14"/>
        </w:rPr>
        <w:t xml:space="preserve"> </w:t>
      </w:r>
    </w:p>
    <w:p w14:paraId="79215D85" w14:textId="77777777" w:rsidR="005F5618" w:rsidRPr="00EA74CA" w:rsidRDefault="005F5618" w:rsidP="005F5618">
      <w:pPr>
        <w:ind w:left="709"/>
        <w:rPr>
          <w:rFonts w:cs="Arial"/>
        </w:rPr>
      </w:pPr>
    </w:p>
    <w:p w14:paraId="100DB98C" w14:textId="368F0932" w:rsidR="005F5618" w:rsidRPr="00EA74CA" w:rsidRDefault="005F5618" w:rsidP="005F5618">
      <w:pPr>
        <w:ind w:left="709"/>
        <w:rPr>
          <w:rFonts w:cs="Arial"/>
          <w:position w:val="-14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(0,–</w:t>
      </w:r>
      <w:r w:rsidR="00141A22" w:rsidRPr="00EA74CA">
        <w:rPr>
          <w:rFonts w:cs="Arial"/>
        </w:rPr>
        <w:t xml:space="preserve"> </w:t>
      </w:r>
      <w:r w:rsidRPr="00EA74CA">
        <w:rPr>
          <w:rFonts w:cs="Arial"/>
        </w:rPr>
        <w:t>6)</w:t>
      </w:r>
      <w:r w:rsidRPr="00EA74CA">
        <w:rPr>
          <w:rFonts w:cs="Arial"/>
          <w:position w:val="-14"/>
        </w:rPr>
        <w:t xml:space="preserve"> </w:t>
      </w:r>
    </w:p>
    <w:p w14:paraId="7993D7A5" w14:textId="77777777" w:rsidR="005F5618" w:rsidRPr="00EA74CA" w:rsidRDefault="005F5618" w:rsidP="005F5618">
      <w:pPr>
        <w:ind w:left="709"/>
        <w:rPr>
          <w:rFonts w:cs="Arial"/>
        </w:rPr>
      </w:pPr>
    </w:p>
    <w:p w14:paraId="37C4C017" w14:textId="77777777" w:rsidR="005F5618" w:rsidRPr="00EA74CA" w:rsidRDefault="005F5618" w:rsidP="005F5618">
      <w:pPr>
        <w:ind w:left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1B3EB7" w:rsidRPr="00EA74CA">
        <w:rPr>
          <w:rFonts w:cs="Arial"/>
          <w:position w:val="-28"/>
        </w:rPr>
        <w:object w:dxaOrig="780" w:dyaOrig="680" w14:anchorId="5CC20072">
          <v:shape id="_x0000_i1042" type="#_x0000_t75" style="width:39.75pt;height:36pt" o:ole="">
            <v:imagedata r:id="rId45" o:title=""/>
          </v:shape>
          <o:OLEObject Type="Embed" ProgID="Equation.DSMT4" ShapeID="_x0000_i1042" DrawAspect="Content" ObjectID="_1509182891" r:id="rId46"/>
        </w:object>
      </w:r>
    </w:p>
    <w:p w14:paraId="71938BE5" w14:textId="1E5F0853" w:rsidR="00EA6B54" w:rsidRPr="00EA74CA" w:rsidRDefault="00EA6B54" w:rsidP="005F5618">
      <w:pPr>
        <w:rPr>
          <w:rFonts w:cs="Arial"/>
          <w:szCs w:val="24"/>
          <w:highlight w:val="yellow"/>
        </w:rPr>
      </w:pPr>
    </w:p>
    <w:p w14:paraId="446AD590" w14:textId="77777777" w:rsidR="00EA6B54" w:rsidRPr="00EA74CA" w:rsidRDefault="00EA6B54" w:rsidP="00EA6B54">
      <w:pPr>
        <w:ind w:left="705" w:hanging="705"/>
        <w:jc w:val="both"/>
        <w:rPr>
          <w:rFonts w:cs="Arial"/>
          <w:szCs w:val="24"/>
          <w:highlight w:val="yellow"/>
        </w:rPr>
      </w:pPr>
    </w:p>
    <w:p w14:paraId="1B5343A6" w14:textId="77777777" w:rsidR="00A1417F" w:rsidRPr="00EA74CA" w:rsidRDefault="00A1417F" w:rsidP="000B1C4F">
      <w:pPr>
        <w:spacing w:after="200" w:line="276" w:lineRule="auto"/>
        <w:ind w:left="142"/>
        <w:contextualSpacing/>
        <w:jc w:val="both"/>
        <w:rPr>
          <w:rFonts w:cs="Arial"/>
          <w:position w:val="-16"/>
          <w:szCs w:val="24"/>
        </w:rPr>
      </w:pPr>
    </w:p>
    <w:p w14:paraId="2D238AB9" w14:textId="77777777" w:rsidR="00676DC9" w:rsidRPr="00EA74CA" w:rsidRDefault="00676DC9" w:rsidP="000B1C4F">
      <w:pPr>
        <w:spacing w:after="200" w:line="276" w:lineRule="auto"/>
        <w:ind w:left="142"/>
        <w:contextualSpacing/>
        <w:jc w:val="both"/>
        <w:rPr>
          <w:rFonts w:cs="Arial"/>
          <w:position w:val="-16"/>
          <w:szCs w:val="24"/>
        </w:rPr>
      </w:pPr>
    </w:p>
    <w:p w14:paraId="13518977" w14:textId="366C2427" w:rsidR="00A1417F" w:rsidRPr="00EA74CA" w:rsidRDefault="001506D6" w:rsidP="00B34C61">
      <w:pPr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20)</w:t>
      </w:r>
      <w:r w:rsidRPr="00EA74CA">
        <w:rPr>
          <w:rFonts w:cs="Arial"/>
          <w:szCs w:val="24"/>
        </w:rPr>
        <w:tab/>
      </w:r>
      <w:r w:rsidR="00A1417F" w:rsidRPr="00EA74CA">
        <w:rPr>
          <w:rFonts w:cs="Arial"/>
        </w:rPr>
        <w:t>Considere la siguiente</w:t>
      </w:r>
      <w:r w:rsidR="00B34C61">
        <w:rPr>
          <w:rFonts w:cs="Arial"/>
        </w:rPr>
        <w:t xml:space="preserve"> representación </w:t>
      </w:r>
      <w:r w:rsidR="00A1417F" w:rsidRPr="00EA74CA">
        <w:rPr>
          <w:rFonts w:cs="Arial"/>
        </w:rPr>
        <w:t>gráfica</w:t>
      </w:r>
      <w:r w:rsidR="00CD3BD9" w:rsidRPr="00EA74CA">
        <w:rPr>
          <w:rFonts w:cs="Arial"/>
        </w:rPr>
        <w:t xml:space="preserve"> de dos rectas perpendiculares entre sí</w:t>
      </w:r>
      <w:r w:rsidR="00A1417F" w:rsidRPr="00EA74CA">
        <w:rPr>
          <w:rFonts w:cs="Arial"/>
        </w:rPr>
        <w:t>:</w:t>
      </w:r>
    </w:p>
    <w:p w14:paraId="3A136024" w14:textId="7BFEA34B" w:rsidR="00A1417F" w:rsidRPr="00EA74CA" w:rsidRDefault="00F81284" w:rsidP="00A1417F">
      <w:pPr>
        <w:jc w:val="both"/>
        <w:rPr>
          <w:rFonts w:cs="Arial"/>
        </w:rPr>
      </w:pPr>
      <w:r>
        <w:rPr>
          <w:rFonts w:cs="Arial"/>
          <w:noProof/>
          <w:lang w:val="es-CR" w:eastAsia="es-CR"/>
        </w:rPr>
        <w:pict w14:anchorId="59A3CD0F">
          <v:group id="_x0000_s28320" style="position:absolute;left:0;text-align:left;margin-left:39.6pt;margin-top:1.8pt;width:241.2pt;height:232.1pt;z-index:254887424" coordorigin="2493,1729" coordsize="4824,4642">
            <v:group id="_x0000_s26776" style="position:absolute;left:2493;top:1729;width:4824;height:4642" coordorigin="1785,997" coordsize="4824,4642">
              <v:shape id="_x0000_s26634" type="#_x0000_t202" style="position:absolute;left:6129;top:4344;width:480;height:525" stroked="f">
                <v:textbox style="mso-next-textbox:#_x0000_s26634">
                  <w:txbxContent>
                    <w:p w14:paraId="2B3D8DA3" w14:textId="77777777" w:rsidR="00EC066B" w:rsidRDefault="00EC066B" w:rsidP="00A1417F">
                      <w:r>
                        <w:t>x</w:t>
                      </w:r>
                    </w:p>
                  </w:txbxContent>
                </v:textbox>
              </v:shape>
              <v:line id="_x0000_s26635" style="position:absolute" from="1785,4569" to="6240,4569">
                <v:stroke endarrow="block"/>
              </v:line>
              <v:shape id="_x0000_s26636" type="#_x0000_t202" style="position:absolute;left:3619;top:4337;width:360;height:487" filled="f" stroked="f">
                <v:textbox style="mso-next-textbox:#_x0000_s26636">
                  <w:txbxContent>
                    <w:p w14:paraId="15E41E08" w14:textId="77777777" w:rsidR="00EC066B" w:rsidRPr="005A0E8C" w:rsidRDefault="00EC066B" w:rsidP="00A1417F">
                      <w:pPr>
                        <w:rPr>
                          <w:szCs w:val="24"/>
                        </w:rPr>
                      </w:pPr>
                      <w:r w:rsidRPr="005A0E8C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6637" type="#_x0000_t202" style="position:absolute;left:4464;top:1569;width:488;height:420" filled="f" stroked="f">
                <v:textbox style="mso-next-textbox:#_x0000_s26637">
                  <w:txbxContent>
                    <w:p w14:paraId="7B87DD87" w14:textId="203A7967" w:rsidR="00EC066B" w:rsidRDefault="00EC066B" w:rsidP="00A1417F">
                      <w:r>
                        <w:t>d</w:t>
                      </w:r>
                    </w:p>
                  </w:txbxContent>
                </v:textbox>
              </v:shape>
              <v:shape id="_x0000_s26638" type="#_x0000_t202" style="position:absolute;left:3859;top:2127;width:480;height:525" filled="f" stroked="f">
                <v:textbox style="mso-next-textbox:#_x0000_s26638">
                  <w:txbxContent>
                    <w:p w14:paraId="14EB2930" w14:textId="77777777" w:rsidR="00EC066B" w:rsidRDefault="00EC066B" w:rsidP="00A1417F">
                      <w:r>
                        <w:t>4</w:t>
                      </w:r>
                    </w:p>
                  </w:txbxContent>
                </v:textbox>
              </v:shape>
              <v:shape id="_x0000_s26639" type="#_x0000_t202" style="position:absolute;left:3609;top:2067;width:360;height:487" filled="f" stroked="f">
                <v:textbox style="mso-next-textbox:#_x0000_s26639">
                  <w:txbxContent>
                    <w:p w14:paraId="062707D0" w14:textId="77777777" w:rsidR="00EC066B" w:rsidRPr="005A0E8C" w:rsidRDefault="00EC066B" w:rsidP="00A1417F">
                      <w:pPr>
                        <w:rPr>
                          <w:szCs w:val="24"/>
                        </w:rPr>
                      </w:pPr>
                      <w:r w:rsidRPr="005A0E8C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6640" style="position:absolute;left:2865;top:1935;width:1230;height:3360" coordsize="1230,3360" path="m1230,3360l,e" filled="f">
                <v:stroke startarrow="block" endarrow="block"/>
                <v:path arrowok="t"/>
              </v:shape>
              <v:shape id="_x0000_s26641" style="position:absolute;left:2827;top:997;width:1329;height:2880;rotation:2810496fd" coordsize="1170,3200" path="m1170,l,3200e" filled="f">
                <v:stroke startarrow="block" endarrow="block"/>
                <v:path arrowok="t"/>
              </v:shape>
              <v:shape id="_x0000_s26642" type="#_x0000_t202" style="position:absolute;left:2825;top:1869;width:422;height:420" filled="f" stroked="f">
                <v:textbox style="mso-next-textbox:#_x0000_s26642">
                  <w:txbxContent>
                    <w:p w14:paraId="5B74ACF7" w14:textId="16BFD8E5" w:rsidR="00EC066B" w:rsidRDefault="00EC066B" w:rsidP="00A1417F">
                      <w:r>
                        <w:t>n</w:t>
                      </w:r>
                    </w:p>
                  </w:txbxContent>
                </v:textbox>
              </v:shape>
              <v:shape id="_x0000_s26643" type="#_x0000_t202" style="position:absolute;left:3619;top:1292;width:480;height:525" stroked="f">
                <v:textbox style="mso-next-textbox:#_x0000_s26643">
                  <w:txbxContent>
                    <w:p w14:paraId="2CCF77BC" w14:textId="77777777" w:rsidR="00EC066B" w:rsidRDefault="00EC066B" w:rsidP="00A1417F">
                      <w:r>
                        <w:t>y</w:t>
                      </w:r>
                    </w:p>
                  </w:txbxContent>
                </v:textbox>
              </v:shape>
              <v:line id="_x0000_s26644" style="position:absolute;flip:y" from="3804,1677" to="3804,5639">
                <v:stroke endarrow="block"/>
              </v:line>
            </v:group>
            <v:rect id="_x0000_s28318" style="position:absolute;left:3821;top:3285;width:159;height:115;rotation:-1542292fd"/>
          </v:group>
        </w:pict>
      </w:r>
    </w:p>
    <w:p w14:paraId="145C0A9D" w14:textId="635E619F" w:rsidR="00A1417F" w:rsidRPr="00EA74CA" w:rsidRDefault="00A1417F" w:rsidP="00A1417F">
      <w:pPr>
        <w:rPr>
          <w:rFonts w:cs="Arial"/>
        </w:rPr>
      </w:pPr>
    </w:p>
    <w:p w14:paraId="2A0FF218" w14:textId="120EB490" w:rsidR="00A1417F" w:rsidRPr="00EA74CA" w:rsidRDefault="00A1417F" w:rsidP="00A1417F">
      <w:pPr>
        <w:rPr>
          <w:rFonts w:cs="Arial"/>
        </w:rPr>
      </w:pPr>
    </w:p>
    <w:p w14:paraId="40C73A04" w14:textId="79D57079" w:rsidR="00A1417F" w:rsidRPr="00EA74CA" w:rsidRDefault="00A1417F" w:rsidP="00A1417F">
      <w:pPr>
        <w:rPr>
          <w:rFonts w:cs="Arial"/>
        </w:rPr>
      </w:pPr>
    </w:p>
    <w:p w14:paraId="3609873E" w14:textId="2CA28592" w:rsidR="00A1417F" w:rsidRPr="00EA74CA" w:rsidRDefault="00A1417F" w:rsidP="00A1417F">
      <w:pPr>
        <w:rPr>
          <w:rFonts w:cs="Arial"/>
        </w:rPr>
      </w:pPr>
    </w:p>
    <w:p w14:paraId="26961C8F" w14:textId="72CB7532" w:rsidR="00A1417F" w:rsidRPr="00EA74CA" w:rsidRDefault="00A1417F" w:rsidP="00A1417F">
      <w:pPr>
        <w:rPr>
          <w:rFonts w:cs="Arial"/>
        </w:rPr>
      </w:pPr>
    </w:p>
    <w:p w14:paraId="67D254EA" w14:textId="77777777" w:rsidR="00A1417F" w:rsidRPr="00EA74CA" w:rsidRDefault="00A1417F" w:rsidP="00A1417F">
      <w:pPr>
        <w:rPr>
          <w:rFonts w:cs="Arial"/>
        </w:rPr>
      </w:pPr>
    </w:p>
    <w:p w14:paraId="0B109357" w14:textId="77777777" w:rsidR="00A1417F" w:rsidRPr="00EA74CA" w:rsidRDefault="00A1417F" w:rsidP="00A1417F">
      <w:pPr>
        <w:rPr>
          <w:rFonts w:cs="Arial"/>
        </w:rPr>
      </w:pPr>
    </w:p>
    <w:p w14:paraId="15F12D86" w14:textId="77777777" w:rsidR="00A1417F" w:rsidRPr="00EA74CA" w:rsidRDefault="00A1417F" w:rsidP="00A1417F">
      <w:pPr>
        <w:rPr>
          <w:rFonts w:cs="Arial"/>
        </w:rPr>
      </w:pPr>
    </w:p>
    <w:p w14:paraId="606C3B01" w14:textId="77777777" w:rsidR="00A1417F" w:rsidRPr="00EA74CA" w:rsidRDefault="00A1417F" w:rsidP="00A1417F">
      <w:pPr>
        <w:rPr>
          <w:rFonts w:cs="Arial"/>
        </w:rPr>
      </w:pPr>
    </w:p>
    <w:p w14:paraId="33208096" w14:textId="77777777" w:rsidR="00A1417F" w:rsidRPr="00EA74CA" w:rsidRDefault="00A1417F" w:rsidP="00A1417F">
      <w:pPr>
        <w:rPr>
          <w:rFonts w:cs="Arial"/>
        </w:rPr>
      </w:pPr>
    </w:p>
    <w:p w14:paraId="00F1D190" w14:textId="7EA8DD74" w:rsidR="00A1417F" w:rsidRPr="00EA74CA" w:rsidRDefault="00A1417F" w:rsidP="00A1417F">
      <w:pPr>
        <w:rPr>
          <w:rFonts w:cs="Arial"/>
        </w:rPr>
      </w:pPr>
    </w:p>
    <w:p w14:paraId="58013756" w14:textId="77777777" w:rsidR="00A1417F" w:rsidRPr="00EA74CA" w:rsidRDefault="00A1417F" w:rsidP="00A1417F">
      <w:pPr>
        <w:rPr>
          <w:rFonts w:cs="Arial"/>
        </w:rPr>
      </w:pPr>
    </w:p>
    <w:p w14:paraId="41B4B6A9" w14:textId="77777777" w:rsidR="00A1417F" w:rsidRPr="00EA74CA" w:rsidRDefault="00A1417F" w:rsidP="00A1417F">
      <w:pPr>
        <w:rPr>
          <w:rFonts w:cs="Arial"/>
        </w:rPr>
      </w:pPr>
    </w:p>
    <w:p w14:paraId="4CD03D39" w14:textId="77777777" w:rsidR="00A1417F" w:rsidRPr="00EA74CA" w:rsidRDefault="00A1417F" w:rsidP="00A1417F">
      <w:pPr>
        <w:rPr>
          <w:rFonts w:cs="Arial"/>
        </w:rPr>
      </w:pPr>
    </w:p>
    <w:p w14:paraId="6BC986A6" w14:textId="77777777" w:rsidR="00A1417F" w:rsidRPr="00EA74CA" w:rsidRDefault="00A1417F" w:rsidP="00A1417F">
      <w:pPr>
        <w:rPr>
          <w:rFonts w:cs="Arial"/>
        </w:rPr>
      </w:pPr>
    </w:p>
    <w:p w14:paraId="3B99D0C3" w14:textId="77777777" w:rsidR="00502BAB" w:rsidRPr="00EA74CA" w:rsidRDefault="00502BAB" w:rsidP="00A1417F">
      <w:pPr>
        <w:ind w:left="720"/>
        <w:jc w:val="both"/>
        <w:rPr>
          <w:rFonts w:cs="Arial"/>
        </w:rPr>
      </w:pPr>
    </w:p>
    <w:p w14:paraId="2D3F916E" w14:textId="2D74A38E" w:rsidR="00A1417F" w:rsidRPr="00EA74CA" w:rsidRDefault="00A1417F" w:rsidP="00A1417F">
      <w:pPr>
        <w:ind w:left="720"/>
        <w:jc w:val="both"/>
        <w:rPr>
          <w:rFonts w:cs="Arial"/>
        </w:rPr>
      </w:pPr>
      <w:r w:rsidRPr="00EA74CA">
        <w:rPr>
          <w:rFonts w:cs="Arial"/>
        </w:rPr>
        <w:t xml:space="preserve">De acuerdo con los datos de la </w:t>
      </w:r>
      <w:r w:rsidR="00B34C61">
        <w:rPr>
          <w:rFonts w:cs="Arial"/>
        </w:rPr>
        <w:t xml:space="preserve">representación </w:t>
      </w:r>
      <w:r w:rsidR="00CD3BD9" w:rsidRPr="00EA74CA">
        <w:rPr>
          <w:rFonts w:cs="Arial"/>
        </w:rPr>
        <w:t xml:space="preserve">anterior, si </w:t>
      </w:r>
      <w:r w:rsidRPr="00EA74CA">
        <w:rPr>
          <w:rFonts w:cs="Arial"/>
        </w:rPr>
        <w:t xml:space="preserve">la ecuación que define a </w:t>
      </w:r>
      <w:r w:rsidR="00B34C61">
        <w:rPr>
          <w:rFonts w:cs="Arial"/>
        </w:rPr>
        <w:t xml:space="preserve"> “</w:t>
      </w:r>
      <w:r w:rsidR="00502BAB" w:rsidRPr="00EA74CA">
        <w:rPr>
          <w:rFonts w:cs="Arial"/>
        </w:rPr>
        <w:t>n</w:t>
      </w:r>
      <w:r w:rsidR="00B34C61">
        <w:rPr>
          <w:rFonts w:cs="Arial"/>
        </w:rPr>
        <w:t>”</w:t>
      </w:r>
      <w:r w:rsidR="00502BAB" w:rsidRPr="00EA74CA">
        <w:rPr>
          <w:rFonts w:cs="Arial"/>
        </w:rPr>
        <w:t xml:space="preserve"> </w:t>
      </w:r>
      <w:r w:rsidRPr="00EA74CA">
        <w:rPr>
          <w:rFonts w:cs="Arial"/>
        </w:rPr>
        <w:t xml:space="preserve"> es</w:t>
      </w:r>
      <w:r w:rsidR="00C74755" w:rsidRPr="00EA74CA">
        <w:rPr>
          <w:rFonts w:cs="Arial"/>
        </w:rPr>
        <w:t xml:space="preserve">  </w:t>
      </w:r>
      <w:r w:rsidRPr="00EA74CA">
        <w:rPr>
          <w:rFonts w:cs="Arial"/>
        </w:rPr>
        <w:t xml:space="preserve">y = – 3x, entonces, ¿cuál es una ecuación que define a  </w:t>
      </w:r>
      <w:r w:rsidR="00D01CC8">
        <w:rPr>
          <w:rFonts w:cs="Arial"/>
        </w:rPr>
        <w:t>“</w:t>
      </w:r>
      <w:r w:rsidR="00B34C61">
        <w:rPr>
          <w:rFonts w:cs="Arial"/>
        </w:rPr>
        <w:t>d</w:t>
      </w:r>
      <w:r w:rsidR="00D01CC8">
        <w:rPr>
          <w:rFonts w:cs="Arial"/>
        </w:rPr>
        <w:t>”</w:t>
      </w:r>
      <w:r w:rsidRPr="00EA74CA">
        <w:rPr>
          <w:rFonts w:cs="Arial"/>
        </w:rPr>
        <w:t>?</w:t>
      </w:r>
    </w:p>
    <w:p w14:paraId="7ABAFE00" w14:textId="77777777" w:rsidR="00A1417F" w:rsidRPr="00EA74CA" w:rsidRDefault="00A1417F" w:rsidP="00A1417F">
      <w:pPr>
        <w:rPr>
          <w:rFonts w:cs="Arial"/>
        </w:rPr>
      </w:pPr>
    </w:p>
    <w:p w14:paraId="72AF4C6B" w14:textId="35FD2D2C" w:rsidR="00A1417F" w:rsidRPr="00EA74CA" w:rsidRDefault="00A1417F" w:rsidP="00A1417F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624B2F" w:rsidRPr="00EA74CA">
        <w:rPr>
          <w:rFonts w:cs="Arial"/>
          <w:position w:val="-24"/>
        </w:rPr>
        <w:object w:dxaOrig="1020" w:dyaOrig="620" w14:anchorId="472DE2AD">
          <v:shape id="_x0000_i1043" type="#_x0000_t75" style="width:51pt;height:33pt" o:ole="">
            <v:imagedata r:id="rId47" o:title=""/>
          </v:shape>
          <o:OLEObject Type="Embed" ProgID="Equation.DSMT4" ShapeID="_x0000_i1043" DrawAspect="Content" ObjectID="_1509182892" r:id="rId48"/>
        </w:object>
      </w:r>
    </w:p>
    <w:p w14:paraId="4A139FFA" w14:textId="77777777" w:rsidR="00A1417F" w:rsidRPr="00EA74CA" w:rsidRDefault="00A1417F" w:rsidP="00A1417F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y = 3x + 4</w:t>
      </w:r>
    </w:p>
    <w:p w14:paraId="6DED2471" w14:textId="02EA0BA1" w:rsidR="00A1417F" w:rsidRPr="00EA74CA" w:rsidRDefault="00A1417F" w:rsidP="00A1417F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624B2F" w:rsidRPr="00EA74CA">
        <w:rPr>
          <w:rFonts w:cs="Arial"/>
          <w:position w:val="-24"/>
        </w:rPr>
        <w:object w:dxaOrig="1160" w:dyaOrig="620" w14:anchorId="40FB1C38">
          <v:shape id="_x0000_i1044" type="#_x0000_t75" style="width:57.75pt;height:33pt" o:ole="">
            <v:imagedata r:id="rId49" o:title=""/>
          </v:shape>
          <o:OLEObject Type="Embed" ProgID="Equation.DSMT4" ShapeID="_x0000_i1044" DrawAspect="Content" ObjectID="_1509182893" r:id="rId50"/>
        </w:object>
      </w:r>
    </w:p>
    <w:p w14:paraId="3D9BEF19" w14:textId="06705E02" w:rsidR="00A1417F" w:rsidRPr="00EA74CA" w:rsidRDefault="00A1417F" w:rsidP="00A1417F">
      <w:pPr>
        <w:ind w:firstLine="709"/>
        <w:jc w:val="both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 xml:space="preserve">y = – </w:t>
      </w:r>
      <w:r w:rsidR="00B34C61">
        <w:rPr>
          <w:rFonts w:cs="Arial"/>
        </w:rPr>
        <w:t>3</w:t>
      </w:r>
      <w:r w:rsidRPr="00EA74CA">
        <w:rPr>
          <w:rFonts w:cs="Arial"/>
        </w:rPr>
        <w:t>x + 4</w:t>
      </w:r>
    </w:p>
    <w:p w14:paraId="2230693A" w14:textId="77777777" w:rsidR="000B1C4F" w:rsidRPr="00EA74CA" w:rsidRDefault="000B1C4F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36419310" w14:textId="77777777" w:rsidR="00A1417F" w:rsidRPr="00EA74CA" w:rsidRDefault="00A1417F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0CB3A11C" w14:textId="77777777" w:rsidR="00A1417F" w:rsidRPr="00EA74CA" w:rsidRDefault="00A1417F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1B5DD6FF" w14:textId="77777777" w:rsidR="00CD3BD9" w:rsidRPr="00EA74CA" w:rsidRDefault="00CD3BD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7A0DC1F6" w14:textId="77777777" w:rsidR="00CD3BD9" w:rsidRPr="00EA74CA" w:rsidRDefault="00CD3BD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57638F26" w14:textId="77777777" w:rsidR="00676DC9" w:rsidRPr="00EA74CA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217779A0" w14:textId="77777777" w:rsidR="00676DC9" w:rsidRPr="00EA74CA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7F81BA46" w14:textId="77777777" w:rsidR="00676DC9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20B6F23F" w14:textId="77777777" w:rsidR="006950CD" w:rsidRDefault="006950CD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25781110" w14:textId="77777777" w:rsidR="006950CD" w:rsidRPr="00EA74CA" w:rsidRDefault="006950CD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2ED416C0" w14:textId="77777777" w:rsidR="00676DC9" w:rsidRPr="00EA74CA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4E107233" w14:textId="77777777" w:rsidR="006B5C2C" w:rsidRPr="00EA74CA" w:rsidRDefault="006B5C2C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19799F64" w14:textId="77777777" w:rsidR="00676DC9" w:rsidRPr="00EA74CA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69E4786C" w14:textId="77777777" w:rsidR="00676DC9" w:rsidRPr="00EA74CA" w:rsidRDefault="00676DC9" w:rsidP="00A1417F">
      <w:pPr>
        <w:ind w:left="705" w:hanging="705"/>
        <w:jc w:val="both"/>
        <w:rPr>
          <w:rFonts w:cs="Arial"/>
          <w:szCs w:val="24"/>
          <w:highlight w:val="yellow"/>
        </w:rPr>
      </w:pPr>
    </w:p>
    <w:p w14:paraId="45146CD5" w14:textId="2517C11E" w:rsidR="00CD3BD9" w:rsidRPr="00EA74CA" w:rsidRDefault="00F81284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  <w:r>
        <w:rPr>
          <w:rFonts w:cs="Arial"/>
          <w:noProof/>
          <w:sz w:val="20"/>
          <w:lang w:val="es-CR" w:eastAsia="es-CR"/>
        </w:rPr>
        <w:lastRenderedPageBreak/>
        <w:pict w14:anchorId="31C69161">
          <v:group id="_x0000_s28673" style="position:absolute;left:0;text-align:left;margin-left:42.75pt;margin-top:23.9pt;width:257.25pt;height:248.6pt;z-index:254907904" coordorigin="2556,1895" coordsize="5145,4972">
            <v:shape id="_x0000_s26747" type="#_x0000_t202" style="position:absolute;left:7129;top:5578;width:572;height:689" filled="f" stroked="f">
              <v:textbox style="mso-next-textbox:#_x0000_s26747">
                <w:txbxContent>
                  <w:p w14:paraId="6FD98F7C" w14:textId="77777777" w:rsidR="00EC066B" w:rsidRPr="00502BAB" w:rsidRDefault="00EC066B" w:rsidP="00CD3BD9">
                    <w:pPr>
                      <w:rPr>
                        <w:sz w:val="26"/>
                        <w:szCs w:val="26"/>
                        <w:lang w:val="es-MX"/>
                      </w:rPr>
                    </w:pPr>
                    <w:r w:rsidRPr="00502BAB">
                      <w:rPr>
                        <w:sz w:val="26"/>
                        <w:szCs w:val="26"/>
                        <w:lang w:val="es-MX"/>
                      </w:rPr>
                      <w:t>x</w:t>
                    </w:r>
                  </w:p>
                </w:txbxContent>
              </v:textbox>
            </v:shape>
            <v:shape id="_x0000_s26748" type="#_x0000_t202" style="position:absolute;left:5064;top:5824;width:513;height:441" filled="f" stroked="f">
              <v:textbox style="mso-next-textbox:#_x0000_s26748">
                <w:txbxContent>
                  <w:p w14:paraId="0862681C" w14:textId="77777777" w:rsidR="00EC066B" w:rsidRPr="00502BAB" w:rsidRDefault="00EC066B" w:rsidP="00CD3BD9">
                    <w:pPr>
                      <w:rPr>
                        <w:sz w:val="26"/>
                        <w:szCs w:val="26"/>
                        <w:lang w:val="es-MX"/>
                      </w:rPr>
                    </w:pPr>
                    <w:r w:rsidRPr="00502BAB">
                      <w:rPr>
                        <w:sz w:val="26"/>
                        <w:szCs w:val="26"/>
                        <w:lang w:val="es-MX"/>
                      </w:rPr>
                      <w:t>1</w:t>
                    </w:r>
                  </w:p>
                </w:txbxContent>
              </v:textbox>
            </v:shape>
            <v:line id="_x0000_s26749" style="position:absolute;flip:y" from="4908,2354" to="4923,6867">
              <v:stroke endarrow="block"/>
            </v:line>
            <v:line id="_x0000_s26750" style="position:absolute;flip:y" from="2695,5818" to="7243,5824">
              <v:stroke endarrow="block"/>
            </v:line>
            <v:line id="_x0000_s26751" style="position:absolute" from="4860,5445" to="4978,5445"/>
            <v:line id="_x0000_s26752" style="position:absolute" from="4860,5073" to="4978,5073"/>
            <v:line id="_x0000_s26753" style="position:absolute" from="4860,4328" to="4978,4328"/>
            <v:line id="_x0000_s26754" style="position:absolute" from="4860,3956" to="4978,3956"/>
            <v:line id="_x0000_s26755" style="position:absolute" from="4860,3584" to="4978,3584"/>
            <v:line id="_x0000_s26756" style="position:absolute" from="4860,3212" to="4978,3212"/>
            <v:line id="_x0000_s26757" style="position:absolute;rotation:-90" from="5224,5808" to="5346,5808"/>
            <v:shape id="_x0000_s26759" type="#_x0000_t202" style="position:absolute;left:4887;top:2982;width:514;height:441" filled="f" stroked="f">
              <v:textbox style="mso-next-textbox:#_x0000_s26759">
                <w:txbxContent>
                  <w:p w14:paraId="30A7020E" w14:textId="77777777" w:rsidR="00EC066B" w:rsidRPr="00502BAB" w:rsidRDefault="00EC066B" w:rsidP="00CD3BD9">
                    <w:pPr>
                      <w:rPr>
                        <w:sz w:val="26"/>
                        <w:szCs w:val="26"/>
                        <w:lang w:val="es-MX"/>
                      </w:rPr>
                    </w:pPr>
                    <w:r w:rsidRPr="00502BAB">
                      <w:rPr>
                        <w:sz w:val="26"/>
                        <w:szCs w:val="26"/>
                        <w:lang w:val="es-MX"/>
                      </w:rPr>
                      <w:t>7</w:t>
                    </w:r>
                  </w:p>
                </w:txbxContent>
              </v:textbox>
            </v:shape>
            <v:line id="_x0000_s26760" style="position:absolute;rotation:-90" from="4498,5808" to="4620,5808"/>
            <v:shape id="_x0000_s26761" type="#_x0000_t202" style="position:absolute;left:3694;top:5786;width:665;height:466" filled="f" stroked="f">
              <v:textbox style="mso-next-textbox:#_x0000_s26761">
                <w:txbxContent>
                  <w:p w14:paraId="246CDA0C" w14:textId="77777777" w:rsidR="00EC066B" w:rsidRPr="00E73C18" w:rsidRDefault="00EC066B" w:rsidP="00CD3BD9">
                    <w:pPr>
                      <w:rPr>
                        <w:b/>
                        <w:sz w:val="26"/>
                        <w:szCs w:val="26"/>
                      </w:rPr>
                    </w:pPr>
                    <w:r w:rsidRPr="00502BAB">
                      <w:rPr>
                        <w:sz w:val="26"/>
                        <w:szCs w:val="26"/>
                      </w:rPr>
                      <w:t>–</w:t>
                    </w:r>
                    <w:r w:rsidRPr="00E73C18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Pr="00502BAB">
                      <w:rPr>
                        <w:sz w:val="26"/>
                        <w:szCs w:val="26"/>
                      </w:rPr>
                      <w:t>2</w:t>
                    </w:r>
                  </w:p>
                  <w:p w14:paraId="7EF5D2F3" w14:textId="77777777" w:rsidR="00EC066B" w:rsidRPr="00E73C18" w:rsidRDefault="00EC066B" w:rsidP="00CD3BD9">
                    <w:pPr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  <v:line id="_x0000_s26762" style="position:absolute;rotation:-90" from="2914,4491" to="5481,4491">
              <v:stroke dashstyle="dash"/>
            </v:line>
            <v:line id="_x0000_s26763" style="position:absolute;rotation:-90" from="5122,5615" to="5450,5615">
              <v:stroke dashstyle="dash"/>
            </v:line>
            <v:line id="_x0000_s26764" style="position:absolute" from="4963,5445" to="5294,5445">
              <v:stroke dashstyle="dash"/>
            </v:line>
            <v:shape id="_x0000_s26765" type="#_x0000_t202" style="position:absolute;left:5057;top:5209;width:433;height:458" filled="f" stroked="f">
              <v:textbox style="mso-next-textbox:#_x0000_s26765">
                <w:txbxContent>
                  <w:p w14:paraId="2B44FF92" w14:textId="77777777" w:rsidR="00EC066B" w:rsidRPr="00502BAB" w:rsidRDefault="00EC066B" w:rsidP="00CD3BD9">
                    <w:pPr>
                      <w:jc w:val="center"/>
                      <w:rPr>
                        <w:bCs/>
                        <w:sz w:val="26"/>
                        <w:szCs w:val="26"/>
                      </w:rPr>
                    </w:pPr>
                    <w:r w:rsidRPr="00502BAB">
                      <w:rPr>
                        <w:bCs/>
                        <w:sz w:val="26"/>
                        <w:szCs w:val="26"/>
                      </w:rPr>
                      <w:sym w:font="Symbol" w:char="F0B7"/>
                    </w:r>
                  </w:p>
                </w:txbxContent>
              </v:textbox>
            </v:shape>
            <v:shape id="_x0000_s26766" type="#_x0000_t202" style="position:absolute;left:4724;top:1895;width:406;height:544" filled="f" stroked="f">
              <v:textbox style="mso-next-textbox:#_x0000_s26766">
                <w:txbxContent>
                  <w:p w14:paraId="48EB7181" w14:textId="77777777" w:rsidR="00EC066B" w:rsidRPr="00502BAB" w:rsidRDefault="00EC066B" w:rsidP="00CD3BD9">
                    <w:pPr>
                      <w:rPr>
                        <w:sz w:val="26"/>
                        <w:szCs w:val="26"/>
                        <w:lang w:val="es-MX"/>
                      </w:rPr>
                    </w:pPr>
                    <w:r w:rsidRPr="00502BAB">
                      <w:rPr>
                        <w:sz w:val="26"/>
                        <w:szCs w:val="26"/>
                        <w:lang w:val="es-MX"/>
                      </w:rPr>
                      <w:t>y</w:t>
                    </w:r>
                  </w:p>
                </w:txbxContent>
              </v:textbox>
            </v:shape>
            <v:line id="_x0000_s26767" style="position:absolute" from="4203,3213" to="4855,3213">
              <v:stroke dashstyle="dash"/>
            </v:line>
            <v:shape id="_x0000_s26768" type="#_x0000_t202" style="position:absolute;left:4524;top:5208;width:513;height:441" filled="f" stroked="f">
              <v:textbox style="mso-next-textbox:#_x0000_s26768">
                <w:txbxContent>
                  <w:p w14:paraId="20510A6B" w14:textId="77777777" w:rsidR="00EC066B" w:rsidRPr="00502BAB" w:rsidRDefault="00EC066B" w:rsidP="00CD3BD9">
                    <w:pPr>
                      <w:rPr>
                        <w:sz w:val="26"/>
                        <w:szCs w:val="26"/>
                        <w:lang w:val="es-MX"/>
                      </w:rPr>
                    </w:pPr>
                    <w:r w:rsidRPr="00502BAB">
                      <w:rPr>
                        <w:sz w:val="26"/>
                        <w:szCs w:val="26"/>
                        <w:lang w:val="es-MX"/>
                      </w:rPr>
                      <w:t>1</w:t>
                    </w:r>
                  </w:p>
                </w:txbxContent>
              </v:textbox>
            </v:shape>
            <v:shape id="_x0000_s26769" type="#_x0000_t202" style="position:absolute;left:4001;top:2958;width:421;height:438" filled="f" stroked="f">
              <v:textbox style="mso-next-textbox:#_x0000_s26769">
                <w:txbxContent>
                  <w:p w14:paraId="6266EEA6" w14:textId="77777777" w:rsidR="00EC066B" w:rsidRPr="00502BAB" w:rsidRDefault="00EC066B" w:rsidP="00CD3BD9">
                    <w:pPr>
                      <w:rPr>
                        <w:bCs/>
                        <w:sz w:val="26"/>
                        <w:szCs w:val="26"/>
                      </w:rPr>
                    </w:pPr>
                    <w:r w:rsidRPr="00502BAB">
                      <w:rPr>
                        <w:bCs/>
                        <w:sz w:val="26"/>
                        <w:szCs w:val="26"/>
                      </w:rPr>
                      <w:sym w:font="Symbol" w:char="F0B7"/>
                    </w:r>
                  </w:p>
                </w:txbxContent>
              </v:textbox>
            </v:shape>
            <v:line id="_x0000_s26770" style="position:absolute" from="3873,2512" to="5858,6680">
              <v:stroke startarrow="block" endarrow="block"/>
            </v:line>
            <v:line id="_x0000_s26771" style="position:absolute" from="2829,3134" to="4702,6740">
              <v:stroke startarrow="block" endarrow="block"/>
            </v:line>
            <v:shape id="_x0000_s26772" type="#_x0000_t202" style="position:absolute;left:2556;top:2742;width:669;height:489" filled="f" stroked="f">
              <v:textbox style="mso-next-textbox:#_x0000_s26772">
                <w:txbxContent>
                  <w:p w14:paraId="66EF0A53" w14:textId="6DBF255F" w:rsidR="00EC066B" w:rsidRPr="00502BAB" w:rsidRDefault="00EC066B" w:rsidP="00CD3BD9">
                    <w:pPr>
                      <w:rPr>
                        <w:rFonts w:cs="Arial"/>
                        <w:bCs/>
                        <w:szCs w:val="26"/>
                      </w:rPr>
                    </w:pPr>
                    <w:r w:rsidRPr="00502BAB">
                      <w:rPr>
                        <w:rFonts w:cs="Arial"/>
                        <w:bCs/>
                        <w:szCs w:val="26"/>
                        <w:lang w:val="es-CR"/>
                      </w:rPr>
                      <w:t>n</w:t>
                    </w:r>
                  </w:p>
                </w:txbxContent>
              </v:textbox>
            </v:shape>
            <v:shape id="_x0000_s26773" type="#_x0000_t202" style="position:absolute;left:3908;top:2355;width:670;height:466" filled="f" stroked="f">
              <v:textbox style="mso-next-textbox:#_x0000_s26773">
                <w:txbxContent>
                  <w:p w14:paraId="76D05ADD" w14:textId="5E10DC3E" w:rsidR="00EC066B" w:rsidRPr="00502BAB" w:rsidRDefault="00EC066B" w:rsidP="00502BAB">
                    <w:pPr>
                      <w:rPr>
                        <w:rFonts w:cs="Arial"/>
                        <w:bCs/>
                        <w:szCs w:val="24"/>
                      </w:rPr>
                    </w:pPr>
                    <w:r>
                      <w:rPr>
                        <w:rFonts w:cs="Arial"/>
                        <w:bCs/>
                        <w:szCs w:val="24"/>
                        <w:lang w:val="es-CR"/>
                      </w:rPr>
                      <w:t>r</w:t>
                    </w:r>
                  </w:p>
                </w:txbxContent>
              </v:textbox>
            </v:shape>
            <v:shape id="_x0000_s26774" type="#_x0000_t202" style="position:absolute;left:3992;top:5569;width:358;height:428" filled="f" stroked="f">
              <v:textbox style="mso-next-textbox:#_x0000_s26774">
                <w:txbxContent>
                  <w:p w14:paraId="1506E10A" w14:textId="77777777" w:rsidR="00EC066B" w:rsidRPr="00E73C18" w:rsidRDefault="00EC066B" w:rsidP="00CD3BD9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E73C18">
                      <w:rPr>
                        <w:b/>
                        <w:bCs/>
                        <w:sz w:val="26"/>
                        <w:szCs w:val="26"/>
                      </w:rPr>
                      <w:sym w:font="Symbol" w:char="F0B7"/>
                    </w:r>
                  </w:p>
                </w:txbxContent>
              </v:textbox>
            </v:shape>
            <v:shape id="_x0000_s26775" type="#_x0000_t202" style="position:absolute;left:4716;top:4458;width:357;height:420" filled="f" stroked="f">
              <v:textbox style="mso-next-textbox:#_x0000_s26775">
                <w:txbxContent>
                  <w:p w14:paraId="0290F9DA" w14:textId="77777777" w:rsidR="00EC066B" w:rsidRPr="00502BAB" w:rsidRDefault="00EC066B" w:rsidP="00CD3BD9">
                    <w:pPr>
                      <w:rPr>
                        <w:bCs/>
                        <w:sz w:val="26"/>
                        <w:szCs w:val="26"/>
                      </w:rPr>
                    </w:pPr>
                    <w:r w:rsidRPr="00502BAB">
                      <w:rPr>
                        <w:bCs/>
                        <w:sz w:val="26"/>
                        <w:szCs w:val="26"/>
                      </w:rPr>
                      <w:sym w:font="Symbol" w:char="F0B7"/>
                    </w:r>
                  </w:p>
                </w:txbxContent>
              </v:textbox>
            </v:shape>
          </v:group>
        </w:pict>
      </w:r>
      <w:r w:rsidR="0096208F" w:rsidRPr="00EA74CA">
        <w:rPr>
          <w:rFonts w:cs="Arial"/>
        </w:rPr>
        <w:t>21)</w:t>
      </w:r>
      <w:r w:rsidR="0096208F" w:rsidRPr="00EA74CA">
        <w:rPr>
          <w:rFonts w:cs="Arial"/>
        </w:rPr>
        <w:tab/>
      </w:r>
      <w:r w:rsidR="00CD3BD9" w:rsidRPr="00EA74CA">
        <w:rPr>
          <w:rFonts w:cs="Arial"/>
        </w:rPr>
        <w:t xml:space="preserve">Considere la siguiente </w:t>
      </w:r>
      <w:r w:rsidR="00D01CC8">
        <w:rPr>
          <w:rFonts w:cs="Arial"/>
        </w:rPr>
        <w:t xml:space="preserve">representación </w:t>
      </w:r>
      <w:r w:rsidR="00CD3BD9" w:rsidRPr="00EA74CA">
        <w:rPr>
          <w:rFonts w:cs="Arial"/>
        </w:rPr>
        <w:t xml:space="preserve">gráfica de </w:t>
      </w:r>
      <w:r w:rsidR="006B5C2C" w:rsidRPr="00EA74CA">
        <w:rPr>
          <w:rFonts w:cs="Arial"/>
        </w:rPr>
        <w:t xml:space="preserve">las </w:t>
      </w:r>
      <w:r w:rsidR="00CD3BD9" w:rsidRPr="00EA74CA">
        <w:rPr>
          <w:rFonts w:cs="Arial"/>
        </w:rPr>
        <w:t>rectas</w:t>
      </w:r>
      <w:r w:rsidR="00D01CC8">
        <w:rPr>
          <w:rFonts w:cs="Arial"/>
        </w:rPr>
        <w:t xml:space="preserve"> </w:t>
      </w:r>
      <w:r w:rsidR="006B5C2C" w:rsidRPr="00EA74CA">
        <w:rPr>
          <w:rFonts w:cs="Arial"/>
        </w:rPr>
        <w:t>paralelas entre sí</w:t>
      </w:r>
      <w:r w:rsidR="00CD3BD9" w:rsidRPr="00EA74CA">
        <w:rPr>
          <w:rFonts w:cs="Arial"/>
        </w:rPr>
        <w:t>:</w:t>
      </w:r>
    </w:p>
    <w:p w14:paraId="037B5D1B" w14:textId="1B16DA9D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2EAF965F" w14:textId="7D149EA3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212891E1" w14:textId="7AED4FA0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3274AA20" w14:textId="1B5867A7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40AF6691" w14:textId="7D42699B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23FE9375" w14:textId="6CD68893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5771F6E6" w14:textId="23162043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4A19BDB4" w14:textId="040AA1B0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588F8EA9" w14:textId="298D3DA6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786BAD9E" w14:textId="46639D10" w:rsidR="00CD3BD9" w:rsidRPr="00EA74CA" w:rsidRDefault="00CD3BD9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7868DB71" w14:textId="56CD7534" w:rsidR="00502BAB" w:rsidRPr="00EA74CA" w:rsidRDefault="00502BAB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69B76E11" w14:textId="54A20934" w:rsidR="00502BAB" w:rsidRPr="00EA74CA" w:rsidRDefault="00502BAB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3D06714C" w14:textId="07F020DC" w:rsidR="00502BAB" w:rsidRPr="00EA74CA" w:rsidRDefault="00502BAB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3B353266" w14:textId="031CC7FD" w:rsidR="00502BAB" w:rsidRPr="00EA74CA" w:rsidRDefault="00502BAB" w:rsidP="00CD3BD9">
      <w:pPr>
        <w:spacing w:line="300" w:lineRule="auto"/>
        <w:ind w:left="709" w:hanging="709"/>
        <w:contextualSpacing/>
        <w:jc w:val="both"/>
        <w:rPr>
          <w:rFonts w:cs="Arial"/>
        </w:rPr>
      </w:pPr>
    </w:p>
    <w:p w14:paraId="0B85C4E9" w14:textId="754B5C5E" w:rsidR="00CD3BD9" w:rsidRPr="00EA74CA" w:rsidRDefault="00CD3BD9" w:rsidP="00502BAB">
      <w:pPr>
        <w:spacing w:line="300" w:lineRule="auto"/>
        <w:ind w:left="709"/>
        <w:contextualSpacing/>
        <w:jc w:val="both"/>
        <w:rPr>
          <w:rFonts w:cs="Arial"/>
          <w:szCs w:val="24"/>
          <w:lang w:val="es-CR"/>
        </w:rPr>
      </w:pPr>
      <w:r w:rsidRPr="00EA74CA">
        <w:rPr>
          <w:rFonts w:cs="Arial"/>
          <w:szCs w:val="24"/>
          <w:lang w:val="es-CR"/>
        </w:rPr>
        <w:t xml:space="preserve">De acuerdo con los datos de la </w:t>
      </w:r>
      <w:r w:rsidR="00D01CC8">
        <w:rPr>
          <w:rFonts w:cs="Arial"/>
          <w:szCs w:val="24"/>
          <w:lang w:val="es-CR"/>
        </w:rPr>
        <w:t xml:space="preserve">representación </w:t>
      </w:r>
      <w:r w:rsidR="00502BAB" w:rsidRPr="00EA74CA">
        <w:rPr>
          <w:rFonts w:cs="Arial"/>
          <w:szCs w:val="24"/>
          <w:lang w:val="es-CR"/>
        </w:rPr>
        <w:t>anterior</w:t>
      </w:r>
      <w:r w:rsidRPr="00EA74CA">
        <w:rPr>
          <w:rFonts w:cs="Arial"/>
          <w:szCs w:val="24"/>
          <w:lang w:val="es-CR"/>
        </w:rPr>
        <w:t xml:space="preserve">, una ecuación </w:t>
      </w:r>
      <w:r w:rsidR="006B5C2C" w:rsidRPr="00EA74CA">
        <w:rPr>
          <w:rFonts w:cs="Arial"/>
          <w:szCs w:val="24"/>
          <w:lang w:val="es-CR"/>
        </w:rPr>
        <w:t xml:space="preserve">para </w:t>
      </w:r>
      <w:r w:rsidR="00927245" w:rsidRPr="00EA74CA">
        <w:rPr>
          <w:rFonts w:cs="Arial"/>
          <w:szCs w:val="24"/>
          <w:lang w:val="es-CR"/>
        </w:rPr>
        <w:t xml:space="preserve"> </w:t>
      </w:r>
      <w:r w:rsidR="00502BAB" w:rsidRPr="00EA74CA">
        <w:rPr>
          <w:rFonts w:cs="Arial"/>
          <w:sz w:val="28"/>
          <w:szCs w:val="28"/>
          <w:lang w:val="es-CR"/>
        </w:rPr>
        <w:t>“n”</w:t>
      </w:r>
      <w:r w:rsidR="00927245" w:rsidRPr="00EA74CA">
        <w:rPr>
          <w:rFonts w:cs="Arial"/>
          <w:szCs w:val="24"/>
          <w:lang w:val="es-CR"/>
        </w:rPr>
        <w:t xml:space="preserve">  </w:t>
      </w:r>
      <w:r w:rsidRPr="00EA74CA">
        <w:rPr>
          <w:rFonts w:cs="Arial"/>
          <w:szCs w:val="24"/>
          <w:lang w:val="es-CR"/>
        </w:rPr>
        <w:t xml:space="preserve">es </w:t>
      </w:r>
    </w:p>
    <w:p w14:paraId="154ACF6C" w14:textId="77777777" w:rsidR="00CD3BD9" w:rsidRPr="00EA74CA" w:rsidRDefault="00CD3BD9" w:rsidP="00CD3BD9">
      <w:pPr>
        <w:jc w:val="both"/>
        <w:rPr>
          <w:rFonts w:cs="Arial"/>
          <w:szCs w:val="24"/>
          <w:lang w:val="es-CR"/>
        </w:rPr>
      </w:pPr>
    </w:p>
    <w:p w14:paraId="72041675" w14:textId="77777777" w:rsidR="00CD3BD9" w:rsidRPr="00EA74CA" w:rsidRDefault="00CD3BD9" w:rsidP="004A1F5D">
      <w:pPr>
        <w:numPr>
          <w:ilvl w:val="0"/>
          <w:numId w:val="13"/>
        </w:numPr>
        <w:tabs>
          <w:tab w:val="clear" w:pos="360"/>
        </w:tabs>
        <w:spacing w:line="360" w:lineRule="auto"/>
        <w:ind w:left="714" w:hanging="5"/>
        <w:jc w:val="both"/>
        <w:rPr>
          <w:rFonts w:cs="Arial"/>
          <w:szCs w:val="24"/>
          <w:lang w:val="es-CR"/>
        </w:rPr>
      </w:pPr>
      <w:r w:rsidRPr="00EA74CA">
        <w:rPr>
          <w:rFonts w:cs="Arial"/>
          <w:szCs w:val="24"/>
          <w:lang w:val="es-CR"/>
        </w:rPr>
        <w:t>y = 2x + 1</w:t>
      </w:r>
    </w:p>
    <w:p w14:paraId="21DE777F" w14:textId="57E5DEC7" w:rsidR="00CD3BD9" w:rsidRPr="00EA74CA" w:rsidRDefault="00873904" w:rsidP="004A1F5D">
      <w:pPr>
        <w:numPr>
          <w:ilvl w:val="0"/>
          <w:numId w:val="13"/>
        </w:numPr>
        <w:tabs>
          <w:tab w:val="clear" w:pos="360"/>
        </w:tabs>
        <w:spacing w:line="360" w:lineRule="auto"/>
        <w:ind w:left="714" w:hanging="5"/>
        <w:jc w:val="both"/>
        <w:rPr>
          <w:rFonts w:cs="Arial"/>
          <w:szCs w:val="24"/>
          <w:lang w:val="es-CR"/>
        </w:rPr>
      </w:pPr>
      <w:r w:rsidRPr="00EA74CA">
        <w:rPr>
          <w:rFonts w:cs="Arial"/>
          <w:position w:val="-24"/>
        </w:rPr>
        <w:object w:dxaOrig="1260" w:dyaOrig="620" w14:anchorId="70337BFD">
          <v:shape id="_x0000_i1045" type="#_x0000_t75" style="width:63pt;height:33pt" o:ole="">
            <v:imagedata r:id="rId51" o:title=""/>
          </v:shape>
          <o:OLEObject Type="Embed" ProgID="Equation.DSMT4" ShapeID="_x0000_i1045" DrawAspect="Content" ObjectID="_1509182894" r:id="rId52"/>
        </w:object>
      </w:r>
    </w:p>
    <w:p w14:paraId="6E9B19AD" w14:textId="46E9E325" w:rsidR="00CD3BD9" w:rsidRPr="00EA74CA" w:rsidRDefault="00873904" w:rsidP="004A1F5D">
      <w:pPr>
        <w:numPr>
          <w:ilvl w:val="0"/>
          <w:numId w:val="13"/>
        </w:numPr>
        <w:tabs>
          <w:tab w:val="clear" w:pos="360"/>
        </w:tabs>
        <w:spacing w:line="360" w:lineRule="auto"/>
        <w:ind w:left="714" w:hanging="5"/>
        <w:jc w:val="both"/>
        <w:rPr>
          <w:rFonts w:cs="Arial"/>
          <w:szCs w:val="24"/>
          <w:lang w:val="es-CR"/>
        </w:rPr>
      </w:pPr>
      <w:r w:rsidRPr="00EA74CA">
        <w:rPr>
          <w:rFonts w:cs="Arial"/>
          <w:position w:val="-24"/>
        </w:rPr>
        <w:object w:dxaOrig="1219" w:dyaOrig="620" w14:anchorId="58C5A9F1">
          <v:shape id="_x0000_i1046" type="#_x0000_t75" style="width:60.75pt;height:33pt" o:ole="">
            <v:imagedata r:id="rId53" o:title=""/>
          </v:shape>
          <o:OLEObject Type="Embed" ProgID="Equation.DSMT4" ShapeID="_x0000_i1046" DrawAspect="Content" ObjectID="_1509182895" r:id="rId54"/>
        </w:object>
      </w:r>
    </w:p>
    <w:p w14:paraId="4F34FA2F" w14:textId="15BBCAD3" w:rsidR="00CD3BD9" w:rsidRPr="00EA74CA" w:rsidRDefault="00873904" w:rsidP="00676DC9">
      <w:pPr>
        <w:numPr>
          <w:ilvl w:val="0"/>
          <w:numId w:val="13"/>
        </w:numPr>
        <w:tabs>
          <w:tab w:val="clear" w:pos="360"/>
        </w:tabs>
        <w:ind w:left="714" w:hanging="5"/>
        <w:jc w:val="both"/>
        <w:rPr>
          <w:rFonts w:cs="Arial"/>
          <w:szCs w:val="24"/>
          <w:lang w:val="es-CR"/>
        </w:rPr>
      </w:pPr>
      <w:r w:rsidRPr="00EA74CA">
        <w:rPr>
          <w:rFonts w:cs="Arial"/>
          <w:szCs w:val="24"/>
          <w:lang w:val="es-CR"/>
        </w:rPr>
        <w:t>y = – 2x – 4</w:t>
      </w:r>
    </w:p>
    <w:p w14:paraId="3E6EAC20" w14:textId="77777777" w:rsidR="00CD3BD9" w:rsidRPr="007B3F92" w:rsidRDefault="00CD3BD9" w:rsidP="00676DC9">
      <w:pPr>
        <w:tabs>
          <w:tab w:val="left" w:pos="567"/>
        </w:tabs>
        <w:rPr>
          <w:rFonts w:cs="Arial"/>
          <w:sz w:val="18"/>
          <w:lang w:val="en-US"/>
        </w:rPr>
      </w:pPr>
    </w:p>
    <w:p w14:paraId="36CE134E" w14:textId="77777777" w:rsidR="00CD3BD9" w:rsidRPr="007B3F92" w:rsidRDefault="00CD3BD9" w:rsidP="00676DC9">
      <w:pPr>
        <w:tabs>
          <w:tab w:val="left" w:pos="567"/>
        </w:tabs>
        <w:rPr>
          <w:rFonts w:cs="Arial"/>
          <w:sz w:val="18"/>
        </w:rPr>
      </w:pPr>
    </w:p>
    <w:p w14:paraId="1AC75C59" w14:textId="77777777" w:rsidR="00CD3BD9" w:rsidRPr="007B3F92" w:rsidRDefault="00CD3BD9" w:rsidP="00927245">
      <w:pPr>
        <w:tabs>
          <w:tab w:val="left" w:pos="567"/>
        </w:tabs>
        <w:rPr>
          <w:rFonts w:cs="Arial"/>
          <w:sz w:val="18"/>
        </w:rPr>
      </w:pPr>
    </w:p>
    <w:p w14:paraId="756043A8" w14:textId="0E9FC38A" w:rsidR="00922092" w:rsidRPr="00EA74CA" w:rsidRDefault="00C46155" w:rsidP="00873904">
      <w:pPr>
        <w:ind w:left="720" w:hanging="720"/>
        <w:jc w:val="both"/>
        <w:rPr>
          <w:rFonts w:cs="Arial"/>
        </w:rPr>
      </w:pPr>
      <w:r w:rsidRPr="00EA74CA">
        <w:rPr>
          <w:rFonts w:cs="Arial"/>
          <w:szCs w:val="24"/>
        </w:rPr>
        <w:t>22)</w:t>
      </w:r>
      <w:r w:rsidRPr="00EA74CA">
        <w:rPr>
          <w:rFonts w:cs="Arial"/>
          <w:szCs w:val="24"/>
        </w:rPr>
        <w:tab/>
      </w:r>
      <w:r w:rsidR="00922092" w:rsidRPr="00EA74CA">
        <w:rPr>
          <w:rFonts w:cs="Arial"/>
        </w:rPr>
        <w:t xml:space="preserve">La función  </w:t>
      </w:r>
      <w:r w:rsidR="007B3F92">
        <w:rPr>
          <w:rFonts w:cs="Arial"/>
        </w:rPr>
        <w:t>t</w:t>
      </w:r>
      <w:r w:rsidR="00922092" w:rsidRPr="00EA74CA">
        <w:rPr>
          <w:rFonts w:cs="Arial"/>
        </w:rPr>
        <w:t xml:space="preserve">  dada por  </w:t>
      </w:r>
      <w:r w:rsidR="00087238" w:rsidRPr="00EA74CA">
        <w:rPr>
          <w:rFonts w:cs="Arial"/>
          <w:position w:val="-24"/>
        </w:rPr>
        <w:object w:dxaOrig="1820" w:dyaOrig="620" w14:anchorId="67A1CE52">
          <v:shape id="_x0000_i1047" type="#_x0000_t75" style="width:90.75pt;height:33pt" o:ole="">
            <v:imagedata r:id="rId55" o:title=""/>
          </v:shape>
          <o:OLEObject Type="Embed" ProgID="Equation.DSMT4" ShapeID="_x0000_i1047" DrawAspect="Content" ObjectID="_1509182896" r:id="rId56"/>
        </w:object>
      </w:r>
      <w:r w:rsidR="00922092" w:rsidRPr="00EA74CA">
        <w:rPr>
          <w:rFonts w:cs="Arial"/>
        </w:rPr>
        <w:t xml:space="preserve">  modela la temperatura del aire en grados </w:t>
      </w:r>
      <w:r w:rsidR="00CD7EF3">
        <w:rPr>
          <w:rFonts w:cs="Arial"/>
        </w:rPr>
        <w:t>c</w:t>
      </w:r>
      <w:r w:rsidR="00922092" w:rsidRPr="00EA74CA">
        <w:rPr>
          <w:rFonts w:cs="Arial"/>
        </w:rPr>
        <w:t>elsius a  “x”  metros de altura sobre la superficie de la Tierra.  ¿Cuál es la temperatura aproximada a una altitud de  4000</w:t>
      </w:r>
      <w:r w:rsidR="005E09A7" w:rsidRPr="00EA74CA">
        <w:rPr>
          <w:rFonts w:cs="Arial"/>
        </w:rPr>
        <w:t> </w:t>
      </w:r>
      <w:r w:rsidR="00922092" w:rsidRPr="00EA74CA">
        <w:rPr>
          <w:rFonts w:cs="Arial"/>
        </w:rPr>
        <w:t xml:space="preserve">m? </w:t>
      </w:r>
    </w:p>
    <w:p w14:paraId="09107D6B" w14:textId="77777777" w:rsidR="00922092" w:rsidRPr="00EA74CA" w:rsidRDefault="00922092" w:rsidP="00922092">
      <w:pPr>
        <w:rPr>
          <w:rFonts w:cs="Arial"/>
        </w:rPr>
      </w:pPr>
    </w:p>
    <w:p w14:paraId="58A82F3C" w14:textId="77777777" w:rsidR="00922092" w:rsidRPr="00EA74CA" w:rsidRDefault="00922092" w:rsidP="00922092">
      <w:pPr>
        <w:ind w:firstLine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 xml:space="preserve">40 </w:t>
      </w:r>
      <w:r w:rsidRPr="00EA74CA">
        <w:rPr>
          <w:rFonts w:cs="Arial"/>
        </w:rPr>
        <w:sym w:font="Symbol" w:char="F0B0"/>
      </w:r>
      <w:r w:rsidRPr="00EA74CA">
        <w:rPr>
          <w:rFonts w:cs="Arial"/>
        </w:rPr>
        <w:t>C</w:t>
      </w:r>
    </w:p>
    <w:p w14:paraId="472907EF" w14:textId="77777777" w:rsidR="00922092" w:rsidRPr="00EA74CA" w:rsidRDefault="00922092" w:rsidP="00927245">
      <w:pPr>
        <w:rPr>
          <w:rFonts w:cs="Arial"/>
        </w:rPr>
      </w:pPr>
    </w:p>
    <w:p w14:paraId="0C222E53" w14:textId="77777777" w:rsidR="00922092" w:rsidRPr="00EA74CA" w:rsidRDefault="00922092" w:rsidP="00922092">
      <w:pPr>
        <w:ind w:firstLine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 xml:space="preserve">20 </w:t>
      </w:r>
      <w:r w:rsidRPr="00EA74CA">
        <w:rPr>
          <w:rFonts w:cs="Arial"/>
        </w:rPr>
        <w:sym w:font="Symbol" w:char="F0B0"/>
      </w:r>
      <w:r w:rsidRPr="00EA74CA">
        <w:rPr>
          <w:rFonts w:cs="Arial"/>
        </w:rPr>
        <w:t>C</w:t>
      </w:r>
    </w:p>
    <w:p w14:paraId="1657D91B" w14:textId="77777777" w:rsidR="00922092" w:rsidRPr="00EA74CA" w:rsidRDefault="00922092" w:rsidP="00922092">
      <w:pPr>
        <w:rPr>
          <w:rFonts w:cs="Arial"/>
        </w:rPr>
      </w:pPr>
    </w:p>
    <w:p w14:paraId="4330A811" w14:textId="77777777" w:rsidR="00922092" w:rsidRPr="00EA74CA" w:rsidRDefault="00922092" w:rsidP="00922092">
      <w:pPr>
        <w:ind w:firstLine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 xml:space="preserve">15 </w:t>
      </w:r>
      <w:r w:rsidRPr="00EA74CA">
        <w:rPr>
          <w:rFonts w:cs="Arial"/>
        </w:rPr>
        <w:sym w:font="Symbol" w:char="F0B0"/>
      </w:r>
      <w:r w:rsidRPr="00EA74CA">
        <w:rPr>
          <w:rFonts w:cs="Arial"/>
        </w:rPr>
        <w:t>C</w:t>
      </w:r>
    </w:p>
    <w:p w14:paraId="3CAC640D" w14:textId="77777777" w:rsidR="00922092" w:rsidRPr="00EA74CA" w:rsidRDefault="00922092" w:rsidP="00922092">
      <w:pPr>
        <w:rPr>
          <w:rFonts w:cs="Arial"/>
        </w:rPr>
      </w:pPr>
    </w:p>
    <w:p w14:paraId="3C871253" w14:textId="77777777" w:rsidR="00922092" w:rsidRPr="00EA74CA" w:rsidRDefault="00922092" w:rsidP="00922092">
      <w:pPr>
        <w:ind w:firstLine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 xml:space="preserve">10 </w:t>
      </w:r>
      <w:r w:rsidRPr="00EA74CA">
        <w:rPr>
          <w:rFonts w:cs="Arial"/>
        </w:rPr>
        <w:sym w:font="Symbol" w:char="F0B0"/>
      </w:r>
      <w:r w:rsidRPr="00EA74CA">
        <w:rPr>
          <w:rFonts w:cs="Arial"/>
        </w:rPr>
        <w:t>C</w:t>
      </w:r>
    </w:p>
    <w:p w14:paraId="61024882" w14:textId="39D10908" w:rsidR="00B908BF" w:rsidRPr="00EA74CA" w:rsidRDefault="00C46155" w:rsidP="00B908BF">
      <w:pPr>
        <w:ind w:left="709" w:hanging="709"/>
        <w:contextualSpacing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23)</w:t>
      </w:r>
      <w:r w:rsidRPr="00EA74CA">
        <w:rPr>
          <w:rFonts w:cs="Arial"/>
          <w:szCs w:val="24"/>
        </w:rPr>
        <w:tab/>
      </w:r>
      <w:r w:rsidR="00F802DD" w:rsidRPr="00EA74CA">
        <w:rPr>
          <w:rFonts w:cs="Arial"/>
          <w:szCs w:val="24"/>
        </w:rPr>
        <w:t>E</w:t>
      </w:r>
      <w:r w:rsidR="00B908BF" w:rsidRPr="00EA74CA">
        <w:rPr>
          <w:rFonts w:cs="Arial"/>
        </w:rPr>
        <w:t xml:space="preserve">l eje de simetría de la función  f  dada por  </w:t>
      </w:r>
      <w:r w:rsidR="00873904" w:rsidRPr="00EA74CA">
        <w:rPr>
          <w:rFonts w:cs="Arial"/>
          <w:position w:val="-24"/>
        </w:rPr>
        <w:object w:dxaOrig="1320" w:dyaOrig="620" w14:anchorId="497EBF70">
          <v:shape id="_x0000_i1048" type="#_x0000_t75" style="width:66pt;height:33pt" o:ole="">
            <v:imagedata r:id="rId57" o:title=""/>
          </v:shape>
          <o:OLEObject Type="Embed" ProgID="Equation.DSMT4" ShapeID="_x0000_i1048" DrawAspect="Content" ObjectID="_1509182897" r:id="rId58"/>
        </w:object>
      </w:r>
      <w:r w:rsidR="00B908BF" w:rsidRPr="00EA74CA">
        <w:rPr>
          <w:rFonts w:cs="Arial"/>
        </w:rPr>
        <w:t xml:space="preserve">  es</w:t>
      </w:r>
    </w:p>
    <w:p w14:paraId="2FA48156" w14:textId="77777777" w:rsidR="00B908BF" w:rsidRPr="00EA74CA" w:rsidRDefault="00B908BF" w:rsidP="00B908BF">
      <w:pPr>
        <w:jc w:val="both"/>
        <w:rPr>
          <w:rFonts w:cs="Arial"/>
        </w:rPr>
      </w:pPr>
    </w:p>
    <w:p w14:paraId="55029F7A" w14:textId="6BDFF93F" w:rsidR="00B908BF" w:rsidRPr="00EA74CA" w:rsidRDefault="008465C1" w:rsidP="004A1F5D">
      <w:pPr>
        <w:numPr>
          <w:ilvl w:val="0"/>
          <w:numId w:val="20"/>
        </w:numPr>
        <w:spacing w:line="480" w:lineRule="auto"/>
        <w:ind w:left="1418" w:hanging="709"/>
        <w:jc w:val="both"/>
        <w:rPr>
          <w:rFonts w:cs="Arial"/>
        </w:rPr>
      </w:pPr>
      <w:r>
        <w:rPr>
          <w:rFonts w:cs="Arial"/>
        </w:rPr>
        <w:t>x = 2</w:t>
      </w:r>
    </w:p>
    <w:p w14:paraId="60ACDFFD" w14:textId="77777777" w:rsidR="00B908BF" w:rsidRPr="00EA74CA" w:rsidRDefault="00B908BF" w:rsidP="004A1F5D">
      <w:pPr>
        <w:numPr>
          <w:ilvl w:val="0"/>
          <w:numId w:val="20"/>
        </w:numPr>
        <w:spacing w:line="48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t>x = 4</w:t>
      </w:r>
    </w:p>
    <w:p w14:paraId="6319D07D" w14:textId="7AFC6227" w:rsidR="00B908BF" w:rsidRPr="00EA74CA" w:rsidRDefault="008465C1" w:rsidP="004A1F5D">
      <w:pPr>
        <w:numPr>
          <w:ilvl w:val="0"/>
          <w:numId w:val="20"/>
        </w:numPr>
        <w:spacing w:line="480" w:lineRule="auto"/>
        <w:ind w:left="1418" w:hanging="709"/>
        <w:jc w:val="both"/>
        <w:rPr>
          <w:rFonts w:cs="Arial"/>
        </w:rPr>
      </w:pPr>
      <w:r w:rsidRPr="00EA74CA">
        <w:rPr>
          <w:rFonts w:cs="Arial"/>
          <w:position w:val="-24"/>
        </w:rPr>
        <w:object w:dxaOrig="620" w:dyaOrig="620" w14:anchorId="70FC3780">
          <v:shape id="_x0000_i1049" type="#_x0000_t75" style="width:30.75pt;height:33pt" o:ole="">
            <v:imagedata r:id="rId59" o:title=""/>
          </v:shape>
          <o:OLEObject Type="Embed" ProgID="Equation.DSMT4" ShapeID="_x0000_i1049" DrawAspect="Content" ObjectID="_1509182898" r:id="rId60"/>
        </w:object>
      </w:r>
    </w:p>
    <w:p w14:paraId="7060349B" w14:textId="31AD4203" w:rsidR="00B908BF" w:rsidRPr="00EA74CA" w:rsidRDefault="008465C1" w:rsidP="004A1F5D">
      <w:pPr>
        <w:numPr>
          <w:ilvl w:val="0"/>
          <w:numId w:val="20"/>
        </w:numPr>
        <w:ind w:left="1418" w:hanging="709"/>
        <w:jc w:val="both"/>
        <w:rPr>
          <w:rFonts w:cs="Arial"/>
        </w:rPr>
      </w:pPr>
      <w:r w:rsidRPr="00EA74CA">
        <w:rPr>
          <w:rFonts w:cs="Arial"/>
          <w:position w:val="-24"/>
        </w:rPr>
        <w:object w:dxaOrig="639" w:dyaOrig="620" w14:anchorId="7035F97F">
          <v:shape id="_x0000_i1050" type="#_x0000_t75" style="width:32.25pt;height:33pt" o:ole="">
            <v:imagedata r:id="rId61" o:title=""/>
          </v:shape>
          <o:OLEObject Type="Embed" ProgID="Equation.DSMT4" ShapeID="_x0000_i1050" DrawAspect="Content" ObjectID="_1509182899" r:id="rId62"/>
        </w:object>
      </w:r>
    </w:p>
    <w:p w14:paraId="648519BD" w14:textId="5DE6E0FD" w:rsidR="0099715B" w:rsidRPr="00EA74CA" w:rsidRDefault="0099715B" w:rsidP="00B908BF">
      <w:pPr>
        <w:ind w:left="1418" w:hanging="709"/>
        <w:rPr>
          <w:rFonts w:cs="Arial"/>
          <w:szCs w:val="24"/>
        </w:rPr>
      </w:pPr>
    </w:p>
    <w:p w14:paraId="61395248" w14:textId="77777777" w:rsidR="0099715B" w:rsidRPr="00EA74CA" w:rsidRDefault="0099715B" w:rsidP="0099715B">
      <w:pPr>
        <w:ind w:firstLine="709"/>
        <w:rPr>
          <w:rFonts w:cs="Arial"/>
          <w:szCs w:val="24"/>
        </w:rPr>
      </w:pPr>
    </w:p>
    <w:p w14:paraId="6F168033" w14:textId="77777777" w:rsidR="0099715B" w:rsidRPr="00EA74CA" w:rsidRDefault="0099715B" w:rsidP="0099715B">
      <w:pPr>
        <w:ind w:firstLine="709"/>
        <w:rPr>
          <w:rFonts w:cs="Arial"/>
          <w:szCs w:val="24"/>
        </w:rPr>
      </w:pPr>
    </w:p>
    <w:p w14:paraId="66188E94" w14:textId="7A5B1E0F" w:rsidR="001A19C4" w:rsidRPr="00EA74CA" w:rsidRDefault="00F4699B" w:rsidP="001A19C4">
      <w:pPr>
        <w:ind w:left="720" w:hanging="720"/>
        <w:jc w:val="both"/>
        <w:rPr>
          <w:rFonts w:cs="Arial"/>
        </w:rPr>
      </w:pPr>
      <w:r w:rsidRPr="00EA74CA">
        <w:rPr>
          <w:rFonts w:cs="Arial"/>
          <w:szCs w:val="24"/>
        </w:rPr>
        <w:t>24)</w:t>
      </w:r>
      <w:r w:rsidRPr="00EA74CA">
        <w:rPr>
          <w:rFonts w:cs="Arial"/>
          <w:szCs w:val="24"/>
        </w:rPr>
        <w:tab/>
      </w:r>
      <w:r w:rsidR="001A19C4" w:rsidRPr="00EA74CA">
        <w:rPr>
          <w:rFonts w:cs="Arial"/>
          <w:szCs w:val="24"/>
        </w:rPr>
        <w:t>Considere las siguientes proposiciones referentes a la función  f  dada por</w:t>
      </w:r>
      <w:r w:rsidR="00141A22" w:rsidRPr="00EA74CA">
        <w:rPr>
          <w:rFonts w:cs="Arial"/>
          <w:szCs w:val="24"/>
        </w:rPr>
        <w:br/>
      </w:r>
      <w:r w:rsidR="001A19C4" w:rsidRPr="00EA74CA">
        <w:rPr>
          <w:rFonts w:cs="Arial"/>
          <w:szCs w:val="24"/>
        </w:rPr>
        <w:t>f(x</w:t>
      </w:r>
      <w:r w:rsidR="00141A22" w:rsidRPr="00EA74CA">
        <w:rPr>
          <w:rFonts w:cs="Arial"/>
          <w:lang w:val="es-MX"/>
        </w:rPr>
        <w:t>) </w:t>
      </w:r>
      <w:r w:rsidR="001A19C4" w:rsidRPr="00EA74CA">
        <w:rPr>
          <w:rFonts w:cs="Arial"/>
          <w:lang w:val="es-MX"/>
        </w:rPr>
        <w:t>=</w:t>
      </w:r>
      <w:r w:rsidR="00141A22" w:rsidRPr="00EA74CA">
        <w:rPr>
          <w:rFonts w:cs="Arial"/>
          <w:lang w:val="es-MX"/>
        </w:rPr>
        <w:t> </w:t>
      </w:r>
      <w:r w:rsidR="001A19C4" w:rsidRPr="00EA74CA">
        <w:rPr>
          <w:rFonts w:cs="Arial"/>
          <w:lang w:val="es-MX"/>
        </w:rPr>
        <w:t>x</w:t>
      </w:r>
      <w:r w:rsidR="001A19C4" w:rsidRPr="00EA74CA">
        <w:rPr>
          <w:rFonts w:cs="Arial"/>
          <w:vertAlign w:val="superscript"/>
          <w:lang w:val="es-MX"/>
        </w:rPr>
        <w:t>2</w:t>
      </w:r>
      <w:r w:rsidR="00141A22" w:rsidRPr="00EA74CA">
        <w:rPr>
          <w:rFonts w:cs="Arial"/>
          <w:lang w:val="es-MX"/>
        </w:rPr>
        <w:t> </w:t>
      </w:r>
      <w:r w:rsidR="001A19C4" w:rsidRPr="00EA74CA">
        <w:rPr>
          <w:rFonts w:cs="Arial"/>
          <w:lang w:val="es-MX"/>
        </w:rPr>
        <w:t>–</w:t>
      </w:r>
      <w:r w:rsidR="00141A22" w:rsidRPr="00EA74CA">
        <w:rPr>
          <w:rFonts w:cs="Arial"/>
          <w:lang w:val="es-MX"/>
        </w:rPr>
        <w:t> </w:t>
      </w:r>
      <w:r w:rsidR="001A19C4" w:rsidRPr="00EA74CA">
        <w:rPr>
          <w:rFonts w:cs="Arial"/>
          <w:lang w:val="es-MX"/>
        </w:rPr>
        <w:t>4:</w:t>
      </w:r>
    </w:p>
    <w:p w14:paraId="5722A818" w14:textId="77777777" w:rsidR="001A19C4" w:rsidRPr="00EA74CA" w:rsidRDefault="001A19C4" w:rsidP="001A19C4">
      <w:pPr>
        <w:rPr>
          <w:rFonts w:cs="Arial"/>
          <w:lang w:val="es-MX"/>
        </w:rPr>
      </w:pPr>
    </w:p>
    <w:p w14:paraId="679782DF" w14:textId="2E3C36EA" w:rsidR="001A19C4" w:rsidRPr="00EA74CA" w:rsidRDefault="00EA59B3" w:rsidP="00141A22">
      <w:pPr>
        <w:ind w:left="709" w:firstLine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I.</w:t>
      </w:r>
      <w:r w:rsidRPr="00EA74CA">
        <w:rPr>
          <w:rFonts w:cs="Arial"/>
          <w:szCs w:val="24"/>
        </w:rPr>
        <w:tab/>
      </w:r>
      <w:r w:rsidR="001A19C4" w:rsidRPr="00EA74CA">
        <w:rPr>
          <w:rFonts w:cs="Arial"/>
          <w:szCs w:val="24"/>
        </w:rPr>
        <w:t>– 6  es un elemento del ámbito de  f.</w:t>
      </w:r>
    </w:p>
    <w:p w14:paraId="3A84A344" w14:textId="77777777" w:rsidR="001A19C4" w:rsidRPr="00EA74CA" w:rsidRDefault="001A19C4" w:rsidP="001A19C4">
      <w:pPr>
        <w:pStyle w:val="Prrafodelista"/>
        <w:tabs>
          <w:tab w:val="left" w:pos="1418"/>
        </w:tabs>
        <w:ind w:left="2852"/>
        <w:rPr>
          <w:rFonts w:cs="Arial"/>
          <w:szCs w:val="24"/>
        </w:rPr>
      </w:pPr>
    </w:p>
    <w:p w14:paraId="0D784405" w14:textId="53F5290D" w:rsidR="001A19C4" w:rsidRPr="00EA74CA" w:rsidRDefault="00EA59B3" w:rsidP="00141A22">
      <w:pPr>
        <w:ind w:left="709" w:firstLine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II.</w:t>
      </w:r>
      <w:r w:rsidRPr="00EA74CA">
        <w:rPr>
          <w:rFonts w:cs="Arial"/>
          <w:szCs w:val="24"/>
        </w:rPr>
        <w:tab/>
      </w:r>
      <w:r w:rsidR="00960F3B">
        <w:rPr>
          <w:rFonts w:cs="Arial"/>
          <w:szCs w:val="24"/>
        </w:rPr>
        <w:t xml:space="preserve">La gráfica de  f  interseca el </w:t>
      </w:r>
      <w:r w:rsidR="001A19C4" w:rsidRPr="00EA74CA">
        <w:rPr>
          <w:rFonts w:cs="Arial"/>
          <w:szCs w:val="24"/>
        </w:rPr>
        <w:t xml:space="preserve">eje </w:t>
      </w:r>
      <w:r w:rsidR="00960F3B">
        <w:rPr>
          <w:rFonts w:cs="Arial"/>
          <w:szCs w:val="24"/>
        </w:rPr>
        <w:t>de las ordenadas en  (0,</w:t>
      </w:r>
      <w:r w:rsidR="00FA4B43">
        <w:rPr>
          <w:rFonts w:cs="Arial"/>
          <w:szCs w:val="24"/>
        </w:rPr>
        <w:t> </w:t>
      </w:r>
      <w:r w:rsidR="00960F3B">
        <w:rPr>
          <w:rFonts w:cs="Arial"/>
          <w:szCs w:val="24"/>
        </w:rPr>
        <w:t>–</w:t>
      </w:r>
      <w:r w:rsidR="00FA4B43">
        <w:rPr>
          <w:rFonts w:cs="Arial"/>
          <w:szCs w:val="24"/>
        </w:rPr>
        <w:t> </w:t>
      </w:r>
      <w:r w:rsidR="00960F3B">
        <w:rPr>
          <w:rFonts w:cs="Arial"/>
          <w:szCs w:val="24"/>
        </w:rPr>
        <w:t>4).</w:t>
      </w:r>
    </w:p>
    <w:p w14:paraId="59D61EE6" w14:textId="77777777" w:rsidR="001A19C4" w:rsidRPr="00EA74CA" w:rsidRDefault="001A19C4" w:rsidP="001A19C4">
      <w:pPr>
        <w:pStyle w:val="Prrafodelista"/>
        <w:rPr>
          <w:rFonts w:cs="Arial"/>
          <w:szCs w:val="24"/>
        </w:rPr>
      </w:pPr>
    </w:p>
    <w:p w14:paraId="407AD38F" w14:textId="77777777" w:rsidR="009A24F9" w:rsidRPr="00EA74CA" w:rsidRDefault="009A24F9" w:rsidP="009A24F9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03227203" w14:textId="77777777" w:rsidR="001A19C4" w:rsidRPr="00EA74CA" w:rsidRDefault="001A19C4" w:rsidP="007155D5">
      <w:pPr>
        <w:pStyle w:val="Prrafodelista"/>
        <w:jc w:val="both"/>
        <w:rPr>
          <w:rFonts w:cs="Arial"/>
          <w:szCs w:val="24"/>
        </w:rPr>
      </w:pPr>
    </w:p>
    <w:p w14:paraId="5B7C815B" w14:textId="77777777" w:rsidR="001A19C4" w:rsidRPr="00EA74CA" w:rsidRDefault="001A19C4" w:rsidP="001A19C4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527B569A" w14:textId="77777777" w:rsidR="001A19C4" w:rsidRPr="00EA74CA" w:rsidRDefault="001A19C4" w:rsidP="001A19C4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60B63AEB" w14:textId="77777777" w:rsidR="001A19C4" w:rsidRPr="00EA74CA" w:rsidRDefault="001A19C4" w:rsidP="001A19C4">
      <w:pPr>
        <w:pStyle w:val="Prrafodelista"/>
        <w:spacing w:line="480" w:lineRule="auto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49FF3591" w14:textId="77777777" w:rsidR="001A19C4" w:rsidRPr="00EA74CA" w:rsidRDefault="001A19C4" w:rsidP="001A19C4">
      <w:pPr>
        <w:pStyle w:val="Prrafodelista"/>
        <w:ind w:left="567" w:firstLine="142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5EB6E09A" w14:textId="77777777" w:rsidR="001A19C4" w:rsidRPr="00EA74CA" w:rsidRDefault="001A19C4" w:rsidP="001A19C4">
      <w:pPr>
        <w:pStyle w:val="Prrafodelista"/>
        <w:jc w:val="both"/>
        <w:rPr>
          <w:rFonts w:cs="Arial"/>
          <w:szCs w:val="24"/>
        </w:rPr>
      </w:pPr>
    </w:p>
    <w:p w14:paraId="28D3677D" w14:textId="77777777" w:rsidR="001A19C4" w:rsidRPr="00EA74CA" w:rsidRDefault="001A19C4" w:rsidP="001A19C4">
      <w:pPr>
        <w:pStyle w:val="Prrafodelista"/>
        <w:jc w:val="both"/>
        <w:rPr>
          <w:rFonts w:cs="Arial"/>
          <w:szCs w:val="24"/>
        </w:rPr>
      </w:pPr>
    </w:p>
    <w:p w14:paraId="1D0F952E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79DAC147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5835AA24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1DCD0FE8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5EE7EF2D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02CF7E86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6D3580BE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3898DD5B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5B70BEDA" w14:textId="77777777" w:rsidR="00A51F79" w:rsidRPr="00EA74CA" w:rsidRDefault="00A51F79" w:rsidP="001A19C4">
      <w:pPr>
        <w:pStyle w:val="Prrafodelista"/>
        <w:jc w:val="both"/>
        <w:rPr>
          <w:rFonts w:cs="Arial"/>
          <w:szCs w:val="24"/>
        </w:rPr>
      </w:pPr>
    </w:p>
    <w:p w14:paraId="1603C451" w14:textId="77777777" w:rsidR="001F3435" w:rsidRPr="00EA74CA" w:rsidRDefault="001F3435" w:rsidP="001A19C4">
      <w:pPr>
        <w:pStyle w:val="Prrafodelista"/>
        <w:jc w:val="both"/>
        <w:rPr>
          <w:rFonts w:cs="Arial"/>
          <w:szCs w:val="24"/>
        </w:rPr>
      </w:pPr>
    </w:p>
    <w:p w14:paraId="298F11F2" w14:textId="77777777" w:rsidR="001F3435" w:rsidRDefault="001F3435" w:rsidP="001A19C4">
      <w:pPr>
        <w:pStyle w:val="Prrafodelista"/>
        <w:jc w:val="both"/>
        <w:rPr>
          <w:rFonts w:cs="Arial"/>
          <w:szCs w:val="24"/>
        </w:rPr>
      </w:pPr>
    </w:p>
    <w:p w14:paraId="6DFC60F4" w14:textId="77777777" w:rsidR="006950CD" w:rsidRDefault="006950CD" w:rsidP="001A19C4">
      <w:pPr>
        <w:pStyle w:val="Prrafodelista"/>
        <w:jc w:val="both"/>
        <w:rPr>
          <w:rFonts w:cs="Arial"/>
          <w:szCs w:val="24"/>
        </w:rPr>
      </w:pPr>
    </w:p>
    <w:p w14:paraId="6F57DFEE" w14:textId="04C4A00D" w:rsidR="00AA27AB" w:rsidRPr="00EA74CA" w:rsidRDefault="00F81284" w:rsidP="00141A22">
      <w:pPr>
        <w:jc w:val="both"/>
        <w:rPr>
          <w:rFonts w:cs="Arial"/>
        </w:rPr>
      </w:pPr>
      <w:r>
        <w:rPr>
          <w:rFonts w:cs="Arial"/>
          <w:noProof/>
          <w:lang w:val="es-CR" w:eastAsia="es-CR"/>
        </w:rPr>
        <w:lastRenderedPageBreak/>
        <w:pict w14:anchorId="41E1B327">
          <v:group id="_x0000_s28321" style="position:absolute;left:0;text-align:left;margin-left:40.25pt;margin-top:13.8pt;width:187.6pt;height:142.5pt;z-index:254928384" coordorigin="2506,1723" coordsize="3752,2850">
            <v:shape id="_x0000_s27517" type="#_x0000_t202" style="position:absolute;left:3222;top:3611;width:443;height:402" stroked="f">
              <v:textbox style="mso-next-textbox:#_x0000_s27517" inset="0,0,0,0">
                <w:txbxContent>
                  <w:p w14:paraId="0F3FE737" w14:textId="10704110" w:rsidR="00EC066B" w:rsidRPr="00456CC1" w:rsidRDefault="00EC066B" w:rsidP="00332F48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– 4</w:t>
                    </w:r>
                  </w:p>
                </w:txbxContent>
              </v:textbox>
            </v:shape>
            <v:shape id="_x0000_s27516" type="#_x0000_t202" style="position:absolute;left:4772;top:3615;width:443;height:473" stroked="f">
              <v:textbox style="mso-next-textbox:#_x0000_s27516" inset="0,0,0,0">
                <w:txbxContent>
                  <w:p w14:paraId="604E88E8" w14:textId="70D0E35D" w:rsidR="00EC066B" w:rsidRPr="00456CC1" w:rsidRDefault="00EC066B" w:rsidP="00A74569">
                    <w:pPr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2</w:t>
                    </w:r>
                  </w:p>
                </w:txbxContent>
              </v:textbox>
            </v:shape>
            <v:shape id="_x0000_s27513" type="#_x0000_t202" style="position:absolute;left:4304;top:1723;width:355;height:402" stroked="f">
              <v:textbox style="mso-next-textbox:#_x0000_s27513" inset="0,0,0,0">
                <w:txbxContent>
                  <w:p w14:paraId="343A0F03" w14:textId="77777777" w:rsidR="00EC066B" w:rsidRPr="00456CC1" w:rsidRDefault="00EC066B" w:rsidP="00C33CF9">
                    <w:pPr>
                      <w:jc w:val="center"/>
                      <w:rPr>
                        <w:rFonts w:cs="Arial"/>
                      </w:rPr>
                    </w:pPr>
                    <w:r w:rsidRPr="00456CC1">
                      <w:rPr>
                        <w:rFonts w:cs="Arial"/>
                      </w:rPr>
                      <w:t>y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7506" type="#_x0000_t120" style="position:absolute;left:4924;top:3538;width:62;height:59" fillcolor="black"/>
            <v:shape id="_x0000_s27508" type="#_x0000_t32" style="position:absolute;left:4464;top:2047;width:0;height:2526;flip:y" o:connectortype="straight">
              <v:stroke endarrow="block"/>
            </v:shape>
            <v:shape id="_x0000_s27509" type="#_x0000_t202" style="position:absolute;left:5815;top:3401;width:443;height:402" stroked="f">
              <v:textbox style="mso-next-textbox:#_x0000_s27509" inset="0,0,0,0">
                <w:txbxContent>
                  <w:p w14:paraId="5B00A411" w14:textId="77777777" w:rsidR="00EC066B" w:rsidRPr="00456CC1" w:rsidRDefault="00EC066B" w:rsidP="00C33CF9">
                    <w:pPr>
                      <w:jc w:val="center"/>
                      <w:rPr>
                        <w:rFonts w:cs="Arial"/>
                      </w:rPr>
                    </w:pPr>
                    <w:r w:rsidRPr="00456CC1">
                      <w:rPr>
                        <w:rFonts w:cs="Arial"/>
                      </w:rPr>
                      <w:t>x</w:t>
                    </w:r>
                  </w:p>
                </w:txbxContent>
              </v:textbox>
            </v:shape>
            <v:shape id="_x0000_s27510" type="#_x0000_t32" style="position:absolute;left:2506;top:3570;width:3473;height:0" o:connectortype="straight">
              <v:stroke endarrow="block"/>
            </v:shape>
            <v:shape id="_x0000_s27511" type="#_x0000_t120" style="position:absolute;left:3562;top:3542;width:64;height:60" fillcolor="black"/>
            <v:shape id="_x0000_s27514" type="#_x0000_t202" style="position:absolute;left:3136;top:2388;width:422;height:480" stroked="f">
              <v:textbox style="mso-next-textbox:#_x0000_s27514" inset="0,0,0,0">
                <w:txbxContent>
                  <w:p w14:paraId="758EBACE" w14:textId="77777777" w:rsidR="00EC066B" w:rsidRPr="00456CC1" w:rsidRDefault="00EC066B" w:rsidP="00C33CF9">
                    <w:pPr>
                      <w:jc w:val="center"/>
                      <w:rPr>
                        <w:rFonts w:cs="Arial"/>
                      </w:rPr>
                    </w:pPr>
                    <w:r w:rsidRPr="00456CC1">
                      <w:rPr>
                        <w:rFonts w:cs="Arial"/>
                      </w:rPr>
                      <w:t>f</w:t>
                    </w:r>
                  </w:p>
                  <w:p w14:paraId="4DBAA614" w14:textId="77777777" w:rsidR="00EC066B" w:rsidRDefault="00EC066B"/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7515" type="#_x0000_t19" style="position:absolute;left:3192;top:1955;width:2148;height:2054;rotation:180" coordsize="42218,21600" adj="-10987529,-795485,21101" path="wr-499,,42701,43200,,16982,42218,17058nfewr-499,,42701,43200,,16982,42218,17058l21101,21600nsxe">
              <v:stroke startarrow="classic" endarrow="classic"/>
              <v:path o:connectlocs="0,16982;42218,17058;21101,21600"/>
            </v:shape>
          </v:group>
        </w:pict>
      </w:r>
      <w:r w:rsidR="003910B7" w:rsidRPr="00EA74CA">
        <w:rPr>
          <w:rFonts w:cs="Arial"/>
          <w:szCs w:val="24"/>
        </w:rPr>
        <w:t>25)</w:t>
      </w:r>
      <w:r w:rsidR="003910B7" w:rsidRPr="00EA74CA">
        <w:rPr>
          <w:rFonts w:cs="Arial"/>
          <w:szCs w:val="24"/>
        </w:rPr>
        <w:tab/>
      </w:r>
      <w:r w:rsidR="00AA27AB" w:rsidRPr="00EA74CA">
        <w:rPr>
          <w:rFonts w:cs="Arial"/>
        </w:rPr>
        <w:t>Considere la siguiente gráfica de la función cuadrática</w:t>
      </w:r>
      <w:r w:rsidR="00C33CF9" w:rsidRPr="00EA74CA">
        <w:rPr>
          <w:rFonts w:cs="Arial"/>
        </w:rPr>
        <w:t xml:space="preserve"> </w:t>
      </w:r>
      <w:r w:rsidR="00AA27AB" w:rsidRPr="00EA74CA">
        <w:rPr>
          <w:rFonts w:cs="Arial"/>
        </w:rPr>
        <w:t xml:space="preserve"> f:</w:t>
      </w:r>
    </w:p>
    <w:p w14:paraId="193698FC" w14:textId="774A9F0D" w:rsidR="00AA27AB" w:rsidRPr="00EA74CA" w:rsidRDefault="00AA27AB" w:rsidP="00AA27AB">
      <w:pPr>
        <w:rPr>
          <w:rFonts w:cs="Arial"/>
        </w:rPr>
      </w:pPr>
    </w:p>
    <w:p w14:paraId="5E97C832" w14:textId="4B6312E4" w:rsidR="00AA27AB" w:rsidRPr="00EA74CA" w:rsidRDefault="00AA27AB" w:rsidP="00AA27AB">
      <w:pPr>
        <w:rPr>
          <w:rFonts w:cs="Arial"/>
        </w:rPr>
      </w:pPr>
    </w:p>
    <w:p w14:paraId="7FE81F65" w14:textId="06ECFAF4" w:rsidR="00AA27AB" w:rsidRPr="00EA74CA" w:rsidRDefault="00AA27AB" w:rsidP="00AA27AB">
      <w:pPr>
        <w:rPr>
          <w:rFonts w:cs="Arial"/>
        </w:rPr>
      </w:pPr>
    </w:p>
    <w:p w14:paraId="070961DA" w14:textId="77777777" w:rsidR="00AA27AB" w:rsidRPr="00EA74CA" w:rsidRDefault="00AA27AB" w:rsidP="00AA27AB">
      <w:pPr>
        <w:rPr>
          <w:rFonts w:cs="Arial"/>
        </w:rPr>
      </w:pPr>
    </w:p>
    <w:p w14:paraId="0DFB9AED" w14:textId="77777777" w:rsidR="00AA27AB" w:rsidRPr="00EA74CA" w:rsidRDefault="00AA27AB" w:rsidP="00AA27AB">
      <w:pPr>
        <w:rPr>
          <w:rFonts w:cs="Arial"/>
        </w:rPr>
      </w:pPr>
    </w:p>
    <w:p w14:paraId="08732874" w14:textId="61F6A7C6" w:rsidR="00AA27AB" w:rsidRPr="00EA74CA" w:rsidRDefault="00AA27AB" w:rsidP="00AA27AB">
      <w:pPr>
        <w:rPr>
          <w:rFonts w:cs="Arial"/>
        </w:rPr>
      </w:pPr>
    </w:p>
    <w:p w14:paraId="44E3A004" w14:textId="2C7B07F5" w:rsidR="00AA27AB" w:rsidRPr="00EA74CA" w:rsidRDefault="00AA27AB" w:rsidP="00AA27AB">
      <w:pPr>
        <w:rPr>
          <w:rFonts w:cs="Arial"/>
        </w:rPr>
      </w:pPr>
    </w:p>
    <w:p w14:paraId="6B7E83EE" w14:textId="2CE2DAC2" w:rsidR="00AA27AB" w:rsidRPr="00EA74CA" w:rsidRDefault="00AA27AB" w:rsidP="00AA27AB">
      <w:pPr>
        <w:rPr>
          <w:rFonts w:cs="Arial"/>
        </w:rPr>
      </w:pPr>
    </w:p>
    <w:p w14:paraId="6F98306D" w14:textId="2E4B4D90" w:rsidR="00AA27AB" w:rsidRPr="00EA74CA" w:rsidRDefault="00AA27AB" w:rsidP="00AA27AB">
      <w:pPr>
        <w:rPr>
          <w:rFonts w:cs="Arial"/>
        </w:rPr>
      </w:pPr>
    </w:p>
    <w:p w14:paraId="3C86C640" w14:textId="45D80B2C" w:rsidR="00AA27AB" w:rsidRPr="00EA74CA" w:rsidRDefault="00AA27AB" w:rsidP="00AA27AB">
      <w:pPr>
        <w:rPr>
          <w:rFonts w:cs="Arial"/>
        </w:rPr>
      </w:pPr>
    </w:p>
    <w:p w14:paraId="19705A72" w14:textId="77777777" w:rsidR="00AA27AB" w:rsidRPr="00EA74CA" w:rsidRDefault="00AA27AB" w:rsidP="00AA27AB">
      <w:pPr>
        <w:rPr>
          <w:rFonts w:cs="Arial"/>
        </w:rPr>
      </w:pPr>
    </w:p>
    <w:p w14:paraId="064A8F0D" w14:textId="7AA84C22" w:rsidR="00AA27AB" w:rsidRPr="00EA74CA" w:rsidRDefault="00AA27AB" w:rsidP="00A74569">
      <w:pPr>
        <w:ind w:left="709"/>
        <w:jc w:val="both"/>
        <w:rPr>
          <w:rFonts w:cs="Arial"/>
        </w:rPr>
      </w:pPr>
      <w:r w:rsidRPr="00EA74CA">
        <w:rPr>
          <w:rFonts w:cs="Arial"/>
        </w:rPr>
        <w:t>De acuerdo con los datos de la gráfica, un intervalo en el que la función  f  es creciente, corresponde a</w:t>
      </w:r>
    </w:p>
    <w:p w14:paraId="755E8BB5" w14:textId="77777777" w:rsidR="00AA27AB" w:rsidRPr="00EA74CA" w:rsidRDefault="00AA27AB" w:rsidP="00AA27AB">
      <w:pPr>
        <w:rPr>
          <w:rFonts w:cs="Arial"/>
        </w:rPr>
      </w:pPr>
    </w:p>
    <w:p w14:paraId="6C5DDE85" w14:textId="5C5D18D4" w:rsidR="006E2006" w:rsidRPr="00EA74CA" w:rsidRDefault="00353F16" w:rsidP="00353F16">
      <w:pPr>
        <w:pStyle w:val="Prrafodelista"/>
        <w:numPr>
          <w:ilvl w:val="0"/>
          <w:numId w:val="30"/>
        </w:numPr>
        <w:spacing w:line="48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[</w:t>
      </w:r>
      <w:r w:rsidR="006E2006" w:rsidRPr="00EA74CA">
        <w:rPr>
          <w:rFonts w:cs="Arial"/>
          <w:szCs w:val="24"/>
        </w:rPr>
        <w:t> </w:t>
      </w:r>
      <w:r w:rsidRPr="00EA74CA">
        <w:rPr>
          <w:rFonts w:cs="Arial"/>
          <w:szCs w:val="24"/>
        </w:rPr>
        <w:t>– 4</w:t>
      </w:r>
      <w:r w:rsidR="006E2006" w:rsidRPr="00EA74CA">
        <w:rPr>
          <w:rFonts w:cs="Arial"/>
          <w:szCs w:val="24"/>
        </w:rPr>
        <w:t>, </w:t>
      </w:r>
      <w:r w:rsidRPr="00EA74CA">
        <w:rPr>
          <w:rFonts w:cs="Arial"/>
          <w:szCs w:val="24"/>
        </w:rPr>
        <w:t>2 ]</w:t>
      </w:r>
    </w:p>
    <w:p w14:paraId="6700BCBE" w14:textId="3C680CCC" w:rsidR="00353F16" w:rsidRPr="00EA74CA" w:rsidRDefault="00353F16" w:rsidP="00353F16">
      <w:pPr>
        <w:pStyle w:val="Prrafodelista"/>
        <w:numPr>
          <w:ilvl w:val="0"/>
          <w:numId w:val="30"/>
        </w:numPr>
        <w:spacing w:line="48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[ – 1, 6 ]</w:t>
      </w:r>
    </w:p>
    <w:p w14:paraId="502B2FD4" w14:textId="57355219" w:rsidR="00353F16" w:rsidRPr="00EA74CA" w:rsidRDefault="00353F16" w:rsidP="00353F16">
      <w:pPr>
        <w:pStyle w:val="Prrafodelista"/>
        <w:numPr>
          <w:ilvl w:val="0"/>
          <w:numId w:val="30"/>
        </w:numPr>
        <w:spacing w:line="48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] – </w:t>
      </w:r>
      <w:r w:rsidRPr="00EA74CA">
        <w:rPr>
          <w:rFonts w:cs="Arial"/>
          <w:szCs w:val="24"/>
        </w:rPr>
        <w:sym w:font="Symbol" w:char="F0A5"/>
      </w:r>
      <w:r w:rsidRPr="00EA74CA">
        <w:rPr>
          <w:rFonts w:cs="Arial"/>
          <w:szCs w:val="24"/>
        </w:rPr>
        <w:t>, – 4 ]</w:t>
      </w:r>
    </w:p>
    <w:p w14:paraId="4722A27A" w14:textId="23D6BFCB" w:rsidR="00AA27AB" w:rsidRPr="00EA74CA" w:rsidRDefault="00353F16" w:rsidP="00353F16">
      <w:pPr>
        <w:pStyle w:val="Prrafodelista"/>
        <w:numPr>
          <w:ilvl w:val="0"/>
          <w:numId w:val="30"/>
        </w:numPr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[ – 2 , + </w:t>
      </w:r>
      <w:r w:rsidRPr="00EA74CA">
        <w:rPr>
          <w:rFonts w:cs="Arial"/>
          <w:szCs w:val="24"/>
        </w:rPr>
        <w:sym w:font="Symbol" w:char="F0A5"/>
      </w:r>
      <w:r w:rsidRPr="00EA74CA">
        <w:rPr>
          <w:rFonts w:cs="Arial"/>
          <w:szCs w:val="24"/>
        </w:rPr>
        <w:t> [</w:t>
      </w:r>
    </w:p>
    <w:p w14:paraId="61BB78F3" w14:textId="77777777" w:rsidR="00AA27AB" w:rsidRPr="00EA74CA" w:rsidRDefault="00AA27AB" w:rsidP="00353F16">
      <w:pPr>
        <w:ind w:left="709" w:hanging="709"/>
        <w:jc w:val="both"/>
        <w:rPr>
          <w:rFonts w:cs="Arial"/>
          <w:szCs w:val="24"/>
        </w:rPr>
      </w:pPr>
    </w:p>
    <w:p w14:paraId="6080E480" w14:textId="77777777" w:rsidR="00A51F79" w:rsidRPr="00EA74CA" w:rsidRDefault="00A51F79" w:rsidP="00353F16">
      <w:pPr>
        <w:ind w:left="709" w:hanging="709"/>
        <w:jc w:val="both"/>
        <w:rPr>
          <w:rFonts w:cs="Arial"/>
          <w:szCs w:val="24"/>
        </w:rPr>
      </w:pPr>
    </w:p>
    <w:p w14:paraId="4BCAE914" w14:textId="77777777" w:rsidR="00A51F79" w:rsidRPr="00EA74CA" w:rsidRDefault="00A51F79" w:rsidP="00353F16">
      <w:pPr>
        <w:ind w:left="709" w:hanging="709"/>
        <w:jc w:val="both"/>
        <w:rPr>
          <w:rFonts w:cs="Arial"/>
          <w:szCs w:val="24"/>
        </w:rPr>
      </w:pPr>
    </w:p>
    <w:p w14:paraId="6C306F80" w14:textId="1BB0025F" w:rsidR="005A1301" w:rsidRPr="00EA74CA" w:rsidRDefault="00C46155" w:rsidP="00141A22">
      <w:pPr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t>26)</w:t>
      </w:r>
      <w:r w:rsidRPr="00EA74CA">
        <w:rPr>
          <w:rFonts w:cs="Arial"/>
          <w:szCs w:val="24"/>
        </w:rPr>
        <w:tab/>
      </w:r>
      <w:r w:rsidR="005A1301" w:rsidRPr="00EA74CA">
        <w:rPr>
          <w:rFonts w:cs="Arial"/>
        </w:rPr>
        <w:t xml:space="preserve">Considere las siguientes proposiciones referidas a una función cuadrática, cuya gráfica interseca al eje </w:t>
      </w:r>
      <w:r w:rsidR="009C51FD">
        <w:rPr>
          <w:rFonts w:cs="Arial"/>
        </w:rPr>
        <w:t xml:space="preserve">de las </w:t>
      </w:r>
      <w:r w:rsidR="005A1301" w:rsidRPr="00EA74CA">
        <w:rPr>
          <w:rFonts w:cs="Arial"/>
        </w:rPr>
        <w:t xml:space="preserve">ordenadas en  </w:t>
      </w:r>
      <w:r w:rsidR="005A1301" w:rsidRPr="00EA74CA">
        <w:rPr>
          <w:rFonts w:cs="Arial"/>
          <w:position w:val="-14"/>
        </w:rPr>
        <w:object w:dxaOrig="585" w:dyaOrig="390" w14:anchorId="0AA80E12">
          <v:shape id="_x0000_i1051" type="#_x0000_t75" style="width:27.75pt;height:21.75pt" o:ole="">
            <v:imagedata r:id="rId63" o:title=""/>
          </v:shape>
          <o:OLEObject Type="Embed" ProgID="Equation.DSMT4" ShapeID="_x0000_i1051" DrawAspect="Content" ObjectID="_1509182900" r:id="rId64"/>
        </w:object>
      </w:r>
      <w:r w:rsidR="005A1301" w:rsidRPr="00EA74CA">
        <w:rPr>
          <w:rFonts w:cs="Arial"/>
        </w:rPr>
        <w:t xml:space="preserve"> </w:t>
      </w:r>
      <w:r w:rsidR="00141A22" w:rsidRPr="00EA74CA">
        <w:rPr>
          <w:rFonts w:cs="Arial"/>
        </w:rPr>
        <w:t xml:space="preserve"> </w:t>
      </w:r>
      <w:r w:rsidR="005A1301" w:rsidRPr="00EA74CA">
        <w:rPr>
          <w:rFonts w:cs="Arial"/>
        </w:rPr>
        <w:t xml:space="preserve">y al eje </w:t>
      </w:r>
      <w:r w:rsidR="009C51FD">
        <w:rPr>
          <w:rFonts w:cs="Arial"/>
        </w:rPr>
        <w:t xml:space="preserve">de </w:t>
      </w:r>
      <w:r w:rsidR="005A1301" w:rsidRPr="00EA74CA">
        <w:rPr>
          <w:rFonts w:cs="Arial"/>
        </w:rPr>
        <w:t>las abscisas lo interseca en un único punto:</w:t>
      </w:r>
    </w:p>
    <w:p w14:paraId="19326CBA" w14:textId="77777777" w:rsidR="005A1301" w:rsidRPr="00EA74CA" w:rsidRDefault="005A1301" w:rsidP="007155D5">
      <w:pPr>
        <w:jc w:val="both"/>
        <w:rPr>
          <w:rFonts w:cs="Arial"/>
        </w:rPr>
      </w:pPr>
    </w:p>
    <w:p w14:paraId="3E81CC59" w14:textId="4A57B274" w:rsidR="005A1301" w:rsidRPr="00EA74CA" w:rsidRDefault="005A1301" w:rsidP="004A1F5D">
      <w:pPr>
        <w:pStyle w:val="Prrafodelista"/>
        <w:numPr>
          <w:ilvl w:val="0"/>
          <w:numId w:val="32"/>
        </w:numPr>
        <w:ind w:left="1985" w:right="-91" w:hanging="567"/>
        <w:jc w:val="both"/>
        <w:rPr>
          <w:rFonts w:cs="Arial"/>
          <w:szCs w:val="24"/>
          <w:lang w:val="es-MX"/>
        </w:rPr>
      </w:pPr>
      <w:r w:rsidRPr="00EA74CA">
        <w:rPr>
          <w:rFonts w:cs="Arial"/>
        </w:rPr>
        <w:t xml:space="preserve">El ámbito de la función es  </w:t>
      </w:r>
      <w:r w:rsidRPr="00EA74CA">
        <w:rPr>
          <w:rFonts w:cs="Arial"/>
          <w:sz w:val="26"/>
          <w:lang w:val="es-MX"/>
        </w:rPr>
        <w:t>[ 0</w:t>
      </w:r>
      <w:r w:rsidRPr="00EA74CA">
        <w:rPr>
          <w:rFonts w:cs="Arial"/>
          <w:szCs w:val="24"/>
          <w:lang w:val="es-MX"/>
        </w:rPr>
        <w:t>, + </w:t>
      </w:r>
      <w:r w:rsidRPr="00EA74CA">
        <w:rPr>
          <w:rFonts w:cs="Arial"/>
          <w:szCs w:val="24"/>
          <w:lang w:val="es-MX"/>
        </w:rPr>
        <w:sym w:font="Symbol" w:char="F0A5"/>
      </w:r>
      <w:r w:rsidRPr="00EA74CA">
        <w:rPr>
          <w:rFonts w:cs="Arial"/>
          <w:szCs w:val="24"/>
          <w:lang w:val="es-MX"/>
        </w:rPr>
        <w:t> </w:t>
      </w:r>
      <w:r w:rsidRPr="00EA74CA">
        <w:rPr>
          <w:rFonts w:cs="Arial"/>
          <w:sz w:val="26"/>
          <w:lang w:val="es-MX"/>
        </w:rPr>
        <w:t>[</w:t>
      </w:r>
      <w:r w:rsidR="009C51FD">
        <w:rPr>
          <w:rFonts w:cs="Arial"/>
          <w:sz w:val="26"/>
          <w:lang w:val="es-MX"/>
        </w:rPr>
        <w:t>.</w:t>
      </w:r>
    </w:p>
    <w:p w14:paraId="148955B1" w14:textId="77777777" w:rsidR="005A1301" w:rsidRPr="00EA74CA" w:rsidRDefault="005A1301" w:rsidP="005A1301">
      <w:pPr>
        <w:ind w:right="-91"/>
        <w:jc w:val="both"/>
        <w:rPr>
          <w:rFonts w:cs="Arial"/>
          <w:szCs w:val="24"/>
          <w:lang w:val="es-MX"/>
        </w:rPr>
      </w:pPr>
    </w:p>
    <w:p w14:paraId="73A9153B" w14:textId="2165F1F8" w:rsidR="005A1301" w:rsidRPr="00EA74CA" w:rsidRDefault="005A1301" w:rsidP="007155D5">
      <w:pPr>
        <w:ind w:left="1985" w:hanging="567"/>
        <w:jc w:val="both"/>
        <w:rPr>
          <w:rFonts w:cs="Arial"/>
        </w:rPr>
      </w:pPr>
      <w:r w:rsidRPr="00EA74CA">
        <w:rPr>
          <w:rFonts w:cs="Arial"/>
        </w:rPr>
        <w:t>II.</w:t>
      </w:r>
      <w:r w:rsidRPr="00EA74CA">
        <w:rPr>
          <w:rFonts w:cs="Arial"/>
        </w:rPr>
        <w:tab/>
        <w:t>La gráfica de la función es una parábola cóncava hacia arriba</w:t>
      </w:r>
      <w:r w:rsidR="009C51FD">
        <w:rPr>
          <w:rFonts w:cs="Arial"/>
        </w:rPr>
        <w:t>.</w:t>
      </w:r>
    </w:p>
    <w:p w14:paraId="38A05F89" w14:textId="77777777" w:rsidR="005A1301" w:rsidRPr="00EA74CA" w:rsidRDefault="005A1301" w:rsidP="005A1301">
      <w:pPr>
        <w:rPr>
          <w:rFonts w:cs="Arial"/>
        </w:rPr>
      </w:pPr>
    </w:p>
    <w:p w14:paraId="4312F42F" w14:textId="77777777" w:rsidR="009A24F9" w:rsidRPr="00EA74CA" w:rsidRDefault="009A24F9" w:rsidP="009A24F9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275C0A7C" w14:textId="77777777" w:rsidR="005A1301" w:rsidRPr="00EA74CA" w:rsidRDefault="005A1301" w:rsidP="005A1301">
      <w:pPr>
        <w:rPr>
          <w:rFonts w:cs="Arial"/>
        </w:rPr>
      </w:pPr>
    </w:p>
    <w:p w14:paraId="110AFB03" w14:textId="77777777" w:rsidR="005A1301" w:rsidRPr="00EA74CA" w:rsidRDefault="005A1301" w:rsidP="004A1F5D">
      <w:pPr>
        <w:pStyle w:val="Prrafodelista"/>
        <w:numPr>
          <w:ilvl w:val="0"/>
          <w:numId w:val="33"/>
        </w:numPr>
        <w:ind w:left="1418" w:hanging="709"/>
        <w:rPr>
          <w:rFonts w:cs="Arial"/>
        </w:rPr>
      </w:pPr>
      <w:r w:rsidRPr="00EA74CA">
        <w:rPr>
          <w:rFonts w:cs="Arial"/>
        </w:rPr>
        <w:t>Ambas</w:t>
      </w:r>
    </w:p>
    <w:p w14:paraId="6D4C4BE6" w14:textId="77777777" w:rsidR="005A1301" w:rsidRPr="00EA74CA" w:rsidRDefault="005A1301" w:rsidP="005A1301">
      <w:pPr>
        <w:rPr>
          <w:rFonts w:cs="Arial"/>
        </w:rPr>
      </w:pPr>
    </w:p>
    <w:p w14:paraId="23089E08" w14:textId="77777777" w:rsidR="005A1301" w:rsidRPr="00EA74CA" w:rsidRDefault="005A1301" w:rsidP="005A1301">
      <w:pPr>
        <w:ind w:left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Ninguna</w:t>
      </w:r>
    </w:p>
    <w:p w14:paraId="1CA36CE7" w14:textId="77777777" w:rsidR="005A1301" w:rsidRPr="00EA74CA" w:rsidRDefault="005A1301" w:rsidP="005A1301">
      <w:pPr>
        <w:rPr>
          <w:rFonts w:cs="Arial"/>
        </w:rPr>
      </w:pPr>
    </w:p>
    <w:p w14:paraId="4495A525" w14:textId="77777777" w:rsidR="005A1301" w:rsidRPr="00EA74CA" w:rsidRDefault="005A1301" w:rsidP="005A1301">
      <w:pPr>
        <w:ind w:left="1418" w:hanging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Solo la  I</w:t>
      </w:r>
    </w:p>
    <w:p w14:paraId="3BED645E" w14:textId="77777777" w:rsidR="005A1301" w:rsidRPr="00EA74CA" w:rsidRDefault="005A1301" w:rsidP="005A1301">
      <w:pPr>
        <w:rPr>
          <w:rFonts w:cs="Arial"/>
        </w:rPr>
      </w:pPr>
    </w:p>
    <w:p w14:paraId="1D304184" w14:textId="77777777" w:rsidR="005A1301" w:rsidRPr="00EA74CA" w:rsidRDefault="005A1301" w:rsidP="005A1301">
      <w:pPr>
        <w:ind w:left="1418" w:hanging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>Solo la  II</w:t>
      </w:r>
    </w:p>
    <w:p w14:paraId="5F4E36D9" w14:textId="77777777" w:rsidR="005A1301" w:rsidRDefault="005A1301" w:rsidP="005A1301">
      <w:pPr>
        <w:rPr>
          <w:rFonts w:cs="Arial"/>
        </w:rPr>
      </w:pPr>
    </w:p>
    <w:p w14:paraId="25DDBCE9" w14:textId="77777777" w:rsidR="006950CD" w:rsidRDefault="006950CD" w:rsidP="005A1301">
      <w:pPr>
        <w:rPr>
          <w:rFonts w:cs="Arial"/>
        </w:rPr>
      </w:pPr>
    </w:p>
    <w:p w14:paraId="46A4F5BC" w14:textId="77777777" w:rsidR="006950CD" w:rsidRPr="00EA74CA" w:rsidRDefault="006950CD" w:rsidP="005A1301">
      <w:pPr>
        <w:rPr>
          <w:rFonts w:cs="Arial"/>
        </w:rPr>
      </w:pPr>
    </w:p>
    <w:p w14:paraId="27321F8E" w14:textId="77777777" w:rsidR="000F0684" w:rsidRPr="00EA74CA" w:rsidRDefault="000F0684" w:rsidP="005A1301">
      <w:pPr>
        <w:rPr>
          <w:rFonts w:cs="Arial"/>
        </w:rPr>
      </w:pPr>
    </w:p>
    <w:p w14:paraId="54713F26" w14:textId="25883E07" w:rsidR="00717A14" w:rsidRPr="00EA74CA" w:rsidRDefault="00C46155" w:rsidP="007155D5">
      <w:pPr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27)</w:t>
      </w:r>
      <w:r w:rsidRPr="00EA74CA">
        <w:rPr>
          <w:rFonts w:cs="Arial"/>
          <w:szCs w:val="24"/>
        </w:rPr>
        <w:tab/>
      </w:r>
      <w:r w:rsidR="00717A14" w:rsidRPr="00EA74CA">
        <w:rPr>
          <w:rFonts w:cs="Arial"/>
        </w:rPr>
        <w:t xml:space="preserve">Considere la </w:t>
      </w:r>
      <w:r w:rsidR="00E93776" w:rsidRPr="00EA74CA">
        <w:rPr>
          <w:rFonts w:cs="Arial"/>
        </w:rPr>
        <w:t xml:space="preserve">siguiente </w:t>
      </w:r>
      <w:r w:rsidR="00717A14" w:rsidRPr="00EA74CA">
        <w:rPr>
          <w:rFonts w:cs="Arial"/>
        </w:rPr>
        <w:t xml:space="preserve">gráfica de la función </w:t>
      </w:r>
      <w:r w:rsidR="00054CCA" w:rsidRPr="00EA74CA">
        <w:rPr>
          <w:rFonts w:cs="Arial"/>
        </w:rPr>
        <w:t xml:space="preserve"> </w:t>
      </w:r>
      <w:r w:rsidR="00717A14" w:rsidRPr="00EA74CA">
        <w:rPr>
          <w:rFonts w:cs="Arial"/>
        </w:rPr>
        <w:t>f</w:t>
      </w:r>
      <w:r w:rsidR="00E93776" w:rsidRPr="00EA74CA">
        <w:rPr>
          <w:rFonts w:cs="Arial"/>
        </w:rPr>
        <w:t>:</w:t>
      </w:r>
    </w:p>
    <w:p w14:paraId="179087AC" w14:textId="127AB53C" w:rsidR="00717A14" w:rsidRPr="00EA74CA" w:rsidRDefault="00F81284" w:rsidP="00141A22">
      <w:pPr>
        <w:jc w:val="both"/>
        <w:rPr>
          <w:rFonts w:cs="Arial"/>
        </w:rPr>
      </w:pPr>
      <w:r>
        <w:rPr>
          <w:rFonts w:cs="Arial"/>
          <w:noProof/>
          <w:lang w:val="es-CR" w:eastAsia="es-CR"/>
        </w:rPr>
        <w:pict w14:anchorId="2C07A11C">
          <v:group id="_x0000_s28628" style="position:absolute;left:0;text-align:left;margin-left:28.7pt;margin-top:1.35pt;width:180.65pt;height:135.7pt;z-index:255020544" coordorigin="2275,1720" coordsize="3613,2714">
            <v:shape id="_x0000_s27649" type="#_x0000_t32" style="position:absolute;left:3890;top:2132;width:1;height:2236;flip:y" o:connectortype="straight">
              <v:stroke endarrow="block"/>
            </v:shape>
            <v:shape id="_x0000_s27650" type="#_x0000_t32" style="position:absolute;left:2508;top:4029;width:3115;height:0" o:connectortype="straight">
              <v:stroke endarrow="block"/>
            </v:shape>
            <v:shape id="_x0000_s27651" type="#_x0000_t202" style="position:absolute;left:5473;top:3796;width:415;height:463" stroked="f">
              <v:fill opacity="0"/>
              <v:textbox>
                <w:txbxContent>
                  <w:p w14:paraId="5E7E45D0" w14:textId="77777777" w:rsidR="00EC066B" w:rsidRDefault="00EC066B" w:rsidP="00717A14">
                    <w:r>
                      <w:t>x</w:t>
                    </w:r>
                  </w:p>
                </w:txbxContent>
              </v:textbox>
            </v:shape>
            <v:shape id="_x0000_s27652" type="#_x0000_t202" style="position:absolute;left:3701;top:1720;width:415;height:463" stroked="f">
              <v:fill opacity="0"/>
              <v:textbox>
                <w:txbxContent>
                  <w:p w14:paraId="2D4914C1" w14:textId="77777777" w:rsidR="00EC066B" w:rsidRDefault="00EC066B" w:rsidP="00717A14">
                    <w:r>
                      <w:t>y</w:t>
                    </w:r>
                  </w:p>
                </w:txbxContent>
              </v:textbox>
            </v:shape>
            <v:shape id="_x0000_s27653" type="#_x0000_t202" style="position:absolute;left:4810;top:4014;width:422;height:420;mso-wrap-style:none" stroked="f">
              <v:fill opacity="0"/>
              <v:textbox style="mso-next-textbox:#_x0000_s27653;mso-fit-shape-to-text:t">
                <w:txbxContent>
                  <w:p w14:paraId="67AE01EF" w14:textId="29F62550" w:rsidR="00EC066B" w:rsidRDefault="00EC066B" w:rsidP="00717A14">
                    <w:r>
                      <w:t>2</w:t>
                    </w:r>
                  </w:p>
                </w:txbxContent>
              </v:textbox>
            </v:shape>
            <v:shape id="_x0000_s27655" type="#_x0000_t202" style="position:absolute;left:3860;top:2695;width:422;height:420;mso-wrap-style:none" stroked="f">
              <v:fill opacity="0"/>
              <v:textbox style="mso-next-textbox:#_x0000_s27655;mso-fit-shape-to-text:t">
                <w:txbxContent>
                  <w:p w14:paraId="198D1527" w14:textId="77777777" w:rsidR="00EC066B" w:rsidRDefault="00EC066B" w:rsidP="00717A14">
                    <w:r>
                      <w:t>2</w:t>
                    </w:r>
                  </w:p>
                </w:txbxContent>
              </v:textbox>
            </v:shape>
            <v:shape id="_x0000_s27658" type="#_x0000_t202" style="position:absolute;left:2275;top:3999;width:555;height:420;mso-wrap-style:none" stroked="f">
              <v:fill opacity="0"/>
              <v:textbox style="mso-next-textbox:#_x0000_s27658;mso-fit-shape-to-text:t">
                <w:txbxContent>
                  <w:p w14:paraId="60CF9469" w14:textId="6742D4F8" w:rsidR="00EC066B" w:rsidRDefault="00EC066B" w:rsidP="00054CCA">
                    <w:r>
                      <w:t>–2</w:t>
                    </w:r>
                  </w:p>
                </w:txbxContent>
              </v:textbox>
            </v:shape>
            <v:shape id="_x0000_s27660" type="#_x0000_t32" style="position:absolute;left:2619;top:2935;width:1256;height:1094;flip:x" o:connectortype="straight"/>
            <v:shape id="_x0000_s27661" type="#_x0000_t32" style="position:absolute;left:3891;top:2935;width:1140;height:1094" o:connectortype="straight"/>
            <v:oval id="_x0000_s27662" style="position:absolute;left:3856;top:2909;width:71;height:71" fillcolor="black [3213]" stroked="f"/>
            <v:oval id="_x0000_s27663" style="position:absolute;left:4981;top:3984;width:71;height:71" fillcolor="black [3213]" stroked="f"/>
            <v:oval id="_x0000_s27664" style="position:absolute;left:2596;top:3989;width:71;height:71" fillcolor="black [3213]" stroked="f"/>
            <v:shape id="_x0000_s28169" type="#_x0000_t202" style="position:absolute;left:3005;top:3055;width:355;height:420;mso-wrap-style:none" stroked="f">
              <v:fill opacity="0"/>
              <v:textbox style="mso-next-textbox:#_x0000_s28169;mso-fit-shape-to-text:t">
                <w:txbxContent>
                  <w:p w14:paraId="38F7CB5E" w14:textId="40200188" w:rsidR="00EC066B" w:rsidRDefault="00EC066B" w:rsidP="00141A22">
                    <w:r>
                      <w:t>f</w:t>
                    </w:r>
                  </w:p>
                </w:txbxContent>
              </v:textbox>
            </v:shape>
          </v:group>
        </w:pict>
      </w:r>
    </w:p>
    <w:p w14:paraId="1EB1966C" w14:textId="3BBC6D23" w:rsidR="00717A14" w:rsidRPr="00EA74CA" w:rsidRDefault="00717A14" w:rsidP="00717A14">
      <w:pPr>
        <w:rPr>
          <w:rFonts w:cs="Arial"/>
        </w:rPr>
      </w:pPr>
    </w:p>
    <w:p w14:paraId="1DE464E9" w14:textId="30535404" w:rsidR="00717A14" w:rsidRPr="00EA74CA" w:rsidRDefault="00717A14" w:rsidP="00717A14">
      <w:pPr>
        <w:rPr>
          <w:rFonts w:cs="Arial"/>
        </w:rPr>
      </w:pPr>
    </w:p>
    <w:p w14:paraId="5DFFF08C" w14:textId="4DF5C796" w:rsidR="00717A14" w:rsidRPr="00EA74CA" w:rsidRDefault="00717A14" w:rsidP="00717A14">
      <w:pPr>
        <w:rPr>
          <w:rFonts w:cs="Arial"/>
        </w:rPr>
      </w:pPr>
    </w:p>
    <w:p w14:paraId="3EBC03A6" w14:textId="1F5908F7" w:rsidR="00717A14" w:rsidRPr="00EA74CA" w:rsidRDefault="00717A14" w:rsidP="00717A14">
      <w:pPr>
        <w:rPr>
          <w:rFonts w:cs="Arial"/>
        </w:rPr>
      </w:pPr>
    </w:p>
    <w:p w14:paraId="4DE4DA82" w14:textId="1615F88C" w:rsidR="00717A14" w:rsidRPr="00EA74CA" w:rsidRDefault="00717A14" w:rsidP="00717A14">
      <w:pPr>
        <w:rPr>
          <w:rFonts w:cs="Arial"/>
        </w:rPr>
      </w:pPr>
    </w:p>
    <w:p w14:paraId="5F9F99F2" w14:textId="34AFEC7D" w:rsidR="00717A14" w:rsidRPr="00EA74CA" w:rsidRDefault="00717A14" w:rsidP="00717A14">
      <w:pPr>
        <w:rPr>
          <w:rFonts w:cs="Arial"/>
        </w:rPr>
      </w:pPr>
    </w:p>
    <w:p w14:paraId="08E1C843" w14:textId="77EE77E6" w:rsidR="00717A14" w:rsidRPr="00EA74CA" w:rsidRDefault="00717A14" w:rsidP="00717A14">
      <w:pPr>
        <w:rPr>
          <w:rFonts w:cs="Arial"/>
        </w:rPr>
      </w:pPr>
    </w:p>
    <w:p w14:paraId="58CC62AB" w14:textId="5B747FD6" w:rsidR="00717A14" w:rsidRPr="00EA74CA" w:rsidRDefault="00717A14" w:rsidP="00717A14">
      <w:pPr>
        <w:rPr>
          <w:rFonts w:cs="Arial"/>
        </w:rPr>
      </w:pPr>
    </w:p>
    <w:p w14:paraId="33F21A08" w14:textId="42F2D1E7" w:rsidR="00717A14" w:rsidRPr="00EA74CA" w:rsidRDefault="00717A14" w:rsidP="00717A14">
      <w:pPr>
        <w:rPr>
          <w:rFonts w:cs="Arial"/>
        </w:rPr>
      </w:pPr>
    </w:p>
    <w:p w14:paraId="69DD6B90" w14:textId="77777777" w:rsidR="00717A14" w:rsidRPr="00EA74CA" w:rsidRDefault="00717A14" w:rsidP="00717A14">
      <w:pPr>
        <w:rPr>
          <w:rFonts w:cs="Arial"/>
        </w:rPr>
      </w:pPr>
    </w:p>
    <w:p w14:paraId="5F6B4369" w14:textId="0318C69D" w:rsidR="00717A14" w:rsidRPr="00EA74CA" w:rsidRDefault="00717A14" w:rsidP="00717A14">
      <w:pPr>
        <w:ind w:left="720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De acuerdo con los datos de la gráfica anterior, un intervalo del dominio de f, donde  f</w:t>
      </w:r>
      <w:r w:rsidR="000F0684" w:rsidRPr="00EA74CA">
        <w:rPr>
          <w:rFonts w:cs="Arial"/>
          <w:szCs w:val="24"/>
        </w:rPr>
        <w:t xml:space="preserve">  </w:t>
      </w:r>
      <w:r w:rsidRPr="00EA74CA">
        <w:rPr>
          <w:rFonts w:cs="Arial"/>
          <w:szCs w:val="24"/>
        </w:rPr>
        <w:t>tiene inversa, corresponde a</w:t>
      </w:r>
    </w:p>
    <w:p w14:paraId="76964E49" w14:textId="77777777" w:rsidR="001B0FAC" w:rsidRPr="00EA74CA" w:rsidRDefault="001B0FAC" w:rsidP="001B0FAC">
      <w:pPr>
        <w:pStyle w:val="Prrafodelista"/>
        <w:ind w:left="2355" w:hanging="937"/>
        <w:rPr>
          <w:rFonts w:cs="Arial"/>
          <w:szCs w:val="24"/>
        </w:rPr>
      </w:pPr>
    </w:p>
    <w:p w14:paraId="7F46448C" w14:textId="747A17F2" w:rsidR="001B0FAC" w:rsidRPr="00EA74CA" w:rsidRDefault="001B0FAC" w:rsidP="001B0FAC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874531" w:rsidRPr="00EA74CA">
        <w:rPr>
          <w:rFonts w:cs="Arial"/>
        </w:rPr>
        <w:t xml:space="preserve">[ </w:t>
      </w:r>
      <w:r w:rsidR="00C47739">
        <w:rPr>
          <w:rFonts w:cs="Arial"/>
        </w:rPr>
        <w:t>– 2</w:t>
      </w:r>
      <w:r w:rsidR="00874531" w:rsidRPr="00EA74CA">
        <w:rPr>
          <w:rFonts w:cs="Arial"/>
        </w:rPr>
        <w:t xml:space="preserve">, 2] </w:t>
      </w:r>
    </w:p>
    <w:p w14:paraId="45C09CC7" w14:textId="0AF58293" w:rsidR="001B0FAC" w:rsidRPr="00EA74CA" w:rsidRDefault="001B0FAC" w:rsidP="001B0FAC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="00874531" w:rsidRPr="00EA74CA">
        <w:rPr>
          <w:rFonts w:cs="Arial"/>
        </w:rPr>
        <w:t>[</w:t>
      </w:r>
      <w:r w:rsidR="002E5FBF" w:rsidRPr="00EA74CA">
        <w:rPr>
          <w:rFonts w:cs="Arial"/>
        </w:rPr>
        <w:t xml:space="preserve"> </w:t>
      </w:r>
      <w:r w:rsidR="00C47739">
        <w:rPr>
          <w:rFonts w:cs="Arial"/>
        </w:rPr>
        <w:t>–</w:t>
      </w:r>
      <w:r w:rsidR="002E5FBF" w:rsidRPr="00EA74CA">
        <w:rPr>
          <w:rFonts w:cs="Arial"/>
        </w:rPr>
        <w:t>1</w:t>
      </w:r>
      <w:r w:rsidR="00E93776" w:rsidRPr="00EA74CA">
        <w:rPr>
          <w:rFonts w:cs="Arial"/>
        </w:rPr>
        <w:t>,</w:t>
      </w:r>
      <w:r w:rsidR="00874531" w:rsidRPr="00EA74CA">
        <w:rPr>
          <w:rFonts w:cs="Arial"/>
        </w:rPr>
        <w:t xml:space="preserve"> </w:t>
      </w:r>
      <w:r w:rsidR="002E5FBF" w:rsidRPr="00EA74CA">
        <w:rPr>
          <w:rFonts w:cs="Arial"/>
        </w:rPr>
        <w:t>2</w:t>
      </w:r>
      <w:r w:rsidR="00874531" w:rsidRPr="00EA74CA">
        <w:rPr>
          <w:rFonts w:cs="Arial"/>
        </w:rPr>
        <w:t xml:space="preserve"> ]</w:t>
      </w:r>
    </w:p>
    <w:p w14:paraId="094B6A1E" w14:textId="51D86115" w:rsidR="001B0FAC" w:rsidRPr="00EA74CA" w:rsidRDefault="001B0FAC" w:rsidP="001B0FAC">
      <w:pPr>
        <w:spacing w:line="480" w:lineRule="auto"/>
        <w:ind w:firstLine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874531" w:rsidRPr="00EA74CA">
        <w:rPr>
          <w:rFonts w:cs="Arial"/>
        </w:rPr>
        <w:t xml:space="preserve">[ – </w:t>
      </w:r>
      <w:r w:rsidR="00C47739">
        <w:rPr>
          <w:rFonts w:cs="Arial"/>
        </w:rPr>
        <w:t>2</w:t>
      </w:r>
      <w:r w:rsidR="00874531" w:rsidRPr="00EA74CA">
        <w:rPr>
          <w:rFonts w:cs="Arial"/>
        </w:rPr>
        <w:t xml:space="preserve">, </w:t>
      </w:r>
      <w:r w:rsidR="00C47739">
        <w:rPr>
          <w:rFonts w:cs="Arial"/>
        </w:rPr>
        <w:t>1</w:t>
      </w:r>
      <w:r w:rsidR="00874531" w:rsidRPr="00EA74CA">
        <w:rPr>
          <w:rFonts w:cs="Arial"/>
        </w:rPr>
        <w:t xml:space="preserve"> ]</w:t>
      </w:r>
    </w:p>
    <w:p w14:paraId="2D32C2FD" w14:textId="61FDA6BC" w:rsidR="001B0FAC" w:rsidRPr="00EA74CA" w:rsidRDefault="001B0FAC" w:rsidP="001B0FAC">
      <w:pPr>
        <w:ind w:firstLine="709"/>
        <w:rPr>
          <w:rFonts w:cs="Arial"/>
          <w:szCs w:val="24"/>
        </w:rPr>
      </w:pPr>
      <w:r w:rsidRPr="00EA74CA">
        <w:rPr>
          <w:rFonts w:eastAsiaTheme="minorHAnsi" w:cs="Arial"/>
          <w:lang w:eastAsia="en-US"/>
        </w:rPr>
        <w:t>D)</w:t>
      </w:r>
      <w:r w:rsidRPr="00EA74CA">
        <w:rPr>
          <w:rFonts w:eastAsiaTheme="minorHAnsi" w:cs="Arial"/>
          <w:lang w:eastAsia="en-US"/>
        </w:rPr>
        <w:tab/>
      </w:r>
      <w:r w:rsidRPr="00EA74CA">
        <w:rPr>
          <w:rFonts w:cs="Arial"/>
        </w:rPr>
        <w:t xml:space="preserve">[ – </w:t>
      </w:r>
      <w:r w:rsidR="00C47739">
        <w:rPr>
          <w:rFonts w:cs="Arial"/>
        </w:rPr>
        <w:t>2</w:t>
      </w:r>
      <w:r w:rsidRPr="00EA74CA">
        <w:rPr>
          <w:rFonts w:cs="Arial"/>
        </w:rPr>
        <w:t xml:space="preserve">, </w:t>
      </w:r>
      <w:r w:rsidR="00C47739">
        <w:rPr>
          <w:rFonts w:cs="Arial"/>
        </w:rPr>
        <w:t>– 1</w:t>
      </w:r>
      <w:r w:rsidR="00E93776" w:rsidRPr="00EA74CA">
        <w:rPr>
          <w:rFonts w:cs="Arial"/>
        </w:rPr>
        <w:t xml:space="preserve"> </w:t>
      </w:r>
      <w:r w:rsidR="00054CCA" w:rsidRPr="00EA74CA">
        <w:rPr>
          <w:rFonts w:cs="Arial"/>
        </w:rPr>
        <w:t>]</w:t>
      </w:r>
    </w:p>
    <w:p w14:paraId="0F6F1F55" w14:textId="77777777" w:rsidR="001B0FAC" w:rsidRPr="00EA74CA" w:rsidRDefault="001B0FAC" w:rsidP="001B0FAC">
      <w:pPr>
        <w:jc w:val="both"/>
        <w:rPr>
          <w:rFonts w:eastAsia="Calibri" w:cs="Arial"/>
          <w:szCs w:val="24"/>
          <w:highlight w:val="yellow"/>
        </w:rPr>
      </w:pPr>
    </w:p>
    <w:p w14:paraId="3511B4EE" w14:textId="77777777" w:rsidR="001B0FAC" w:rsidRPr="00EA74CA" w:rsidRDefault="001B0FAC" w:rsidP="001B0FAC">
      <w:pPr>
        <w:jc w:val="both"/>
        <w:rPr>
          <w:rFonts w:eastAsia="Calibri" w:cs="Arial"/>
          <w:szCs w:val="24"/>
          <w:highlight w:val="yellow"/>
        </w:rPr>
      </w:pPr>
    </w:p>
    <w:p w14:paraId="3F0303BD" w14:textId="77777777" w:rsidR="004725C0" w:rsidRPr="00EA74CA" w:rsidRDefault="004725C0" w:rsidP="001B0FAC">
      <w:pPr>
        <w:ind w:left="705" w:hanging="705"/>
        <w:jc w:val="both"/>
        <w:rPr>
          <w:rFonts w:cs="Arial"/>
          <w:szCs w:val="24"/>
        </w:rPr>
      </w:pPr>
    </w:p>
    <w:p w14:paraId="3BF6B5D4" w14:textId="19BC3C5C" w:rsidR="00FD59D5" w:rsidRPr="00EA74CA" w:rsidRDefault="00F03FA4" w:rsidP="00226762">
      <w:pPr>
        <w:ind w:left="720" w:hanging="720"/>
        <w:jc w:val="both"/>
        <w:rPr>
          <w:rFonts w:cs="Arial"/>
          <w:bCs/>
          <w:spacing w:val="-5"/>
          <w:sz w:val="22"/>
          <w:szCs w:val="22"/>
          <w:highlight w:val="yellow"/>
          <w:lang w:val="es-ES_tradnl"/>
        </w:rPr>
      </w:pPr>
      <w:r w:rsidRPr="00EA74CA">
        <w:rPr>
          <w:rFonts w:cs="Arial"/>
          <w:szCs w:val="24"/>
        </w:rPr>
        <w:t>28)</w:t>
      </w:r>
      <w:r w:rsidRPr="00EA74CA">
        <w:rPr>
          <w:rFonts w:cs="Arial"/>
          <w:szCs w:val="24"/>
        </w:rPr>
        <w:tab/>
      </w:r>
      <w:r w:rsidR="00FD59D5" w:rsidRPr="00EA74CA">
        <w:rPr>
          <w:rFonts w:cs="Arial"/>
          <w:szCs w:val="24"/>
        </w:rPr>
        <w:t>Las siguientes proposiciones se refieren a la función biyectiva  f  dada por f: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[0,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+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sym w:font="Symbol" w:char="F0A5"/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[</w:t>
      </w:r>
      <w:r w:rsidR="0078368C">
        <w:rPr>
          <w:rFonts w:cs="Arial"/>
          <w:szCs w:val="24"/>
        </w:rPr>
        <w:t> </w:t>
      </w:r>
      <w:r w:rsidR="0078368C" w:rsidRPr="0078368C">
        <w:rPr>
          <w:rFonts w:cs="Arial"/>
          <w:position w:val="-6"/>
          <w:szCs w:val="24"/>
        </w:rPr>
        <w:object w:dxaOrig="300" w:dyaOrig="220" w14:anchorId="132C7826">
          <v:shape id="_x0000_i1052" type="#_x0000_t75" style="width:15pt;height:12pt" o:ole="">
            <v:imagedata r:id="rId65" o:title=""/>
            <o:lock v:ext="edit" aspectratio="f"/>
          </v:shape>
          <o:OLEObject Type="Embed" ProgID="Equation.DSMT4" ShapeID="_x0000_i1052" DrawAspect="Content" ObjectID="_1509182901" r:id="rId66"/>
        </w:object>
      </w:r>
      <w:r w:rsidR="0078368C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[2,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+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sym w:font="Symbol" w:char="F0A5"/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[;</w:t>
      </w:r>
      <w:r w:rsidR="00FD59D5" w:rsidRPr="00EA74CA">
        <w:rPr>
          <w:rFonts w:cs="Arial"/>
          <w:sz w:val="22"/>
          <w:szCs w:val="22"/>
        </w:rPr>
        <w:t xml:space="preserve"> con  f</w:t>
      </w:r>
      <w:r w:rsidR="00FD59D5" w:rsidRPr="00EA74CA">
        <w:rPr>
          <w:rFonts w:cs="Arial"/>
          <w:szCs w:val="24"/>
        </w:rPr>
        <w:t>(x)</w:t>
      </w:r>
      <w:r w:rsidR="008D0A18" w:rsidRPr="00EA74CA">
        <w:rPr>
          <w:rFonts w:cs="Arial"/>
          <w:szCs w:val="24"/>
        </w:rPr>
        <w:t> = </w:t>
      </w:r>
      <w:r w:rsidR="00FD59D5" w:rsidRPr="00EA74CA">
        <w:rPr>
          <w:rFonts w:cs="Arial"/>
          <w:szCs w:val="24"/>
        </w:rPr>
        <w:t>x</w:t>
      </w:r>
      <w:r w:rsidR="00FD59D5" w:rsidRPr="00EA74CA">
        <w:rPr>
          <w:rFonts w:cs="Arial"/>
          <w:szCs w:val="24"/>
          <w:vertAlign w:val="superscript"/>
        </w:rPr>
        <w:t>2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+</w:t>
      </w:r>
      <w:r w:rsidR="008D0A18" w:rsidRPr="00EA74CA">
        <w:rPr>
          <w:rFonts w:cs="Arial"/>
          <w:szCs w:val="24"/>
        </w:rPr>
        <w:t> </w:t>
      </w:r>
      <w:r w:rsidR="00FD59D5" w:rsidRPr="00EA74CA">
        <w:rPr>
          <w:rFonts w:cs="Arial"/>
          <w:szCs w:val="24"/>
        </w:rPr>
        <w:t>2:</w:t>
      </w:r>
    </w:p>
    <w:p w14:paraId="02AA65EE" w14:textId="77777777" w:rsidR="00FD59D5" w:rsidRPr="00EA74CA" w:rsidRDefault="00FD59D5" w:rsidP="00226762">
      <w:pPr>
        <w:pStyle w:val="Prrafodelista"/>
        <w:rPr>
          <w:rFonts w:cs="Arial"/>
          <w:lang w:val="es-ES_tradnl"/>
        </w:rPr>
      </w:pPr>
    </w:p>
    <w:p w14:paraId="789EF510" w14:textId="55F3907F" w:rsidR="00334049" w:rsidRPr="00EA74CA" w:rsidRDefault="00334049" w:rsidP="007155D5">
      <w:pPr>
        <w:pStyle w:val="Prrafodelista"/>
        <w:numPr>
          <w:ilvl w:val="0"/>
          <w:numId w:val="28"/>
        </w:numPr>
        <w:spacing w:line="360" w:lineRule="auto"/>
        <w:ind w:left="2127" w:hanging="709"/>
        <w:jc w:val="both"/>
        <w:rPr>
          <w:rFonts w:cs="Arial"/>
          <w:szCs w:val="24"/>
        </w:rPr>
      </w:pPr>
      <w:r w:rsidRPr="00EA74CA">
        <w:rPr>
          <w:rFonts w:cs="Arial"/>
        </w:rPr>
        <w:t>El criterio de la inversa de  f   es</w:t>
      </w:r>
      <w:r w:rsidR="005F4D3B">
        <w:rPr>
          <w:rFonts w:cs="Arial"/>
        </w:rPr>
        <w:t xml:space="preserve"> </w:t>
      </w:r>
      <w:r w:rsidRPr="00EA74CA">
        <w:rPr>
          <w:rFonts w:cs="Arial"/>
        </w:rPr>
        <w:t xml:space="preserve"> </w:t>
      </w:r>
      <w:r w:rsidR="005F4D3B" w:rsidRPr="00EA74CA">
        <w:rPr>
          <w:rFonts w:cs="Arial"/>
        </w:rPr>
        <w:t>f </w:t>
      </w:r>
      <w:r w:rsidR="005F4D3B" w:rsidRPr="00EA74CA">
        <w:rPr>
          <w:rFonts w:cs="Arial"/>
          <w:vertAlign w:val="superscript"/>
        </w:rPr>
        <w:t>–1</w:t>
      </w:r>
      <w:r w:rsidR="005F4D3B" w:rsidRPr="00EA74CA">
        <w:rPr>
          <w:rFonts w:cs="Arial"/>
        </w:rPr>
        <w:t>(x) </w:t>
      </w:r>
      <w:r w:rsidRPr="00EA74CA">
        <w:rPr>
          <w:rFonts w:cs="Arial"/>
        </w:rPr>
        <w:t>= 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x</m:t>
            </m:r>
          </m:e>
        </m:rad>
      </m:oMath>
      <w:r w:rsidRPr="00EA74CA">
        <w:rPr>
          <w:rFonts w:cs="Arial"/>
        </w:rPr>
        <w:t> + – 2.</w:t>
      </w:r>
    </w:p>
    <w:p w14:paraId="5E14FBC1" w14:textId="4F640368" w:rsidR="00FD59D5" w:rsidRPr="00EA74CA" w:rsidRDefault="00FD59D5" w:rsidP="007155D5">
      <w:pPr>
        <w:pStyle w:val="Prrafodelista"/>
        <w:numPr>
          <w:ilvl w:val="0"/>
          <w:numId w:val="28"/>
        </w:numPr>
        <w:ind w:left="2127" w:hanging="709"/>
        <w:jc w:val="both"/>
        <w:rPr>
          <w:rFonts w:cs="Arial"/>
          <w:bCs/>
          <w:spacing w:val="-5"/>
          <w:lang w:val="es-ES_tradnl"/>
        </w:rPr>
      </w:pPr>
      <w:r w:rsidRPr="00EA74CA">
        <w:rPr>
          <w:rFonts w:cs="Arial"/>
          <w:position w:val="-4"/>
        </w:rPr>
        <w:t xml:space="preserve">(2, 0)  es un elemento del gráfico de </w:t>
      </w:r>
      <w:r w:rsidR="00334049" w:rsidRPr="00EA74CA">
        <w:rPr>
          <w:rFonts w:cs="Arial"/>
          <w:position w:val="-4"/>
        </w:rPr>
        <w:t xml:space="preserve">la inversa de  </w:t>
      </w:r>
      <w:r w:rsidRPr="00EA74CA">
        <w:rPr>
          <w:rFonts w:cs="Arial"/>
          <w:position w:val="-4"/>
        </w:rPr>
        <w:t>f</w:t>
      </w:r>
      <w:r w:rsidR="00334049" w:rsidRPr="00EA74CA">
        <w:rPr>
          <w:rFonts w:cs="Arial"/>
          <w:position w:val="-4"/>
        </w:rPr>
        <w:t>.</w:t>
      </w:r>
    </w:p>
    <w:p w14:paraId="4F0AAA4E" w14:textId="77777777" w:rsidR="00FD59D5" w:rsidRPr="00EA74CA" w:rsidRDefault="00FD59D5" w:rsidP="00226762">
      <w:pPr>
        <w:ind w:left="1418"/>
        <w:rPr>
          <w:rFonts w:cs="Arial"/>
          <w:szCs w:val="24"/>
        </w:rPr>
      </w:pPr>
    </w:p>
    <w:p w14:paraId="67344AAD" w14:textId="2EFF345D" w:rsidR="00FD59D5" w:rsidRPr="00EA74CA" w:rsidRDefault="00FD59D5" w:rsidP="00FD59D5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¿</w:t>
      </w:r>
      <w:r w:rsidR="009A24F9" w:rsidRPr="00EA74CA">
        <w:rPr>
          <w:rFonts w:cs="Arial"/>
          <w:szCs w:val="24"/>
        </w:rPr>
        <w:t xml:space="preserve">Cuál o </w:t>
      </w:r>
      <w:r w:rsidRPr="00EA74CA">
        <w:rPr>
          <w:rFonts w:cs="Arial"/>
          <w:szCs w:val="24"/>
        </w:rPr>
        <w:t xml:space="preserve">cuáles </w:t>
      </w:r>
      <w:r w:rsidR="009A24F9" w:rsidRPr="00EA74CA">
        <w:rPr>
          <w:rFonts w:cs="Arial"/>
          <w:szCs w:val="24"/>
        </w:rPr>
        <w:t xml:space="preserve">de ellas </w:t>
      </w:r>
      <w:r w:rsidRPr="00EA74CA">
        <w:rPr>
          <w:rFonts w:cs="Arial"/>
          <w:szCs w:val="24"/>
        </w:rPr>
        <w:t xml:space="preserve">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5C21AE9B" w14:textId="77777777" w:rsidR="00FD59D5" w:rsidRPr="00EA74CA" w:rsidRDefault="00FD59D5" w:rsidP="00FD59D5">
      <w:pPr>
        <w:ind w:firstLine="709"/>
        <w:rPr>
          <w:rFonts w:cs="Arial"/>
          <w:szCs w:val="24"/>
        </w:rPr>
      </w:pPr>
    </w:p>
    <w:p w14:paraId="13344F65" w14:textId="31861800" w:rsidR="00FD59D5" w:rsidRPr="00EA74CA" w:rsidRDefault="00FD59D5" w:rsidP="00FD59D5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  <w:r w:rsidR="005F4D3B">
        <w:rPr>
          <w:rFonts w:cs="Arial"/>
          <w:szCs w:val="24"/>
        </w:rPr>
        <w:t> </w:t>
      </w:r>
    </w:p>
    <w:p w14:paraId="58D69C6C" w14:textId="77777777" w:rsidR="00FD59D5" w:rsidRPr="00EA74CA" w:rsidRDefault="00FD59D5" w:rsidP="00FD59D5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3C3BC70F" w14:textId="77777777" w:rsidR="00FD59D5" w:rsidRPr="00EA74CA" w:rsidRDefault="00FD59D5" w:rsidP="00FD59D5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5C504C89" w14:textId="77777777" w:rsidR="00FD59D5" w:rsidRPr="00EA74CA" w:rsidRDefault="00FD59D5" w:rsidP="00FD59D5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02D86AE8" w14:textId="5F7A48E1" w:rsidR="001F3F1B" w:rsidRPr="00EA74CA" w:rsidRDefault="001F3F1B" w:rsidP="00FD59D5">
      <w:pPr>
        <w:ind w:left="705" w:hanging="705"/>
        <w:jc w:val="both"/>
        <w:rPr>
          <w:rFonts w:cs="Arial"/>
          <w:szCs w:val="24"/>
        </w:rPr>
      </w:pPr>
    </w:p>
    <w:p w14:paraId="438A0692" w14:textId="77777777" w:rsidR="001F3F1B" w:rsidRPr="00EA74CA" w:rsidRDefault="001F3F1B" w:rsidP="001F3F1B">
      <w:pPr>
        <w:ind w:left="705" w:hanging="705"/>
        <w:jc w:val="both"/>
        <w:rPr>
          <w:rFonts w:cs="Arial"/>
          <w:szCs w:val="24"/>
        </w:rPr>
      </w:pPr>
    </w:p>
    <w:p w14:paraId="20BCE762" w14:textId="77777777" w:rsidR="00A51F79" w:rsidRPr="00EA74CA" w:rsidRDefault="00A51F79" w:rsidP="001F3F1B">
      <w:pPr>
        <w:ind w:left="705" w:hanging="705"/>
        <w:jc w:val="both"/>
        <w:rPr>
          <w:rFonts w:cs="Arial"/>
          <w:szCs w:val="24"/>
        </w:rPr>
      </w:pPr>
    </w:p>
    <w:p w14:paraId="2A97777F" w14:textId="77777777" w:rsidR="00226762" w:rsidRDefault="00226762" w:rsidP="001F3F1B">
      <w:pPr>
        <w:ind w:left="705" w:hanging="705"/>
        <w:jc w:val="both"/>
        <w:rPr>
          <w:rFonts w:cs="Arial"/>
          <w:szCs w:val="24"/>
        </w:rPr>
      </w:pPr>
    </w:p>
    <w:p w14:paraId="417404E3" w14:textId="77777777" w:rsidR="006950CD" w:rsidRPr="00EA74CA" w:rsidRDefault="006950CD" w:rsidP="001F3F1B">
      <w:pPr>
        <w:ind w:left="705" w:hanging="705"/>
        <w:jc w:val="both"/>
        <w:rPr>
          <w:rFonts w:cs="Arial"/>
          <w:szCs w:val="24"/>
        </w:rPr>
      </w:pPr>
    </w:p>
    <w:p w14:paraId="0554B281" w14:textId="140BFA8C" w:rsidR="00EA5992" w:rsidRPr="00EA74CA" w:rsidRDefault="00C46155" w:rsidP="00EA5992">
      <w:pPr>
        <w:tabs>
          <w:tab w:val="num" w:pos="709"/>
        </w:tabs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29)</w:t>
      </w:r>
      <w:r w:rsidRPr="00EA74CA">
        <w:rPr>
          <w:rFonts w:cs="Arial"/>
          <w:szCs w:val="24"/>
        </w:rPr>
        <w:tab/>
      </w:r>
      <w:r w:rsidR="00EA5992" w:rsidRPr="00EA74CA">
        <w:rPr>
          <w:rFonts w:cs="Arial"/>
        </w:rPr>
        <w:t>Considere las siguientes proposiciones para una función exponencial  f  dada por</w:t>
      </w:r>
      <w:r w:rsidR="00226762" w:rsidRPr="00EA74CA">
        <w:rPr>
          <w:rFonts w:cs="Arial"/>
        </w:rPr>
        <w:t xml:space="preserve">  </w:t>
      </w:r>
      <w:r w:rsidR="00EA5992" w:rsidRPr="00EA74CA">
        <w:rPr>
          <w:rFonts w:cs="Arial"/>
        </w:rPr>
        <w:t>f(x)</w:t>
      </w:r>
      <w:r w:rsidR="000D0C59" w:rsidRPr="00EA74CA">
        <w:rPr>
          <w:rFonts w:cs="Arial"/>
        </w:rPr>
        <w:t> </w:t>
      </w:r>
      <w:r w:rsidR="00EA5992" w:rsidRPr="00EA74CA">
        <w:rPr>
          <w:rFonts w:cs="Arial"/>
        </w:rPr>
        <w:t>=</w:t>
      </w:r>
      <w:r w:rsidR="000D0C59" w:rsidRPr="00EA74CA">
        <w:rPr>
          <w:rFonts w:cs="Arial"/>
        </w:rPr>
        <w:t> </w:t>
      </w:r>
      <w:r w:rsidR="00EA5992" w:rsidRPr="00EA74CA">
        <w:rPr>
          <w:rFonts w:cs="Arial"/>
        </w:rPr>
        <w:t>a</w:t>
      </w:r>
      <w:r w:rsidR="00EA5992" w:rsidRPr="00EA74CA">
        <w:rPr>
          <w:rFonts w:cs="Arial"/>
          <w:vertAlign w:val="superscript"/>
        </w:rPr>
        <w:t>x</w:t>
      </w:r>
      <w:r w:rsidR="00EA5992" w:rsidRPr="00EA74CA">
        <w:rPr>
          <w:rFonts w:cs="Arial"/>
        </w:rPr>
        <w:t xml:space="preserve">, tal que, f  es decreciente: </w:t>
      </w:r>
    </w:p>
    <w:p w14:paraId="1D50B75D" w14:textId="77777777" w:rsidR="00EA5992" w:rsidRPr="00EA74CA" w:rsidRDefault="00EA5992" w:rsidP="00EA5992">
      <w:pPr>
        <w:ind w:left="709" w:firstLine="709"/>
        <w:rPr>
          <w:rFonts w:cs="Arial"/>
          <w:sz w:val="20"/>
        </w:rPr>
      </w:pPr>
    </w:p>
    <w:p w14:paraId="3C971C9D" w14:textId="192BCAE9" w:rsidR="00EA5992" w:rsidRPr="00EA74CA" w:rsidRDefault="00EA5992" w:rsidP="00EA5992">
      <w:pPr>
        <w:ind w:left="709" w:firstLine="709"/>
        <w:rPr>
          <w:rFonts w:cs="Arial"/>
          <w:lang w:val="es-CR"/>
        </w:rPr>
      </w:pPr>
      <w:r w:rsidRPr="00EA74CA">
        <w:rPr>
          <w:rFonts w:cs="Arial"/>
        </w:rPr>
        <w:t>I.</w:t>
      </w:r>
      <w:r w:rsidRPr="00EA74CA">
        <w:rPr>
          <w:rFonts w:cs="Arial"/>
        </w:rPr>
        <w:tab/>
      </w:r>
      <w:r w:rsidRPr="00EA74CA">
        <w:rPr>
          <w:rFonts w:cs="Arial"/>
          <w:lang w:val="es-CR"/>
        </w:rPr>
        <w:t>0</w:t>
      </w:r>
      <w:r w:rsidR="000D0C59" w:rsidRPr="00EA74CA">
        <w:rPr>
          <w:rFonts w:cs="Arial"/>
          <w:lang w:val="es-CR"/>
        </w:rPr>
        <w:t> &lt; a &lt; </w:t>
      </w:r>
      <w:r w:rsidRPr="00EA74CA">
        <w:rPr>
          <w:rFonts w:cs="Arial"/>
          <w:lang w:val="es-CR"/>
        </w:rPr>
        <w:t>1</w:t>
      </w:r>
    </w:p>
    <w:p w14:paraId="0C3184DC" w14:textId="77777777" w:rsidR="00EA5992" w:rsidRPr="00EA74CA" w:rsidRDefault="00EA5992" w:rsidP="00EA5992">
      <w:pPr>
        <w:ind w:left="709" w:firstLine="709"/>
        <w:jc w:val="both"/>
        <w:rPr>
          <w:rFonts w:cs="Arial"/>
          <w:sz w:val="20"/>
        </w:rPr>
      </w:pPr>
    </w:p>
    <w:p w14:paraId="62C2ACE2" w14:textId="35DE8D6E" w:rsidR="00EA5992" w:rsidRPr="00EA74CA" w:rsidRDefault="00EA5992" w:rsidP="00EA5992">
      <w:pPr>
        <w:ind w:left="1135" w:firstLine="283"/>
        <w:rPr>
          <w:rFonts w:cs="Arial"/>
          <w:lang w:val="es-CR"/>
        </w:rPr>
      </w:pPr>
      <w:r w:rsidRPr="00EA74CA">
        <w:rPr>
          <w:rFonts w:cs="Arial"/>
        </w:rPr>
        <w:t>II.</w:t>
      </w:r>
      <w:r w:rsidRPr="00EA74CA">
        <w:rPr>
          <w:rFonts w:cs="Arial"/>
        </w:rPr>
        <w:tab/>
      </w:r>
      <w:r w:rsidRPr="00EA74CA">
        <w:rPr>
          <w:rFonts w:cs="Arial"/>
          <w:lang w:val="es-CR"/>
        </w:rPr>
        <w:t>f(x)</w:t>
      </w:r>
      <w:r w:rsidR="000D0C59" w:rsidRPr="00EA74CA">
        <w:rPr>
          <w:rFonts w:cs="Arial"/>
          <w:lang w:val="es-CR"/>
        </w:rPr>
        <w:t> &gt; </w:t>
      </w:r>
      <w:r w:rsidRPr="00EA74CA">
        <w:rPr>
          <w:rFonts w:cs="Arial"/>
          <w:lang w:val="es-CR"/>
        </w:rPr>
        <w:t>1</w:t>
      </w:r>
      <w:r w:rsidRPr="00EA74CA">
        <w:rPr>
          <w:rFonts w:cs="Arial"/>
        </w:rPr>
        <w:t xml:space="preserve">, para todo </w:t>
      </w:r>
      <w:r w:rsidRPr="00EA74CA">
        <w:rPr>
          <w:rFonts w:cs="Arial"/>
          <w:lang w:val="es-CR"/>
        </w:rPr>
        <w:t xml:space="preserve"> x  en  </w:t>
      </w:r>
      <w:r w:rsidRPr="00EA74CA">
        <w:rPr>
          <w:rFonts w:cs="Arial"/>
        </w:rPr>
        <w:t>]</w:t>
      </w:r>
      <w:r w:rsidR="000D0C59" w:rsidRPr="00EA74CA">
        <w:rPr>
          <w:rFonts w:cs="Arial"/>
        </w:rPr>
        <w:t> </w:t>
      </w:r>
      <w:r w:rsidRPr="00EA74CA">
        <w:rPr>
          <w:rFonts w:cs="Arial"/>
        </w:rPr>
        <w:t>1,</w:t>
      </w:r>
      <w:r w:rsidR="000D0C59" w:rsidRPr="00EA74CA">
        <w:rPr>
          <w:rFonts w:cs="Arial"/>
        </w:rPr>
        <w:t> </w:t>
      </w:r>
      <w:r w:rsidRPr="00EA74CA">
        <w:rPr>
          <w:rFonts w:cs="Arial"/>
        </w:rPr>
        <w:t>+</w:t>
      </w:r>
      <w:r w:rsidRPr="00EA74CA">
        <w:rPr>
          <w:rFonts w:cs="Arial"/>
          <w:szCs w:val="24"/>
        </w:rPr>
        <w:sym w:font="Symbol" w:char="F0A5"/>
      </w:r>
      <w:r w:rsidR="000D0C59" w:rsidRPr="00EA74CA">
        <w:rPr>
          <w:rFonts w:cs="Arial"/>
          <w:szCs w:val="24"/>
        </w:rPr>
        <w:t> </w:t>
      </w:r>
      <w:r w:rsidRPr="00EA74CA">
        <w:rPr>
          <w:rFonts w:cs="Arial"/>
          <w:szCs w:val="24"/>
        </w:rPr>
        <w:t>[.</w:t>
      </w:r>
      <w:r w:rsidRPr="00EA74CA">
        <w:rPr>
          <w:rFonts w:cs="Arial"/>
        </w:rPr>
        <w:t xml:space="preserve"> </w:t>
      </w:r>
    </w:p>
    <w:p w14:paraId="616F4672" w14:textId="77777777" w:rsidR="00EA5992" w:rsidRPr="00EA74CA" w:rsidRDefault="00EA5992" w:rsidP="00EA5992">
      <w:pPr>
        <w:rPr>
          <w:rFonts w:cs="Arial"/>
          <w:sz w:val="20"/>
        </w:rPr>
      </w:pPr>
    </w:p>
    <w:p w14:paraId="514E2F47" w14:textId="77777777" w:rsidR="000D0C59" w:rsidRPr="00EA74CA" w:rsidRDefault="000D0C59" w:rsidP="000D0C59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3F788518" w14:textId="77777777" w:rsidR="000D0C59" w:rsidRPr="00EA74CA" w:rsidRDefault="000D0C59" w:rsidP="000D0C59">
      <w:pPr>
        <w:ind w:firstLine="709"/>
        <w:rPr>
          <w:rFonts w:cs="Arial"/>
          <w:szCs w:val="24"/>
        </w:rPr>
      </w:pPr>
    </w:p>
    <w:p w14:paraId="4B3C6D17" w14:textId="77777777" w:rsidR="00EA5992" w:rsidRPr="00EA74CA" w:rsidRDefault="00EA5992" w:rsidP="00EA5992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  <w:t>Ambas</w:t>
      </w:r>
    </w:p>
    <w:p w14:paraId="6831E963" w14:textId="77777777" w:rsidR="00EA5992" w:rsidRPr="00EA74CA" w:rsidRDefault="00EA5992" w:rsidP="00EA5992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Ninguna</w:t>
      </w:r>
    </w:p>
    <w:p w14:paraId="5DD37998" w14:textId="77777777" w:rsidR="00EA5992" w:rsidRPr="00EA74CA" w:rsidRDefault="00EA5992" w:rsidP="00EA5992">
      <w:pPr>
        <w:spacing w:line="480" w:lineRule="auto"/>
        <w:ind w:firstLine="709"/>
        <w:jc w:val="both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  <w:t>Solo la  I</w:t>
      </w:r>
    </w:p>
    <w:p w14:paraId="14EC9503" w14:textId="77777777" w:rsidR="00EA5992" w:rsidRPr="00EA74CA" w:rsidRDefault="00EA5992" w:rsidP="00A51F79">
      <w:pPr>
        <w:ind w:firstLine="709"/>
        <w:jc w:val="both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  <w:t>Solo la  II</w:t>
      </w:r>
    </w:p>
    <w:p w14:paraId="2BB82DFC" w14:textId="77777777" w:rsidR="00711601" w:rsidRPr="00EA74CA" w:rsidRDefault="00711601" w:rsidP="00A51F79">
      <w:pPr>
        <w:ind w:left="705" w:hanging="705"/>
        <w:rPr>
          <w:rFonts w:cs="Arial"/>
          <w:szCs w:val="24"/>
        </w:rPr>
      </w:pPr>
    </w:p>
    <w:p w14:paraId="53C8F2B7" w14:textId="77777777" w:rsidR="00711601" w:rsidRPr="00EA74CA" w:rsidRDefault="00711601" w:rsidP="00A51F79">
      <w:pPr>
        <w:ind w:left="705" w:hanging="705"/>
        <w:rPr>
          <w:rFonts w:cs="Arial"/>
          <w:szCs w:val="24"/>
        </w:rPr>
      </w:pPr>
    </w:p>
    <w:p w14:paraId="5F142BF9" w14:textId="2640DF96" w:rsidR="00711601" w:rsidRPr="00EA74CA" w:rsidRDefault="00711601" w:rsidP="00A51F79">
      <w:pPr>
        <w:ind w:left="705" w:hanging="705"/>
        <w:rPr>
          <w:rFonts w:cs="Arial"/>
          <w:szCs w:val="24"/>
        </w:rPr>
      </w:pPr>
    </w:p>
    <w:p w14:paraId="531D50EE" w14:textId="1FAE6208" w:rsidR="00CB42D3" w:rsidRPr="00EA74CA" w:rsidRDefault="00C46155" w:rsidP="007155D5">
      <w:pPr>
        <w:ind w:left="705" w:hanging="705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30)</w:t>
      </w:r>
      <w:r w:rsidRPr="00EA74CA">
        <w:rPr>
          <w:rFonts w:cs="Arial"/>
          <w:szCs w:val="24"/>
        </w:rPr>
        <w:tab/>
      </w:r>
      <w:r w:rsidR="00CB42D3" w:rsidRPr="00EA74CA">
        <w:rPr>
          <w:rFonts w:cs="Arial"/>
          <w:szCs w:val="24"/>
        </w:rPr>
        <w:t xml:space="preserve">Considere las siguientes proposiciones referidas a la función logarítmica  f, dada por  </w:t>
      </w:r>
      <w:r w:rsidR="000F6D4D" w:rsidRPr="000F6D4D">
        <w:rPr>
          <w:position w:val="-14"/>
        </w:rPr>
        <w:object w:dxaOrig="1460" w:dyaOrig="380" w14:anchorId="206A78A5">
          <v:shape id="_x0000_i1053" type="#_x0000_t75" style="width:72.75pt;height:18.75pt" o:ole="">
            <v:imagedata r:id="rId67" o:title=""/>
          </v:shape>
          <o:OLEObject Type="Embed" ProgID="Equation.DSMT4" ShapeID="_x0000_i1053" DrawAspect="Content" ObjectID="_1509182902" r:id="rId68"/>
        </w:object>
      </w:r>
      <w:r w:rsidR="00CB42D3" w:rsidRPr="00EA74CA">
        <w:rPr>
          <w:rFonts w:cs="Arial"/>
          <w:szCs w:val="24"/>
        </w:rPr>
        <w:t>:</w:t>
      </w:r>
    </w:p>
    <w:p w14:paraId="26B6A72F" w14:textId="77777777" w:rsidR="00CB42D3" w:rsidRPr="00EA74CA" w:rsidRDefault="00CB42D3" w:rsidP="00A51F79">
      <w:pPr>
        <w:ind w:left="709" w:firstLine="709"/>
        <w:rPr>
          <w:rFonts w:cs="Arial"/>
          <w:szCs w:val="24"/>
        </w:rPr>
      </w:pPr>
    </w:p>
    <w:p w14:paraId="48387F0E" w14:textId="77777777" w:rsidR="00CB42D3" w:rsidRPr="00EA74CA" w:rsidRDefault="00CB42D3" w:rsidP="00CB42D3">
      <w:pPr>
        <w:spacing w:line="360" w:lineRule="auto"/>
        <w:ind w:left="709"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I.</w:t>
      </w:r>
      <w:r w:rsidRPr="00EA74CA">
        <w:rPr>
          <w:rFonts w:cs="Arial"/>
          <w:szCs w:val="24"/>
        </w:rPr>
        <w:tab/>
        <w:t>f  es decreciente.</w:t>
      </w:r>
    </w:p>
    <w:p w14:paraId="3A6F12C7" w14:textId="5A737130" w:rsidR="00CB42D3" w:rsidRPr="00EA74CA" w:rsidRDefault="00CB42D3" w:rsidP="00A51F79">
      <w:pPr>
        <w:ind w:left="709"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II.</w:t>
      </w:r>
      <w:r w:rsidRPr="00EA74CA">
        <w:rPr>
          <w:rFonts w:cs="Arial"/>
          <w:szCs w:val="24"/>
        </w:rPr>
        <w:tab/>
        <w:t>(</w:t>
      </w:r>
      <w:r w:rsidR="000F6D4D">
        <w:rPr>
          <w:rFonts w:cs="Arial"/>
          <w:szCs w:val="24"/>
        </w:rPr>
        <w:t>2,</w:t>
      </w:r>
      <w:r w:rsidR="000D0C59" w:rsidRPr="00EA74CA">
        <w:rPr>
          <w:rFonts w:cs="Arial"/>
          <w:szCs w:val="24"/>
        </w:rPr>
        <w:t> </w:t>
      </w:r>
      <w:r w:rsidRPr="00EA74CA">
        <w:rPr>
          <w:rFonts w:cs="Arial"/>
          <w:szCs w:val="24"/>
        </w:rPr>
        <w:t>1)  pertenece al gráfico de  f.</w:t>
      </w:r>
    </w:p>
    <w:p w14:paraId="52303C33" w14:textId="77777777" w:rsidR="00CB42D3" w:rsidRPr="00EA74CA" w:rsidRDefault="00CB42D3" w:rsidP="00A51F79">
      <w:pPr>
        <w:ind w:left="709" w:firstLine="709"/>
        <w:rPr>
          <w:rFonts w:cs="Arial"/>
          <w:szCs w:val="24"/>
        </w:rPr>
      </w:pPr>
    </w:p>
    <w:p w14:paraId="401415DA" w14:textId="77777777" w:rsidR="000D0C59" w:rsidRPr="00EA74CA" w:rsidRDefault="000D0C59" w:rsidP="000D0C59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5D97116D" w14:textId="77777777" w:rsidR="000D0C59" w:rsidRPr="00EA74CA" w:rsidRDefault="000D0C59" w:rsidP="000D0C59">
      <w:pPr>
        <w:ind w:firstLine="709"/>
        <w:rPr>
          <w:rFonts w:cs="Arial"/>
          <w:szCs w:val="24"/>
        </w:rPr>
      </w:pPr>
    </w:p>
    <w:p w14:paraId="674BA8B6" w14:textId="77777777" w:rsidR="00CB42D3" w:rsidRPr="00EA74CA" w:rsidRDefault="00CB42D3" w:rsidP="00CB42D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5C943AB0" w14:textId="77777777" w:rsidR="00CB42D3" w:rsidRPr="00EA74CA" w:rsidRDefault="00CB42D3" w:rsidP="00CB42D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3D9C5358" w14:textId="77777777" w:rsidR="00CB42D3" w:rsidRPr="00EA74CA" w:rsidRDefault="00CB42D3" w:rsidP="00CB42D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313635E7" w14:textId="77777777" w:rsidR="00CB42D3" w:rsidRPr="00EA74CA" w:rsidRDefault="00CB42D3" w:rsidP="00A51F79">
      <w:pPr>
        <w:ind w:firstLine="705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4913D2C4" w14:textId="77777777" w:rsidR="00C74755" w:rsidRDefault="00C74755" w:rsidP="00821CC7">
      <w:pPr>
        <w:ind w:left="709" w:hanging="709"/>
        <w:jc w:val="both"/>
        <w:rPr>
          <w:rFonts w:cs="Arial"/>
        </w:rPr>
      </w:pPr>
    </w:p>
    <w:p w14:paraId="0E62ABA3" w14:textId="77777777" w:rsidR="00F362C2" w:rsidRPr="00EA74CA" w:rsidRDefault="00F362C2" w:rsidP="00821CC7">
      <w:pPr>
        <w:ind w:left="709" w:hanging="709"/>
        <w:jc w:val="both"/>
        <w:rPr>
          <w:rFonts w:cs="Arial"/>
        </w:rPr>
      </w:pPr>
    </w:p>
    <w:p w14:paraId="01474898" w14:textId="77777777" w:rsidR="00195F2F" w:rsidRDefault="00195F2F" w:rsidP="00195F2F">
      <w:pPr>
        <w:jc w:val="both"/>
        <w:rPr>
          <w:rFonts w:cs="Arial"/>
        </w:rPr>
      </w:pPr>
    </w:p>
    <w:p w14:paraId="26B899DB" w14:textId="77777777" w:rsidR="00195F2F" w:rsidRDefault="00195F2F" w:rsidP="00195F2F">
      <w:pPr>
        <w:jc w:val="both"/>
        <w:rPr>
          <w:rFonts w:cs="Arial"/>
        </w:rPr>
      </w:pPr>
    </w:p>
    <w:p w14:paraId="12F3279A" w14:textId="77777777" w:rsidR="00195F2F" w:rsidRDefault="00195F2F" w:rsidP="00195F2F">
      <w:pPr>
        <w:jc w:val="both"/>
        <w:rPr>
          <w:rFonts w:cs="Arial"/>
        </w:rPr>
      </w:pPr>
    </w:p>
    <w:p w14:paraId="1542F10A" w14:textId="77777777" w:rsidR="00195F2F" w:rsidRDefault="00195F2F" w:rsidP="00195F2F">
      <w:pPr>
        <w:jc w:val="both"/>
        <w:rPr>
          <w:rFonts w:cs="Arial"/>
        </w:rPr>
      </w:pPr>
    </w:p>
    <w:p w14:paraId="4425BD4C" w14:textId="77777777" w:rsidR="00195F2F" w:rsidRDefault="00195F2F" w:rsidP="00195F2F">
      <w:pPr>
        <w:jc w:val="both"/>
        <w:rPr>
          <w:rFonts w:cs="Arial"/>
        </w:rPr>
      </w:pPr>
    </w:p>
    <w:p w14:paraId="76DBF8B1" w14:textId="77777777" w:rsidR="00195F2F" w:rsidRDefault="00195F2F" w:rsidP="00195F2F">
      <w:pPr>
        <w:jc w:val="both"/>
        <w:rPr>
          <w:rFonts w:cs="Arial"/>
        </w:rPr>
      </w:pPr>
    </w:p>
    <w:p w14:paraId="6FE08BFE" w14:textId="77777777" w:rsidR="00195F2F" w:rsidRDefault="00195F2F" w:rsidP="00195F2F">
      <w:pPr>
        <w:jc w:val="both"/>
        <w:rPr>
          <w:rFonts w:cs="Arial"/>
        </w:rPr>
      </w:pPr>
    </w:p>
    <w:p w14:paraId="14678C7B" w14:textId="77777777" w:rsidR="00195F2F" w:rsidRDefault="00195F2F" w:rsidP="00195F2F">
      <w:pPr>
        <w:jc w:val="both"/>
        <w:rPr>
          <w:rFonts w:cs="Arial"/>
        </w:rPr>
      </w:pPr>
    </w:p>
    <w:p w14:paraId="6385123D" w14:textId="77777777" w:rsidR="00195F2F" w:rsidRDefault="00195F2F" w:rsidP="00195F2F">
      <w:pPr>
        <w:jc w:val="both"/>
        <w:rPr>
          <w:rFonts w:cs="Arial"/>
        </w:rPr>
      </w:pPr>
    </w:p>
    <w:p w14:paraId="031999E9" w14:textId="77777777" w:rsidR="00195F2F" w:rsidRDefault="00195F2F" w:rsidP="00195F2F">
      <w:pPr>
        <w:jc w:val="both"/>
        <w:rPr>
          <w:rFonts w:cs="Arial"/>
        </w:rPr>
      </w:pPr>
    </w:p>
    <w:p w14:paraId="1CA3C4D0" w14:textId="4CFE1F9B" w:rsidR="00195F2F" w:rsidRPr="005C1DDE" w:rsidRDefault="00F81284" w:rsidP="00195F2F">
      <w:pPr>
        <w:jc w:val="both"/>
        <w:rPr>
          <w:szCs w:val="24"/>
        </w:rPr>
      </w:pPr>
      <w:r>
        <w:rPr>
          <w:noProof/>
          <w:szCs w:val="24"/>
          <w:lang w:val="es-CR" w:eastAsia="es-CR"/>
        </w:rPr>
        <w:lastRenderedPageBreak/>
        <w:pict w14:anchorId="21BC4643">
          <v:group id="_x0000_s28629" style="position:absolute;left:0;text-align:left;margin-left:38.45pt;margin-top:16.15pt;width:172.5pt;height:133.5pt;z-index:255029760" coordorigin="2470,1740" coordsize="3450,2670">
            <v:shape id="_x0000_s28456" type="#_x0000_t202" style="position:absolute;left:3963;top:3451;width:538;height:539" filled="f" stroked="f">
              <v:textbox style="mso-next-textbox:#_x0000_s28456">
                <w:txbxContent>
                  <w:p w14:paraId="1BD38319" w14:textId="77777777" w:rsidR="00EC066B" w:rsidRPr="005518D7" w:rsidRDefault="00EC066B" w:rsidP="00195F2F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1</w:t>
                    </w:r>
                  </w:p>
                </w:txbxContent>
              </v:textbox>
            </v:shape>
            <v:shape id="_x0000_s28457" type="#_x0000_t32" style="position:absolute;left:2470;top:3488;width:3060;height:0" o:connectortype="straight">
              <v:stroke endarrow="block"/>
            </v:shape>
            <v:shape id="_x0000_s28458" type="#_x0000_t32" style="position:absolute;left:3610;top:2123;width:1;height:2287;flip:y" o:connectortype="straight">
              <v:stroke endarrow="block"/>
            </v:shape>
            <v:shape id="_x0000_s28459" type="#_x0000_t202" style="position:absolute;left:5440;top:3248;width:480;height:691" filled="f" stroked="f">
              <v:textbox style="mso-next-textbox:#_x0000_s28459">
                <w:txbxContent>
                  <w:p w14:paraId="1C592728" w14:textId="77777777" w:rsidR="00EC066B" w:rsidRDefault="00EC066B" w:rsidP="00195F2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x</w:t>
                    </w:r>
                  </w:p>
                </w:txbxContent>
              </v:textbox>
            </v:shape>
            <v:shape id="_x0000_s28460" type="#_x0000_t202" style="position:absolute;left:3399;top:1740;width:480;height:540" filled="f" stroked="f">
              <v:textbox style="mso-next-textbox:#_x0000_s28460">
                <w:txbxContent>
                  <w:p w14:paraId="233FF18A" w14:textId="77777777" w:rsidR="00EC066B" w:rsidRDefault="00EC066B" w:rsidP="00195F2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y</w:t>
                    </w:r>
                  </w:p>
                </w:txbxContent>
              </v:textbox>
            </v:shape>
            <v:oval id="_x0000_s28461" style="position:absolute;left:4146;top:3454;width:75;height:71;flip:y" fillcolor="black [3213]" stroked="f"/>
            <v:group id="_x0000_s28462" style="position:absolute;left:3751;top:2425;width:1704;height:1518" coordorigin="8961,6053" coordsize="1704,1518">
              <v:shape id="_x0000_s28463" type="#_x0000_t32" style="position:absolute;left:8961;top:6053;width:0;height:157;flip:y" o:connectortype="straight">
                <v:stroke endarrow="block"/>
              </v:shape>
              <v:shape id="_x0000_s28464" type="#_x0000_t32" style="position:absolute;left:10476;top:7526;width:189;height:0" o:connectortype="straight">
                <v:stroke endarrow="block"/>
              </v:shape>
              <v:shape id="_x0000_s28465" type="#_x0000_t19" style="position:absolute;left:9006;top:6131;width:1440;height:1440;rotation:11535416fd"/>
            </v:group>
            <v:shape id="_x0000_s28466" type="#_x0000_t202" style="position:absolute;left:3693;top:2293;width:525;height:558" filled="f" stroked="f">
              <v:textbox style="mso-next-textbox:#_x0000_s28466">
                <w:txbxContent>
                  <w:p w14:paraId="672203F6" w14:textId="77777777" w:rsidR="00EC066B" w:rsidRPr="00414B67" w:rsidRDefault="00EC066B" w:rsidP="00195F2F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f</w:t>
                    </w:r>
                  </w:p>
                </w:txbxContent>
              </v:textbox>
            </v:shape>
          </v:group>
        </w:pict>
      </w:r>
      <w:r w:rsidR="00C46155" w:rsidRPr="00EA74CA">
        <w:rPr>
          <w:rFonts w:cs="Arial"/>
        </w:rPr>
        <w:t>31)</w:t>
      </w:r>
      <w:r w:rsidR="00C46155" w:rsidRPr="00EA74CA">
        <w:rPr>
          <w:rFonts w:cs="Arial"/>
        </w:rPr>
        <w:tab/>
      </w:r>
      <w:r w:rsidR="00195F2F" w:rsidRPr="005C1DDE">
        <w:rPr>
          <w:szCs w:val="24"/>
        </w:rPr>
        <w:t>Considere la siguiente gráfica</w:t>
      </w:r>
      <w:r w:rsidR="00195F2F">
        <w:rPr>
          <w:szCs w:val="24"/>
        </w:rPr>
        <w:t xml:space="preserve"> de una función de la forma  </w:t>
      </w:r>
      <w:r w:rsidR="00195F2F" w:rsidRPr="005C1DDE">
        <w:rPr>
          <w:rFonts w:cs="Arial"/>
          <w:position w:val="-12"/>
        </w:rPr>
        <w:object w:dxaOrig="1280" w:dyaOrig="360" w14:anchorId="4BEA8637">
          <v:shape id="_x0000_i1054" type="#_x0000_t75" style="width:63.75pt;height:18pt" o:ole="">
            <v:imagedata r:id="rId69" o:title=""/>
          </v:shape>
          <o:OLEObject Type="Embed" ProgID="Equation.DSMT4" ShapeID="_x0000_i1054" DrawAspect="Content" ObjectID="_1509182903" r:id="rId70"/>
        </w:object>
      </w:r>
      <w:r w:rsidR="00195F2F" w:rsidRPr="005C1DDE">
        <w:rPr>
          <w:szCs w:val="24"/>
        </w:rPr>
        <w:t>:</w:t>
      </w:r>
    </w:p>
    <w:p w14:paraId="51C20FD1" w14:textId="29F2174B" w:rsidR="00195F2F" w:rsidRPr="005C1DDE" w:rsidRDefault="00195F2F" w:rsidP="00195F2F">
      <w:pPr>
        <w:rPr>
          <w:szCs w:val="24"/>
        </w:rPr>
      </w:pPr>
    </w:p>
    <w:p w14:paraId="1CE59DDE" w14:textId="7EF8BD36" w:rsidR="00195F2F" w:rsidRPr="005C1DDE" w:rsidRDefault="00195F2F" w:rsidP="00195F2F">
      <w:pPr>
        <w:rPr>
          <w:szCs w:val="24"/>
        </w:rPr>
      </w:pPr>
    </w:p>
    <w:p w14:paraId="2FE6186E" w14:textId="04A31211" w:rsidR="00195F2F" w:rsidRPr="005C1DDE" w:rsidRDefault="00195F2F" w:rsidP="00195F2F">
      <w:pPr>
        <w:rPr>
          <w:szCs w:val="24"/>
        </w:rPr>
      </w:pPr>
    </w:p>
    <w:p w14:paraId="2943F214" w14:textId="77777777" w:rsidR="00195F2F" w:rsidRPr="005C1DDE" w:rsidRDefault="00195F2F" w:rsidP="00195F2F">
      <w:pPr>
        <w:rPr>
          <w:szCs w:val="24"/>
        </w:rPr>
      </w:pPr>
    </w:p>
    <w:p w14:paraId="2EAAB2FF" w14:textId="77777777" w:rsidR="00195F2F" w:rsidRPr="005C1DDE" w:rsidRDefault="00195F2F" w:rsidP="00195F2F">
      <w:pPr>
        <w:tabs>
          <w:tab w:val="left" w:pos="4440"/>
        </w:tabs>
        <w:rPr>
          <w:szCs w:val="24"/>
        </w:rPr>
      </w:pPr>
    </w:p>
    <w:p w14:paraId="65A1B049" w14:textId="77D1F703" w:rsidR="00195F2F" w:rsidRPr="005C1DDE" w:rsidRDefault="00195F2F" w:rsidP="00195F2F">
      <w:pPr>
        <w:rPr>
          <w:szCs w:val="24"/>
        </w:rPr>
      </w:pPr>
    </w:p>
    <w:p w14:paraId="06F4BD96" w14:textId="4C0F5E57" w:rsidR="00195F2F" w:rsidRPr="005C1DDE" w:rsidRDefault="00195F2F" w:rsidP="00195F2F">
      <w:pPr>
        <w:rPr>
          <w:szCs w:val="24"/>
        </w:rPr>
      </w:pPr>
    </w:p>
    <w:p w14:paraId="7619C788" w14:textId="02CA0E71" w:rsidR="00195F2F" w:rsidRPr="005C1DDE" w:rsidRDefault="00195F2F" w:rsidP="00195F2F">
      <w:pPr>
        <w:rPr>
          <w:szCs w:val="24"/>
        </w:rPr>
      </w:pPr>
    </w:p>
    <w:p w14:paraId="56089468" w14:textId="77777777" w:rsidR="00195F2F" w:rsidRPr="005C1DDE" w:rsidRDefault="00195F2F" w:rsidP="00195F2F">
      <w:pPr>
        <w:rPr>
          <w:szCs w:val="24"/>
        </w:rPr>
      </w:pPr>
    </w:p>
    <w:p w14:paraId="2232381E" w14:textId="77777777" w:rsidR="00195F2F" w:rsidRPr="005C1DDE" w:rsidRDefault="00195F2F" w:rsidP="00195F2F">
      <w:pPr>
        <w:rPr>
          <w:szCs w:val="24"/>
        </w:rPr>
      </w:pPr>
    </w:p>
    <w:p w14:paraId="7B9FA4AC" w14:textId="77777777" w:rsidR="00195F2F" w:rsidRPr="005C1DDE" w:rsidRDefault="00195F2F" w:rsidP="00195F2F">
      <w:pPr>
        <w:pStyle w:val="Piedepgina"/>
        <w:tabs>
          <w:tab w:val="clear" w:pos="4252"/>
          <w:tab w:val="clear" w:pos="8504"/>
        </w:tabs>
        <w:ind w:left="720"/>
        <w:jc w:val="both"/>
      </w:pPr>
      <w:r>
        <w:t>D</w:t>
      </w:r>
      <w:r w:rsidRPr="005C1DDE">
        <w:t>e acuerdo con los datos de la anterior gráfica</w:t>
      </w:r>
      <w:r>
        <w:t>, c</w:t>
      </w:r>
      <w:r w:rsidRPr="005C1DDE">
        <w:t>onsidere las siguientes proposiciones</w:t>
      </w:r>
      <w:r>
        <w:t>:</w:t>
      </w:r>
    </w:p>
    <w:p w14:paraId="367D4928" w14:textId="77777777" w:rsidR="00195F2F" w:rsidRPr="005C1DDE" w:rsidRDefault="00195F2F" w:rsidP="00195F2F">
      <w:pPr>
        <w:rPr>
          <w:szCs w:val="24"/>
        </w:rPr>
      </w:pPr>
    </w:p>
    <w:p w14:paraId="7F6C41F1" w14:textId="77777777" w:rsidR="00195F2F" w:rsidRPr="005C1DDE" w:rsidRDefault="00195F2F" w:rsidP="00195F2F">
      <w:pPr>
        <w:spacing w:line="360" w:lineRule="auto"/>
        <w:ind w:left="709" w:firstLine="709"/>
        <w:rPr>
          <w:szCs w:val="24"/>
        </w:rPr>
      </w:pPr>
      <w:r w:rsidRPr="005C1DDE">
        <w:rPr>
          <w:szCs w:val="24"/>
        </w:rPr>
        <w:t>I.</w:t>
      </w:r>
      <w:r w:rsidRPr="005C1DDE">
        <w:rPr>
          <w:szCs w:val="24"/>
        </w:rPr>
        <w:tab/>
        <w:t xml:space="preserve">0 </w:t>
      </w:r>
      <w:r w:rsidRPr="005C1DDE">
        <w:rPr>
          <w:rFonts w:cs="Arial"/>
          <w:szCs w:val="24"/>
        </w:rPr>
        <w:t>&lt; a &lt; 1</w:t>
      </w:r>
    </w:p>
    <w:p w14:paraId="772AC684" w14:textId="77777777" w:rsidR="00195F2F" w:rsidRPr="005C1DDE" w:rsidRDefault="00195F2F" w:rsidP="00195F2F">
      <w:pPr>
        <w:spacing w:line="360" w:lineRule="auto"/>
        <w:ind w:left="709" w:firstLine="709"/>
        <w:jc w:val="both"/>
        <w:rPr>
          <w:szCs w:val="24"/>
        </w:rPr>
      </w:pPr>
      <w:r w:rsidRPr="005C1DDE">
        <w:rPr>
          <w:szCs w:val="24"/>
        </w:rPr>
        <w:t>II.</w:t>
      </w:r>
      <w:r w:rsidRPr="005C1DDE">
        <w:rPr>
          <w:szCs w:val="24"/>
        </w:rPr>
        <w:tab/>
        <w:t>f(</w:t>
      </w:r>
      <w:r w:rsidRPr="005C1DDE">
        <w:rPr>
          <w:rFonts w:cs="Arial"/>
          <w:szCs w:val="24"/>
        </w:rPr>
        <w:t xml:space="preserve">x) </w:t>
      </w:r>
      <w:r w:rsidRPr="005C1DDE">
        <w:rPr>
          <w:szCs w:val="24"/>
        </w:rPr>
        <w:sym w:font="Symbol" w:char="F0CE"/>
      </w:r>
      <w:r w:rsidRPr="005C1DDE">
        <w:rPr>
          <w:rFonts w:cs="Arial"/>
          <w:szCs w:val="24"/>
        </w:rPr>
        <w:t xml:space="preserve"> </w:t>
      </w:r>
      <w:r w:rsidRPr="005C1DDE">
        <w:rPr>
          <w:position w:val="-14"/>
        </w:rPr>
        <w:object w:dxaOrig="940" w:dyaOrig="400" w14:anchorId="7F2BB6C1">
          <v:shape id="_x0000_i1055" type="#_x0000_t75" style="width:48.75pt;height:21pt" o:ole="">
            <v:imagedata r:id="rId71" o:title=""/>
          </v:shape>
          <o:OLEObject Type="Embed" ProgID="Equation.DSMT4" ShapeID="_x0000_i1055" DrawAspect="Content" ObjectID="_1509182904" r:id="rId72"/>
        </w:object>
      </w:r>
      <w:r w:rsidRPr="005C1DDE">
        <w:rPr>
          <w:rFonts w:cs="Arial"/>
          <w:szCs w:val="24"/>
        </w:rPr>
        <w:t>, para tod</w:t>
      </w:r>
      <w:r>
        <w:rPr>
          <w:rFonts w:cs="Arial"/>
          <w:szCs w:val="24"/>
        </w:rPr>
        <w:t>o</w:t>
      </w:r>
      <w:r w:rsidRPr="005C1DDE">
        <w:rPr>
          <w:rFonts w:cs="Arial"/>
          <w:szCs w:val="24"/>
        </w:rPr>
        <w:t xml:space="preserve">  x </w:t>
      </w:r>
      <w:r>
        <w:rPr>
          <w:rFonts w:cs="Arial"/>
          <w:szCs w:val="24"/>
        </w:rPr>
        <w:t xml:space="preserve"> </w:t>
      </w:r>
      <w:r w:rsidRPr="005C1DDE">
        <w:rPr>
          <w:szCs w:val="24"/>
        </w:rPr>
        <w:sym w:font="Symbol" w:char="F0CE"/>
      </w:r>
      <w:r w:rsidRPr="005C1DDE">
        <w:rPr>
          <w:position w:val="-14"/>
        </w:rPr>
        <w:object w:dxaOrig="900" w:dyaOrig="400" w14:anchorId="4B0F14F4">
          <v:shape id="_x0000_i1056" type="#_x0000_t75" style="width:45.75pt;height:21pt" o:ole="">
            <v:imagedata r:id="rId73" o:title=""/>
          </v:shape>
          <o:OLEObject Type="Embed" ProgID="Equation.DSMT4" ShapeID="_x0000_i1056" DrawAspect="Content" ObjectID="_1509182905" r:id="rId74"/>
        </w:object>
      </w:r>
    </w:p>
    <w:p w14:paraId="3F0E9B7B" w14:textId="77777777" w:rsidR="00195F2F" w:rsidRPr="005C1DDE" w:rsidRDefault="00195F2F" w:rsidP="00195F2F">
      <w:pPr>
        <w:rPr>
          <w:szCs w:val="24"/>
        </w:rPr>
      </w:pPr>
    </w:p>
    <w:p w14:paraId="20759B35" w14:textId="77777777" w:rsidR="00D46B44" w:rsidRPr="004E0940" w:rsidRDefault="00D46B44" w:rsidP="00D46B44">
      <w:pPr>
        <w:ind w:left="709"/>
        <w:rPr>
          <w:szCs w:val="24"/>
        </w:rPr>
      </w:pPr>
      <w:r>
        <w:rPr>
          <w:szCs w:val="24"/>
        </w:rPr>
        <w:t>¿C</w:t>
      </w:r>
      <w:r w:rsidRPr="004E0940">
        <w:rPr>
          <w:szCs w:val="24"/>
        </w:rPr>
        <w:t>uál</w:t>
      </w:r>
      <w:r>
        <w:rPr>
          <w:szCs w:val="24"/>
        </w:rPr>
        <w:t xml:space="preserve"> o cuáles de ellas </w:t>
      </w:r>
      <w:r w:rsidRPr="004E0940">
        <w:rPr>
          <w:szCs w:val="24"/>
        </w:rPr>
        <w:t xml:space="preserve">son </w:t>
      </w:r>
      <w:r w:rsidRPr="004E0940">
        <w:rPr>
          <w:b/>
          <w:szCs w:val="24"/>
        </w:rPr>
        <w:t>verdaderas</w:t>
      </w:r>
      <w:r w:rsidRPr="004E0940">
        <w:rPr>
          <w:szCs w:val="24"/>
        </w:rPr>
        <w:t>?</w:t>
      </w:r>
    </w:p>
    <w:p w14:paraId="0ACCB914" w14:textId="77777777" w:rsidR="00195F2F" w:rsidRPr="005C1DDE" w:rsidRDefault="00195F2F" w:rsidP="00195F2F">
      <w:pPr>
        <w:rPr>
          <w:szCs w:val="24"/>
        </w:rPr>
      </w:pPr>
    </w:p>
    <w:p w14:paraId="6AE4EC16" w14:textId="77777777" w:rsidR="00195F2F" w:rsidRPr="005C1DDE" w:rsidRDefault="00195F2F" w:rsidP="00195F2F">
      <w:pPr>
        <w:spacing w:line="480" w:lineRule="auto"/>
        <w:ind w:firstLine="709"/>
        <w:rPr>
          <w:szCs w:val="24"/>
        </w:rPr>
      </w:pPr>
      <w:r w:rsidRPr="005C1DDE">
        <w:rPr>
          <w:szCs w:val="24"/>
        </w:rPr>
        <w:t>A)</w:t>
      </w:r>
      <w:r w:rsidRPr="005C1DDE">
        <w:rPr>
          <w:szCs w:val="24"/>
        </w:rPr>
        <w:tab/>
        <w:t>Ambas</w:t>
      </w:r>
    </w:p>
    <w:p w14:paraId="6B41EE31" w14:textId="77777777" w:rsidR="00195F2F" w:rsidRPr="005C1DDE" w:rsidRDefault="00195F2F" w:rsidP="00195F2F">
      <w:pPr>
        <w:spacing w:line="480" w:lineRule="auto"/>
        <w:ind w:firstLine="709"/>
        <w:rPr>
          <w:szCs w:val="24"/>
        </w:rPr>
      </w:pPr>
      <w:r w:rsidRPr="005C1DDE">
        <w:rPr>
          <w:szCs w:val="24"/>
        </w:rPr>
        <w:t>B)</w:t>
      </w:r>
      <w:r w:rsidRPr="005C1DDE">
        <w:rPr>
          <w:szCs w:val="24"/>
        </w:rPr>
        <w:tab/>
        <w:t>Ninguna</w:t>
      </w:r>
    </w:p>
    <w:p w14:paraId="5B5BC4B6" w14:textId="77777777" w:rsidR="00195F2F" w:rsidRPr="005C1DDE" w:rsidRDefault="00195F2F" w:rsidP="00195F2F">
      <w:pPr>
        <w:spacing w:line="480" w:lineRule="auto"/>
        <w:ind w:firstLine="709"/>
        <w:rPr>
          <w:szCs w:val="24"/>
        </w:rPr>
      </w:pPr>
      <w:r w:rsidRPr="005C1DDE">
        <w:rPr>
          <w:szCs w:val="24"/>
        </w:rPr>
        <w:t>C)</w:t>
      </w:r>
      <w:r w:rsidRPr="005C1DDE">
        <w:rPr>
          <w:szCs w:val="24"/>
        </w:rPr>
        <w:tab/>
        <w:t>Solo la</w:t>
      </w:r>
      <w:r>
        <w:rPr>
          <w:szCs w:val="24"/>
        </w:rPr>
        <w:t xml:space="preserve"> </w:t>
      </w:r>
      <w:r w:rsidRPr="005C1DDE">
        <w:rPr>
          <w:szCs w:val="24"/>
        </w:rPr>
        <w:t xml:space="preserve"> I</w:t>
      </w:r>
    </w:p>
    <w:p w14:paraId="6A965E25" w14:textId="77777777" w:rsidR="00195F2F" w:rsidRPr="005C1DDE" w:rsidRDefault="00195F2F" w:rsidP="00195F2F">
      <w:pPr>
        <w:spacing w:line="480" w:lineRule="auto"/>
        <w:ind w:firstLine="709"/>
        <w:rPr>
          <w:szCs w:val="24"/>
        </w:rPr>
      </w:pPr>
      <w:r w:rsidRPr="005C1DDE">
        <w:rPr>
          <w:szCs w:val="24"/>
        </w:rPr>
        <w:t>D)</w:t>
      </w:r>
      <w:r w:rsidRPr="005C1DDE">
        <w:rPr>
          <w:szCs w:val="24"/>
        </w:rPr>
        <w:tab/>
        <w:t>Solo la</w:t>
      </w:r>
      <w:r>
        <w:rPr>
          <w:szCs w:val="24"/>
        </w:rPr>
        <w:t xml:space="preserve"> </w:t>
      </w:r>
      <w:r w:rsidRPr="005C1DDE">
        <w:rPr>
          <w:szCs w:val="24"/>
        </w:rPr>
        <w:t xml:space="preserve"> II</w:t>
      </w:r>
    </w:p>
    <w:p w14:paraId="5985E4F2" w14:textId="77777777" w:rsidR="00195F2F" w:rsidRDefault="00195F2F" w:rsidP="00195F2F">
      <w:pPr>
        <w:jc w:val="both"/>
        <w:rPr>
          <w:rFonts w:cs="Arial"/>
          <w:szCs w:val="24"/>
        </w:rPr>
      </w:pPr>
    </w:p>
    <w:p w14:paraId="00AD0DDB" w14:textId="77777777" w:rsidR="00195F2F" w:rsidRDefault="00195F2F" w:rsidP="00195F2F">
      <w:pPr>
        <w:jc w:val="both"/>
        <w:rPr>
          <w:rFonts w:cs="Arial"/>
          <w:szCs w:val="24"/>
        </w:rPr>
      </w:pPr>
    </w:p>
    <w:p w14:paraId="09F93A4B" w14:textId="77777777" w:rsidR="00195F2F" w:rsidRDefault="00195F2F" w:rsidP="00195F2F">
      <w:pPr>
        <w:jc w:val="both"/>
        <w:rPr>
          <w:rFonts w:cs="Arial"/>
          <w:szCs w:val="24"/>
        </w:rPr>
      </w:pPr>
    </w:p>
    <w:p w14:paraId="393DF769" w14:textId="77777777" w:rsidR="00195F2F" w:rsidRDefault="00195F2F" w:rsidP="00195F2F">
      <w:pPr>
        <w:jc w:val="both"/>
        <w:rPr>
          <w:rFonts w:cs="Arial"/>
          <w:szCs w:val="24"/>
        </w:rPr>
      </w:pPr>
    </w:p>
    <w:p w14:paraId="194943E9" w14:textId="77777777" w:rsidR="00195F2F" w:rsidRDefault="00195F2F" w:rsidP="00195F2F">
      <w:pPr>
        <w:jc w:val="both"/>
        <w:rPr>
          <w:rFonts w:cs="Arial"/>
          <w:szCs w:val="24"/>
        </w:rPr>
      </w:pPr>
    </w:p>
    <w:p w14:paraId="2ABF0BD3" w14:textId="77777777" w:rsidR="00195F2F" w:rsidRDefault="00195F2F" w:rsidP="00195F2F">
      <w:pPr>
        <w:jc w:val="both"/>
        <w:rPr>
          <w:rFonts w:cs="Arial"/>
          <w:szCs w:val="24"/>
        </w:rPr>
      </w:pPr>
    </w:p>
    <w:p w14:paraId="7E3570BF" w14:textId="77777777" w:rsidR="00195F2F" w:rsidRDefault="00195F2F" w:rsidP="00195F2F">
      <w:pPr>
        <w:jc w:val="both"/>
        <w:rPr>
          <w:rFonts w:cs="Arial"/>
          <w:szCs w:val="24"/>
        </w:rPr>
      </w:pPr>
    </w:p>
    <w:p w14:paraId="63333A15" w14:textId="77777777" w:rsidR="00195F2F" w:rsidRDefault="00195F2F" w:rsidP="00195F2F">
      <w:pPr>
        <w:jc w:val="both"/>
        <w:rPr>
          <w:rFonts w:cs="Arial"/>
          <w:szCs w:val="24"/>
        </w:rPr>
      </w:pPr>
    </w:p>
    <w:p w14:paraId="3F482AA5" w14:textId="77777777" w:rsidR="00195F2F" w:rsidRDefault="00195F2F" w:rsidP="00195F2F">
      <w:pPr>
        <w:jc w:val="both"/>
        <w:rPr>
          <w:rFonts w:cs="Arial"/>
          <w:szCs w:val="24"/>
        </w:rPr>
      </w:pPr>
    </w:p>
    <w:p w14:paraId="4E98CED0" w14:textId="77777777" w:rsidR="00195F2F" w:rsidRDefault="00195F2F" w:rsidP="00195F2F">
      <w:pPr>
        <w:jc w:val="both"/>
        <w:rPr>
          <w:rFonts w:cs="Arial"/>
          <w:szCs w:val="24"/>
        </w:rPr>
      </w:pPr>
    </w:p>
    <w:p w14:paraId="5742D75B" w14:textId="77777777" w:rsidR="00195F2F" w:rsidRDefault="00195F2F" w:rsidP="00195F2F">
      <w:pPr>
        <w:jc w:val="both"/>
        <w:rPr>
          <w:rFonts w:cs="Arial"/>
          <w:szCs w:val="24"/>
        </w:rPr>
      </w:pPr>
    </w:p>
    <w:p w14:paraId="3A4C9713" w14:textId="77777777" w:rsidR="00195F2F" w:rsidRDefault="00195F2F" w:rsidP="00195F2F">
      <w:pPr>
        <w:jc w:val="both"/>
        <w:rPr>
          <w:rFonts w:cs="Arial"/>
          <w:szCs w:val="24"/>
        </w:rPr>
      </w:pPr>
    </w:p>
    <w:p w14:paraId="274C85A7" w14:textId="77777777" w:rsidR="00195F2F" w:rsidRDefault="00195F2F" w:rsidP="00195F2F">
      <w:pPr>
        <w:jc w:val="both"/>
        <w:rPr>
          <w:rFonts w:cs="Arial"/>
          <w:szCs w:val="24"/>
        </w:rPr>
      </w:pPr>
    </w:p>
    <w:p w14:paraId="3DB011AA" w14:textId="77777777" w:rsidR="00195F2F" w:rsidRDefault="00195F2F" w:rsidP="00195F2F">
      <w:pPr>
        <w:jc w:val="both"/>
        <w:rPr>
          <w:rFonts w:cs="Arial"/>
          <w:szCs w:val="24"/>
        </w:rPr>
      </w:pPr>
    </w:p>
    <w:p w14:paraId="26A270DD" w14:textId="77777777" w:rsidR="00195F2F" w:rsidRDefault="00195F2F" w:rsidP="00195F2F">
      <w:pPr>
        <w:jc w:val="both"/>
        <w:rPr>
          <w:rFonts w:cs="Arial"/>
          <w:szCs w:val="24"/>
        </w:rPr>
      </w:pPr>
    </w:p>
    <w:p w14:paraId="40D09A6A" w14:textId="77777777" w:rsidR="00195F2F" w:rsidRDefault="00195F2F" w:rsidP="00195F2F">
      <w:pPr>
        <w:jc w:val="both"/>
        <w:rPr>
          <w:rFonts w:cs="Arial"/>
          <w:szCs w:val="24"/>
        </w:rPr>
      </w:pPr>
    </w:p>
    <w:p w14:paraId="1DC09CF7" w14:textId="77777777" w:rsidR="00195F2F" w:rsidRDefault="00195F2F" w:rsidP="00195F2F">
      <w:pPr>
        <w:jc w:val="both"/>
        <w:rPr>
          <w:rFonts w:cs="Arial"/>
          <w:szCs w:val="24"/>
        </w:rPr>
      </w:pPr>
    </w:p>
    <w:p w14:paraId="01527C03" w14:textId="77777777" w:rsidR="00195F2F" w:rsidRDefault="00195F2F" w:rsidP="00195F2F">
      <w:pPr>
        <w:jc w:val="both"/>
        <w:rPr>
          <w:rFonts w:cs="Arial"/>
          <w:szCs w:val="24"/>
        </w:rPr>
      </w:pPr>
    </w:p>
    <w:p w14:paraId="0C532AB2" w14:textId="3FA355F5" w:rsidR="00650D23" w:rsidRPr="00EA74CA" w:rsidRDefault="00F81284" w:rsidP="00195F2F">
      <w:pPr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lastRenderedPageBreak/>
        <w:pict w14:anchorId="1943E019">
          <v:group id="_x0000_s28631" style="position:absolute;left:0;text-align:left;margin-left:39.45pt;margin-top:13.4pt;width:270.8pt;height:199.8pt;z-index:255076864" coordorigin="2490,1685" coordsize="5416,3996">
            <v:shape id="Text Box 289" o:spid="_x0000_s28546" type="#_x0000_t202" style="position:absolute;left:2490;top:2260;width:2016;height:95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<v:textbox>
                <w:txbxContent>
                  <w:p w14:paraId="522761A3" w14:textId="07BDB4C8" w:rsidR="00EC066B" w:rsidRPr="00745954" w:rsidRDefault="00EC066B" w:rsidP="00045B2D">
                    <w:pPr>
                      <w:rPr>
                        <w:bCs/>
                        <w:szCs w:val="24"/>
                      </w:rPr>
                    </w:pPr>
                    <w:r>
                      <w:rPr>
                        <w:bCs/>
                        <w:szCs w:val="24"/>
                      </w:rPr>
                      <w:t>P</w:t>
                    </w:r>
                    <w:r w:rsidRPr="00387C43">
                      <w:rPr>
                        <w:position w:val="-34"/>
                      </w:rPr>
                      <w:object w:dxaOrig="1219" w:dyaOrig="800" w14:anchorId="6F2AEA5A">
                        <v:shape id="_x0000_i1084" type="#_x0000_t75" style="width:63pt;height:38.25pt" o:ole="">
                          <v:imagedata r:id="rId75" o:title=""/>
                        </v:shape>
                        <o:OLEObject Type="Embed" ProgID="Equation.DSMT4" ShapeID="_x0000_i1084" DrawAspect="Content" ObjectID="_1509182933" r:id="rId76"/>
                      </w:object>
                    </w:r>
                    <w:r w:rsidRPr="00574C7F">
                      <w:rPr>
                        <w:position w:val="-34"/>
                      </w:rPr>
                      <w:object w:dxaOrig="1320" w:dyaOrig="800" w14:anchorId="5C6D6426">
                        <v:shape id="_x0000_i1085" type="#_x0000_t75" style="width:68.25pt;height:38.25pt" o:ole="">
                          <v:imagedata r:id="rId77" o:title=""/>
                        </v:shape>
                        <o:OLEObject Type="Embed" ProgID="Equation.DSMT4" ShapeID="_x0000_i1085" DrawAspect="Content" ObjectID="_1509182934" r:id="rId78"/>
                      </w:object>
                    </w:r>
                    <w:r w:rsidRPr="00574C7F">
                      <w:rPr>
                        <w:position w:val="-34"/>
                      </w:rPr>
                      <w:object w:dxaOrig="1320" w:dyaOrig="800" w14:anchorId="6BA7DD8B">
                        <v:shape id="_x0000_i1086" type="#_x0000_t75" style="width:68.25pt;height:38.25pt" o:ole="">
                          <v:imagedata r:id="rId77" o:title=""/>
                        </v:shape>
                        <o:OLEObject Type="Embed" ProgID="Equation.DSMT4" ShapeID="_x0000_i1086" DrawAspect="Content" ObjectID="_1509182935" r:id="rId79"/>
                      </w:object>
                    </w:r>
                    <w:r w:rsidRPr="00574C7F">
                      <w:rPr>
                        <w:position w:val="-34"/>
                      </w:rPr>
                      <w:object w:dxaOrig="1320" w:dyaOrig="800" w14:anchorId="21EB123D">
                        <v:shape id="_x0000_i1087" type="#_x0000_t75" style="width:68.25pt;height:38.25pt" o:ole="">
                          <v:imagedata r:id="rId77" o:title=""/>
                        </v:shape>
                        <o:OLEObject Type="Embed" ProgID="Equation.DSMT4" ShapeID="_x0000_i1087" DrawAspect="Content" ObjectID="_1509182936" r:id="rId80"/>
                      </w:object>
                    </w:r>
                  </w:p>
                </w:txbxContent>
              </v:textbox>
            </v:shape>
            <v:line id="_x0000_s28066" style="position:absolute" from="4791,3795" to="6813,3795" strokeweight="1.5pt">
              <v:stroke endarrow="block"/>
            </v:line>
            <v:line id="_x0000_s28067" style="position:absolute" from="4791,2150" to="4791,5681">
              <v:stroke startarrow="block"/>
            </v:line>
            <v:oval id="_x0000_s28068" style="position:absolute;left:3696;top:2695;width:2195;height:2195" filled="f"/>
            <v:shape id="_x0000_s28069" type="#_x0000_t202" style="position:absolute;left:4705;top:2363;width:548;height:497" filled="f" stroked="f">
              <v:textbox style="mso-next-textbox:#_x0000_s28069">
                <w:txbxContent>
                  <w:p w14:paraId="6A5BB2F0" w14:textId="77777777" w:rsidR="00EC066B" w:rsidRPr="00C6647C" w:rsidRDefault="00EC066B" w:rsidP="00650D23">
                    <w:pPr>
                      <w:jc w:val="both"/>
                      <w:rPr>
                        <w:bCs/>
                        <w:szCs w:val="24"/>
                        <w:lang w:val="es-ES_tradnl"/>
                      </w:rPr>
                    </w:pPr>
                    <w:r w:rsidRPr="00C6647C">
                      <w:rPr>
                        <w:bCs/>
                        <w:szCs w:val="24"/>
                        <w:lang w:val="es-ES_tradnl"/>
                      </w:rPr>
                      <w:t>1</w:t>
                    </w:r>
                  </w:p>
                </w:txbxContent>
              </v:textbox>
            </v:shape>
            <v:shape id="_x0000_s28070" type="#_x0000_t202" style="position:absolute;left:4596;top:2466;width:498;height:496" filled="f" stroked="f">
              <v:textbox style="mso-next-textbox:#_x0000_s28070">
                <w:txbxContent>
                  <w:p w14:paraId="5AEC8E48" w14:textId="77777777" w:rsidR="00EC066B" w:rsidRPr="00955EF5" w:rsidRDefault="00EC066B" w:rsidP="00650D23">
                    <w:pPr>
                      <w:rPr>
                        <w:b/>
                        <w:bCs/>
                        <w:szCs w:val="24"/>
                      </w:rPr>
                    </w:pPr>
                    <w:r w:rsidRPr="00955EF5">
                      <w:rPr>
                        <w:b/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8071" type="#_x0000_t202" style="position:absolute;left:4074;top:2583;width:463;height:445" filled="f" stroked="f">
              <v:textbox style="mso-next-textbox:#_x0000_s28071">
                <w:txbxContent>
                  <w:p w14:paraId="401B4BFA" w14:textId="77777777" w:rsidR="00EC066B" w:rsidRPr="00955EF5" w:rsidRDefault="00EC066B" w:rsidP="00650D23">
                    <w:pPr>
                      <w:rPr>
                        <w:b/>
                        <w:bCs/>
                        <w:szCs w:val="24"/>
                      </w:rPr>
                    </w:pPr>
                    <w:r w:rsidRPr="00955EF5">
                      <w:rPr>
                        <w:b/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8072" type="#_x0000_t202" style="position:absolute;left:5694;top:3561;width:566;height:445" filled="f" stroked="f">
              <v:textbox style="mso-next-textbox:#_x0000_s28072">
                <w:txbxContent>
                  <w:p w14:paraId="723E9E45" w14:textId="77777777" w:rsidR="00EC066B" w:rsidRPr="00955EF5" w:rsidRDefault="00EC066B" w:rsidP="00650D23">
                    <w:pPr>
                      <w:rPr>
                        <w:b/>
                        <w:bCs/>
                        <w:szCs w:val="24"/>
                      </w:rPr>
                    </w:pPr>
                    <w:r w:rsidRPr="00955EF5">
                      <w:rPr>
                        <w:b/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8073" style="position:absolute;left:4586;top:3445;width:603;height:291;rotation:645841fd" coordsize="603,291" path="m603,291c589,271,559,209,519,168,479,127,422,75,363,48,304,21,223,12,162,6,101,,34,11,,12e" filled="f">
              <v:stroke endarrow="block" endarrowwidth="narrow" endarrowlength="short"/>
              <v:path arrowok="t"/>
            </v:shape>
            <v:shape id="_x0000_s28074" type="#_x0000_t202" style="position:absolute;left:4851;top:3208;width:566;height:548" filled="f" stroked="f">
              <v:textbox style="mso-next-textbox:#_x0000_s28074">
                <w:txbxContent>
                  <w:p w14:paraId="674A9ED9" w14:textId="05EAED01" w:rsidR="00EC066B" w:rsidRPr="00955EF5" w:rsidRDefault="00EC066B" w:rsidP="00650D23">
                    <w:pPr>
                      <w:pStyle w:val="Encabezado"/>
                      <w:rPr>
                        <w:b/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71"/>
                    </w:r>
                  </w:p>
                </w:txbxContent>
              </v:textbox>
            </v:shape>
            <v:shape id="_x0000_s28075" type="#_x0000_t202" style="position:absolute;left:5823;top:3771;width:566;height:480" filled="f" stroked="f">
              <v:textbox style="mso-next-textbox:#_x0000_s28075">
                <w:txbxContent>
                  <w:p w14:paraId="34BCC652" w14:textId="77777777" w:rsidR="00EC066B" w:rsidRPr="00C6647C" w:rsidRDefault="00EC066B" w:rsidP="00650D23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C6647C">
                      <w:rPr>
                        <w:bCs/>
                        <w:szCs w:val="24"/>
                        <w:lang w:val="es-ES_tradnl"/>
                      </w:rPr>
                      <w:t>1</w:t>
                    </w:r>
                  </w:p>
                </w:txbxContent>
              </v:textbox>
            </v:shape>
            <v:shape id="_x0000_s28076" type="#_x0000_t202" style="position:absolute;left:4586;top:1685;width:446;height:515" filled="f" stroked="f">
              <v:textbox style="mso-next-textbox:#_x0000_s28076">
                <w:txbxContent>
                  <w:p w14:paraId="49110950" w14:textId="77777777" w:rsidR="00EC066B" w:rsidRPr="00955EF5" w:rsidRDefault="00EC066B" w:rsidP="00650D23">
                    <w:pPr>
                      <w:jc w:val="both"/>
                      <w:rPr>
                        <w:b/>
                        <w:bCs/>
                        <w:szCs w:val="24"/>
                        <w:lang w:val="es-ES_tradnl"/>
                      </w:rPr>
                    </w:pPr>
                    <w:r w:rsidRPr="00955EF5">
                      <w:rPr>
                        <w:b/>
                        <w:bCs/>
                        <w:szCs w:val="24"/>
                        <w:lang w:val="es-ES_tradnl"/>
                      </w:rPr>
                      <w:t>y</w:t>
                    </w:r>
                  </w:p>
                </w:txbxContent>
              </v:textbox>
            </v:shape>
            <v:shape id="_x0000_s28077" type="#_x0000_t202" style="position:absolute;left:7460;top:3553;width:446;height:515" filled="f" stroked="f">
              <v:textbox style="mso-next-textbox:#_x0000_s28077">
                <w:txbxContent>
                  <w:p w14:paraId="2D9F0D84" w14:textId="77777777" w:rsidR="00EC066B" w:rsidRPr="00955EF5" w:rsidRDefault="00EC066B" w:rsidP="00650D23">
                    <w:pPr>
                      <w:jc w:val="both"/>
                      <w:rPr>
                        <w:b/>
                        <w:bCs/>
                        <w:szCs w:val="24"/>
                        <w:lang w:val="es-ES_tradnl"/>
                      </w:rPr>
                    </w:pPr>
                    <w:r w:rsidRPr="00955EF5">
                      <w:rPr>
                        <w:b/>
                        <w:bCs/>
                        <w:szCs w:val="24"/>
                        <w:lang w:val="es-ES_tradnl"/>
                      </w:rPr>
                      <w:t>x</w:t>
                    </w:r>
                  </w:p>
                </w:txbxContent>
              </v:textbox>
            </v:shape>
            <v:line id="_x0000_s28078" style="position:absolute;flip:y" from="4251,2913" to="4251,3771" strokeweight="1pt">
              <v:stroke dashstyle="dash"/>
            </v:line>
            <v:line id="_x0000_s28079" style="position:absolute" from="4281,2830" to="4806,2830" strokeweight="1pt">
              <v:stroke dashstyle="dash"/>
            </v:line>
            <v:line id="_x0000_s28080" style="position:absolute" from="2940,3798" to="4788,3798"/>
            <v:line id="_x0000_s28081" style="position:absolute" from="4791,3795" to="7533,3795">
              <v:stroke endarrow="block"/>
            </v:line>
            <v:line id="_x0000_s28083" style="position:absolute;flip:x y" from="3909,2150" to="4791,3793" strokeweight="1.5pt">
              <v:stroke endarrow="block"/>
            </v:line>
            <v:shape id="_x0000_s28084" type="#_x0000_t202" style="position:absolute;left:3492;top:3579;width:463;height:428" filled="f" stroked="f">
              <v:textbox style="mso-next-textbox:#_x0000_s28084">
                <w:txbxContent>
                  <w:p w14:paraId="3EE4953D" w14:textId="77777777" w:rsidR="00EC066B" w:rsidRPr="00955EF5" w:rsidRDefault="00EC066B" w:rsidP="00650D23">
                    <w:pPr>
                      <w:rPr>
                        <w:b/>
                        <w:bCs/>
                        <w:szCs w:val="24"/>
                      </w:rPr>
                    </w:pPr>
                    <w:r w:rsidRPr="00955EF5">
                      <w:rPr>
                        <w:b/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8085" type="#_x0000_t202" style="position:absolute;left:4592;top:4662;width:463;height:428" filled="f" stroked="f">
              <v:textbox style="mso-next-textbox:#_x0000_s28085">
                <w:txbxContent>
                  <w:p w14:paraId="623E182E" w14:textId="77777777" w:rsidR="00EC066B" w:rsidRPr="00955EF5" w:rsidRDefault="00EC066B" w:rsidP="00650D23">
                    <w:pPr>
                      <w:rPr>
                        <w:szCs w:val="24"/>
                      </w:rPr>
                    </w:pPr>
                    <w:r w:rsidRPr="00955EF5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8086" type="#_x0000_t202" style="position:absolute;left:4308;top:4872;width:669;height:566" filled="f" stroked="f">
              <v:textbox style="mso-next-textbox:#_x0000_s28086">
                <w:txbxContent>
                  <w:p w14:paraId="03328072" w14:textId="77777777" w:rsidR="00EC066B" w:rsidRPr="00C6647C" w:rsidRDefault="00EC066B" w:rsidP="00650D23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C6647C">
                      <w:rPr>
                        <w:bCs/>
                        <w:szCs w:val="24"/>
                        <w:lang w:val="es-ES_tradnl"/>
                      </w:rPr>
                      <w:t xml:space="preserve">– 1 </w:t>
                    </w:r>
                  </w:p>
                </w:txbxContent>
              </v:textbox>
            </v:shape>
            <v:shape id="_x0000_s28087" type="#_x0000_t202" style="position:absolute;left:3197;top:3762;width:669;height:566" filled="f" stroked="f">
              <v:textbox style="mso-next-textbox:#_x0000_s28087">
                <w:txbxContent>
                  <w:p w14:paraId="43763FD3" w14:textId="77777777" w:rsidR="00EC066B" w:rsidRPr="00C6647C" w:rsidRDefault="00EC066B" w:rsidP="00650D23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C6647C">
                      <w:rPr>
                        <w:bCs/>
                        <w:szCs w:val="24"/>
                        <w:lang w:val="es-ES_tradnl"/>
                      </w:rPr>
                      <w:t xml:space="preserve">– 1 </w:t>
                    </w:r>
                  </w:p>
                </w:txbxContent>
              </v:textbox>
            </v:shape>
          </v:group>
        </w:pict>
      </w:r>
      <w:r w:rsidR="00C46155" w:rsidRPr="00EA74CA">
        <w:rPr>
          <w:rFonts w:cs="Arial"/>
          <w:szCs w:val="24"/>
        </w:rPr>
        <w:t>32)</w:t>
      </w:r>
      <w:r w:rsidR="00C46155" w:rsidRPr="00EA74CA">
        <w:rPr>
          <w:rFonts w:cs="Arial"/>
          <w:szCs w:val="24"/>
        </w:rPr>
        <w:tab/>
      </w:r>
      <w:r w:rsidR="00EE7F3C" w:rsidRPr="00EA74CA">
        <w:rPr>
          <w:rFonts w:cs="Arial"/>
          <w:szCs w:val="24"/>
        </w:rPr>
        <w:t>Considere la siguiente circunferencia:</w:t>
      </w:r>
    </w:p>
    <w:p w14:paraId="6D999E3E" w14:textId="24830ED3" w:rsidR="00650D23" w:rsidRPr="00EA74CA" w:rsidRDefault="00650D23" w:rsidP="00650D23">
      <w:pPr>
        <w:spacing w:line="360" w:lineRule="auto"/>
        <w:jc w:val="both"/>
        <w:rPr>
          <w:rFonts w:cs="Arial"/>
          <w:szCs w:val="24"/>
        </w:rPr>
      </w:pPr>
    </w:p>
    <w:p w14:paraId="3958977A" w14:textId="63FE5552" w:rsidR="00650D23" w:rsidRPr="00EA74CA" w:rsidRDefault="00650D23" w:rsidP="00650D23">
      <w:pPr>
        <w:spacing w:line="360" w:lineRule="auto"/>
        <w:jc w:val="both"/>
        <w:rPr>
          <w:rFonts w:cs="Arial"/>
          <w:szCs w:val="24"/>
        </w:rPr>
      </w:pPr>
    </w:p>
    <w:p w14:paraId="16B7ECFA" w14:textId="6938471B" w:rsidR="00650D23" w:rsidRPr="00EA74CA" w:rsidRDefault="00650D23" w:rsidP="00650D23">
      <w:pPr>
        <w:spacing w:line="360" w:lineRule="auto"/>
        <w:jc w:val="both"/>
        <w:rPr>
          <w:rFonts w:cs="Arial"/>
          <w:szCs w:val="24"/>
        </w:rPr>
      </w:pPr>
    </w:p>
    <w:p w14:paraId="290AFB81" w14:textId="3785E880" w:rsidR="00650D23" w:rsidRPr="00EA74CA" w:rsidRDefault="00650D23" w:rsidP="00650D23">
      <w:pPr>
        <w:spacing w:line="360" w:lineRule="auto"/>
        <w:jc w:val="both"/>
        <w:rPr>
          <w:rFonts w:cs="Arial"/>
          <w:szCs w:val="24"/>
        </w:rPr>
      </w:pPr>
    </w:p>
    <w:p w14:paraId="255F3EAF" w14:textId="31207C13" w:rsidR="00650D23" w:rsidRPr="00EA74CA" w:rsidRDefault="00650D23" w:rsidP="00650D23">
      <w:pPr>
        <w:spacing w:line="360" w:lineRule="auto"/>
        <w:jc w:val="both"/>
        <w:rPr>
          <w:rFonts w:cs="Arial"/>
          <w:szCs w:val="24"/>
        </w:rPr>
      </w:pPr>
    </w:p>
    <w:p w14:paraId="51F4899A" w14:textId="164EB18E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2D4FC478" w14:textId="77777777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6830FC2B" w14:textId="77777777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3A46EFE3" w14:textId="664E2815" w:rsidR="00650D23" w:rsidRPr="00EA74CA" w:rsidRDefault="00650D23" w:rsidP="00650D23">
      <w:pPr>
        <w:pStyle w:val="Encabezado"/>
        <w:ind w:left="567" w:right="142"/>
        <w:jc w:val="both"/>
        <w:rPr>
          <w:rFonts w:cs="Arial"/>
          <w:szCs w:val="24"/>
        </w:rPr>
      </w:pPr>
    </w:p>
    <w:p w14:paraId="4E6DB161" w14:textId="5F6497CD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613AAEE0" w14:textId="77777777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2353C302" w14:textId="77777777" w:rsidR="00650D23" w:rsidRPr="00EA74CA" w:rsidRDefault="00650D23" w:rsidP="00650D23">
      <w:pPr>
        <w:pStyle w:val="Encabezado"/>
        <w:tabs>
          <w:tab w:val="left" w:pos="567"/>
        </w:tabs>
        <w:ind w:left="567" w:right="142"/>
        <w:jc w:val="both"/>
        <w:rPr>
          <w:rFonts w:cs="Arial"/>
          <w:szCs w:val="24"/>
        </w:rPr>
      </w:pPr>
    </w:p>
    <w:p w14:paraId="2090CCBC" w14:textId="77777777" w:rsidR="00BC600F" w:rsidRDefault="00BC600F" w:rsidP="00BC600F">
      <w:pPr>
        <w:pStyle w:val="Prrafodelista"/>
        <w:ind w:left="709"/>
        <w:jc w:val="both"/>
        <w:rPr>
          <w:rFonts w:cs="Arial"/>
        </w:rPr>
      </w:pPr>
      <w:r>
        <w:rPr>
          <w:rFonts w:cs="Arial"/>
        </w:rPr>
        <w:t>Con base en la información anterior, considere las siguientes proposiciones:</w:t>
      </w:r>
    </w:p>
    <w:p w14:paraId="6E0B0117" w14:textId="77777777" w:rsidR="00BC600F" w:rsidRPr="00745954" w:rsidRDefault="00BC600F" w:rsidP="00BC600F">
      <w:pPr>
        <w:rPr>
          <w:bCs/>
          <w:szCs w:val="24"/>
        </w:rPr>
      </w:pPr>
    </w:p>
    <w:p w14:paraId="3735C36C" w14:textId="3F743173" w:rsidR="00BC600F" w:rsidRDefault="00087238" w:rsidP="00BC600F">
      <w:pPr>
        <w:pStyle w:val="Prrafodelista"/>
        <w:numPr>
          <w:ilvl w:val="0"/>
          <w:numId w:val="47"/>
        </w:numPr>
        <w:ind w:left="1985" w:hanging="567"/>
        <w:rPr>
          <w:szCs w:val="24"/>
        </w:rPr>
      </w:pPr>
      <w:r>
        <w:rPr>
          <w:bCs/>
          <w:szCs w:val="24"/>
        </w:rPr>
        <w:t>t</w:t>
      </w:r>
      <w:r w:rsidR="00BC600F">
        <w:rPr>
          <w:bCs/>
          <w:szCs w:val="24"/>
        </w:rPr>
        <w:t>an(</w:t>
      </w:r>
      <w:r w:rsidR="00BC600F" w:rsidRPr="00745954">
        <w:rPr>
          <w:bCs/>
          <w:szCs w:val="24"/>
        </w:rPr>
        <w:sym w:font="Symbol" w:char="F071"/>
      </w:r>
      <w:r w:rsidR="00BC600F">
        <w:rPr>
          <w:bCs/>
          <w:szCs w:val="24"/>
        </w:rPr>
        <w:t>) = </w:t>
      </w:r>
      <m:oMath>
        <m:r>
          <w:rPr>
            <w:rFonts w:ascii="Cambria Math" w:hAnsi="Cambria Math"/>
            <w:szCs w:val="24"/>
          </w:rPr>
          <m:t>–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2496C7A6" w14:textId="77777777" w:rsidR="00BC600F" w:rsidRPr="008454E8" w:rsidRDefault="00BC600F" w:rsidP="00BC600F">
      <w:pPr>
        <w:rPr>
          <w:szCs w:val="24"/>
        </w:rPr>
      </w:pPr>
    </w:p>
    <w:p w14:paraId="4775F4BC" w14:textId="77777777" w:rsidR="00BC600F" w:rsidRPr="004E0940" w:rsidRDefault="00BC600F" w:rsidP="00BC600F">
      <w:pPr>
        <w:pStyle w:val="Prrafodelista"/>
        <w:numPr>
          <w:ilvl w:val="0"/>
          <w:numId w:val="47"/>
        </w:numPr>
        <w:ind w:left="1985" w:hanging="567"/>
        <w:rPr>
          <w:szCs w:val="24"/>
        </w:rPr>
      </w:pPr>
      <w:r>
        <w:rPr>
          <w:rFonts w:cs="Arial"/>
          <w:szCs w:val="24"/>
        </w:rPr>
        <w:t xml:space="preserve">El valor de  </w:t>
      </w:r>
      <w:r w:rsidRPr="00745954">
        <w:rPr>
          <w:bCs/>
          <w:szCs w:val="24"/>
        </w:rPr>
        <w:sym w:font="Symbol" w:char="F071"/>
      </w:r>
      <w:r w:rsidRPr="004E0940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es  </w:t>
      </w:r>
      <w:r w:rsidR="0030263E" w:rsidRPr="004E0940">
        <w:rPr>
          <w:position w:val="-24"/>
        </w:rPr>
        <w:object w:dxaOrig="440" w:dyaOrig="620" w14:anchorId="2C906FE1">
          <v:shape id="_x0000_i1057" type="#_x0000_t75" style="width:17.25pt;height:27.75pt" o:ole="">
            <v:imagedata r:id="rId81" o:title=""/>
          </v:shape>
          <o:OLEObject Type="Embed" ProgID="Equation.DSMT4" ShapeID="_x0000_i1057" DrawAspect="Content" ObjectID="_1509182906" r:id="rId82"/>
        </w:object>
      </w:r>
    </w:p>
    <w:p w14:paraId="133AAA70" w14:textId="77777777" w:rsidR="00BC600F" w:rsidRPr="004E0940" w:rsidRDefault="00BC600F" w:rsidP="00BC600F">
      <w:pPr>
        <w:rPr>
          <w:szCs w:val="24"/>
        </w:rPr>
      </w:pPr>
    </w:p>
    <w:p w14:paraId="4CA951DE" w14:textId="77777777" w:rsidR="00BC600F" w:rsidRPr="004E0940" w:rsidRDefault="00BC600F" w:rsidP="00BC600F">
      <w:pPr>
        <w:ind w:left="709"/>
      </w:pPr>
      <w:r w:rsidRPr="004E0940">
        <w:t>¿Cuál o cuáles de ellas son</w:t>
      </w:r>
      <w:r w:rsidRPr="004E0940">
        <w:rPr>
          <w:b/>
        </w:rPr>
        <w:t xml:space="preserve"> verdaderas</w:t>
      </w:r>
      <w:r w:rsidRPr="004E0940">
        <w:t>?</w:t>
      </w:r>
    </w:p>
    <w:p w14:paraId="16B6A0EB" w14:textId="77777777" w:rsidR="00BC600F" w:rsidRPr="004E0940" w:rsidRDefault="00BC600F" w:rsidP="00BC600F">
      <w:pPr>
        <w:rPr>
          <w:szCs w:val="24"/>
        </w:rPr>
      </w:pPr>
    </w:p>
    <w:p w14:paraId="77482717" w14:textId="77777777" w:rsidR="00BC600F" w:rsidRPr="004E0940" w:rsidRDefault="00BC600F" w:rsidP="00BC600F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A)</w:t>
      </w:r>
      <w:r w:rsidRPr="004E0940">
        <w:rPr>
          <w:szCs w:val="24"/>
        </w:rPr>
        <w:tab/>
        <w:t>Ambas</w:t>
      </w:r>
    </w:p>
    <w:p w14:paraId="2610A7C0" w14:textId="77777777" w:rsidR="00BC600F" w:rsidRPr="004E0940" w:rsidRDefault="00BC600F" w:rsidP="00BC600F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B)</w:t>
      </w:r>
      <w:r w:rsidRPr="004E0940">
        <w:rPr>
          <w:szCs w:val="24"/>
        </w:rPr>
        <w:tab/>
        <w:t>Ninguna</w:t>
      </w:r>
    </w:p>
    <w:p w14:paraId="6800371B" w14:textId="77777777" w:rsidR="00BC600F" w:rsidRPr="004E0940" w:rsidRDefault="00BC600F" w:rsidP="00BC600F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C)</w:t>
      </w:r>
      <w:r w:rsidRPr="004E0940">
        <w:rPr>
          <w:szCs w:val="24"/>
        </w:rPr>
        <w:tab/>
        <w:t>Solo la  I</w:t>
      </w:r>
    </w:p>
    <w:p w14:paraId="6B4EF626" w14:textId="77777777" w:rsidR="00BC600F" w:rsidRPr="004E0940" w:rsidRDefault="00BC600F" w:rsidP="00BC600F">
      <w:pPr>
        <w:ind w:firstLine="709"/>
        <w:rPr>
          <w:szCs w:val="24"/>
        </w:rPr>
      </w:pPr>
      <w:r w:rsidRPr="004E0940">
        <w:rPr>
          <w:szCs w:val="24"/>
        </w:rPr>
        <w:t>D)</w:t>
      </w:r>
      <w:r w:rsidRPr="004E0940">
        <w:rPr>
          <w:szCs w:val="24"/>
        </w:rPr>
        <w:tab/>
        <w:t>Solo la  II</w:t>
      </w:r>
    </w:p>
    <w:p w14:paraId="4F460CDC" w14:textId="77777777" w:rsidR="00BC600F" w:rsidRDefault="00BC600F" w:rsidP="00BC600F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D6833E8" w14:textId="77777777" w:rsidR="00BC600F" w:rsidRDefault="00BC600F" w:rsidP="00BC600F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7ED0845F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20732A92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7D34F8D4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743ADC64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1125E071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7520091E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690ABB55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5BC19A66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5205CC7D" w14:textId="77777777" w:rsidR="0030263E" w:rsidRDefault="0030263E" w:rsidP="00EC44EF">
      <w:pPr>
        <w:ind w:left="705" w:hanging="705"/>
        <w:jc w:val="both"/>
        <w:rPr>
          <w:rFonts w:cs="Arial"/>
          <w:szCs w:val="24"/>
        </w:rPr>
      </w:pPr>
    </w:p>
    <w:p w14:paraId="2D4D11D3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00B18C2B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365B1029" w14:textId="77777777" w:rsidR="00195F2F" w:rsidRDefault="00195F2F" w:rsidP="00EC44EF">
      <w:pPr>
        <w:ind w:left="705" w:hanging="705"/>
        <w:jc w:val="both"/>
        <w:rPr>
          <w:rFonts w:cs="Arial"/>
          <w:szCs w:val="24"/>
        </w:rPr>
      </w:pPr>
    </w:p>
    <w:p w14:paraId="704D90F4" w14:textId="77777777" w:rsidR="00EC44EF" w:rsidRPr="00EA74CA" w:rsidRDefault="00C46155" w:rsidP="00EC44EF">
      <w:pPr>
        <w:ind w:left="705" w:hanging="705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33)</w:t>
      </w:r>
      <w:r w:rsidR="00E375CE" w:rsidRPr="00EA74CA">
        <w:rPr>
          <w:rFonts w:cs="Arial"/>
          <w:szCs w:val="24"/>
        </w:rPr>
        <w:tab/>
      </w:r>
      <w:r w:rsidR="00EC44EF" w:rsidRPr="00EA74CA">
        <w:rPr>
          <w:rFonts w:cs="Arial"/>
          <w:szCs w:val="24"/>
        </w:rPr>
        <w:tab/>
        <w:t>Considere las siguientes proposiciones referidas a la función  f  dada por  f(x) = tan x:</w:t>
      </w:r>
    </w:p>
    <w:p w14:paraId="6ABED514" w14:textId="77777777" w:rsidR="00EC44EF" w:rsidRPr="00EA74CA" w:rsidRDefault="00EC44EF" w:rsidP="00EC44EF">
      <w:pPr>
        <w:rPr>
          <w:rFonts w:cs="Arial"/>
          <w:sz w:val="18"/>
          <w:szCs w:val="24"/>
        </w:rPr>
      </w:pPr>
    </w:p>
    <w:p w14:paraId="36014498" w14:textId="77777777" w:rsidR="00EC44EF" w:rsidRPr="00EA74CA" w:rsidRDefault="00EC44EF" w:rsidP="0035663C">
      <w:pPr>
        <w:ind w:left="709"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I.</w:t>
      </w:r>
      <w:r w:rsidRPr="00EA74CA">
        <w:rPr>
          <w:rFonts w:cs="Arial"/>
          <w:szCs w:val="24"/>
        </w:rPr>
        <w:tab/>
        <w:t xml:space="preserve">El ámbito de  f  es  </w:t>
      </w:r>
      <w:r w:rsidRPr="00EA74CA">
        <w:rPr>
          <w:rFonts w:cs="Arial"/>
          <w:position w:val="-4"/>
          <w:szCs w:val="24"/>
        </w:rPr>
        <w:object w:dxaOrig="300" w:dyaOrig="260" w14:anchorId="578352D4">
          <v:shape id="_x0000_i1058" type="#_x0000_t75" style="width:14.25pt;height:14.25pt" o:ole="">
            <v:imagedata r:id="rId83" o:title=""/>
          </v:shape>
          <o:OLEObject Type="Embed" ProgID="Equation.DSMT4" ShapeID="_x0000_i1058" DrawAspect="Content" ObjectID="_1509182907" r:id="rId84"/>
        </w:object>
      </w:r>
      <w:r w:rsidRPr="00EA74CA">
        <w:rPr>
          <w:rFonts w:cs="Arial"/>
          <w:szCs w:val="24"/>
        </w:rPr>
        <w:t>.</w:t>
      </w:r>
    </w:p>
    <w:p w14:paraId="69B15D5F" w14:textId="77777777" w:rsidR="00EC44EF" w:rsidRPr="00EA74CA" w:rsidRDefault="00EC44EF" w:rsidP="00EC44EF">
      <w:pPr>
        <w:rPr>
          <w:rFonts w:cs="Arial"/>
          <w:sz w:val="18"/>
          <w:szCs w:val="24"/>
        </w:rPr>
      </w:pPr>
    </w:p>
    <w:p w14:paraId="545803C4" w14:textId="77777777" w:rsidR="00EC44EF" w:rsidRPr="00EA74CA" w:rsidRDefault="00EC44EF" w:rsidP="0035663C">
      <w:pPr>
        <w:ind w:left="709"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II.</w:t>
      </w:r>
      <w:r w:rsidRPr="00EA74CA">
        <w:rPr>
          <w:rFonts w:cs="Arial"/>
          <w:szCs w:val="24"/>
        </w:rPr>
        <w:tab/>
        <w:t xml:space="preserve">La preimagen de  0  en  f  es  </w:t>
      </w:r>
      <w:r w:rsidRPr="00EA74CA">
        <w:rPr>
          <w:rFonts w:cs="Arial"/>
          <w:position w:val="-24"/>
          <w:szCs w:val="24"/>
        </w:rPr>
        <w:object w:dxaOrig="320" w:dyaOrig="620" w14:anchorId="640D68A1">
          <v:shape id="_x0000_i1059" type="#_x0000_t75" style="width:14.25pt;height:27.75pt" o:ole="">
            <v:imagedata r:id="rId85" o:title=""/>
          </v:shape>
          <o:OLEObject Type="Embed" ProgID="Equation.DSMT4" ShapeID="_x0000_i1059" DrawAspect="Content" ObjectID="_1509182908" r:id="rId86"/>
        </w:object>
      </w:r>
    </w:p>
    <w:p w14:paraId="4F955284" w14:textId="77777777" w:rsidR="00EC44EF" w:rsidRPr="00EA74CA" w:rsidRDefault="00EC44EF" w:rsidP="00EC44EF">
      <w:pPr>
        <w:rPr>
          <w:rFonts w:cs="Arial"/>
          <w:sz w:val="18"/>
          <w:szCs w:val="24"/>
        </w:rPr>
      </w:pPr>
    </w:p>
    <w:p w14:paraId="5AD014D9" w14:textId="77777777" w:rsidR="00D46B44" w:rsidRPr="004E0940" w:rsidRDefault="00D46B44" w:rsidP="00D46B44">
      <w:pPr>
        <w:ind w:left="709"/>
        <w:rPr>
          <w:szCs w:val="24"/>
        </w:rPr>
      </w:pPr>
      <w:r>
        <w:rPr>
          <w:szCs w:val="24"/>
        </w:rPr>
        <w:t>¿C</w:t>
      </w:r>
      <w:r w:rsidRPr="004E0940">
        <w:rPr>
          <w:szCs w:val="24"/>
        </w:rPr>
        <w:t>uál</w:t>
      </w:r>
      <w:r>
        <w:rPr>
          <w:szCs w:val="24"/>
        </w:rPr>
        <w:t xml:space="preserve"> o cuáles de ellas </w:t>
      </w:r>
      <w:r w:rsidRPr="004E0940">
        <w:rPr>
          <w:szCs w:val="24"/>
        </w:rPr>
        <w:t xml:space="preserve">son </w:t>
      </w:r>
      <w:r w:rsidRPr="004E0940">
        <w:rPr>
          <w:b/>
          <w:szCs w:val="24"/>
        </w:rPr>
        <w:t>verdaderas</w:t>
      </w:r>
      <w:r w:rsidRPr="004E0940">
        <w:rPr>
          <w:szCs w:val="24"/>
        </w:rPr>
        <w:t>?</w:t>
      </w:r>
    </w:p>
    <w:p w14:paraId="34712AE7" w14:textId="77777777" w:rsidR="00EC44EF" w:rsidRPr="00EA74CA" w:rsidRDefault="00EC44EF" w:rsidP="00EC44EF">
      <w:pPr>
        <w:spacing w:line="360" w:lineRule="auto"/>
        <w:rPr>
          <w:rFonts w:cs="Arial"/>
          <w:szCs w:val="24"/>
        </w:rPr>
      </w:pPr>
    </w:p>
    <w:p w14:paraId="7487BA81" w14:textId="77777777" w:rsidR="00EC44EF" w:rsidRPr="00EA74CA" w:rsidRDefault="00EC44EF" w:rsidP="00EC44EF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160AD7DC" w14:textId="77777777" w:rsidR="00EC44EF" w:rsidRPr="00EA74CA" w:rsidRDefault="00EC44EF" w:rsidP="00EC44EF">
      <w:pPr>
        <w:rPr>
          <w:rFonts w:cs="Arial"/>
          <w:szCs w:val="24"/>
        </w:rPr>
      </w:pPr>
    </w:p>
    <w:p w14:paraId="3907C31A" w14:textId="77777777" w:rsidR="00EC44EF" w:rsidRPr="00EA74CA" w:rsidRDefault="00EC44EF" w:rsidP="00EC44EF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79D48E6A" w14:textId="77777777" w:rsidR="00EC44EF" w:rsidRPr="00EA74CA" w:rsidRDefault="00EC44EF" w:rsidP="00EC44EF">
      <w:pPr>
        <w:rPr>
          <w:rFonts w:cs="Arial"/>
          <w:szCs w:val="24"/>
        </w:rPr>
      </w:pPr>
    </w:p>
    <w:p w14:paraId="6A686DC5" w14:textId="77777777" w:rsidR="00EC44EF" w:rsidRPr="00EA74CA" w:rsidRDefault="00EC44EF" w:rsidP="00EC44EF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434802BF" w14:textId="77777777" w:rsidR="00EC44EF" w:rsidRPr="00EA74CA" w:rsidRDefault="00EC44EF" w:rsidP="00EC44EF">
      <w:pPr>
        <w:rPr>
          <w:rFonts w:cs="Arial"/>
          <w:szCs w:val="24"/>
        </w:rPr>
      </w:pPr>
    </w:p>
    <w:p w14:paraId="3C9E2D9B" w14:textId="77777777" w:rsidR="00EC44EF" w:rsidRPr="00EA74CA" w:rsidRDefault="00EC44EF" w:rsidP="00EC44EF">
      <w:pPr>
        <w:ind w:firstLine="705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1B487372" w14:textId="77777777" w:rsidR="00933EC4" w:rsidRPr="00EA74CA" w:rsidRDefault="00933EC4" w:rsidP="00EC44EF">
      <w:pPr>
        <w:ind w:left="709" w:hanging="709"/>
        <w:rPr>
          <w:rFonts w:cs="Arial"/>
          <w:szCs w:val="24"/>
        </w:rPr>
      </w:pPr>
    </w:p>
    <w:p w14:paraId="254E5A3F" w14:textId="77777777" w:rsidR="005F6BD4" w:rsidRPr="00EA74CA" w:rsidRDefault="005F6BD4" w:rsidP="007D31E6">
      <w:pPr>
        <w:ind w:left="709" w:hanging="709"/>
        <w:jc w:val="both"/>
        <w:rPr>
          <w:rFonts w:cs="Arial"/>
          <w:szCs w:val="24"/>
        </w:rPr>
      </w:pPr>
    </w:p>
    <w:p w14:paraId="49E8F2E9" w14:textId="77777777" w:rsidR="005F6BD4" w:rsidRPr="00EA74CA" w:rsidRDefault="005F6BD4" w:rsidP="007D31E6">
      <w:pPr>
        <w:ind w:left="709" w:hanging="709"/>
        <w:jc w:val="both"/>
        <w:rPr>
          <w:rFonts w:cs="Arial"/>
          <w:szCs w:val="24"/>
        </w:rPr>
      </w:pPr>
    </w:p>
    <w:p w14:paraId="4ABD49E6" w14:textId="026C2B33" w:rsidR="007D31E6" w:rsidRPr="00EA74CA" w:rsidRDefault="00C46155" w:rsidP="007D31E6">
      <w:pPr>
        <w:ind w:left="709" w:hanging="709"/>
        <w:jc w:val="both"/>
        <w:rPr>
          <w:rFonts w:cs="Arial"/>
        </w:rPr>
      </w:pPr>
      <w:r w:rsidRPr="00EA74CA">
        <w:rPr>
          <w:rFonts w:cs="Arial"/>
          <w:szCs w:val="24"/>
        </w:rPr>
        <w:t>34)</w:t>
      </w:r>
      <w:r w:rsidRPr="00EA74CA">
        <w:rPr>
          <w:rFonts w:cs="Arial"/>
          <w:szCs w:val="24"/>
        </w:rPr>
        <w:tab/>
      </w:r>
      <w:r w:rsidR="007D31E6" w:rsidRPr="00EA74CA">
        <w:rPr>
          <w:rFonts w:cs="Arial"/>
        </w:rPr>
        <w:t xml:space="preserve">El </w:t>
      </w:r>
      <w:r w:rsidR="007D31E6" w:rsidRPr="00EA74CA">
        <w:rPr>
          <w:rFonts w:cs="Arial"/>
          <w:lang w:val="es-MX"/>
        </w:rPr>
        <w:t>período</w:t>
      </w:r>
      <w:r w:rsidR="007D31E6" w:rsidRPr="00EA74CA">
        <w:rPr>
          <w:rFonts w:cs="Arial"/>
        </w:rPr>
        <w:t xml:space="preserve"> de la función  f  dada por  f(x) = sen x  es</w:t>
      </w:r>
    </w:p>
    <w:p w14:paraId="5AC8CB27" w14:textId="77777777" w:rsidR="007D31E6" w:rsidRPr="00EA74CA" w:rsidRDefault="007D31E6" w:rsidP="007D31E6">
      <w:pPr>
        <w:ind w:left="567"/>
        <w:jc w:val="both"/>
        <w:rPr>
          <w:rFonts w:cs="Arial"/>
        </w:rPr>
      </w:pPr>
    </w:p>
    <w:p w14:paraId="642685C3" w14:textId="77777777" w:rsidR="007D31E6" w:rsidRPr="00EA74CA" w:rsidRDefault="007D31E6" w:rsidP="006C7F52">
      <w:pPr>
        <w:numPr>
          <w:ilvl w:val="0"/>
          <w:numId w:val="25"/>
        </w:numPr>
        <w:tabs>
          <w:tab w:val="clear" w:pos="0"/>
        </w:tabs>
        <w:spacing w:line="48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sym w:font="Symbol" w:char="F070"/>
      </w:r>
    </w:p>
    <w:p w14:paraId="34E66793" w14:textId="0A3629B4" w:rsidR="007D31E6" w:rsidRPr="00EA74CA" w:rsidRDefault="006C7F52" w:rsidP="006C7F52">
      <w:pPr>
        <w:numPr>
          <w:ilvl w:val="0"/>
          <w:numId w:val="25"/>
        </w:numPr>
        <w:tabs>
          <w:tab w:val="clear" w:pos="0"/>
        </w:tabs>
        <w:spacing w:line="480" w:lineRule="auto"/>
        <w:ind w:left="1418" w:hanging="709"/>
        <w:jc w:val="both"/>
        <w:rPr>
          <w:rFonts w:cs="Arial"/>
        </w:rPr>
      </w:pPr>
      <w:r w:rsidRPr="004E0940">
        <w:rPr>
          <w:position w:val="-24"/>
        </w:rPr>
        <w:object w:dxaOrig="240" w:dyaOrig="620" w14:anchorId="2BEC9DF5">
          <v:shape id="_x0000_i1060" type="#_x0000_t75" style="width:9pt;height:27.75pt" o:ole="">
            <v:imagedata r:id="rId87" o:title=""/>
          </v:shape>
          <o:OLEObject Type="Embed" ProgID="Equation.DSMT4" ShapeID="_x0000_i1060" DrawAspect="Content" ObjectID="_1509182909" r:id="rId88"/>
        </w:object>
      </w:r>
    </w:p>
    <w:p w14:paraId="06205529" w14:textId="5B5C47CF" w:rsidR="007D31E6" w:rsidRPr="00EA74CA" w:rsidRDefault="006C7F52" w:rsidP="001F3435">
      <w:pPr>
        <w:numPr>
          <w:ilvl w:val="0"/>
          <w:numId w:val="25"/>
        </w:numPr>
        <w:tabs>
          <w:tab w:val="clear" w:pos="0"/>
          <w:tab w:val="left" w:pos="1276"/>
        </w:tabs>
        <w:spacing w:line="480" w:lineRule="auto"/>
        <w:ind w:left="1418" w:hanging="709"/>
        <w:jc w:val="both"/>
        <w:rPr>
          <w:rFonts w:cs="Arial"/>
        </w:rPr>
      </w:pPr>
      <w:r w:rsidRPr="004E0940">
        <w:rPr>
          <w:position w:val="-24"/>
        </w:rPr>
        <w:object w:dxaOrig="380" w:dyaOrig="620" w14:anchorId="650B6BD8">
          <v:shape id="_x0000_i1061" type="#_x0000_t75" style="width:14.25pt;height:27.75pt" o:ole="">
            <v:imagedata r:id="rId89" o:title=""/>
          </v:shape>
          <o:OLEObject Type="Embed" ProgID="Equation.DSMT4" ShapeID="_x0000_i1061" DrawAspect="Content" ObjectID="_1509182910" r:id="rId90"/>
        </w:object>
      </w:r>
    </w:p>
    <w:p w14:paraId="216FC8CF" w14:textId="5437F5F0" w:rsidR="007D31E6" w:rsidRPr="00EA74CA" w:rsidRDefault="000D2627" w:rsidP="004A1F5D">
      <w:pPr>
        <w:numPr>
          <w:ilvl w:val="0"/>
          <w:numId w:val="25"/>
        </w:numPr>
        <w:tabs>
          <w:tab w:val="clear" w:pos="0"/>
          <w:tab w:val="num" w:pos="567"/>
          <w:tab w:val="left" w:pos="1276"/>
        </w:tabs>
        <w:ind w:left="1418" w:hanging="709"/>
        <w:jc w:val="both"/>
        <w:rPr>
          <w:rFonts w:cs="Arial"/>
        </w:rPr>
      </w:pPr>
      <w:r>
        <w:rPr>
          <w:rFonts w:cs="Arial"/>
        </w:rPr>
        <w:t>2</w:t>
      </w:r>
      <w:r w:rsidR="007D31E6" w:rsidRPr="00EA74CA">
        <w:rPr>
          <w:rFonts w:cs="Arial"/>
        </w:rPr>
        <w:sym w:font="Symbol" w:char="F070"/>
      </w:r>
    </w:p>
    <w:p w14:paraId="711D96DC" w14:textId="77777777" w:rsidR="004725C0" w:rsidRPr="00EA74CA" w:rsidRDefault="004725C0" w:rsidP="00E97FCD">
      <w:pPr>
        <w:ind w:left="709" w:hanging="709"/>
        <w:jc w:val="both"/>
        <w:rPr>
          <w:rFonts w:cs="Arial"/>
        </w:rPr>
      </w:pPr>
    </w:p>
    <w:p w14:paraId="1731603F" w14:textId="77777777" w:rsidR="004725C0" w:rsidRPr="00EA74CA" w:rsidRDefault="004725C0" w:rsidP="00EE7F3C">
      <w:pPr>
        <w:ind w:left="709" w:hanging="709"/>
        <w:jc w:val="both"/>
        <w:rPr>
          <w:rFonts w:cs="Arial"/>
        </w:rPr>
      </w:pPr>
    </w:p>
    <w:p w14:paraId="5C462122" w14:textId="77777777" w:rsidR="004725C0" w:rsidRPr="00EA74CA" w:rsidRDefault="004725C0" w:rsidP="00EE7F3C">
      <w:pPr>
        <w:ind w:left="709" w:hanging="709"/>
        <w:jc w:val="both"/>
        <w:rPr>
          <w:rFonts w:cs="Arial"/>
        </w:rPr>
      </w:pPr>
    </w:p>
    <w:p w14:paraId="4AF493B2" w14:textId="35852631" w:rsidR="00137740" w:rsidRPr="00EA74CA" w:rsidRDefault="003910B7" w:rsidP="00137740">
      <w:pPr>
        <w:ind w:left="709" w:hanging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35)</w:t>
      </w:r>
      <w:r w:rsidRPr="00EA74CA">
        <w:rPr>
          <w:rFonts w:cs="Arial"/>
          <w:szCs w:val="24"/>
        </w:rPr>
        <w:tab/>
      </w:r>
      <w:r w:rsidR="00137740" w:rsidRPr="00EA74CA">
        <w:rPr>
          <w:rFonts w:cs="Arial"/>
          <w:szCs w:val="24"/>
        </w:rPr>
        <w:t xml:space="preserve">Sea  f  una función dada por  </w:t>
      </w:r>
      <w:r w:rsidR="00F85140" w:rsidRPr="00EA74CA">
        <w:rPr>
          <w:rFonts w:cs="Arial"/>
          <w:position w:val="-28"/>
          <w:szCs w:val="24"/>
        </w:rPr>
        <w:object w:dxaOrig="2380" w:dyaOrig="680" w14:anchorId="07F9CBB3">
          <v:shape id="_x0000_i1062" type="#_x0000_t75" style="width:116.25pt;height:36pt" o:ole="">
            <v:imagedata r:id="rId91" o:title=""/>
            <o:lock v:ext="edit" aspectratio="f"/>
          </v:shape>
          <o:OLEObject Type="Embed" ProgID="Equation.DSMT4" ShapeID="_x0000_i1062" DrawAspect="Content" ObjectID="_1509182911" r:id="rId92"/>
        </w:object>
      </w:r>
      <w:r w:rsidR="00137740" w:rsidRPr="00EA74CA">
        <w:rPr>
          <w:rFonts w:cs="Arial"/>
          <w:szCs w:val="24"/>
        </w:rPr>
        <w:t>,</w:t>
      </w:r>
      <w:r w:rsidR="00E97FCD" w:rsidRPr="00EA74CA">
        <w:rPr>
          <w:rFonts w:cs="Arial"/>
        </w:rPr>
        <w:t xml:space="preserve"> con  f(x) = cos</w:t>
      </w:r>
      <w:r w:rsidR="00A61A14">
        <w:rPr>
          <w:rFonts w:cs="Arial"/>
        </w:rPr>
        <w:t> </w:t>
      </w:r>
      <w:r w:rsidR="00E97FCD" w:rsidRPr="00EA74CA">
        <w:rPr>
          <w:rFonts w:cs="Arial"/>
        </w:rPr>
        <w:t>x</w:t>
      </w:r>
      <w:r w:rsidR="00CE40BF" w:rsidRPr="00EA74CA">
        <w:rPr>
          <w:rFonts w:cs="Arial"/>
          <w:szCs w:val="24"/>
        </w:rPr>
        <w:t>.</w:t>
      </w:r>
      <w:r w:rsidR="00A61A14">
        <w:rPr>
          <w:rFonts w:cs="Arial"/>
          <w:szCs w:val="24"/>
        </w:rPr>
        <w:t xml:space="preserve"> </w:t>
      </w:r>
      <w:r w:rsidR="00CE40BF" w:rsidRPr="00EA74CA">
        <w:rPr>
          <w:rFonts w:cs="Arial"/>
          <w:szCs w:val="24"/>
        </w:rPr>
        <w:t xml:space="preserve"> </w:t>
      </w:r>
      <w:r w:rsidR="00137740" w:rsidRPr="00EA74CA">
        <w:rPr>
          <w:rFonts w:cs="Arial"/>
          <w:szCs w:val="24"/>
        </w:rPr>
        <w:t>¿Cuál es el ámbito de  f?</w:t>
      </w:r>
    </w:p>
    <w:p w14:paraId="7C5D5096" w14:textId="1695C614" w:rsidR="00E97FCD" w:rsidRPr="00EA74CA" w:rsidRDefault="00E97FCD" w:rsidP="00E97FCD">
      <w:pPr>
        <w:ind w:left="705" w:hanging="705"/>
        <w:jc w:val="both"/>
        <w:rPr>
          <w:rFonts w:cs="Arial"/>
          <w:szCs w:val="24"/>
        </w:rPr>
      </w:pPr>
    </w:p>
    <w:p w14:paraId="4623B1B1" w14:textId="77777777" w:rsidR="00EF05CC" w:rsidRPr="00EA74CA" w:rsidRDefault="00EF05CC" w:rsidP="00EF05CC">
      <w:pPr>
        <w:spacing w:line="480" w:lineRule="auto"/>
        <w:ind w:left="707" w:firstLine="2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{0}</w:t>
      </w:r>
    </w:p>
    <w:p w14:paraId="62649EC0" w14:textId="77777777" w:rsidR="00EF05CC" w:rsidRPr="00EA74CA" w:rsidRDefault="00EF05CC" w:rsidP="00EF05CC">
      <w:pPr>
        <w:spacing w:line="480" w:lineRule="auto"/>
        <w:ind w:left="707" w:firstLine="2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[ 0, 1 ]</w:t>
      </w:r>
    </w:p>
    <w:p w14:paraId="492B2895" w14:textId="77777777" w:rsidR="00EF05CC" w:rsidRPr="00EA74CA" w:rsidRDefault="00EF05CC" w:rsidP="00EF05CC">
      <w:pPr>
        <w:spacing w:line="480" w:lineRule="auto"/>
        <w:ind w:left="707" w:firstLine="2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[ – 1, 0 ]</w:t>
      </w:r>
    </w:p>
    <w:p w14:paraId="17C0A723" w14:textId="77777777" w:rsidR="00EF05CC" w:rsidRDefault="00EF05CC" w:rsidP="00EF05CC">
      <w:pPr>
        <w:ind w:left="707" w:firstLine="2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[ – 1, 1 ]</w:t>
      </w:r>
    </w:p>
    <w:p w14:paraId="7E3BBD37" w14:textId="77777777" w:rsidR="006C7F52" w:rsidRPr="00EA74CA" w:rsidRDefault="006C7F52" w:rsidP="00EF05CC">
      <w:pPr>
        <w:ind w:left="707" w:firstLine="2"/>
        <w:rPr>
          <w:rFonts w:cs="Arial"/>
          <w:szCs w:val="24"/>
        </w:rPr>
      </w:pPr>
    </w:p>
    <w:p w14:paraId="0F3CAC7B" w14:textId="4812D561" w:rsidR="008C7875" w:rsidRPr="00EA74CA" w:rsidRDefault="00C46155" w:rsidP="008C7875">
      <w:pPr>
        <w:spacing w:line="300" w:lineRule="auto"/>
        <w:ind w:left="709" w:hanging="709"/>
        <w:contextualSpacing/>
        <w:jc w:val="both"/>
        <w:rPr>
          <w:rFonts w:cs="Arial"/>
          <w:noProof/>
          <w:szCs w:val="24"/>
          <w:lang w:val="es-CR" w:eastAsia="es-CR"/>
        </w:rPr>
      </w:pPr>
      <w:r w:rsidRPr="00EA74CA">
        <w:rPr>
          <w:rFonts w:cs="Arial"/>
          <w:szCs w:val="24"/>
        </w:rPr>
        <w:lastRenderedPageBreak/>
        <w:t>36)</w:t>
      </w:r>
      <w:r w:rsidRPr="00EA74CA">
        <w:rPr>
          <w:rFonts w:cs="Arial"/>
          <w:szCs w:val="24"/>
        </w:rPr>
        <w:tab/>
      </w:r>
      <w:r w:rsidR="008C7875" w:rsidRPr="00EA74CA">
        <w:rPr>
          <w:rFonts w:cs="Arial"/>
          <w:noProof/>
          <w:szCs w:val="24"/>
          <w:lang w:val="es-CR" w:eastAsia="es-CR"/>
        </w:rPr>
        <w:t>La medida en radianes de un ángulo de  216°  es</w:t>
      </w:r>
    </w:p>
    <w:p w14:paraId="25B1A7AD" w14:textId="77777777" w:rsidR="008C7875" w:rsidRPr="00EA74CA" w:rsidRDefault="008C7875" w:rsidP="008C7875">
      <w:pPr>
        <w:pStyle w:val="Prrafodelista"/>
        <w:tabs>
          <w:tab w:val="left" w:pos="567"/>
        </w:tabs>
        <w:spacing w:line="300" w:lineRule="auto"/>
        <w:contextualSpacing/>
        <w:jc w:val="both"/>
        <w:rPr>
          <w:rFonts w:cs="Arial"/>
          <w:noProof/>
          <w:szCs w:val="24"/>
          <w:lang w:val="es-CR" w:eastAsia="es-CR"/>
        </w:rPr>
      </w:pPr>
    </w:p>
    <w:p w14:paraId="2B7A6C25" w14:textId="79727A15" w:rsidR="008C7875" w:rsidRPr="00EA74CA" w:rsidRDefault="006C7F52" w:rsidP="004A1F5D">
      <w:pPr>
        <w:numPr>
          <w:ilvl w:val="0"/>
          <w:numId w:val="14"/>
        </w:numPr>
        <w:spacing w:line="480" w:lineRule="auto"/>
        <w:ind w:left="709" w:firstLine="0"/>
        <w:rPr>
          <w:rFonts w:cs="Arial"/>
          <w:noProof/>
          <w:szCs w:val="24"/>
          <w:lang w:val="es-CR" w:eastAsia="es-CR"/>
        </w:rPr>
      </w:pPr>
      <w:r w:rsidRPr="004E0940">
        <w:rPr>
          <w:position w:val="-24"/>
        </w:rPr>
        <w:object w:dxaOrig="380" w:dyaOrig="620" w14:anchorId="5DC7A85A">
          <v:shape id="_x0000_i1063" type="#_x0000_t75" style="width:14.25pt;height:27.75pt" o:ole="">
            <v:imagedata r:id="rId93" o:title=""/>
          </v:shape>
          <o:OLEObject Type="Embed" ProgID="Equation.DSMT4" ShapeID="_x0000_i1063" DrawAspect="Content" ObjectID="_1509182912" r:id="rId94"/>
        </w:object>
      </w:r>
    </w:p>
    <w:p w14:paraId="1293882F" w14:textId="096E9E37" w:rsidR="008C7875" w:rsidRPr="00EA74CA" w:rsidRDefault="006C7F52" w:rsidP="004A1F5D">
      <w:pPr>
        <w:numPr>
          <w:ilvl w:val="0"/>
          <w:numId w:val="14"/>
        </w:numPr>
        <w:spacing w:line="480" w:lineRule="auto"/>
        <w:ind w:left="709" w:firstLine="0"/>
        <w:rPr>
          <w:rFonts w:cs="Arial"/>
          <w:noProof/>
          <w:szCs w:val="24"/>
          <w:lang w:val="es-CR" w:eastAsia="es-CR"/>
        </w:rPr>
      </w:pPr>
      <w:r w:rsidRPr="004E0940">
        <w:rPr>
          <w:position w:val="-24"/>
        </w:rPr>
        <w:object w:dxaOrig="380" w:dyaOrig="620" w14:anchorId="4015DEDA">
          <v:shape id="_x0000_i1064" type="#_x0000_t75" style="width:14.25pt;height:27.75pt" o:ole="">
            <v:imagedata r:id="rId95" o:title=""/>
          </v:shape>
          <o:OLEObject Type="Embed" ProgID="Equation.DSMT4" ShapeID="_x0000_i1064" DrawAspect="Content" ObjectID="_1509182913" r:id="rId96"/>
        </w:object>
      </w:r>
    </w:p>
    <w:p w14:paraId="40DC2427" w14:textId="7505939D" w:rsidR="008C7875" w:rsidRPr="00EA74CA" w:rsidRDefault="006C7F52" w:rsidP="004A1F5D">
      <w:pPr>
        <w:numPr>
          <w:ilvl w:val="0"/>
          <w:numId w:val="14"/>
        </w:numPr>
        <w:spacing w:line="480" w:lineRule="auto"/>
        <w:ind w:left="709" w:firstLine="0"/>
        <w:rPr>
          <w:rFonts w:cs="Arial"/>
          <w:noProof/>
          <w:szCs w:val="24"/>
          <w:lang w:val="es-CR" w:eastAsia="es-CR"/>
        </w:rPr>
      </w:pPr>
      <w:r w:rsidRPr="004E0940">
        <w:rPr>
          <w:position w:val="-24"/>
        </w:rPr>
        <w:object w:dxaOrig="380" w:dyaOrig="620" w14:anchorId="53EE0F5F">
          <v:shape id="_x0000_i1065" type="#_x0000_t75" style="width:14.25pt;height:27.75pt" o:ole="">
            <v:imagedata r:id="rId97" o:title=""/>
          </v:shape>
          <o:OLEObject Type="Embed" ProgID="Equation.DSMT4" ShapeID="_x0000_i1065" DrawAspect="Content" ObjectID="_1509182914" r:id="rId98"/>
        </w:object>
      </w:r>
    </w:p>
    <w:p w14:paraId="5863C508" w14:textId="0A0EF2EA" w:rsidR="008C7875" w:rsidRPr="00EA74CA" w:rsidRDefault="006C7F52" w:rsidP="005F6BD4">
      <w:pPr>
        <w:numPr>
          <w:ilvl w:val="0"/>
          <w:numId w:val="14"/>
        </w:numPr>
        <w:ind w:left="709" w:firstLine="0"/>
        <w:rPr>
          <w:rFonts w:cs="Arial"/>
          <w:noProof/>
          <w:szCs w:val="24"/>
          <w:lang w:val="es-CR" w:eastAsia="es-CR"/>
        </w:rPr>
      </w:pPr>
      <w:r w:rsidRPr="004E0940">
        <w:rPr>
          <w:position w:val="-24"/>
        </w:rPr>
        <w:object w:dxaOrig="499" w:dyaOrig="620" w14:anchorId="5411F242">
          <v:shape id="_x0000_i1066" type="#_x0000_t75" style="width:18.75pt;height:27.75pt" o:ole="">
            <v:imagedata r:id="rId99" o:title=""/>
          </v:shape>
          <o:OLEObject Type="Embed" ProgID="Equation.DSMT4" ShapeID="_x0000_i1066" DrawAspect="Content" ObjectID="_1509182915" r:id="rId100"/>
        </w:object>
      </w:r>
    </w:p>
    <w:p w14:paraId="544C31E6" w14:textId="77777777" w:rsidR="00E93776" w:rsidRPr="00EA74CA" w:rsidRDefault="00E93776" w:rsidP="005F6BD4">
      <w:pPr>
        <w:pStyle w:val="Prrafodelista"/>
        <w:ind w:left="0"/>
        <w:rPr>
          <w:rFonts w:cs="Arial"/>
          <w:szCs w:val="24"/>
        </w:rPr>
      </w:pPr>
    </w:p>
    <w:p w14:paraId="12B5F274" w14:textId="77777777" w:rsidR="00A51F79" w:rsidRPr="00EA74CA" w:rsidRDefault="00A51F79" w:rsidP="005F6BD4">
      <w:pPr>
        <w:pStyle w:val="Prrafodelista"/>
        <w:ind w:left="0"/>
        <w:rPr>
          <w:rFonts w:cs="Arial"/>
          <w:szCs w:val="24"/>
        </w:rPr>
      </w:pPr>
    </w:p>
    <w:p w14:paraId="6922FF9D" w14:textId="77777777" w:rsidR="00A51F79" w:rsidRPr="00EA74CA" w:rsidRDefault="00A51F79" w:rsidP="005F6BD4">
      <w:pPr>
        <w:pStyle w:val="Prrafodelista"/>
        <w:ind w:left="0"/>
        <w:rPr>
          <w:rFonts w:cs="Arial"/>
          <w:szCs w:val="24"/>
        </w:rPr>
      </w:pPr>
    </w:p>
    <w:p w14:paraId="42A38D1F" w14:textId="7C5C4E91" w:rsidR="00D3756D" w:rsidRPr="00EA74CA" w:rsidRDefault="004250B9" w:rsidP="000E788C">
      <w:pPr>
        <w:pStyle w:val="Prrafodelista"/>
        <w:ind w:left="703" w:hanging="703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37</w:t>
      </w:r>
      <w:r w:rsidRPr="00EA74CA">
        <w:rPr>
          <w:rFonts w:cs="Arial"/>
        </w:rPr>
        <w:t>)</w:t>
      </w:r>
      <w:r w:rsidRPr="00EA74CA">
        <w:rPr>
          <w:rFonts w:cs="Arial"/>
        </w:rPr>
        <w:tab/>
      </w:r>
      <w:r w:rsidR="00D3756D" w:rsidRPr="00EA74CA">
        <w:rPr>
          <w:rFonts w:cs="Arial"/>
          <w:szCs w:val="24"/>
        </w:rPr>
        <w:t xml:space="preserve">Si un ángulo en posición </w:t>
      </w:r>
      <w:r w:rsidR="009C4926">
        <w:rPr>
          <w:rFonts w:cs="Arial"/>
          <w:szCs w:val="24"/>
        </w:rPr>
        <w:t xml:space="preserve">estándar </w:t>
      </w:r>
      <w:r w:rsidR="00D3756D" w:rsidRPr="00EA74CA">
        <w:rPr>
          <w:rFonts w:cs="Arial"/>
          <w:szCs w:val="24"/>
        </w:rPr>
        <w:t xml:space="preserve">mide  400°, entonces, se ubica en el cuadrante </w:t>
      </w:r>
      <w:r w:rsidR="009C4926">
        <w:rPr>
          <w:rFonts w:cs="Arial"/>
          <w:szCs w:val="24"/>
        </w:rPr>
        <w:t xml:space="preserve">número </w:t>
      </w:r>
    </w:p>
    <w:p w14:paraId="7179B4D7" w14:textId="77777777" w:rsidR="00F85140" w:rsidRPr="00EA74CA" w:rsidRDefault="00F85140" w:rsidP="00F85140">
      <w:pPr>
        <w:pStyle w:val="Prrafodelista"/>
        <w:ind w:left="703" w:hanging="703"/>
        <w:rPr>
          <w:rFonts w:cs="Arial"/>
          <w:szCs w:val="24"/>
        </w:rPr>
      </w:pPr>
    </w:p>
    <w:p w14:paraId="1769A838" w14:textId="77777777" w:rsidR="00D3756D" w:rsidRPr="00EA74CA" w:rsidRDefault="00D3756D" w:rsidP="004A1F5D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I</w:t>
      </w:r>
    </w:p>
    <w:p w14:paraId="4B672A89" w14:textId="77777777" w:rsidR="00D3756D" w:rsidRPr="00EA74CA" w:rsidRDefault="00D3756D" w:rsidP="004A1F5D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II</w:t>
      </w:r>
    </w:p>
    <w:p w14:paraId="4FD79A77" w14:textId="77777777" w:rsidR="00D3756D" w:rsidRPr="00EA74CA" w:rsidRDefault="00D3756D" w:rsidP="004A1F5D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III</w:t>
      </w:r>
    </w:p>
    <w:p w14:paraId="1D4DB920" w14:textId="77777777" w:rsidR="00D3756D" w:rsidRPr="00EA74CA" w:rsidRDefault="00D3756D" w:rsidP="004A1F5D">
      <w:pPr>
        <w:pStyle w:val="Prrafodelista"/>
        <w:numPr>
          <w:ilvl w:val="0"/>
          <w:numId w:val="31"/>
        </w:numPr>
        <w:ind w:left="709" w:firstLine="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IV</w:t>
      </w:r>
    </w:p>
    <w:p w14:paraId="28C95358" w14:textId="4066CBC1" w:rsidR="004725C0" w:rsidRPr="00EA74CA" w:rsidRDefault="004725C0" w:rsidP="00E93776">
      <w:pPr>
        <w:ind w:left="705" w:hanging="705"/>
        <w:rPr>
          <w:rFonts w:cs="Arial"/>
          <w:szCs w:val="24"/>
        </w:rPr>
      </w:pPr>
    </w:p>
    <w:p w14:paraId="65AF4E1D" w14:textId="2E86C1A3" w:rsidR="004725C0" w:rsidRPr="00EA74CA" w:rsidRDefault="004725C0" w:rsidP="00BA457C">
      <w:pPr>
        <w:rPr>
          <w:rFonts w:cs="Arial"/>
          <w:szCs w:val="24"/>
        </w:rPr>
      </w:pPr>
    </w:p>
    <w:p w14:paraId="11548887" w14:textId="77777777" w:rsidR="004725C0" w:rsidRPr="00EA74CA" w:rsidRDefault="004725C0" w:rsidP="00BA457C">
      <w:pPr>
        <w:rPr>
          <w:rFonts w:cs="Arial"/>
          <w:szCs w:val="24"/>
        </w:rPr>
      </w:pPr>
    </w:p>
    <w:p w14:paraId="39EE822D" w14:textId="77777777" w:rsidR="005F6BD4" w:rsidRPr="00EA74CA" w:rsidRDefault="005F6BD4" w:rsidP="00BA457C">
      <w:pPr>
        <w:rPr>
          <w:rFonts w:cs="Arial"/>
          <w:szCs w:val="24"/>
        </w:rPr>
      </w:pPr>
    </w:p>
    <w:p w14:paraId="0E04D1BE" w14:textId="77777777" w:rsidR="005F6BD4" w:rsidRPr="00EA74CA" w:rsidRDefault="005F6BD4" w:rsidP="00BA457C">
      <w:pPr>
        <w:rPr>
          <w:rFonts w:cs="Arial"/>
          <w:szCs w:val="24"/>
        </w:rPr>
      </w:pPr>
    </w:p>
    <w:p w14:paraId="69EF0DE2" w14:textId="77777777" w:rsidR="005F6BD4" w:rsidRPr="00EA74CA" w:rsidRDefault="005F6BD4" w:rsidP="00BA457C">
      <w:pPr>
        <w:rPr>
          <w:rFonts w:cs="Arial"/>
          <w:szCs w:val="24"/>
        </w:rPr>
      </w:pPr>
    </w:p>
    <w:p w14:paraId="12F48938" w14:textId="77777777" w:rsidR="005F6BD4" w:rsidRPr="00EA74CA" w:rsidRDefault="005F6BD4" w:rsidP="00BA457C">
      <w:pPr>
        <w:rPr>
          <w:rFonts w:cs="Arial"/>
          <w:szCs w:val="24"/>
        </w:rPr>
      </w:pPr>
    </w:p>
    <w:p w14:paraId="4A40F552" w14:textId="77777777" w:rsidR="005F6BD4" w:rsidRPr="00EA74CA" w:rsidRDefault="005F6BD4" w:rsidP="00BA457C">
      <w:pPr>
        <w:rPr>
          <w:rFonts w:cs="Arial"/>
          <w:szCs w:val="24"/>
        </w:rPr>
      </w:pPr>
    </w:p>
    <w:p w14:paraId="39102BAC" w14:textId="77777777" w:rsidR="005F6BD4" w:rsidRPr="00EA74CA" w:rsidRDefault="005F6BD4" w:rsidP="00BA457C">
      <w:pPr>
        <w:rPr>
          <w:rFonts w:cs="Arial"/>
          <w:szCs w:val="24"/>
        </w:rPr>
      </w:pPr>
    </w:p>
    <w:p w14:paraId="3C683A01" w14:textId="77777777" w:rsidR="005F6BD4" w:rsidRPr="00EA74CA" w:rsidRDefault="005F6BD4" w:rsidP="00BA457C">
      <w:pPr>
        <w:rPr>
          <w:rFonts w:cs="Arial"/>
          <w:szCs w:val="24"/>
        </w:rPr>
      </w:pPr>
    </w:p>
    <w:p w14:paraId="05860E03" w14:textId="77777777" w:rsidR="005F6BD4" w:rsidRDefault="005F6BD4" w:rsidP="00BA457C">
      <w:pPr>
        <w:rPr>
          <w:rFonts w:cs="Arial"/>
          <w:szCs w:val="24"/>
        </w:rPr>
      </w:pPr>
    </w:p>
    <w:p w14:paraId="2CB5AD77" w14:textId="77777777" w:rsidR="006950CD" w:rsidRPr="00EA74CA" w:rsidRDefault="006950CD" w:rsidP="00BA457C">
      <w:pPr>
        <w:rPr>
          <w:rFonts w:cs="Arial"/>
          <w:szCs w:val="24"/>
        </w:rPr>
      </w:pPr>
    </w:p>
    <w:p w14:paraId="02D42DCF" w14:textId="77777777" w:rsidR="005F6BD4" w:rsidRPr="00EA74CA" w:rsidRDefault="005F6BD4" w:rsidP="00BA457C">
      <w:pPr>
        <w:rPr>
          <w:rFonts w:cs="Arial"/>
          <w:szCs w:val="24"/>
        </w:rPr>
      </w:pPr>
    </w:p>
    <w:p w14:paraId="20EE11D4" w14:textId="77777777" w:rsidR="005F6BD4" w:rsidRPr="00EA74CA" w:rsidRDefault="005F6BD4" w:rsidP="00BA457C">
      <w:pPr>
        <w:rPr>
          <w:rFonts w:cs="Arial"/>
          <w:szCs w:val="24"/>
        </w:rPr>
      </w:pPr>
    </w:p>
    <w:p w14:paraId="682EAB43" w14:textId="77777777" w:rsidR="005F6BD4" w:rsidRPr="00EA74CA" w:rsidRDefault="005F6BD4" w:rsidP="00BA457C">
      <w:pPr>
        <w:rPr>
          <w:rFonts w:cs="Arial"/>
          <w:szCs w:val="24"/>
        </w:rPr>
      </w:pPr>
    </w:p>
    <w:p w14:paraId="616D117D" w14:textId="77777777" w:rsidR="005F6BD4" w:rsidRPr="00EA74CA" w:rsidRDefault="005F6BD4" w:rsidP="00BA457C">
      <w:pPr>
        <w:rPr>
          <w:rFonts w:cs="Arial"/>
          <w:szCs w:val="24"/>
        </w:rPr>
      </w:pPr>
    </w:p>
    <w:p w14:paraId="3044D4AF" w14:textId="77777777" w:rsidR="005F6BD4" w:rsidRPr="00EA74CA" w:rsidRDefault="005F6BD4" w:rsidP="00BA457C">
      <w:pPr>
        <w:rPr>
          <w:rFonts w:cs="Arial"/>
          <w:szCs w:val="24"/>
        </w:rPr>
      </w:pPr>
    </w:p>
    <w:p w14:paraId="4DE84C2F" w14:textId="77777777" w:rsidR="00F85140" w:rsidRPr="00EA74CA" w:rsidRDefault="00F85140" w:rsidP="00BA457C">
      <w:pPr>
        <w:rPr>
          <w:rFonts w:cs="Arial"/>
          <w:szCs w:val="24"/>
        </w:rPr>
      </w:pPr>
    </w:p>
    <w:p w14:paraId="4F45ECDF" w14:textId="77777777" w:rsidR="001F3435" w:rsidRDefault="001F3435" w:rsidP="00BA457C">
      <w:pPr>
        <w:rPr>
          <w:rFonts w:cs="Arial"/>
          <w:szCs w:val="24"/>
        </w:rPr>
      </w:pPr>
    </w:p>
    <w:p w14:paraId="577B47A5" w14:textId="77777777" w:rsidR="006C7F52" w:rsidRPr="00EA74CA" w:rsidRDefault="006C7F52" w:rsidP="00BA457C">
      <w:pPr>
        <w:rPr>
          <w:rFonts w:cs="Arial"/>
          <w:szCs w:val="24"/>
        </w:rPr>
      </w:pPr>
    </w:p>
    <w:p w14:paraId="73065C49" w14:textId="77777777" w:rsidR="00BA457C" w:rsidRPr="00EA74CA" w:rsidRDefault="00C46155" w:rsidP="007155D5">
      <w:pPr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3</w:t>
      </w:r>
      <w:r w:rsidR="004250B9" w:rsidRPr="00EA74CA">
        <w:rPr>
          <w:rFonts w:cs="Arial"/>
          <w:szCs w:val="24"/>
        </w:rPr>
        <w:t>8</w:t>
      </w:r>
      <w:r w:rsidRPr="00EA74CA">
        <w:rPr>
          <w:rFonts w:cs="Arial"/>
          <w:szCs w:val="24"/>
        </w:rPr>
        <w:t>)</w:t>
      </w:r>
      <w:r w:rsidRPr="00EA74CA">
        <w:rPr>
          <w:rFonts w:cs="Arial"/>
          <w:szCs w:val="24"/>
        </w:rPr>
        <w:tab/>
      </w:r>
      <w:r w:rsidR="00BA457C" w:rsidRPr="00EA74CA">
        <w:rPr>
          <w:rFonts w:cs="Arial"/>
        </w:rPr>
        <w:t>Considere la siguiente figura:</w:t>
      </w:r>
    </w:p>
    <w:p w14:paraId="5853D793" w14:textId="17394634" w:rsidR="00DC7F77" w:rsidRPr="00EA74CA" w:rsidRDefault="00F81284" w:rsidP="00DC7F77">
      <w:pPr>
        <w:rPr>
          <w:rFonts w:cs="Arial"/>
        </w:rPr>
      </w:pPr>
      <w:r>
        <w:rPr>
          <w:rFonts w:cs="Arial"/>
          <w:noProof/>
          <w:lang w:val="es-CR" w:eastAsia="es-CR"/>
        </w:rPr>
        <w:pict w14:anchorId="7D3324D5">
          <v:group id="_x0000_s27677" style="position:absolute;margin-left:38.75pt;margin-top:8.75pt;width:391pt;height:140.05pt;z-index:254689792" coordorigin="1843,4688" coordsize="7820,2801">
            <v:shape id="_x0000_s26550" type="#_x0000_t202" style="position:absolute;left:5823;top:5850;width:3840;height:540">
              <v:textbox style="mso-next-textbox:#_x0000_s26550">
                <w:txbxContent>
                  <w:p w14:paraId="0CA08392" w14:textId="77777777" w:rsidR="00EC066B" w:rsidRPr="007D7804" w:rsidRDefault="00EC066B" w:rsidP="00BA457C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O: centro de la circunferencia</w:t>
                    </w:r>
                  </w:p>
                </w:txbxContent>
              </v:textbox>
            </v:shape>
            <v:shape id="_x0000_s27666" type="#_x0000_t202" style="position:absolute;left:6874;top:5332;width:1303;height:453;mso-wrap-style:none">
              <v:textbox>
                <w:txbxContent>
                  <w:p w14:paraId="2F39452F" w14:textId="77777777" w:rsidR="00EC066B" w:rsidRDefault="00EC066B" w:rsidP="00DC7F77">
                    <w:r w:rsidRPr="008F5043">
                      <w:rPr>
                        <w:position w:val="-6"/>
                      </w:rPr>
                      <w:object w:dxaOrig="1020" w:dyaOrig="279" w14:anchorId="19C82B7E">
                        <v:shape id="_x0000_i1088" type="#_x0000_t75" style="width:50.25pt;height:14.25pt" o:ole="">
                          <v:imagedata r:id="rId101" o:title=""/>
                        </v:shape>
                        <o:OLEObject Type="Embed" ProgID="Equation.DSMT4" ShapeID="_x0000_i1088" DrawAspect="Content" ObjectID="_1509182937" r:id="rId102"/>
                      </w:object>
                    </w:r>
                  </w:p>
                </w:txbxContent>
              </v:textbox>
            </v:shape>
            <v:oval id="_x0000_s27668" style="position:absolute;left:2292;top:4879;width:2610;height:2610" filled="f">
              <v:fill opacity="0"/>
            </v:oval>
            <v:shape id="_x0000_s27669" type="#_x0000_t202" style="position:absolute;left:3369;top:5850;width:644;height:644" filled="f" stroked="f">
              <v:fill opacity="0"/>
              <v:textbox>
                <w:txbxContent>
                  <w:p w14:paraId="3B3B4E6A" w14:textId="77777777" w:rsidR="00EC066B" w:rsidRPr="008F5043" w:rsidRDefault="00EC066B" w:rsidP="00DC7F77">
                    <w:pPr>
                      <w:rPr>
                        <w:sz w:val="44"/>
                        <w:szCs w:val="44"/>
                      </w:rPr>
                    </w:pPr>
                    <w:r w:rsidRPr="008F5043">
                      <w:rPr>
                        <w:sz w:val="44"/>
                        <w:szCs w:val="44"/>
                      </w:rPr>
                      <w:t>•</w:t>
                    </w:r>
                  </w:p>
                </w:txbxContent>
              </v:textbox>
            </v:shape>
            <v:shape id="_x0000_s27670" type="#_x0000_t202" style="position:absolute;left:1843;top:5942;width:644;height:644" filled="f" stroked="f">
              <v:fill opacity="0"/>
              <v:textbox>
                <w:txbxContent>
                  <w:p w14:paraId="340BD858" w14:textId="77777777" w:rsidR="00EC066B" w:rsidRPr="008F5043" w:rsidRDefault="00EC066B" w:rsidP="00DC7F7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671" type="#_x0000_t202" style="position:absolute;left:3349;top:6167;width:644;height:644" filled="f" stroked="f">
              <v:fill opacity="0"/>
              <v:textbox>
                <w:txbxContent>
                  <w:p w14:paraId="1071A547" w14:textId="77777777" w:rsidR="00EC066B" w:rsidRPr="008F5043" w:rsidRDefault="00EC066B" w:rsidP="00DC7F7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672" type="#_x0000_t202" style="position:absolute;left:4198;top:4688;width:644;height:644" filled="f" stroked="f">
              <v:fill opacity="0"/>
              <v:textbox>
                <w:txbxContent>
                  <w:p w14:paraId="54A9CF2F" w14:textId="77777777" w:rsidR="00EC066B" w:rsidRPr="008F5043" w:rsidRDefault="00EC066B" w:rsidP="00DC7F7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673" type="#_x0000_t202" style="position:absolute;left:4872;top:5972;width:644;height:644" filled="f" stroked="f">
              <v:fill opacity="0"/>
              <v:textbox>
                <w:txbxContent>
                  <w:p w14:paraId="31730F20" w14:textId="77777777" w:rsidR="00EC066B" w:rsidRPr="008F5043" w:rsidRDefault="00EC066B" w:rsidP="00DC7F7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674" type="#_x0000_t32" style="position:absolute;left:2292;top:6167;width:2610;height:0" o:connectortype="straight">
              <v:stroke startarrow="oval" endarrow="oval"/>
            </v:shape>
            <v:shape id="_x0000_s27675" type="#_x0000_t32" style="position:absolute;left:3588;top:5085;width:720;height:1082;flip:y" o:connectortype="straight">
              <v:stroke endarrow="oval"/>
            </v:shape>
            <v:shape id="_x0000_s27676" type="#_x0000_t32" style="position:absolute;left:4308;top:5085;width:594;height:1082" o:connectortype="straight"/>
          </v:group>
        </w:pict>
      </w:r>
    </w:p>
    <w:p w14:paraId="238206F6" w14:textId="7D2EB601" w:rsidR="00DC7F77" w:rsidRPr="00EA74CA" w:rsidRDefault="00DC7F77" w:rsidP="00DC7F77">
      <w:pPr>
        <w:rPr>
          <w:rFonts w:cs="Arial"/>
        </w:rPr>
      </w:pPr>
      <w:r w:rsidRPr="00EA74CA">
        <w:rPr>
          <w:rFonts w:cs="Arial"/>
        </w:rPr>
        <w:t xml:space="preserve"> </w:t>
      </w:r>
    </w:p>
    <w:p w14:paraId="4E51C12A" w14:textId="0F4E51AC" w:rsidR="00DC7F77" w:rsidRPr="00EA74CA" w:rsidRDefault="00DC7F77" w:rsidP="00DC7F77">
      <w:pPr>
        <w:rPr>
          <w:rFonts w:cs="Arial"/>
        </w:rPr>
      </w:pPr>
    </w:p>
    <w:p w14:paraId="316C5222" w14:textId="672FC6DB" w:rsidR="00DC7F77" w:rsidRPr="00EA74CA" w:rsidRDefault="00DC7F77" w:rsidP="00DC7F77">
      <w:pPr>
        <w:rPr>
          <w:rFonts w:cs="Arial"/>
        </w:rPr>
      </w:pPr>
    </w:p>
    <w:p w14:paraId="2397AF15" w14:textId="47450574" w:rsidR="00DC7F77" w:rsidRPr="00EA74CA" w:rsidRDefault="00DC7F77" w:rsidP="00DC7F77">
      <w:pPr>
        <w:rPr>
          <w:rFonts w:cs="Arial"/>
        </w:rPr>
      </w:pPr>
    </w:p>
    <w:p w14:paraId="0D246C1C" w14:textId="3B98DBCD" w:rsidR="00DC7F77" w:rsidRPr="00EA74CA" w:rsidRDefault="00DC7F77" w:rsidP="00DC7F77">
      <w:pPr>
        <w:rPr>
          <w:rFonts w:cs="Arial"/>
        </w:rPr>
      </w:pPr>
    </w:p>
    <w:p w14:paraId="4954197B" w14:textId="77777777" w:rsidR="00DC7F77" w:rsidRPr="00EA74CA" w:rsidRDefault="00DC7F77" w:rsidP="00DC7F77">
      <w:pPr>
        <w:rPr>
          <w:rFonts w:cs="Arial"/>
        </w:rPr>
      </w:pPr>
    </w:p>
    <w:p w14:paraId="3A625D13" w14:textId="77777777" w:rsidR="00DC7F77" w:rsidRPr="00EA74CA" w:rsidRDefault="00DC7F77" w:rsidP="00DC7F77">
      <w:pPr>
        <w:rPr>
          <w:rFonts w:cs="Arial"/>
        </w:rPr>
      </w:pPr>
    </w:p>
    <w:p w14:paraId="6A997020" w14:textId="77777777" w:rsidR="00DC7F77" w:rsidRPr="00EA74CA" w:rsidRDefault="00DC7F77" w:rsidP="00DC7F77">
      <w:pPr>
        <w:rPr>
          <w:rFonts w:cs="Arial"/>
        </w:rPr>
      </w:pPr>
    </w:p>
    <w:p w14:paraId="1B6F6DBE" w14:textId="77777777" w:rsidR="00DC7F77" w:rsidRPr="00EA74CA" w:rsidRDefault="00DC7F77" w:rsidP="00DC7F77">
      <w:pPr>
        <w:rPr>
          <w:rFonts w:cs="Arial"/>
        </w:rPr>
      </w:pPr>
    </w:p>
    <w:p w14:paraId="1CD1DE01" w14:textId="77777777" w:rsidR="00DC7F77" w:rsidRPr="00EA74CA" w:rsidRDefault="00DC7F77" w:rsidP="00DC7F77">
      <w:pPr>
        <w:rPr>
          <w:rFonts w:cs="Arial"/>
        </w:rPr>
      </w:pPr>
    </w:p>
    <w:p w14:paraId="2F785F75" w14:textId="77777777" w:rsidR="006C7F52" w:rsidRDefault="006C7F52" w:rsidP="001005C6">
      <w:pPr>
        <w:ind w:left="709"/>
        <w:jc w:val="both"/>
        <w:rPr>
          <w:rFonts w:cs="Arial"/>
        </w:rPr>
      </w:pPr>
    </w:p>
    <w:p w14:paraId="0BC960A0" w14:textId="55A97BF2" w:rsidR="00DC7F77" w:rsidRPr="00EA74CA" w:rsidRDefault="00DC7F77" w:rsidP="001005C6">
      <w:pPr>
        <w:ind w:left="709"/>
        <w:jc w:val="both"/>
        <w:rPr>
          <w:rFonts w:cs="Arial"/>
        </w:rPr>
      </w:pPr>
      <w:r w:rsidRPr="00EA74CA">
        <w:rPr>
          <w:rFonts w:cs="Arial"/>
        </w:rPr>
        <w:t>De acuerdo con los datos de la figura anterior, si  OC = BC, entonces,</w:t>
      </w:r>
      <w:r w:rsidR="00F87A2E">
        <w:rPr>
          <w:rFonts w:cs="Arial"/>
        </w:rPr>
        <w:t xml:space="preserve"> </w:t>
      </w:r>
      <w:r w:rsidRPr="00EA74CA">
        <w:rPr>
          <w:rFonts w:cs="Arial"/>
        </w:rPr>
        <w:t xml:space="preserve"> </w:t>
      </w:r>
      <w:r w:rsidR="00F85140" w:rsidRPr="00EA74CA">
        <w:rPr>
          <w:rFonts w:cs="Arial"/>
          <w:position w:val="-6"/>
          <w:szCs w:val="24"/>
        </w:rPr>
        <w:object w:dxaOrig="420" w:dyaOrig="360" w14:anchorId="4431A925">
          <v:shape id="_x0000_i1067" type="#_x0000_t75" style="width:20.25pt;height:18.75pt" o:ole="">
            <v:imagedata r:id="rId103" o:title=""/>
            <o:lock v:ext="edit" aspectratio="f"/>
          </v:shape>
          <o:OLEObject Type="Embed" ProgID="Equation.DSMT4" ShapeID="_x0000_i1067" DrawAspect="Content" ObjectID="_1509182916" r:id="rId104"/>
        </w:object>
      </w:r>
      <w:r w:rsidRPr="00EA74CA">
        <w:rPr>
          <w:rFonts w:cs="Arial"/>
        </w:rPr>
        <w:t xml:space="preserve">  es</w:t>
      </w:r>
    </w:p>
    <w:p w14:paraId="478C8968" w14:textId="77777777" w:rsidR="00DC7F77" w:rsidRPr="00EA74CA" w:rsidRDefault="00DC7F77" w:rsidP="00DC7F77">
      <w:pPr>
        <w:ind w:left="709"/>
        <w:rPr>
          <w:rFonts w:cs="Arial"/>
        </w:rPr>
      </w:pPr>
    </w:p>
    <w:p w14:paraId="758025DB" w14:textId="3741F578" w:rsidR="00DC7F77" w:rsidRPr="00EA74CA" w:rsidRDefault="00DC7F77" w:rsidP="00DC7F77">
      <w:pPr>
        <w:spacing w:line="300" w:lineRule="auto"/>
        <w:ind w:left="709"/>
        <w:rPr>
          <w:rFonts w:cs="Arial"/>
          <w:position w:val="-6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9C4926">
        <w:rPr>
          <w:rFonts w:cs="Arial"/>
        </w:rPr>
        <w:t>6</w:t>
      </w:r>
      <w:r w:rsidR="003229F4" w:rsidRPr="00EA74CA">
        <w:rPr>
          <w:rFonts w:cs="Arial"/>
        </w:rPr>
        <w:t>0</w:t>
      </w:r>
      <w:r w:rsidR="003229F4" w:rsidRPr="00EA74CA">
        <w:rPr>
          <w:rFonts w:cs="Arial"/>
          <w:noProof/>
          <w:szCs w:val="24"/>
          <w:lang w:val="es-CR" w:eastAsia="es-CR"/>
        </w:rPr>
        <w:t>°</w:t>
      </w:r>
    </w:p>
    <w:p w14:paraId="503942E9" w14:textId="77777777" w:rsidR="00DC7F77" w:rsidRPr="00EA74CA" w:rsidRDefault="00DC7F77" w:rsidP="00DC7F77">
      <w:pPr>
        <w:spacing w:line="300" w:lineRule="auto"/>
        <w:ind w:left="709"/>
        <w:rPr>
          <w:rFonts w:cs="Arial"/>
        </w:rPr>
      </w:pPr>
    </w:p>
    <w:p w14:paraId="3FC8C454" w14:textId="65B9531A" w:rsidR="00DC7F77" w:rsidRPr="00EA74CA" w:rsidRDefault="00DC7F77" w:rsidP="00DC7F77">
      <w:pPr>
        <w:spacing w:line="300" w:lineRule="auto"/>
        <w:ind w:left="709"/>
        <w:rPr>
          <w:rFonts w:cs="Arial"/>
          <w:position w:val="-6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="009C4926">
        <w:rPr>
          <w:rFonts w:cs="Arial"/>
        </w:rPr>
        <w:t>10</w:t>
      </w:r>
      <w:r w:rsidR="003229F4" w:rsidRPr="00EA74CA">
        <w:rPr>
          <w:rFonts w:cs="Arial"/>
        </w:rPr>
        <w:t>0</w:t>
      </w:r>
      <w:r w:rsidR="003229F4" w:rsidRPr="00EA74CA">
        <w:rPr>
          <w:rFonts w:cs="Arial"/>
          <w:noProof/>
          <w:szCs w:val="24"/>
          <w:lang w:val="es-CR" w:eastAsia="es-CR"/>
        </w:rPr>
        <w:t>°</w:t>
      </w:r>
    </w:p>
    <w:p w14:paraId="1420A2A2" w14:textId="77777777" w:rsidR="00DC7F77" w:rsidRPr="00EA74CA" w:rsidRDefault="00DC7F77" w:rsidP="00DC7F77">
      <w:pPr>
        <w:spacing w:line="300" w:lineRule="auto"/>
        <w:ind w:left="709"/>
        <w:rPr>
          <w:rFonts w:cs="Arial"/>
        </w:rPr>
      </w:pPr>
    </w:p>
    <w:p w14:paraId="430BEBB4" w14:textId="1B55F2EA" w:rsidR="00DC7F77" w:rsidRPr="00EA74CA" w:rsidRDefault="00DC7F77" w:rsidP="00DC7F77">
      <w:pPr>
        <w:spacing w:line="300" w:lineRule="auto"/>
        <w:ind w:left="709"/>
        <w:rPr>
          <w:rFonts w:cs="Arial"/>
          <w:position w:val="-6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3229F4" w:rsidRPr="00EA74CA">
        <w:rPr>
          <w:rFonts w:cs="Arial"/>
        </w:rPr>
        <w:t>120</w:t>
      </w:r>
      <w:r w:rsidR="003229F4" w:rsidRPr="00EA74CA">
        <w:rPr>
          <w:rFonts w:cs="Arial"/>
          <w:noProof/>
          <w:szCs w:val="24"/>
          <w:lang w:val="es-CR" w:eastAsia="es-CR"/>
        </w:rPr>
        <w:t>°</w:t>
      </w:r>
    </w:p>
    <w:p w14:paraId="3B5E43D7" w14:textId="77777777" w:rsidR="00DC7F77" w:rsidRPr="00EA74CA" w:rsidRDefault="00DC7F77" w:rsidP="00DC7F77">
      <w:pPr>
        <w:spacing w:line="300" w:lineRule="auto"/>
        <w:ind w:left="709"/>
        <w:rPr>
          <w:rFonts w:cs="Arial"/>
        </w:rPr>
      </w:pPr>
    </w:p>
    <w:p w14:paraId="2A5D54B7" w14:textId="53717DA3" w:rsidR="00DC7F77" w:rsidRPr="00EA74CA" w:rsidRDefault="00DC7F77" w:rsidP="00DC7F77">
      <w:pPr>
        <w:spacing w:line="300" w:lineRule="auto"/>
        <w:ind w:left="709"/>
        <w:rPr>
          <w:rFonts w:cs="Arial"/>
          <w:position w:val="-6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9C4926">
        <w:rPr>
          <w:rFonts w:cs="Arial"/>
        </w:rPr>
        <w:t>15</w:t>
      </w:r>
      <w:r w:rsidR="003229F4" w:rsidRPr="00EA74CA">
        <w:rPr>
          <w:rFonts w:cs="Arial"/>
        </w:rPr>
        <w:t>0</w:t>
      </w:r>
      <w:r w:rsidR="003229F4" w:rsidRPr="00EA74CA">
        <w:rPr>
          <w:rFonts w:cs="Arial"/>
          <w:noProof/>
          <w:szCs w:val="24"/>
          <w:lang w:val="es-CR" w:eastAsia="es-CR"/>
        </w:rPr>
        <w:t>°</w:t>
      </w:r>
    </w:p>
    <w:p w14:paraId="560F5407" w14:textId="6A591F3F" w:rsidR="00BA457C" w:rsidRPr="00EA74CA" w:rsidRDefault="00BA457C" w:rsidP="00DC7F77">
      <w:pPr>
        <w:ind w:left="709"/>
        <w:rPr>
          <w:rFonts w:cs="Arial"/>
        </w:rPr>
      </w:pPr>
    </w:p>
    <w:p w14:paraId="251785F5" w14:textId="77777777" w:rsidR="00BA457C" w:rsidRPr="00EA74CA" w:rsidRDefault="00BA457C" w:rsidP="00DC7F77">
      <w:pPr>
        <w:ind w:left="709"/>
        <w:rPr>
          <w:rFonts w:cs="Arial"/>
        </w:rPr>
      </w:pPr>
    </w:p>
    <w:p w14:paraId="127AD3AF" w14:textId="77777777" w:rsidR="00BA457C" w:rsidRPr="00EA74CA" w:rsidRDefault="00BA457C" w:rsidP="00BA457C">
      <w:pPr>
        <w:rPr>
          <w:rFonts w:cs="Arial"/>
        </w:rPr>
      </w:pPr>
    </w:p>
    <w:p w14:paraId="132A96B7" w14:textId="77777777" w:rsidR="00957D1B" w:rsidRPr="00EA74CA" w:rsidRDefault="00957D1B" w:rsidP="00E8220E">
      <w:pPr>
        <w:rPr>
          <w:rFonts w:cs="Arial"/>
        </w:rPr>
      </w:pPr>
    </w:p>
    <w:p w14:paraId="7810A5B3" w14:textId="77777777" w:rsidR="00DC7F77" w:rsidRPr="00EA74CA" w:rsidRDefault="00DC7F77" w:rsidP="00E8220E">
      <w:pPr>
        <w:rPr>
          <w:rFonts w:cs="Arial"/>
        </w:rPr>
      </w:pPr>
    </w:p>
    <w:p w14:paraId="31B1C0DC" w14:textId="77777777" w:rsidR="00DC7F77" w:rsidRPr="00EA74CA" w:rsidRDefault="00DC7F77" w:rsidP="00E8220E">
      <w:pPr>
        <w:rPr>
          <w:rFonts w:cs="Arial"/>
        </w:rPr>
      </w:pPr>
    </w:p>
    <w:p w14:paraId="0B408314" w14:textId="77777777" w:rsidR="00DC7F77" w:rsidRPr="00EA74CA" w:rsidRDefault="00DC7F77" w:rsidP="00E8220E">
      <w:pPr>
        <w:rPr>
          <w:rFonts w:cs="Arial"/>
        </w:rPr>
      </w:pPr>
    </w:p>
    <w:p w14:paraId="44F150DC" w14:textId="77777777" w:rsidR="00DC7F77" w:rsidRPr="00EA74CA" w:rsidRDefault="00DC7F77" w:rsidP="00E8220E">
      <w:pPr>
        <w:rPr>
          <w:rFonts w:cs="Arial"/>
        </w:rPr>
      </w:pPr>
    </w:p>
    <w:p w14:paraId="78B7E368" w14:textId="77777777" w:rsidR="00DC7F77" w:rsidRPr="00EA74CA" w:rsidRDefault="00DC7F77" w:rsidP="00E8220E">
      <w:pPr>
        <w:rPr>
          <w:rFonts w:cs="Arial"/>
        </w:rPr>
      </w:pPr>
    </w:p>
    <w:p w14:paraId="419C04AB" w14:textId="77777777" w:rsidR="00DC7F77" w:rsidRPr="00EA74CA" w:rsidRDefault="00DC7F77" w:rsidP="00E8220E">
      <w:pPr>
        <w:rPr>
          <w:rFonts w:cs="Arial"/>
        </w:rPr>
      </w:pPr>
    </w:p>
    <w:p w14:paraId="36533728" w14:textId="77777777" w:rsidR="00DC7F77" w:rsidRPr="00EA74CA" w:rsidRDefault="00DC7F77" w:rsidP="00E8220E">
      <w:pPr>
        <w:rPr>
          <w:rFonts w:cs="Arial"/>
        </w:rPr>
      </w:pPr>
    </w:p>
    <w:p w14:paraId="63E4A872" w14:textId="77777777" w:rsidR="00957D1B" w:rsidRPr="00EA74CA" w:rsidRDefault="00957D1B" w:rsidP="00E8220E">
      <w:pPr>
        <w:rPr>
          <w:rFonts w:cs="Arial"/>
        </w:rPr>
      </w:pPr>
    </w:p>
    <w:p w14:paraId="089607BE" w14:textId="77777777" w:rsidR="005F6BD4" w:rsidRPr="00EA74CA" w:rsidRDefault="005F6BD4" w:rsidP="00E8220E">
      <w:pPr>
        <w:rPr>
          <w:rFonts w:cs="Arial"/>
        </w:rPr>
      </w:pPr>
    </w:p>
    <w:p w14:paraId="7EB3C116" w14:textId="77777777" w:rsidR="005F6BD4" w:rsidRPr="00EA74CA" w:rsidRDefault="005F6BD4" w:rsidP="00E8220E">
      <w:pPr>
        <w:rPr>
          <w:rFonts w:cs="Arial"/>
        </w:rPr>
      </w:pPr>
    </w:p>
    <w:p w14:paraId="51036A9E" w14:textId="77777777" w:rsidR="005F6BD4" w:rsidRPr="00EA74CA" w:rsidRDefault="005F6BD4" w:rsidP="00E8220E">
      <w:pPr>
        <w:rPr>
          <w:rFonts w:cs="Arial"/>
        </w:rPr>
      </w:pPr>
    </w:p>
    <w:p w14:paraId="0B1E1288" w14:textId="77777777" w:rsidR="005F6BD4" w:rsidRPr="00EA74CA" w:rsidRDefault="005F6BD4" w:rsidP="00E8220E">
      <w:pPr>
        <w:rPr>
          <w:rFonts w:cs="Arial"/>
        </w:rPr>
      </w:pPr>
    </w:p>
    <w:p w14:paraId="1BB9AACC" w14:textId="77777777" w:rsidR="005F6BD4" w:rsidRPr="00EA74CA" w:rsidRDefault="005F6BD4" w:rsidP="00E8220E">
      <w:pPr>
        <w:rPr>
          <w:rFonts w:cs="Arial"/>
        </w:rPr>
      </w:pPr>
    </w:p>
    <w:p w14:paraId="3CDA2136" w14:textId="77777777" w:rsidR="005F6BD4" w:rsidRPr="00EA74CA" w:rsidRDefault="005F6BD4" w:rsidP="00E8220E">
      <w:pPr>
        <w:rPr>
          <w:rFonts w:cs="Arial"/>
        </w:rPr>
      </w:pPr>
    </w:p>
    <w:p w14:paraId="187FCA6E" w14:textId="77777777" w:rsidR="005D6091" w:rsidRPr="00EA74CA" w:rsidRDefault="005D6091" w:rsidP="00E8220E">
      <w:pPr>
        <w:rPr>
          <w:rFonts w:cs="Arial"/>
        </w:rPr>
      </w:pPr>
    </w:p>
    <w:p w14:paraId="489D0F76" w14:textId="77777777" w:rsidR="001F3435" w:rsidRPr="00EA74CA" w:rsidRDefault="001F3435" w:rsidP="00E8220E">
      <w:pPr>
        <w:rPr>
          <w:rFonts w:cs="Arial"/>
        </w:rPr>
      </w:pPr>
    </w:p>
    <w:p w14:paraId="1738EAF0" w14:textId="77777777" w:rsidR="005F6BD4" w:rsidRDefault="005F6BD4" w:rsidP="00E8220E">
      <w:pPr>
        <w:rPr>
          <w:rFonts w:cs="Arial"/>
        </w:rPr>
      </w:pPr>
    </w:p>
    <w:p w14:paraId="7AE4F88A" w14:textId="0863BA61" w:rsidR="00520272" w:rsidRPr="00EA74CA" w:rsidRDefault="00C46155" w:rsidP="001005C6">
      <w:pPr>
        <w:ind w:left="709" w:hanging="709"/>
        <w:jc w:val="both"/>
        <w:rPr>
          <w:rFonts w:cs="Arial"/>
        </w:rPr>
      </w:pPr>
      <w:r w:rsidRPr="00EA74CA">
        <w:rPr>
          <w:rFonts w:cs="Arial"/>
        </w:rPr>
        <w:lastRenderedPageBreak/>
        <w:t>39)</w:t>
      </w:r>
      <w:r w:rsidR="00520272" w:rsidRPr="00EA74CA">
        <w:rPr>
          <w:rFonts w:cs="Arial"/>
        </w:rPr>
        <w:tab/>
        <w:t>Considere la siguiente figura</w:t>
      </w:r>
      <w:r w:rsidR="0080112C" w:rsidRPr="00EA74CA">
        <w:rPr>
          <w:rFonts w:cs="Arial"/>
        </w:rPr>
        <w:t xml:space="preserve"> en la cual  </w:t>
      </w:r>
      <w:r w:rsidR="00F85140" w:rsidRPr="00EA74CA">
        <w:rPr>
          <w:rFonts w:cs="Arial"/>
          <w:position w:val="-6"/>
          <w:szCs w:val="24"/>
        </w:rPr>
        <w:object w:dxaOrig="420" w:dyaOrig="340" w14:anchorId="2B6CDC81">
          <v:shape id="_x0000_i1068" type="#_x0000_t75" style="width:20.25pt;height:18pt" o:ole="">
            <v:imagedata r:id="rId105" o:title=""/>
            <o:lock v:ext="edit" aspectratio="f"/>
          </v:shape>
          <o:OLEObject Type="Embed" ProgID="Equation.DSMT4" ShapeID="_x0000_i1068" DrawAspect="Content" ObjectID="_1509182917" r:id="rId106"/>
        </w:object>
      </w:r>
      <w:r w:rsidR="0080112C" w:rsidRPr="00EA74CA">
        <w:rPr>
          <w:rFonts w:cs="Arial"/>
        </w:rPr>
        <w:t> </w:t>
      </w:r>
      <w:r w:rsidR="0080112C" w:rsidRPr="00EA74CA">
        <w:rPr>
          <w:rFonts w:cs="Arial"/>
        </w:rPr>
        <w:sym w:font="Symbol" w:char="F040"/>
      </w:r>
      <w:r w:rsidR="0080112C" w:rsidRPr="00EA74CA">
        <w:rPr>
          <w:rFonts w:cs="Arial"/>
        </w:rPr>
        <w:t> </w:t>
      </w:r>
      <w:r w:rsidR="00F85140" w:rsidRPr="00EA74CA">
        <w:rPr>
          <w:rFonts w:cs="Arial"/>
          <w:position w:val="-6"/>
          <w:szCs w:val="24"/>
        </w:rPr>
        <w:object w:dxaOrig="400" w:dyaOrig="340" w14:anchorId="57BF3AFE">
          <v:shape id="_x0000_i1069" type="#_x0000_t75" style="width:20.25pt;height:18pt" o:ole="">
            <v:imagedata r:id="rId107" o:title=""/>
            <o:lock v:ext="edit" aspectratio="f"/>
          </v:shape>
          <o:OLEObject Type="Embed" ProgID="Equation.DSMT4" ShapeID="_x0000_i1069" DrawAspect="Content" ObjectID="_1509182918" r:id="rId108"/>
        </w:object>
      </w:r>
      <w:r w:rsidR="00520272" w:rsidRPr="00EA74CA">
        <w:rPr>
          <w:rFonts w:cs="Arial"/>
        </w:rPr>
        <w:t>:</w:t>
      </w:r>
    </w:p>
    <w:p w14:paraId="3D1FC1B1" w14:textId="74F1CE30" w:rsidR="00520272" w:rsidRPr="00EA74CA" w:rsidRDefault="00F81284" w:rsidP="00520272">
      <w:pPr>
        <w:rPr>
          <w:rFonts w:cs="Arial"/>
        </w:rPr>
      </w:pPr>
      <w:r>
        <w:rPr>
          <w:rFonts w:cs="Arial"/>
          <w:noProof/>
          <w:szCs w:val="24"/>
          <w:lang w:val="es-CR" w:eastAsia="es-CR"/>
        </w:rPr>
        <w:pict w14:anchorId="40A0C57D">
          <v:group id="_x0000_s27059" style="position:absolute;margin-left:38.3pt;margin-top:9.2pt;width:396.7pt;height:211.25pt;z-index:254554624" coordorigin="1759,1244" coordsize="7934,4225">
            <v:group id="_x0000_s27034" style="position:absolute;left:1759;top:1244;width:3814;height:4225" coordorigin="6457,7769" coordsize="3814,4225">
              <v:oval id="_x0000_s27035" style="position:absolute;left:6715;top:8116;width:3556;height:3556"/>
              <v:shape id="_x0000_s27036" type="#_x0000_t32" style="position:absolute;left:6939;top:8221;width:2160;height:813;flip:y" o:connectortype="straight"/>
              <v:shape id="_x0000_s27037" type="#_x0000_t32" style="position:absolute;left:7047;top:10919;width:2301;height:533" o:connectortype="straight"/>
              <v:shape id="_x0000_s27038" type="#_x0000_t32" style="position:absolute;left:8232;top:9894;width:261;height:1306;flip:x" o:connectortype="straight"/>
              <v:shape id="_x0000_s27039" type="#_x0000_t32" style="position:absolute;left:8046;top:8604;width:447;height:1290;flip:x y" o:connectortype="straight"/>
              <v:rect id="_x0000_s27040" style="position:absolute;left:8081;top:8576;width:192;height:192;rotation:4610298fd"/>
              <v:rect id="_x0000_s27041" style="position:absolute;left:8250;top:11026;width:192;height:192;rotation:6807235fd"/>
              <v:shape id="_x0000_s27042" type="#_x0000_t202" style="position:absolute;left:8280;top:9642;width:438;height:493" filled="f" stroked="f">
                <v:textbox>
                  <w:txbxContent>
                    <w:p w14:paraId="0B489089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3" type="#_x0000_t202" style="position:absolute;left:8041;top:10958;width:438;height:493" filled="f" stroked="f">
                <v:textbox>
                  <w:txbxContent>
                    <w:p w14:paraId="79DD9E59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4" type="#_x0000_t202" style="position:absolute;left:6856;top:10674;width:438;height:493" filled="f" stroked="f">
                <v:textbox>
                  <w:txbxContent>
                    <w:p w14:paraId="4610C095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5" type="#_x0000_t202" style="position:absolute;left:9144;top:11200;width:438;height:493" filled="f" stroked="f">
                <v:textbox>
                  <w:txbxContent>
                    <w:p w14:paraId="0BB8DE89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6" type="#_x0000_t202" style="position:absolute;left:6735;top:8790;width:438;height:493" filled="f" stroked="f">
                <v:textbox>
                  <w:txbxContent>
                    <w:p w14:paraId="4E3DEF68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7" type="#_x0000_t202" style="position:absolute;left:7860;top:8367;width:438;height:493" filled="f" stroked="f">
                <v:textbox>
                  <w:txbxContent>
                    <w:p w14:paraId="3916471E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8" type="#_x0000_t202" style="position:absolute;left:8892;top:7983;width:438;height:493" filled="f" stroked="f">
                <v:textbox>
                  <w:txbxContent>
                    <w:p w14:paraId="26B317AD" w14:textId="77777777" w:rsidR="00EC066B" w:rsidRPr="00FE1414" w:rsidRDefault="00EC066B" w:rsidP="0080112C">
                      <w:pPr>
                        <w:rPr>
                          <w:szCs w:val="24"/>
                        </w:rPr>
                      </w:pPr>
                      <w:r w:rsidRPr="00FE1414">
                        <w:rPr>
                          <w:szCs w:val="24"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7049" type="#_x0000_t202" style="position:absolute;left:6457;top:8818;width:579;height:542" filled="f" stroked="f">
                <v:textbox>
                  <w:txbxContent>
                    <w:p w14:paraId="3FA01027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 xml:space="preserve">A </w:t>
                      </w:r>
                    </w:p>
                  </w:txbxContent>
                </v:textbox>
              </v:shape>
              <v:shape id="_x0000_s27050" type="#_x0000_t202" style="position:absolute;left:7782;top:8200;width:579;height:542" filled="f" stroked="f">
                <v:textbox>
                  <w:txbxContent>
                    <w:p w14:paraId="7A988CDE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>E</w:t>
                      </w:r>
                    </w:p>
                  </w:txbxContent>
                </v:textbox>
              </v:shape>
              <v:shape id="_x0000_s27051" type="#_x0000_t202" style="position:absolute;left:8892;top:7769;width:579;height:542" filled="f" stroked="f">
                <v:textbox>
                  <w:txbxContent>
                    <w:p w14:paraId="496125A5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 xml:space="preserve">B </w:t>
                      </w:r>
                    </w:p>
                  </w:txbxContent>
                </v:textbox>
              </v:shape>
              <v:shape id="_x0000_s27052" type="#_x0000_t202" style="position:absolute;left:8439;top:9660;width:579;height:542" filled="f" stroked="f">
                <v:textbox>
                  <w:txbxContent>
                    <w:p w14:paraId="2EEE14AB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 xml:space="preserve">O </w:t>
                      </w:r>
                    </w:p>
                  </w:txbxContent>
                </v:textbox>
              </v:shape>
              <v:shape id="_x0000_s27053" type="#_x0000_t202" style="position:absolute;left:9198;top:11452;width:579;height:542" filled="f" stroked="f">
                <v:textbox>
                  <w:txbxContent>
                    <w:p w14:paraId="7E9BA2E8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 xml:space="preserve">D </w:t>
                      </w:r>
                    </w:p>
                  </w:txbxContent>
                </v:textbox>
              </v:shape>
              <v:shape id="_x0000_s27054" type="#_x0000_t202" style="position:absolute;left:8005;top:11187;width:441;height:423" filled="f" stroked="f">
                <v:textbox>
                  <w:txbxContent>
                    <w:p w14:paraId="33C5A6BA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 xml:space="preserve">F  </w:t>
                      </w:r>
                    </w:p>
                  </w:txbxContent>
                </v:textbox>
              </v:shape>
              <v:shape id="_x0000_s27055" type="#_x0000_t202" style="position:absolute;left:6594;top:10802;width:579;height:542" filled="f" stroked="f">
                <v:textbox>
                  <w:txbxContent>
                    <w:p w14:paraId="4099FE91" w14:textId="77777777" w:rsidR="00EC066B" w:rsidRPr="0080112C" w:rsidRDefault="00EC066B" w:rsidP="0080112C">
                      <w:pPr>
                        <w:rPr>
                          <w:rFonts w:cs="Arial"/>
                          <w:szCs w:val="24"/>
                        </w:rPr>
                      </w:pPr>
                      <w:r w:rsidRPr="0080112C">
                        <w:rPr>
                          <w:rFonts w:cs="Arial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rect id="_x0000_s27056" style="position:absolute;left:7903;top:8647;width:192;height:192;rotation:4610298fd" filled="f"/>
              <v:rect id="_x0000_s27057" style="position:absolute;left:8058;top:10978;width:192;height:192;rotation:6807235fd" filled="f"/>
            </v:group>
            <v:shape id="_x0000_s27058" type="#_x0000_t202" style="position:absolute;left:5853;top:3199;width:3840;height:540">
              <v:textbox>
                <w:txbxContent>
                  <w:p w14:paraId="03E67FF1" w14:textId="77777777" w:rsidR="00EC066B" w:rsidRPr="007D7804" w:rsidRDefault="00EC066B" w:rsidP="00930D33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O: centro de la circunferencia</w:t>
                    </w:r>
                  </w:p>
                </w:txbxContent>
              </v:textbox>
            </v:shape>
          </v:group>
        </w:pict>
      </w:r>
    </w:p>
    <w:p w14:paraId="7D0DA3EF" w14:textId="77777777" w:rsidR="005D6091" w:rsidRPr="00EA74CA" w:rsidRDefault="005D6091" w:rsidP="00520272">
      <w:pPr>
        <w:rPr>
          <w:rFonts w:cs="Arial"/>
        </w:rPr>
      </w:pPr>
    </w:p>
    <w:p w14:paraId="0F5705A2" w14:textId="77777777" w:rsidR="005D6091" w:rsidRPr="00EA74CA" w:rsidRDefault="005D6091" w:rsidP="00520272">
      <w:pPr>
        <w:rPr>
          <w:rFonts w:cs="Arial"/>
        </w:rPr>
      </w:pPr>
    </w:p>
    <w:p w14:paraId="06566B03" w14:textId="6D8312A7" w:rsidR="00520272" w:rsidRPr="00EA74CA" w:rsidRDefault="00520272" w:rsidP="00520272">
      <w:pPr>
        <w:rPr>
          <w:rFonts w:cs="Arial"/>
        </w:rPr>
      </w:pPr>
    </w:p>
    <w:p w14:paraId="07E1C73B" w14:textId="77777777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7BA4E8F0" w14:textId="77777777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00893C79" w14:textId="77777777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2BE1960C" w14:textId="77777777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084604A9" w14:textId="108FD478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012D6C27" w14:textId="6556363F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469AB819" w14:textId="34510CD8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38956173" w14:textId="785C0D55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55C8559D" w14:textId="7BE0C9E7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3DFF05F4" w14:textId="6A0D0A3D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7B9429AE" w14:textId="59C146DB" w:rsidR="0080112C" w:rsidRPr="00EA74CA" w:rsidRDefault="0080112C" w:rsidP="0080112C">
      <w:pPr>
        <w:pStyle w:val="Encabezado"/>
        <w:tabs>
          <w:tab w:val="clear" w:pos="4252"/>
          <w:tab w:val="clear" w:pos="8504"/>
          <w:tab w:val="left" w:pos="567"/>
          <w:tab w:val="left" w:pos="2258"/>
          <w:tab w:val="center" w:pos="4419"/>
          <w:tab w:val="left" w:pos="8789"/>
          <w:tab w:val="right" w:pos="8931"/>
        </w:tabs>
        <w:ind w:left="567" w:right="-91"/>
        <w:jc w:val="both"/>
        <w:rPr>
          <w:rFonts w:cs="Arial"/>
          <w:szCs w:val="24"/>
        </w:rPr>
      </w:pPr>
    </w:p>
    <w:p w14:paraId="37F2CF2A" w14:textId="77777777" w:rsidR="006C7F52" w:rsidRDefault="006C7F52" w:rsidP="0080112C">
      <w:pPr>
        <w:pStyle w:val="Encabezado"/>
        <w:tabs>
          <w:tab w:val="clear" w:pos="4252"/>
          <w:tab w:val="clear" w:pos="8504"/>
        </w:tabs>
        <w:ind w:left="709" w:right="-91"/>
        <w:jc w:val="both"/>
        <w:rPr>
          <w:rFonts w:cs="Arial"/>
          <w:szCs w:val="24"/>
        </w:rPr>
      </w:pPr>
    </w:p>
    <w:p w14:paraId="790258EB" w14:textId="77777777" w:rsidR="006C7F52" w:rsidRDefault="006C7F52" w:rsidP="0080112C">
      <w:pPr>
        <w:pStyle w:val="Encabezado"/>
        <w:tabs>
          <w:tab w:val="clear" w:pos="4252"/>
          <w:tab w:val="clear" w:pos="8504"/>
        </w:tabs>
        <w:ind w:left="709" w:right="-91"/>
        <w:jc w:val="both"/>
        <w:rPr>
          <w:rFonts w:cs="Arial"/>
          <w:szCs w:val="24"/>
        </w:rPr>
      </w:pPr>
    </w:p>
    <w:p w14:paraId="0AE7804C" w14:textId="65B08B2B" w:rsidR="0080112C" w:rsidRPr="00EA74CA" w:rsidRDefault="0080112C" w:rsidP="0080112C">
      <w:pPr>
        <w:pStyle w:val="Encabezado"/>
        <w:tabs>
          <w:tab w:val="clear" w:pos="4252"/>
          <w:tab w:val="clear" w:pos="8504"/>
        </w:tabs>
        <w:ind w:left="709" w:right="-91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De acuerdo con los </w:t>
      </w:r>
      <w:r w:rsidRPr="00EA74CA">
        <w:rPr>
          <w:rFonts w:cs="Arial"/>
          <w:noProof/>
          <w:szCs w:val="24"/>
        </w:rPr>
        <w:t>datos</w:t>
      </w:r>
      <w:r w:rsidRPr="00EA74CA">
        <w:rPr>
          <w:rFonts w:cs="Arial"/>
          <w:szCs w:val="24"/>
        </w:rPr>
        <w:t xml:space="preserve"> anteriores</w:t>
      </w:r>
      <w:r w:rsidRPr="00EA74CA">
        <w:rPr>
          <w:rFonts w:cs="Arial"/>
        </w:rPr>
        <w:t>,</w:t>
      </w:r>
      <w:r w:rsidRPr="00EA74CA">
        <w:rPr>
          <w:rFonts w:cs="Arial"/>
          <w:szCs w:val="24"/>
        </w:rPr>
        <w:t xml:space="preserve"> considere las siguientes proposiciones:</w:t>
      </w:r>
    </w:p>
    <w:p w14:paraId="6E318F37" w14:textId="586F8016" w:rsidR="0080112C" w:rsidRPr="00EA74CA" w:rsidRDefault="00F81284" w:rsidP="0080112C">
      <w:pPr>
        <w:tabs>
          <w:tab w:val="left" w:pos="567"/>
          <w:tab w:val="left" w:pos="8789"/>
        </w:tabs>
        <w:ind w:right="334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pict w14:anchorId="6A103831">
          <v:shape id="_x0000_s27033" type="#_x0000_t202" style="position:absolute;left:0;text-align:left;margin-left:40.8pt;margin-top:7.95pt;width:126.75pt;height:58.5pt;z-index:254551552">
            <v:textbox>
              <w:txbxContent>
                <w:p w14:paraId="6EC7E813" w14:textId="77777777" w:rsidR="00EC066B" w:rsidRDefault="00EC066B" w:rsidP="0080112C">
                  <w:pPr>
                    <w:rPr>
                      <w:sz w:val="8"/>
                      <w:szCs w:val="8"/>
                      <w:lang w:val="es-CR"/>
                    </w:rPr>
                  </w:pPr>
                </w:p>
                <w:p w14:paraId="061F1439" w14:textId="1E2E7B13" w:rsidR="00EC066B" w:rsidRPr="0080112C" w:rsidRDefault="00EC066B" w:rsidP="005D6091">
                  <w:pPr>
                    <w:numPr>
                      <w:ilvl w:val="0"/>
                      <w:numId w:val="19"/>
                    </w:numPr>
                    <w:ind w:left="426" w:hanging="426"/>
                    <w:jc w:val="center"/>
                    <w:rPr>
                      <w:rFonts w:cs="Arial"/>
                      <w:lang w:val="es-CR"/>
                    </w:rPr>
                  </w:pPr>
                  <w:r w:rsidRPr="0080112C">
                    <w:rPr>
                      <w:rFonts w:cs="Arial"/>
                      <w:lang w:val="es-CR"/>
                    </w:rPr>
                    <w:t>AE</w:t>
                  </w:r>
                  <w:r>
                    <w:rPr>
                      <w:rFonts w:cs="Arial"/>
                      <w:lang w:val="es-CR"/>
                    </w:rPr>
                    <w:t> </w:t>
                  </w:r>
                  <w:r w:rsidRPr="0080112C">
                    <w:rPr>
                      <w:rFonts w:cs="Arial"/>
                      <w:lang w:val="es-CR"/>
                    </w:rPr>
                    <w:t>=</w:t>
                  </w:r>
                  <w:r>
                    <w:rPr>
                      <w:rFonts w:cs="Arial"/>
                      <w:lang w:val="es-CR"/>
                    </w:rPr>
                    <w:t> </w:t>
                  </w:r>
                  <w:r w:rsidRPr="0080112C">
                    <w:rPr>
                      <w:rFonts w:cs="Arial"/>
                      <w:lang w:val="es-CR"/>
                    </w:rPr>
                    <w:t>EB</w:t>
                  </w:r>
                </w:p>
                <w:p w14:paraId="715770CC" w14:textId="78D6B11E" w:rsidR="00EC066B" w:rsidRPr="0080112C" w:rsidRDefault="00EC066B" w:rsidP="005D6091">
                  <w:pPr>
                    <w:jc w:val="center"/>
                    <w:rPr>
                      <w:rFonts w:cs="Arial"/>
                      <w:lang w:val="es-CR"/>
                    </w:rPr>
                  </w:pPr>
                </w:p>
                <w:p w14:paraId="428F34C0" w14:textId="2A3DC154" w:rsidR="00EC066B" w:rsidRPr="0080112C" w:rsidRDefault="00EC066B" w:rsidP="005D6091">
                  <w:pPr>
                    <w:numPr>
                      <w:ilvl w:val="0"/>
                      <w:numId w:val="19"/>
                    </w:numPr>
                    <w:ind w:left="426" w:hanging="426"/>
                    <w:jc w:val="center"/>
                    <w:rPr>
                      <w:rFonts w:cs="Arial"/>
                      <w:lang w:val="es-CR"/>
                    </w:rPr>
                  </w:pPr>
                  <w:r>
                    <w:rPr>
                      <w:rFonts w:cs="Arial"/>
                      <w:lang w:val="es-CR"/>
                    </w:rPr>
                    <w:t>AB </w:t>
                  </w:r>
                  <w:r w:rsidRPr="0080112C">
                    <w:rPr>
                      <w:rFonts w:cs="Arial"/>
                      <w:lang w:val="es-CR"/>
                    </w:rPr>
                    <w:t>=</w:t>
                  </w:r>
                  <w:r>
                    <w:rPr>
                      <w:rFonts w:cs="Arial"/>
                      <w:lang w:val="es-CR"/>
                    </w:rPr>
                    <w:t> </w:t>
                  </w:r>
                  <w:r w:rsidRPr="0080112C">
                    <w:rPr>
                      <w:rFonts w:cs="Arial"/>
                      <w:lang w:val="es-CR"/>
                    </w:rPr>
                    <w:t>CD</w:t>
                  </w:r>
                </w:p>
              </w:txbxContent>
            </v:textbox>
          </v:shape>
        </w:pict>
      </w:r>
    </w:p>
    <w:p w14:paraId="7E50263D" w14:textId="77777777" w:rsidR="0080112C" w:rsidRPr="00EA74CA" w:rsidRDefault="0080112C" w:rsidP="0080112C">
      <w:pPr>
        <w:tabs>
          <w:tab w:val="left" w:pos="567"/>
          <w:tab w:val="left" w:pos="8789"/>
        </w:tabs>
        <w:ind w:right="334"/>
        <w:jc w:val="both"/>
        <w:rPr>
          <w:rFonts w:cs="Arial"/>
          <w:szCs w:val="24"/>
        </w:rPr>
      </w:pPr>
    </w:p>
    <w:p w14:paraId="63D7FCB3" w14:textId="77777777" w:rsidR="0080112C" w:rsidRPr="00EA74CA" w:rsidRDefault="0080112C" w:rsidP="0080112C">
      <w:pPr>
        <w:tabs>
          <w:tab w:val="left" w:pos="567"/>
          <w:tab w:val="left" w:pos="8789"/>
        </w:tabs>
        <w:ind w:right="334"/>
        <w:jc w:val="both"/>
        <w:rPr>
          <w:rFonts w:cs="Arial"/>
          <w:szCs w:val="24"/>
        </w:rPr>
      </w:pPr>
    </w:p>
    <w:p w14:paraId="700659AF" w14:textId="77777777" w:rsidR="0080112C" w:rsidRPr="00EA74CA" w:rsidRDefault="0080112C" w:rsidP="0080112C">
      <w:pPr>
        <w:tabs>
          <w:tab w:val="left" w:pos="8789"/>
        </w:tabs>
        <w:rPr>
          <w:rFonts w:cs="Arial"/>
          <w:szCs w:val="24"/>
        </w:rPr>
      </w:pPr>
    </w:p>
    <w:p w14:paraId="3EAB75AD" w14:textId="77777777" w:rsidR="0080112C" w:rsidRPr="00EA74CA" w:rsidRDefault="0080112C" w:rsidP="0080112C">
      <w:pPr>
        <w:tabs>
          <w:tab w:val="left" w:pos="8789"/>
        </w:tabs>
        <w:rPr>
          <w:rFonts w:cs="Arial"/>
          <w:szCs w:val="24"/>
        </w:rPr>
      </w:pPr>
    </w:p>
    <w:p w14:paraId="4E4500BF" w14:textId="52819FB7" w:rsidR="0080112C" w:rsidRPr="00EA74CA" w:rsidRDefault="0080112C" w:rsidP="0080112C">
      <w:pPr>
        <w:tabs>
          <w:tab w:val="left" w:pos="1067"/>
          <w:tab w:val="left" w:pos="8789"/>
        </w:tabs>
        <w:rPr>
          <w:rFonts w:cs="Arial"/>
          <w:szCs w:val="24"/>
        </w:rPr>
      </w:pPr>
    </w:p>
    <w:p w14:paraId="483A898F" w14:textId="1450F3C0" w:rsidR="0080112C" w:rsidRPr="00EA74CA" w:rsidRDefault="0080112C" w:rsidP="00930D33">
      <w:pPr>
        <w:ind w:left="709"/>
        <w:rPr>
          <w:rFonts w:cs="Arial"/>
          <w:szCs w:val="24"/>
        </w:rPr>
      </w:pPr>
      <w:r w:rsidRPr="00EA74CA">
        <w:rPr>
          <w:rFonts w:cs="Arial"/>
          <w:szCs w:val="24"/>
        </w:rPr>
        <w:t>¿</w:t>
      </w:r>
      <w:r w:rsidR="001D582D" w:rsidRPr="00EA74CA">
        <w:rPr>
          <w:rFonts w:cs="Arial"/>
          <w:szCs w:val="24"/>
        </w:rPr>
        <w:t>C</w:t>
      </w:r>
      <w:r w:rsidR="001D582D">
        <w:rPr>
          <w:rFonts w:cs="Arial"/>
          <w:szCs w:val="24"/>
        </w:rPr>
        <w:t>uál o c</w:t>
      </w:r>
      <w:r w:rsidRPr="00EA74CA">
        <w:rPr>
          <w:rFonts w:cs="Arial"/>
          <w:szCs w:val="24"/>
        </w:rPr>
        <w:t xml:space="preserve">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08BC1B8E" w14:textId="77777777" w:rsidR="0080112C" w:rsidRPr="00EA74CA" w:rsidRDefault="0080112C" w:rsidP="00930D33">
      <w:pPr>
        <w:tabs>
          <w:tab w:val="left" w:pos="1067"/>
          <w:tab w:val="left" w:pos="8789"/>
        </w:tabs>
        <w:ind w:left="709"/>
        <w:rPr>
          <w:rFonts w:cs="Arial"/>
          <w:szCs w:val="24"/>
        </w:rPr>
      </w:pPr>
    </w:p>
    <w:p w14:paraId="434F9CF9" w14:textId="77777777" w:rsidR="00930D33" w:rsidRPr="00EA74CA" w:rsidRDefault="00930D33" w:rsidP="00930D3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6045E80D" w14:textId="77777777" w:rsidR="00930D33" w:rsidRPr="00EA74CA" w:rsidRDefault="00930D33" w:rsidP="00930D3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74E434A1" w14:textId="77777777" w:rsidR="00930D33" w:rsidRPr="00EA74CA" w:rsidRDefault="00930D33" w:rsidP="00930D3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71C3F2A1" w14:textId="77777777" w:rsidR="00930D33" w:rsidRPr="00EA74CA" w:rsidRDefault="00930D33" w:rsidP="00930D33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05400B4B" w14:textId="77777777" w:rsidR="00930D33" w:rsidRPr="00EA74CA" w:rsidRDefault="00930D33" w:rsidP="00930D33">
      <w:pPr>
        <w:ind w:left="851" w:hanging="851"/>
        <w:rPr>
          <w:rFonts w:cs="Arial"/>
          <w:szCs w:val="24"/>
        </w:rPr>
      </w:pPr>
    </w:p>
    <w:p w14:paraId="2B36D90D" w14:textId="77777777" w:rsidR="00957D1B" w:rsidRPr="00EA74CA" w:rsidRDefault="00957D1B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72319D96" w14:textId="77777777" w:rsidR="00957D1B" w:rsidRPr="00EA74CA" w:rsidRDefault="00957D1B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7EB52211" w14:textId="77777777" w:rsidR="00A51F79" w:rsidRPr="00EA74CA" w:rsidRDefault="00A51F79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05E8E5EF" w14:textId="77777777" w:rsidR="00A51F79" w:rsidRPr="00EA74CA" w:rsidRDefault="00A51F79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52C9A9C3" w14:textId="77777777" w:rsidR="00A51F79" w:rsidRPr="00EA74CA" w:rsidRDefault="00A51F79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1D827090" w14:textId="77777777" w:rsidR="00A51F79" w:rsidRPr="00EA74CA" w:rsidRDefault="00A51F79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4C6703A6" w14:textId="77777777" w:rsidR="001F3435" w:rsidRPr="00EA74CA" w:rsidRDefault="001F3435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2703D2B8" w14:textId="77777777" w:rsidR="001F3435" w:rsidRPr="00EA74CA" w:rsidRDefault="001F3435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30250C2C" w14:textId="77777777" w:rsidR="00A51F79" w:rsidRDefault="00A51F79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4FE65F39" w14:textId="77777777" w:rsidR="006950CD" w:rsidRDefault="006950CD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53DFDF14" w14:textId="77777777" w:rsidR="006950CD" w:rsidRPr="00EA74CA" w:rsidRDefault="006950CD" w:rsidP="00957D1B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3FBEE0FA" w14:textId="3CCE2280" w:rsidR="0080112C" w:rsidRPr="00EA74CA" w:rsidRDefault="00BB1CC3" w:rsidP="0080112C">
      <w:pPr>
        <w:ind w:left="709" w:hanging="709"/>
        <w:rPr>
          <w:rFonts w:cs="Arial"/>
        </w:rPr>
      </w:pPr>
      <w:r w:rsidRPr="00EA74CA">
        <w:rPr>
          <w:rFonts w:cs="Arial"/>
        </w:rPr>
        <w:lastRenderedPageBreak/>
        <w:t>40)</w:t>
      </w:r>
      <w:r w:rsidRPr="00EA74CA">
        <w:rPr>
          <w:rFonts w:cs="Arial"/>
        </w:rPr>
        <w:tab/>
      </w:r>
      <w:r w:rsidR="0080112C" w:rsidRPr="00EA74CA">
        <w:rPr>
          <w:rFonts w:cs="Arial"/>
        </w:rPr>
        <w:t>Considere la siguiente figura:</w:t>
      </w:r>
    </w:p>
    <w:p w14:paraId="18C9A499" w14:textId="076267B3" w:rsidR="0080112C" w:rsidRPr="00EA74CA" w:rsidRDefault="00F81284" w:rsidP="0080112C">
      <w:pPr>
        <w:rPr>
          <w:rFonts w:cs="Arial"/>
        </w:rPr>
      </w:pPr>
      <w:r>
        <w:rPr>
          <w:rFonts w:cs="Arial"/>
          <w:noProof/>
          <w:szCs w:val="24"/>
          <w:lang w:val="es-CR" w:eastAsia="es-CR"/>
        </w:rPr>
        <w:pict w14:anchorId="1E0D9F60">
          <v:group id="_x0000_s28633" style="position:absolute;margin-left:39.2pt;margin-top:9.85pt;width:357.55pt;height:115.95pt;z-index:255092224" coordorigin="2485,1725" coordsize="7151,2319">
            <v:shape id="_x0000_s26995" type="#_x0000_t202" style="position:absolute;left:5796;top:2584;width:3840;height:540">
              <v:textbox style="mso-next-textbox:#_x0000_s26995">
                <w:txbxContent>
                  <w:p w14:paraId="4138EA2B" w14:textId="77777777" w:rsidR="00EC066B" w:rsidRPr="007D7804" w:rsidRDefault="00EC066B" w:rsidP="0080112C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O: centro de la circunferencia</w:t>
                    </w:r>
                  </w:p>
                </w:txbxContent>
              </v:textbox>
            </v:shape>
            <v:shape id="_x0000_s26996" type="#_x0000_t202" style="position:absolute;left:2485;top:2046;width:489;height:421" filled="f" stroked="f">
              <v:textbox style="mso-next-textbox:#_x0000_s26996">
                <w:txbxContent>
                  <w:p w14:paraId="3F7C39D4" w14:textId="77777777" w:rsidR="00EC066B" w:rsidRPr="00957D1B" w:rsidRDefault="00EC066B" w:rsidP="0080112C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957D1B">
                      <w:rPr>
                        <w:bCs/>
                        <w:szCs w:val="24"/>
                        <w:lang w:val="es-ES_tradnl"/>
                      </w:rPr>
                      <w:t>B</w:t>
                    </w:r>
                  </w:p>
                </w:txbxContent>
              </v:textbox>
            </v:shape>
            <v:oval id="_x0000_s26997" style="position:absolute;left:2743;top:1725;width:2348;height:2319" filled="f"/>
            <v:shape id="_x0000_s26998" type="#_x0000_t202" style="position:absolute;left:3654;top:2886;width:609;height:507" filled="f" stroked="f">
              <v:textbox style="mso-next-textbox:#_x0000_s26998">
                <w:txbxContent>
                  <w:p w14:paraId="1BC35B6D" w14:textId="77777777" w:rsidR="00EC066B" w:rsidRPr="00957D1B" w:rsidRDefault="00EC066B" w:rsidP="0080112C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957D1B">
                      <w:rPr>
                        <w:bCs/>
                        <w:szCs w:val="24"/>
                        <w:lang w:val="es-ES_tradnl"/>
                      </w:rPr>
                      <w:t>O</w:t>
                    </w:r>
                  </w:p>
                </w:txbxContent>
              </v:textbox>
            </v:shape>
            <v:shape id="_x0000_s26999" type="#_x0000_t202" style="position:absolute;left:3720;top:2634;width:429;height:427" filled="f" stroked="f">
              <v:textbox style="mso-next-textbox:#_x0000_s26999">
                <w:txbxContent>
                  <w:p w14:paraId="30971D2B" w14:textId="77777777" w:rsidR="00EC066B" w:rsidRPr="00FE1414" w:rsidRDefault="00EC066B" w:rsidP="0080112C">
                    <w:pPr>
                      <w:rPr>
                        <w:szCs w:val="24"/>
                      </w:rPr>
                    </w:pPr>
                    <w:r w:rsidRPr="00FE1414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7000" type="#_x0000_t202" style="position:absolute;left:4911;top:2046;width:489;height:421" filled="f" stroked="f">
              <v:textbox style="mso-next-textbox:#_x0000_s27000">
                <w:txbxContent>
                  <w:p w14:paraId="3046D9C8" w14:textId="77777777" w:rsidR="00EC066B" w:rsidRPr="00957D1B" w:rsidRDefault="00EC066B" w:rsidP="0080112C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957D1B">
                      <w:rPr>
                        <w:bCs/>
                        <w:szCs w:val="24"/>
                        <w:lang w:val="es-ES_tradnl"/>
                      </w:rPr>
                      <w:t>A</w:t>
                    </w:r>
                  </w:p>
                </w:txbxContent>
              </v:textbox>
            </v:shape>
            <v:line id="_x0000_s27001" style="position:absolute" from="2913,2282" to="4912,3467"/>
            <v:line id="_x0000_s27002" style="position:absolute;flip:y" from="4919,2300" to="4919,3477"/>
            <v:line id="_x0000_s27003" style="position:absolute" from="2923,2283" to="4912,2283"/>
            <v:shape id="_x0000_s27004" type="#_x0000_t202" style="position:absolute;left:4721;top:3230;width:429;height:427" filled="f" stroked="f">
              <v:textbox style="mso-next-textbox:#_x0000_s27004">
                <w:txbxContent>
                  <w:p w14:paraId="6FDDD9C2" w14:textId="77777777" w:rsidR="00EC066B" w:rsidRPr="00FE1414" w:rsidRDefault="00EC066B" w:rsidP="0080112C">
                    <w:pPr>
                      <w:rPr>
                        <w:szCs w:val="24"/>
                      </w:rPr>
                    </w:pPr>
                    <w:r w:rsidRPr="00FE1414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7005" type="#_x0000_t202" style="position:absolute;left:4725;top:2075;width:429;height:427" filled="f" stroked="f">
              <v:textbox style="mso-next-textbox:#_x0000_s27005">
                <w:txbxContent>
                  <w:p w14:paraId="39FEF84F" w14:textId="77777777" w:rsidR="00EC066B" w:rsidRPr="00FE1414" w:rsidRDefault="00EC066B" w:rsidP="0080112C">
                    <w:pPr>
                      <w:rPr>
                        <w:szCs w:val="24"/>
                      </w:rPr>
                    </w:pPr>
                    <w:r w:rsidRPr="00FE1414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7006" type="#_x0000_t202" style="position:absolute;left:2731;top:2050;width:429;height:427" filled="f" stroked="f">
              <v:textbox style="mso-next-textbox:#_x0000_s27006">
                <w:txbxContent>
                  <w:p w14:paraId="69B35CA0" w14:textId="77777777" w:rsidR="00EC066B" w:rsidRPr="00FE1414" w:rsidRDefault="00EC066B" w:rsidP="0080112C">
                    <w:pPr>
                      <w:rPr>
                        <w:szCs w:val="24"/>
                      </w:rPr>
                    </w:pPr>
                    <w:r w:rsidRPr="00FE1414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7007" type="#_x0000_t202" style="position:absolute;left:4845;top:3330;width:609;height:507" filled="f" stroked="f">
              <v:textbox style="mso-next-textbox:#_x0000_s27007">
                <w:txbxContent>
                  <w:p w14:paraId="7D4485A6" w14:textId="77777777" w:rsidR="00EC066B" w:rsidRPr="00957D1B" w:rsidRDefault="00EC066B" w:rsidP="0080112C">
                    <w:pPr>
                      <w:rPr>
                        <w:bCs/>
                        <w:szCs w:val="24"/>
                        <w:lang w:val="es-ES_tradnl"/>
                      </w:rPr>
                    </w:pPr>
                    <w:r w:rsidRPr="00957D1B">
                      <w:rPr>
                        <w:bCs/>
                        <w:szCs w:val="24"/>
                        <w:lang w:val="es-ES_tradnl"/>
                      </w:rPr>
                      <w:t>C</w:t>
                    </w:r>
                  </w:p>
                </w:txbxContent>
              </v:textbox>
            </v:shape>
            <v:shape id="_x0000_s28632" type="#_x0000_t202" style="position:absolute;left:6750;top:2002;width:1605;height:540">
              <v:textbox style="mso-next-textbox:#_x0000_s28632">
                <w:txbxContent>
                  <w:p w14:paraId="6D25A176" w14:textId="31593D5D" w:rsidR="00EC066B" w:rsidRPr="007D7804" w:rsidRDefault="00EC066B" w:rsidP="008E7BB8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B – O – C</w:t>
                    </w:r>
                  </w:p>
                </w:txbxContent>
              </v:textbox>
            </v:shape>
          </v:group>
        </w:pict>
      </w:r>
    </w:p>
    <w:p w14:paraId="0ABC49E4" w14:textId="1A881A99" w:rsidR="0080112C" w:rsidRPr="00EA74CA" w:rsidRDefault="0080112C" w:rsidP="0080112C">
      <w:pPr>
        <w:rPr>
          <w:rFonts w:cs="Arial"/>
        </w:rPr>
      </w:pPr>
    </w:p>
    <w:p w14:paraId="746B6E2A" w14:textId="51B7BCC5" w:rsidR="0080112C" w:rsidRPr="00EA74CA" w:rsidRDefault="0080112C" w:rsidP="0080112C">
      <w:pPr>
        <w:rPr>
          <w:rFonts w:cs="Arial"/>
        </w:rPr>
      </w:pPr>
    </w:p>
    <w:p w14:paraId="586E4641" w14:textId="2165D6C5" w:rsidR="0080112C" w:rsidRPr="00EA74CA" w:rsidRDefault="0080112C" w:rsidP="0080112C">
      <w:pPr>
        <w:rPr>
          <w:rFonts w:cs="Arial"/>
        </w:rPr>
      </w:pPr>
    </w:p>
    <w:p w14:paraId="198A1557" w14:textId="6530EFA1" w:rsidR="0080112C" w:rsidRPr="00EA74CA" w:rsidRDefault="0080112C" w:rsidP="0080112C">
      <w:pPr>
        <w:rPr>
          <w:rFonts w:cs="Arial"/>
        </w:rPr>
      </w:pPr>
    </w:p>
    <w:p w14:paraId="61616965" w14:textId="603CE0C7" w:rsidR="0080112C" w:rsidRPr="00EA74CA" w:rsidRDefault="0080112C" w:rsidP="0080112C">
      <w:pPr>
        <w:rPr>
          <w:rFonts w:cs="Arial"/>
        </w:rPr>
      </w:pPr>
    </w:p>
    <w:p w14:paraId="711529C5" w14:textId="77777777" w:rsidR="0080112C" w:rsidRPr="00EA74CA" w:rsidRDefault="0080112C" w:rsidP="0080112C">
      <w:pPr>
        <w:rPr>
          <w:rFonts w:cs="Arial"/>
        </w:rPr>
      </w:pPr>
    </w:p>
    <w:p w14:paraId="53F061DA" w14:textId="77777777" w:rsidR="0080112C" w:rsidRPr="00EA74CA" w:rsidRDefault="0080112C" w:rsidP="0080112C">
      <w:pPr>
        <w:rPr>
          <w:rFonts w:cs="Arial"/>
        </w:rPr>
      </w:pPr>
    </w:p>
    <w:p w14:paraId="47E6C8A1" w14:textId="7C4B46F4" w:rsidR="0080112C" w:rsidRPr="00EA74CA" w:rsidRDefault="0080112C" w:rsidP="0080112C">
      <w:pPr>
        <w:rPr>
          <w:rFonts w:cs="Arial"/>
        </w:rPr>
      </w:pPr>
    </w:p>
    <w:p w14:paraId="7B7FF50E" w14:textId="77777777" w:rsidR="006C7F52" w:rsidRDefault="006C7F52" w:rsidP="00380CD9">
      <w:pPr>
        <w:pStyle w:val="Encabezado"/>
        <w:tabs>
          <w:tab w:val="clear" w:pos="4252"/>
          <w:tab w:val="clear" w:pos="8504"/>
        </w:tabs>
        <w:ind w:left="709" w:right="50"/>
        <w:jc w:val="both"/>
        <w:rPr>
          <w:rFonts w:cs="Arial"/>
          <w:noProof/>
          <w:szCs w:val="24"/>
        </w:rPr>
      </w:pPr>
    </w:p>
    <w:p w14:paraId="7BAB998F" w14:textId="312D1081" w:rsidR="0080112C" w:rsidRPr="00EA74CA" w:rsidRDefault="0080112C" w:rsidP="00380CD9">
      <w:pPr>
        <w:pStyle w:val="Encabezado"/>
        <w:tabs>
          <w:tab w:val="clear" w:pos="4252"/>
          <w:tab w:val="clear" w:pos="8504"/>
        </w:tabs>
        <w:ind w:left="709" w:right="50"/>
        <w:jc w:val="both"/>
        <w:rPr>
          <w:rFonts w:cs="Arial"/>
          <w:noProof/>
          <w:szCs w:val="24"/>
        </w:rPr>
      </w:pPr>
      <w:r w:rsidRPr="00EA74CA">
        <w:rPr>
          <w:rFonts w:cs="Arial"/>
          <w:noProof/>
          <w:szCs w:val="24"/>
        </w:rPr>
        <w:t xml:space="preserve">De acuerdo con los datos de la anterior figura, si  </w:t>
      </w:r>
      <w:r w:rsidR="00380CD9" w:rsidRPr="00EE5E5A">
        <w:t>m</w:t>
      </w:r>
      <w:r w:rsidR="00380CD9" w:rsidRPr="00EE5E5A">
        <w:rPr>
          <w:position w:val="-10"/>
        </w:rPr>
        <w:object w:dxaOrig="260" w:dyaOrig="320" w14:anchorId="1C843BE7">
          <v:shape id="_x0000_i1070" type="#_x0000_t75" style="width:12.75pt;height:15.75pt" o:ole="">
            <v:imagedata r:id="rId109" o:title=""/>
          </v:shape>
          <o:OLEObject Type="Embed" ProgID="Equation.DSMT4" ShapeID="_x0000_i1070" DrawAspect="Content" ObjectID="_1509182919" r:id="rId110"/>
        </w:object>
      </w:r>
      <w:r w:rsidR="00380CD9" w:rsidRPr="00EE5E5A">
        <w:t>AB</w:t>
      </w:r>
      <w:r w:rsidR="00380CD9">
        <w:t>C </w:t>
      </w:r>
      <w:r w:rsidR="00380CD9" w:rsidRPr="00EE5E5A">
        <w:t>=</w:t>
      </w:r>
      <w:r w:rsidR="00380CD9">
        <w:t> </w:t>
      </w:r>
      <w:r w:rsidRPr="00EA74CA">
        <w:rPr>
          <w:rFonts w:cs="Arial"/>
          <w:noProof/>
          <w:szCs w:val="24"/>
        </w:rPr>
        <w:t>25º, entonces, la  m</w:t>
      </w:r>
      <w:r w:rsidR="00F85140" w:rsidRPr="00EA74CA">
        <w:rPr>
          <w:rFonts w:cs="Arial"/>
          <w:position w:val="-4"/>
          <w:szCs w:val="24"/>
        </w:rPr>
        <w:object w:dxaOrig="400" w:dyaOrig="340" w14:anchorId="4BA9275A">
          <v:shape id="_x0000_i1071" type="#_x0000_t75" style="width:20.25pt;height:18pt" o:ole="">
            <v:imagedata r:id="rId111" o:title=""/>
            <o:lock v:ext="edit" aspectratio="f"/>
          </v:shape>
          <o:OLEObject Type="Embed" ProgID="Equation.DSMT4" ShapeID="_x0000_i1071" DrawAspect="Content" ObjectID="_1509182920" r:id="rId112"/>
        </w:object>
      </w:r>
      <w:r w:rsidRPr="00EA74CA">
        <w:rPr>
          <w:rFonts w:cs="Arial"/>
          <w:noProof/>
          <w:szCs w:val="24"/>
        </w:rPr>
        <w:t xml:space="preserve">  es</w:t>
      </w:r>
    </w:p>
    <w:p w14:paraId="012EF153" w14:textId="701F6181" w:rsidR="0080112C" w:rsidRPr="00EA74CA" w:rsidRDefault="0080112C" w:rsidP="0080112C">
      <w:pPr>
        <w:pStyle w:val="Encabezado"/>
        <w:ind w:firstLine="709"/>
        <w:jc w:val="both"/>
        <w:rPr>
          <w:rFonts w:cs="Arial"/>
          <w:szCs w:val="24"/>
        </w:rPr>
      </w:pPr>
    </w:p>
    <w:p w14:paraId="00EC9FB3" w14:textId="77777777" w:rsidR="0080112C" w:rsidRPr="00EA74CA" w:rsidRDefault="0080112C" w:rsidP="004A1F5D">
      <w:pPr>
        <w:pStyle w:val="Encabezado"/>
        <w:numPr>
          <w:ilvl w:val="0"/>
          <w:numId w:val="18"/>
        </w:numPr>
        <w:tabs>
          <w:tab w:val="clear" w:pos="567"/>
          <w:tab w:val="clear" w:pos="4252"/>
          <w:tab w:val="clear" w:pos="8504"/>
        </w:tabs>
        <w:spacing w:line="480" w:lineRule="auto"/>
        <w:ind w:left="709" w:firstLine="0"/>
        <w:jc w:val="both"/>
        <w:rPr>
          <w:rFonts w:cs="Arial"/>
          <w:noProof/>
          <w:szCs w:val="24"/>
        </w:rPr>
      </w:pPr>
      <w:r w:rsidRPr="00EA74CA">
        <w:rPr>
          <w:rFonts w:cs="Arial"/>
          <w:noProof/>
          <w:szCs w:val="24"/>
        </w:rPr>
        <w:t>50º</w:t>
      </w:r>
    </w:p>
    <w:p w14:paraId="10B73F64" w14:textId="77777777" w:rsidR="0080112C" w:rsidRPr="00EA74CA" w:rsidRDefault="0080112C" w:rsidP="004A1F5D">
      <w:pPr>
        <w:pStyle w:val="Encabezado"/>
        <w:numPr>
          <w:ilvl w:val="0"/>
          <w:numId w:val="18"/>
        </w:numPr>
        <w:tabs>
          <w:tab w:val="clear" w:pos="567"/>
          <w:tab w:val="clear" w:pos="4252"/>
          <w:tab w:val="clear" w:pos="8504"/>
        </w:tabs>
        <w:spacing w:line="480" w:lineRule="auto"/>
        <w:ind w:left="709" w:firstLine="0"/>
        <w:jc w:val="both"/>
        <w:rPr>
          <w:rFonts w:cs="Arial"/>
          <w:noProof/>
          <w:szCs w:val="24"/>
        </w:rPr>
      </w:pPr>
      <w:r w:rsidRPr="00EA74CA">
        <w:rPr>
          <w:rFonts w:cs="Arial"/>
          <w:noProof/>
          <w:szCs w:val="24"/>
        </w:rPr>
        <w:t>65º</w:t>
      </w:r>
    </w:p>
    <w:p w14:paraId="6107A87E" w14:textId="22028C83" w:rsidR="0080112C" w:rsidRPr="00EA74CA" w:rsidRDefault="0080112C" w:rsidP="004A1F5D">
      <w:pPr>
        <w:pStyle w:val="Encabezado"/>
        <w:numPr>
          <w:ilvl w:val="0"/>
          <w:numId w:val="18"/>
        </w:numPr>
        <w:tabs>
          <w:tab w:val="clear" w:pos="567"/>
          <w:tab w:val="clear" w:pos="4252"/>
          <w:tab w:val="clear" w:pos="8504"/>
        </w:tabs>
        <w:spacing w:line="480" w:lineRule="auto"/>
        <w:ind w:left="709" w:firstLine="0"/>
        <w:jc w:val="both"/>
        <w:rPr>
          <w:rFonts w:cs="Arial"/>
          <w:noProof/>
          <w:szCs w:val="24"/>
        </w:rPr>
      </w:pPr>
      <w:r w:rsidRPr="00EA74CA">
        <w:rPr>
          <w:rFonts w:cs="Arial"/>
          <w:noProof/>
          <w:szCs w:val="24"/>
        </w:rPr>
        <w:t>1</w:t>
      </w:r>
      <w:r w:rsidR="002B6F1A">
        <w:rPr>
          <w:rFonts w:cs="Arial"/>
          <w:noProof/>
          <w:szCs w:val="24"/>
        </w:rPr>
        <w:t>3</w:t>
      </w:r>
      <w:r w:rsidRPr="00EA74CA">
        <w:rPr>
          <w:rFonts w:cs="Arial"/>
          <w:noProof/>
          <w:szCs w:val="24"/>
        </w:rPr>
        <w:t>0º</w:t>
      </w:r>
    </w:p>
    <w:p w14:paraId="7DD7CE10" w14:textId="73FF5354" w:rsidR="0080112C" w:rsidRPr="00EA74CA" w:rsidRDefault="0080112C" w:rsidP="00001235">
      <w:pPr>
        <w:pStyle w:val="Encabezado"/>
        <w:numPr>
          <w:ilvl w:val="0"/>
          <w:numId w:val="18"/>
        </w:numPr>
        <w:tabs>
          <w:tab w:val="clear" w:pos="567"/>
          <w:tab w:val="clear" w:pos="4252"/>
          <w:tab w:val="clear" w:pos="8504"/>
        </w:tabs>
        <w:ind w:left="709" w:firstLine="0"/>
        <w:jc w:val="both"/>
        <w:rPr>
          <w:rFonts w:cs="Arial"/>
          <w:noProof/>
          <w:szCs w:val="24"/>
        </w:rPr>
      </w:pPr>
      <w:r w:rsidRPr="00EA74CA">
        <w:rPr>
          <w:rFonts w:cs="Arial"/>
          <w:noProof/>
          <w:szCs w:val="24"/>
        </w:rPr>
        <w:t>1</w:t>
      </w:r>
      <w:r w:rsidR="002B6F1A">
        <w:rPr>
          <w:rFonts w:cs="Arial"/>
          <w:noProof/>
          <w:szCs w:val="24"/>
        </w:rPr>
        <w:t>55</w:t>
      </w:r>
      <w:r w:rsidRPr="00EA74CA">
        <w:rPr>
          <w:rFonts w:cs="Arial"/>
          <w:noProof/>
          <w:szCs w:val="24"/>
        </w:rPr>
        <w:t>º</w:t>
      </w:r>
    </w:p>
    <w:p w14:paraId="7A7C1D9C" w14:textId="77777777" w:rsidR="00D407A3" w:rsidRPr="002B6F1A" w:rsidRDefault="00D407A3" w:rsidP="00001235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0688E921" w14:textId="77777777" w:rsidR="00D407A3" w:rsidRPr="002B6F1A" w:rsidRDefault="00D407A3" w:rsidP="0080112C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4D64496A" w14:textId="77777777" w:rsidR="00D407A3" w:rsidRPr="002B6F1A" w:rsidRDefault="00D407A3" w:rsidP="0080112C">
      <w:pPr>
        <w:pStyle w:val="Piedepgina"/>
        <w:tabs>
          <w:tab w:val="clear" w:pos="4252"/>
          <w:tab w:val="clear" w:pos="8504"/>
        </w:tabs>
        <w:ind w:left="709" w:hanging="709"/>
        <w:rPr>
          <w:rFonts w:cs="Arial"/>
        </w:rPr>
      </w:pPr>
    </w:p>
    <w:p w14:paraId="63EC953B" w14:textId="60B5FC9F" w:rsidR="00A23FFC" w:rsidRPr="00EA74CA" w:rsidRDefault="00F81284" w:rsidP="007155D5">
      <w:pPr>
        <w:pStyle w:val="Piedepgina"/>
        <w:tabs>
          <w:tab w:val="clear" w:pos="4252"/>
          <w:tab w:val="clear" w:pos="8504"/>
        </w:tabs>
        <w:spacing w:after="240" w:line="480" w:lineRule="auto"/>
        <w:ind w:left="709" w:hanging="709"/>
        <w:jc w:val="both"/>
        <w:rPr>
          <w:rFonts w:cs="Arial"/>
        </w:rPr>
      </w:pPr>
      <w:r>
        <w:rPr>
          <w:rFonts w:cs="Arial"/>
          <w:noProof/>
          <w:position w:val="-8"/>
          <w:lang w:val="es-CR" w:eastAsia="es-CR"/>
        </w:rPr>
        <w:pict w14:anchorId="5DBAC21F">
          <v:group id="_x0000_s27276" style="position:absolute;left:0;text-align:left;margin-left:39.7pt;margin-top:14.85pt;width:379.4pt;height:161.05pt;z-index:254600704" coordorigin="1802,1237" coordsize="7588,3221">
            <v:group id="_x0000_s27263" style="position:absolute;left:1802;top:1237;width:2868;height:3221" coordorigin="6560,2569" coordsize="2868,3221">
              <v:oval id="_x0000_s27264" style="position:absolute;left:6560;top:2876;width:2418;height:2418"/>
              <v:shape id="_x0000_s27265" type="#_x0000_t32" style="position:absolute;left:7774;top:4093;width:1190;height:0" o:connectortype="straight"/>
              <v:shape id="_x0000_s27266" type="#_x0000_t32" style="position:absolute;left:7274;top:2980;width:1690;height:1113;flip:x y" o:connectortype="straight"/>
              <v:shape id="_x0000_s27267" type="#_x0000_t32" style="position:absolute;left:7547;top:4093;width:1431;height:1182;flip:x" o:connectortype="straight"/>
              <v:shape id="_x0000_s27268" type="#_x0000_t202" style="position:absolute;left:7588;top:3855;width:350;height:393" filled="f" stroked="f">
                <v:textbox style="mso-next-textbox:#_x0000_s27268">
                  <w:txbxContent>
                    <w:p w14:paraId="1EDE5657" w14:textId="77777777" w:rsidR="00EC066B" w:rsidRPr="00635DCA" w:rsidRDefault="00EC066B" w:rsidP="00D407A3">
                      <w:r>
                        <w:sym w:font="Symbol" w:char="F0B7"/>
                      </w:r>
                    </w:p>
                    <w:p w14:paraId="52A30CD7" w14:textId="77777777" w:rsidR="00EC066B" w:rsidRDefault="00EC066B" w:rsidP="00D407A3"/>
                  </w:txbxContent>
                </v:textbox>
              </v:shape>
              <v:shape id="_x0000_s27269" type="#_x0000_t202" style="position:absolute;left:6975;top:2569;width:515;height:551" filled="f" stroked="f">
                <v:textbox style="mso-next-textbox:#_x0000_s27269">
                  <w:txbxContent>
                    <w:p w14:paraId="60053973" w14:textId="77777777" w:rsidR="00EC066B" w:rsidRPr="00D407A3" w:rsidRDefault="00EC066B" w:rsidP="00D407A3">
                      <w:r w:rsidRPr="00D407A3">
                        <w:t>A</w:t>
                      </w:r>
                    </w:p>
                    <w:p w14:paraId="4379CB11" w14:textId="77777777" w:rsidR="00EC066B" w:rsidRDefault="00EC066B" w:rsidP="00D407A3"/>
                  </w:txbxContent>
                </v:textbox>
              </v:shape>
              <v:shape id="_x0000_s27270" type="#_x0000_t202" style="position:absolute;left:8913;top:3891;width:515;height:551" filled="f" stroked="f">
                <v:textbox style="mso-next-textbox:#_x0000_s27270">
                  <w:txbxContent>
                    <w:p w14:paraId="1293C447" w14:textId="77777777" w:rsidR="00EC066B" w:rsidRPr="00D407A3" w:rsidRDefault="00EC066B" w:rsidP="00D407A3">
                      <w:r>
                        <w:rPr>
                          <w:b/>
                        </w:rPr>
                        <w:t>B</w:t>
                      </w:r>
                    </w:p>
                    <w:p w14:paraId="49DD81E7" w14:textId="77777777" w:rsidR="00EC066B" w:rsidRDefault="00EC066B" w:rsidP="00D407A3"/>
                  </w:txbxContent>
                </v:textbox>
              </v:shape>
              <v:shape id="_x0000_s27271" type="#_x0000_t202" style="position:absolute;left:7331;top:3855;width:515;height:551" filled="f" stroked="f">
                <v:textbox style="mso-next-textbox:#_x0000_s27271">
                  <w:txbxContent>
                    <w:p w14:paraId="4DB222B7" w14:textId="77777777" w:rsidR="00EC066B" w:rsidRPr="00D407A3" w:rsidRDefault="00EC066B" w:rsidP="00D407A3">
                      <w:r w:rsidRPr="00D407A3">
                        <w:t>O</w:t>
                      </w:r>
                    </w:p>
                    <w:p w14:paraId="45EAB29A" w14:textId="77777777" w:rsidR="00EC066B" w:rsidRDefault="00EC066B" w:rsidP="00D407A3"/>
                  </w:txbxContent>
                </v:textbox>
              </v:shape>
              <v:shape id="_x0000_s27272" type="#_x0000_t202" style="position:absolute;left:7241;top:5239;width:515;height:551" filled="f" stroked="f">
                <v:textbox style="mso-next-textbox:#_x0000_s27272">
                  <w:txbxContent>
                    <w:p w14:paraId="45B3E494" w14:textId="77777777" w:rsidR="00EC066B" w:rsidRPr="00D407A3" w:rsidRDefault="00EC066B" w:rsidP="00D407A3">
                      <w:r w:rsidRPr="00D407A3">
                        <w:t>C</w:t>
                      </w:r>
                    </w:p>
                    <w:p w14:paraId="2154DEAE" w14:textId="77777777" w:rsidR="00EC066B" w:rsidRDefault="00EC066B" w:rsidP="00D407A3"/>
                  </w:txbxContent>
                </v:textbox>
              </v:shape>
              <v:shape id="_x0000_s27273" type="#_x0000_t202" style="position:absolute;left:7070;top:2733;width:350;height:393" filled="f" stroked="f">
                <v:textbox style="mso-next-textbox:#_x0000_s27273">
                  <w:txbxContent>
                    <w:p w14:paraId="30825E17" w14:textId="77777777" w:rsidR="00EC066B" w:rsidRPr="00635DCA" w:rsidRDefault="00EC066B" w:rsidP="00D407A3">
                      <w:r>
                        <w:sym w:font="Symbol" w:char="F0B7"/>
                      </w:r>
                    </w:p>
                    <w:p w14:paraId="146075F2" w14:textId="77777777" w:rsidR="00EC066B" w:rsidRDefault="00EC066B" w:rsidP="00D407A3"/>
                  </w:txbxContent>
                </v:textbox>
              </v:shape>
              <v:shape id="_x0000_s27274" type="#_x0000_t202" style="position:absolute;left:8774;top:3852;width:350;height:393" filled="f" stroked="f">
                <v:textbox style="mso-next-textbox:#_x0000_s27274">
                  <w:txbxContent>
                    <w:p w14:paraId="40EBCEAA" w14:textId="77777777" w:rsidR="00EC066B" w:rsidRPr="00635DCA" w:rsidRDefault="00EC066B" w:rsidP="00D407A3">
                      <w:r>
                        <w:sym w:font="Symbol" w:char="F0B7"/>
                      </w:r>
                    </w:p>
                    <w:p w14:paraId="316430B7" w14:textId="77777777" w:rsidR="00EC066B" w:rsidRDefault="00EC066B" w:rsidP="00D407A3"/>
                  </w:txbxContent>
                </v:textbox>
              </v:shape>
              <v:shape id="_x0000_s27275" type="#_x0000_t202" style="position:absolute;left:7358;top:5031;width:350;height:393" filled="f" stroked="f">
                <v:textbox style="mso-next-textbox:#_x0000_s27275">
                  <w:txbxContent>
                    <w:p w14:paraId="0277769F" w14:textId="77777777" w:rsidR="00EC066B" w:rsidRPr="00635DCA" w:rsidRDefault="00EC066B" w:rsidP="00D407A3">
                      <w:r>
                        <w:sym w:font="Symbol" w:char="F0B7"/>
                      </w:r>
                    </w:p>
                    <w:p w14:paraId="3C0E56DA" w14:textId="77777777" w:rsidR="00EC066B" w:rsidRDefault="00EC066B" w:rsidP="00D407A3"/>
                  </w:txbxContent>
                </v:textbox>
              </v:shape>
            </v:group>
            <v:shape id="_x0000_s25665" type="#_x0000_t202" style="position:absolute;left:5358;top:2661;width:4032;height:597" filled="f">
              <v:textbox style="mso-next-textbox:#_x0000_s25665">
                <w:txbxContent>
                  <w:p w14:paraId="608C4FEE" w14:textId="77777777" w:rsidR="00EC066B" w:rsidRPr="00E72E17" w:rsidRDefault="00EC066B" w:rsidP="00B12CC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O: centro de la circunferencia</w:t>
                    </w:r>
                  </w:p>
                  <w:p w14:paraId="01E347F0" w14:textId="77777777" w:rsidR="00EC066B" w:rsidRPr="00E72E17" w:rsidRDefault="00EC066B" w:rsidP="00A23FFC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v:group>
        </w:pict>
      </w:r>
      <w:r w:rsidR="00C46155" w:rsidRPr="00EA74CA">
        <w:rPr>
          <w:rFonts w:cs="Arial"/>
        </w:rPr>
        <w:t>41)</w:t>
      </w:r>
      <w:r w:rsidR="00C46155" w:rsidRPr="00EA74CA">
        <w:rPr>
          <w:rFonts w:cs="Arial"/>
        </w:rPr>
        <w:tab/>
      </w:r>
      <w:r w:rsidR="00A23FFC" w:rsidRPr="00EA74CA">
        <w:rPr>
          <w:rFonts w:cs="Arial"/>
        </w:rPr>
        <w:t xml:space="preserve">Considere la siguiente </w:t>
      </w:r>
      <w:r w:rsidR="00D448E3" w:rsidRPr="00EA74CA">
        <w:rPr>
          <w:rFonts w:cs="Arial"/>
        </w:rPr>
        <w:t>figura</w:t>
      </w:r>
      <w:r w:rsidR="00A23FFC" w:rsidRPr="00EA74CA">
        <w:rPr>
          <w:rFonts w:cs="Arial"/>
        </w:rPr>
        <w:t>:</w:t>
      </w:r>
    </w:p>
    <w:p w14:paraId="6D2A8FBC" w14:textId="77777777" w:rsidR="00D407A3" w:rsidRPr="00EA74CA" w:rsidRDefault="00D407A3" w:rsidP="00D407A3">
      <w:pPr>
        <w:rPr>
          <w:rFonts w:cs="Arial"/>
          <w:lang w:val="es-MX"/>
        </w:rPr>
      </w:pPr>
    </w:p>
    <w:p w14:paraId="14D90BDF" w14:textId="77777777" w:rsidR="00D407A3" w:rsidRPr="00EA74CA" w:rsidRDefault="00D407A3" w:rsidP="00D407A3">
      <w:pPr>
        <w:rPr>
          <w:rFonts w:cs="Arial"/>
          <w:lang w:val="es-MX"/>
        </w:rPr>
      </w:pPr>
    </w:p>
    <w:p w14:paraId="65A92521" w14:textId="77777777" w:rsidR="00D407A3" w:rsidRPr="00EA74CA" w:rsidRDefault="00D407A3" w:rsidP="00D407A3">
      <w:pPr>
        <w:rPr>
          <w:rFonts w:cs="Arial"/>
          <w:lang w:val="es-MX"/>
        </w:rPr>
      </w:pPr>
    </w:p>
    <w:p w14:paraId="250248E5" w14:textId="40A9460A" w:rsidR="00D407A3" w:rsidRPr="00EA74CA" w:rsidRDefault="00D407A3" w:rsidP="00D407A3">
      <w:pPr>
        <w:rPr>
          <w:rFonts w:cs="Arial"/>
          <w:lang w:val="es-MX"/>
        </w:rPr>
      </w:pPr>
    </w:p>
    <w:p w14:paraId="63B32DDD" w14:textId="77777777" w:rsidR="00D407A3" w:rsidRPr="00EA74CA" w:rsidRDefault="00D407A3" w:rsidP="00D407A3">
      <w:pPr>
        <w:rPr>
          <w:rFonts w:cs="Arial"/>
          <w:lang w:val="es-MX"/>
        </w:rPr>
      </w:pPr>
    </w:p>
    <w:p w14:paraId="6BF36BB9" w14:textId="77777777" w:rsidR="00D407A3" w:rsidRPr="00EA74CA" w:rsidRDefault="00D407A3" w:rsidP="00D407A3">
      <w:pPr>
        <w:rPr>
          <w:rFonts w:cs="Arial"/>
          <w:lang w:val="es-MX"/>
        </w:rPr>
      </w:pPr>
    </w:p>
    <w:p w14:paraId="74787C62" w14:textId="77777777" w:rsidR="00D407A3" w:rsidRPr="00EA74CA" w:rsidRDefault="00D407A3" w:rsidP="00D407A3">
      <w:pPr>
        <w:rPr>
          <w:rFonts w:cs="Arial"/>
          <w:lang w:val="es-MX"/>
        </w:rPr>
      </w:pPr>
    </w:p>
    <w:p w14:paraId="4D48B642" w14:textId="77777777" w:rsidR="00D407A3" w:rsidRPr="00EA74CA" w:rsidRDefault="00D407A3" w:rsidP="00D407A3">
      <w:pPr>
        <w:rPr>
          <w:rFonts w:cs="Arial"/>
          <w:lang w:val="es-MX"/>
        </w:rPr>
      </w:pPr>
    </w:p>
    <w:p w14:paraId="7984E926" w14:textId="77777777" w:rsidR="00D407A3" w:rsidRPr="00EA74CA" w:rsidRDefault="00D407A3" w:rsidP="00D407A3">
      <w:pPr>
        <w:rPr>
          <w:rFonts w:cs="Arial"/>
          <w:lang w:val="es-MX"/>
        </w:rPr>
      </w:pPr>
    </w:p>
    <w:p w14:paraId="2293BEC4" w14:textId="13B683D3" w:rsidR="00D407A3" w:rsidRPr="00EA74CA" w:rsidRDefault="00D407A3" w:rsidP="00A97C8B">
      <w:pPr>
        <w:ind w:left="709"/>
        <w:jc w:val="both"/>
        <w:rPr>
          <w:rFonts w:cs="Arial"/>
          <w:lang w:val="es-MX"/>
        </w:rPr>
      </w:pPr>
      <w:r w:rsidRPr="00EA74CA">
        <w:rPr>
          <w:rFonts w:cs="Arial"/>
          <w:lang w:val="es-MX"/>
        </w:rPr>
        <w:t xml:space="preserve">De acuerdo </w:t>
      </w:r>
      <w:r w:rsidRPr="00EA74CA">
        <w:rPr>
          <w:rFonts w:cs="Arial"/>
        </w:rPr>
        <w:t>con</w:t>
      </w:r>
      <w:r w:rsidRPr="00EA74CA">
        <w:rPr>
          <w:rFonts w:cs="Arial"/>
          <w:lang w:val="es-MX"/>
        </w:rPr>
        <w:t xml:space="preserve"> los datos de la figura anterior, si  </w:t>
      </w:r>
      <w:r w:rsidR="00001235" w:rsidRPr="00EA74CA">
        <w:rPr>
          <w:rFonts w:cs="Arial"/>
          <w:position w:val="-4"/>
        </w:rPr>
        <w:object w:dxaOrig="400" w:dyaOrig="320" w14:anchorId="3CD11160">
          <v:shape id="_x0000_i1072" type="#_x0000_t75" style="width:20.25pt;height:17.25pt" o:ole="">
            <v:imagedata r:id="rId113" o:title=""/>
          </v:shape>
          <o:OLEObject Type="Embed" ProgID="Equation.DSMT4" ShapeID="_x0000_i1072" DrawAspect="Content" ObjectID="_1509182921" r:id="rId114"/>
        </w:object>
      </w:r>
      <w:r w:rsidRPr="00EA74CA">
        <w:rPr>
          <w:rFonts w:cs="Arial"/>
          <w:lang w:val="es-MX"/>
        </w:rPr>
        <w:t> </w:t>
      </w:r>
      <w:r w:rsidRPr="00EA74CA">
        <w:rPr>
          <w:rFonts w:cs="Arial"/>
          <w:lang w:val="es-MX"/>
        </w:rPr>
        <w:sym w:font="Symbol" w:char="F040"/>
      </w:r>
      <w:r w:rsidRPr="00EA74CA">
        <w:rPr>
          <w:rFonts w:cs="Arial"/>
          <w:lang w:val="es-MX"/>
        </w:rPr>
        <w:t> </w:t>
      </w:r>
      <w:r w:rsidR="00001235" w:rsidRPr="00EA74CA">
        <w:rPr>
          <w:rFonts w:cs="Arial"/>
          <w:position w:val="-6"/>
        </w:rPr>
        <w:object w:dxaOrig="400" w:dyaOrig="340" w14:anchorId="4777855A">
          <v:shape id="_x0000_i1073" type="#_x0000_t75" style="width:20.25pt;height:18pt" o:ole="">
            <v:imagedata r:id="rId115" o:title=""/>
          </v:shape>
          <o:OLEObject Type="Embed" ProgID="Equation.DSMT4" ShapeID="_x0000_i1073" DrawAspect="Content" ObjectID="_1509182922" r:id="rId116"/>
        </w:object>
      </w:r>
      <w:r w:rsidRPr="00EA74CA">
        <w:rPr>
          <w:rFonts w:cs="Arial"/>
          <w:lang w:val="es-MX"/>
        </w:rPr>
        <w:t xml:space="preserve">, AB = 8  y OB = 6, entonces, la distancia de  </w:t>
      </w:r>
      <w:r w:rsidR="00001235" w:rsidRPr="00EA74CA">
        <w:rPr>
          <w:rFonts w:cs="Arial"/>
          <w:position w:val="-6"/>
        </w:rPr>
        <w:object w:dxaOrig="400" w:dyaOrig="340" w14:anchorId="07A604F1">
          <v:shape id="_x0000_i1074" type="#_x0000_t75" style="width:20.25pt;height:18pt" o:ole="">
            <v:imagedata r:id="rId115" o:title=""/>
          </v:shape>
          <o:OLEObject Type="Embed" ProgID="Equation.DSMT4" ShapeID="_x0000_i1074" DrawAspect="Content" ObjectID="_1509182923" r:id="rId117"/>
        </w:object>
      </w:r>
      <w:r w:rsidRPr="00EA74CA">
        <w:rPr>
          <w:rFonts w:cs="Arial"/>
          <w:lang w:val="es-MX"/>
        </w:rPr>
        <w:t xml:space="preserve">  al centro de la circunferencia, es</w:t>
      </w:r>
    </w:p>
    <w:p w14:paraId="190A2F29" w14:textId="53B53B5A" w:rsidR="00D407A3" w:rsidRPr="00EA74CA" w:rsidRDefault="00D407A3" w:rsidP="00D407A3">
      <w:pPr>
        <w:jc w:val="both"/>
        <w:rPr>
          <w:rFonts w:cs="Arial"/>
          <w:sz w:val="18"/>
          <w:lang w:val="es-MX"/>
        </w:rPr>
      </w:pPr>
    </w:p>
    <w:p w14:paraId="36BFF616" w14:textId="77777777" w:rsidR="00D407A3" w:rsidRPr="00EA74CA" w:rsidRDefault="00D407A3" w:rsidP="004A1F5D">
      <w:pPr>
        <w:numPr>
          <w:ilvl w:val="0"/>
          <w:numId w:val="22"/>
        </w:numPr>
        <w:tabs>
          <w:tab w:val="num" w:pos="3612"/>
        </w:tabs>
        <w:spacing w:line="480" w:lineRule="auto"/>
        <w:ind w:left="1418" w:hanging="709"/>
        <w:jc w:val="both"/>
        <w:rPr>
          <w:rFonts w:cs="Arial"/>
          <w:lang w:val="es-MX"/>
        </w:rPr>
      </w:pPr>
      <w:r w:rsidRPr="00EA74CA">
        <w:rPr>
          <w:rFonts w:cs="Arial"/>
          <w:noProof/>
        </w:rPr>
        <w:t>6</w:t>
      </w:r>
    </w:p>
    <w:p w14:paraId="7D507AB0" w14:textId="72AC97CC" w:rsidR="00D407A3" w:rsidRPr="00EA74CA" w:rsidRDefault="00D407A3" w:rsidP="004A1F5D">
      <w:pPr>
        <w:numPr>
          <w:ilvl w:val="0"/>
          <w:numId w:val="22"/>
        </w:numPr>
        <w:tabs>
          <w:tab w:val="num" w:pos="3612"/>
        </w:tabs>
        <w:spacing w:line="480" w:lineRule="auto"/>
        <w:ind w:left="1418" w:hanging="709"/>
        <w:jc w:val="both"/>
        <w:rPr>
          <w:rFonts w:cs="Arial"/>
          <w:lang w:val="es-MX"/>
        </w:rPr>
      </w:pPr>
      <w:r w:rsidRPr="00EA74CA">
        <w:rPr>
          <w:rFonts w:cs="Arial"/>
          <w:noProof/>
        </w:rPr>
        <w:t>10</w:t>
      </w:r>
    </w:p>
    <w:p w14:paraId="137FA3D5" w14:textId="6052446F" w:rsidR="00D407A3" w:rsidRPr="00EA74CA" w:rsidRDefault="0086381D" w:rsidP="00001235">
      <w:pPr>
        <w:numPr>
          <w:ilvl w:val="0"/>
          <w:numId w:val="22"/>
        </w:numPr>
        <w:tabs>
          <w:tab w:val="clear" w:pos="1418"/>
        </w:tabs>
        <w:spacing w:line="480" w:lineRule="auto"/>
        <w:ind w:left="1418" w:hanging="709"/>
        <w:jc w:val="both"/>
        <w:rPr>
          <w:rFonts w:cs="Arial"/>
          <w:lang w:val="es-MX"/>
        </w:rPr>
      </w:pPr>
      <w:r w:rsidRPr="00EA74CA">
        <w:rPr>
          <w:rFonts w:cs="Arial"/>
        </w:rPr>
        <w:t>2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5</m:t>
            </m:r>
          </m:e>
        </m:rad>
      </m:oMath>
      <w:r w:rsidRPr="00EA74CA">
        <w:rPr>
          <w:rFonts w:cs="Arial"/>
        </w:rPr>
        <w:t xml:space="preserve"> </w:t>
      </w:r>
    </w:p>
    <w:p w14:paraId="22BCD974" w14:textId="04141F53" w:rsidR="00D407A3" w:rsidRPr="00EA74CA" w:rsidRDefault="0086381D" w:rsidP="00E928D7">
      <w:pPr>
        <w:numPr>
          <w:ilvl w:val="0"/>
          <w:numId w:val="22"/>
        </w:numPr>
        <w:tabs>
          <w:tab w:val="num" w:pos="3045"/>
        </w:tabs>
        <w:spacing w:line="240" w:lineRule="atLeast"/>
        <w:ind w:left="1418" w:hanging="709"/>
        <w:jc w:val="both"/>
        <w:rPr>
          <w:rFonts w:cs="Arial"/>
          <w:lang w:val="es-MX"/>
        </w:rPr>
      </w:pPr>
      <w:r w:rsidRPr="00EA74CA">
        <w:rPr>
          <w:rFonts w:cs="Arial"/>
        </w:rPr>
        <w:t>2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13</m:t>
            </m:r>
          </m:e>
        </m:rad>
      </m:oMath>
    </w:p>
    <w:p w14:paraId="2FEF606E" w14:textId="7547E655" w:rsidR="00F309A7" w:rsidRPr="00EA74CA" w:rsidRDefault="00F81284" w:rsidP="00A97C8B">
      <w:pPr>
        <w:jc w:val="both"/>
        <w:rPr>
          <w:rFonts w:cs="Arial"/>
        </w:rPr>
      </w:pPr>
      <w:r>
        <w:rPr>
          <w:rFonts w:cs="Arial"/>
          <w:noProof/>
          <w:lang w:val="es-CR" w:eastAsia="es-CR"/>
        </w:rPr>
        <w:lastRenderedPageBreak/>
        <w:pict w14:anchorId="5F69F5F4">
          <v:group id="_x0000_s28634" style="position:absolute;left:0;text-align:left;margin-left:37.2pt;margin-top:12.3pt;width:277.75pt;height:161.4pt;z-index:255106560" coordorigin="2445,1663" coordsize="5555,3228">
            <v:shape id="_x0000_s27679" type="#_x0000_t202" style="position:absolute;left:5947;top:1663;width:1370;height:690;mso-wrap-style:none">
              <v:textbox>
                <w:txbxContent>
                  <w:p w14:paraId="099401AB" w14:textId="5F6E4DEC" w:rsidR="00EC066B" w:rsidRDefault="00EC066B" w:rsidP="00F309A7">
                    <w:r>
                      <w:t>B – O – A</w:t>
                    </w:r>
                  </w:p>
                  <w:p w14:paraId="59F60465" w14:textId="4E138F53" w:rsidR="00EC066B" w:rsidRDefault="00EC066B" w:rsidP="00F309A7">
                    <w:r>
                      <w:t>O – D – C</w:t>
                    </w:r>
                  </w:p>
                </w:txbxContent>
              </v:textbox>
            </v:shape>
            <v:shape id="_x0000_s27680" type="#_x0000_t202" style="position:absolute;left:5947;top:2654;width:2053;height:870">
              <v:textbox>
                <w:txbxContent>
                  <w:p w14:paraId="0E10A822" w14:textId="08CF7DF6" w:rsidR="00EC066B" w:rsidRDefault="00EC066B" w:rsidP="00F309A7">
                    <w:r>
                      <w:t>O: centro de la circunferencia</w:t>
                    </w:r>
                  </w:p>
                </w:txbxContent>
              </v:textbox>
            </v:shape>
            <v:oval id="_x0000_s27681" style="position:absolute;left:2445;top:1909;width:2610;height:2610" filled="f">
              <v:fill opacity="0"/>
            </v:oval>
            <v:shape id="_x0000_s27682" type="#_x0000_t202" style="position:absolute;left:3522;top:2880;width:644;height:644" filled="f" stroked="f">
              <v:fill opacity="0"/>
              <v:textbox>
                <w:txbxContent>
                  <w:p w14:paraId="300EDDDE" w14:textId="77777777" w:rsidR="00EC066B" w:rsidRPr="008F5043" w:rsidRDefault="00EC066B" w:rsidP="00F309A7">
                    <w:pPr>
                      <w:rPr>
                        <w:sz w:val="44"/>
                        <w:szCs w:val="44"/>
                      </w:rPr>
                    </w:pPr>
                    <w:r w:rsidRPr="008F5043">
                      <w:rPr>
                        <w:sz w:val="44"/>
                        <w:szCs w:val="44"/>
                      </w:rPr>
                      <w:t>•</w:t>
                    </w:r>
                  </w:p>
                </w:txbxContent>
              </v:textbox>
            </v:shape>
            <v:shape id="_x0000_s27683" type="#_x0000_t202" style="position:absolute;left:2610;top:4247;width:644;height:644" filled="f" stroked="f">
              <v:fill opacity="0"/>
              <v:textbox>
                <w:txbxContent>
                  <w:p w14:paraId="45626C5C" w14:textId="77777777" w:rsidR="00EC066B" w:rsidRPr="008F5043" w:rsidRDefault="00EC066B" w:rsidP="00F309A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684" type="#_x0000_t202" style="position:absolute;left:3352;top:2957;width:644;height:644" filled="f" stroked="f">
              <v:fill opacity="0"/>
              <v:textbox>
                <w:txbxContent>
                  <w:p w14:paraId="6BE3CFAC" w14:textId="77777777" w:rsidR="00EC066B" w:rsidRPr="008F5043" w:rsidRDefault="00EC066B" w:rsidP="00F309A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685" type="#_x0000_t202" style="position:absolute;left:5025;top:2999;width:644;height:644" filled="f" stroked="f">
              <v:fill opacity="0"/>
              <v:textbox>
                <w:txbxContent>
                  <w:p w14:paraId="1DA2F9EA" w14:textId="77777777" w:rsidR="00EC066B" w:rsidRPr="008F5043" w:rsidRDefault="00EC066B" w:rsidP="00F309A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686" type="#_x0000_t202" style="position:absolute;left:4271;top:3212;width:644;height:644" filled="f" stroked="f">
              <v:fill opacity="0"/>
              <v:textbox>
                <w:txbxContent>
                  <w:p w14:paraId="105A4660" w14:textId="77777777" w:rsidR="00EC066B" w:rsidRPr="008F5043" w:rsidRDefault="00EC066B" w:rsidP="00F309A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27687" type="#_x0000_t202" style="position:absolute;left:4296;top:1663;width:644;height:644" filled="f" stroked="f">
              <v:fill opacity="0"/>
              <v:textbox>
                <w:txbxContent>
                  <w:p w14:paraId="724A8579" w14:textId="77777777" w:rsidR="00EC066B" w:rsidRPr="008F5043" w:rsidRDefault="00EC066B" w:rsidP="00F309A7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688" type="#_x0000_t32" style="position:absolute;left:2960;top:2161;width:1567;height:2086;flip:y" o:connectortype="straight">
              <v:stroke startarrow="oval" endarrow="oval"/>
            </v:shape>
            <v:shape id="_x0000_s27689" type="#_x0000_t32" style="position:absolute;left:3753;top:3212;width:1302;height:0" o:connectortype="straight">
              <v:stroke endarrow="oval"/>
            </v:shape>
            <v:shape id="_x0000_s27690" type="#_x0000_t32" style="position:absolute;left:4527;top:2161;width:0;height:1051" o:connectortype="straight">
              <v:stroke endarrow="oval"/>
            </v:shape>
            <v:rect id="_x0000_s27691" style="position:absolute;left:4296;top:3075;width:231;height:137">
              <v:fill opacity="0"/>
            </v:rect>
          </v:group>
        </w:pict>
      </w:r>
      <w:r w:rsidR="008C040F" w:rsidRPr="00EA74CA">
        <w:rPr>
          <w:rFonts w:cs="Arial"/>
          <w:szCs w:val="24"/>
        </w:rPr>
        <w:t>42)</w:t>
      </w:r>
      <w:r w:rsidR="008C040F" w:rsidRPr="00EA74CA">
        <w:rPr>
          <w:rFonts w:cs="Arial"/>
          <w:szCs w:val="24"/>
        </w:rPr>
        <w:tab/>
      </w:r>
      <w:r w:rsidR="00F309A7" w:rsidRPr="00EA74CA">
        <w:rPr>
          <w:rFonts w:cs="Arial"/>
        </w:rPr>
        <w:t>Considere la siguiente figura:</w:t>
      </w:r>
    </w:p>
    <w:p w14:paraId="0D531DFA" w14:textId="074CB63C" w:rsidR="00F309A7" w:rsidRPr="00EA74CA" w:rsidRDefault="00F309A7" w:rsidP="00F309A7">
      <w:pPr>
        <w:rPr>
          <w:rFonts w:cs="Arial"/>
        </w:rPr>
      </w:pPr>
    </w:p>
    <w:p w14:paraId="48B1B445" w14:textId="279901DB" w:rsidR="00F309A7" w:rsidRPr="00EA74CA" w:rsidRDefault="00F309A7" w:rsidP="00F309A7">
      <w:pPr>
        <w:rPr>
          <w:rFonts w:cs="Arial"/>
        </w:rPr>
      </w:pPr>
      <w:r w:rsidRPr="00EA74CA">
        <w:rPr>
          <w:rFonts w:cs="Arial"/>
        </w:rPr>
        <w:t xml:space="preserve"> </w:t>
      </w:r>
    </w:p>
    <w:p w14:paraId="645D9A99" w14:textId="77777777" w:rsidR="00F309A7" w:rsidRPr="00EA74CA" w:rsidRDefault="00F309A7" w:rsidP="00F309A7">
      <w:pPr>
        <w:rPr>
          <w:rFonts w:cs="Arial"/>
        </w:rPr>
      </w:pPr>
    </w:p>
    <w:p w14:paraId="7600D01F" w14:textId="437C015A" w:rsidR="00F309A7" w:rsidRPr="00EA74CA" w:rsidRDefault="00F309A7" w:rsidP="00F309A7">
      <w:pPr>
        <w:rPr>
          <w:rFonts w:cs="Arial"/>
        </w:rPr>
      </w:pPr>
    </w:p>
    <w:p w14:paraId="183D2EB9" w14:textId="33E8E615" w:rsidR="00F309A7" w:rsidRPr="00EA74CA" w:rsidRDefault="00F309A7" w:rsidP="00F309A7">
      <w:pPr>
        <w:rPr>
          <w:rFonts w:cs="Arial"/>
        </w:rPr>
      </w:pPr>
    </w:p>
    <w:p w14:paraId="7E36339D" w14:textId="08044A09" w:rsidR="00F309A7" w:rsidRPr="00EA74CA" w:rsidRDefault="00F309A7" w:rsidP="00F309A7">
      <w:pPr>
        <w:rPr>
          <w:rFonts w:cs="Arial"/>
        </w:rPr>
      </w:pPr>
    </w:p>
    <w:p w14:paraId="00670806" w14:textId="77777777" w:rsidR="00F309A7" w:rsidRPr="00EA74CA" w:rsidRDefault="00F309A7" w:rsidP="00F309A7">
      <w:pPr>
        <w:rPr>
          <w:rFonts w:cs="Arial"/>
        </w:rPr>
      </w:pPr>
    </w:p>
    <w:p w14:paraId="0BAB7692" w14:textId="77777777" w:rsidR="00F309A7" w:rsidRPr="00EA74CA" w:rsidRDefault="00F309A7" w:rsidP="00F309A7">
      <w:pPr>
        <w:rPr>
          <w:rFonts w:cs="Arial"/>
        </w:rPr>
      </w:pPr>
    </w:p>
    <w:p w14:paraId="4BF06ED8" w14:textId="77777777" w:rsidR="00F309A7" w:rsidRPr="00EA74CA" w:rsidRDefault="00F309A7" w:rsidP="00F309A7">
      <w:pPr>
        <w:rPr>
          <w:rFonts w:cs="Arial"/>
        </w:rPr>
      </w:pPr>
    </w:p>
    <w:p w14:paraId="61D93856" w14:textId="53B78C81" w:rsidR="00F309A7" w:rsidRPr="00EA74CA" w:rsidRDefault="00F309A7" w:rsidP="00F309A7">
      <w:pPr>
        <w:rPr>
          <w:rFonts w:cs="Arial"/>
        </w:rPr>
      </w:pPr>
    </w:p>
    <w:p w14:paraId="758265B9" w14:textId="77777777" w:rsidR="00C74755" w:rsidRPr="00EA74CA" w:rsidRDefault="00C74755" w:rsidP="00E22F94">
      <w:pPr>
        <w:ind w:left="709"/>
        <w:rPr>
          <w:rFonts w:cs="Arial"/>
          <w:sz w:val="18"/>
        </w:rPr>
      </w:pPr>
    </w:p>
    <w:p w14:paraId="0AE3E495" w14:textId="0142A85B" w:rsidR="00F309A7" w:rsidRPr="00EA74CA" w:rsidRDefault="00F309A7" w:rsidP="00A97C8B">
      <w:pPr>
        <w:ind w:left="709"/>
        <w:jc w:val="both"/>
        <w:rPr>
          <w:rFonts w:cs="Arial"/>
        </w:rPr>
      </w:pPr>
      <w:r w:rsidRPr="00EA74CA">
        <w:rPr>
          <w:rFonts w:cs="Arial"/>
        </w:rPr>
        <w:t xml:space="preserve">De acuerdo con los datos de la figura anterior, si  </w:t>
      </w:r>
      <w:r w:rsidRPr="00EA74CA">
        <w:rPr>
          <w:rFonts w:cs="Arial"/>
          <w:position w:val="-10"/>
        </w:rPr>
        <w:object w:dxaOrig="1280" w:dyaOrig="400" w14:anchorId="1E87F551">
          <v:shape id="_x0000_i1075" type="#_x0000_t75" style="width:65.25pt;height:21.75pt" o:ole="">
            <v:imagedata r:id="rId118" o:title=""/>
          </v:shape>
          <o:OLEObject Type="Embed" ProgID="Equation.DSMT4" ShapeID="_x0000_i1075" DrawAspect="Content" ObjectID="_1509182924" r:id="rId119"/>
        </w:object>
      </w:r>
      <w:r w:rsidRPr="00EA74CA">
        <w:rPr>
          <w:rFonts w:cs="Arial"/>
        </w:rPr>
        <w:t xml:space="preserve">  y  OD = 9, entonces, la medida del diámetro de la circunferencia es </w:t>
      </w:r>
    </w:p>
    <w:p w14:paraId="63C4E8A4" w14:textId="77777777" w:rsidR="00F309A7" w:rsidRPr="00EA74CA" w:rsidRDefault="00F309A7" w:rsidP="00A97C8B">
      <w:pPr>
        <w:ind w:left="709"/>
        <w:jc w:val="both"/>
        <w:rPr>
          <w:rFonts w:cs="Arial"/>
          <w:sz w:val="20"/>
        </w:rPr>
      </w:pPr>
    </w:p>
    <w:p w14:paraId="68A48E05" w14:textId="13B0E473" w:rsidR="00AF6D82" w:rsidRPr="00EA74CA" w:rsidRDefault="00AF6D82" w:rsidP="00AF6D82">
      <w:pPr>
        <w:ind w:firstLine="708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</w:r>
      <w:r w:rsidR="00906372">
        <w:rPr>
          <w:rFonts w:cs="Arial"/>
          <w:szCs w:val="24"/>
        </w:rPr>
        <w:t>27</w:t>
      </w:r>
    </w:p>
    <w:p w14:paraId="0BE93BF2" w14:textId="77777777" w:rsidR="00AF6D82" w:rsidRPr="00EA74CA" w:rsidRDefault="00AF6D82" w:rsidP="00AF6D82">
      <w:pPr>
        <w:rPr>
          <w:rFonts w:cs="Arial"/>
          <w:szCs w:val="24"/>
        </w:rPr>
      </w:pPr>
    </w:p>
    <w:p w14:paraId="0DAD7C7F" w14:textId="23D0DFF5" w:rsidR="00AF6D82" w:rsidRPr="00EA74CA" w:rsidRDefault="00AF6D82" w:rsidP="00AF6D82">
      <w:pPr>
        <w:ind w:firstLine="708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</w:r>
      <w:r w:rsidR="00E22F94" w:rsidRPr="00EA74CA">
        <w:rPr>
          <w:rFonts w:cs="Arial"/>
          <w:szCs w:val="24"/>
        </w:rPr>
        <w:t>36</w:t>
      </w:r>
    </w:p>
    <w:p w14:paraId="538DD5D9" w14:textId="77777777" w:rsidR="00AF6D82" w:rsidRPr="00EA74CA" w:rsidRDefault="00AF6D82" w:rsidP="00AF6D82">
      <w:pPr>
        <w:rPr>
          <w:rFonts w:cs="Arial"/>
          <w:szCs w:val="24"/>
        </w:rPr>
      </w:pPr>
    </w:p>
    <w:p w14:paraId="0351CB24" w14:textId="12EEF789" w:rsidR="00AF6D82" w:rsidRPr="00EA74CA" w:rsidRDefault="00AF6D82" w:rsidP="00AF6D82">
      <w:pPr>
        <w:ind w:firstLine="708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</w:r>
      <w:r w:rsidR="00906372">
        <w:rPr>
          <w:rFonts w:cs="Arial"/>
          <w:szCs w:val="24"/>
        </w:rPr>
        <w:t>3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73EAC75E" w14:textId="77777777" w:rsidR="00AF6D82" w:rsidRPr="00EA74CA" w:rsidRDefault="00AF6D82" w:rsidP="00AF6D82">
      <w:pPr>
        <w:rPr>
          <w:rFonts w:cs="Arial"/>
          <w:szCs w:val="24"/>
        </w:rPr>
      </w:pPr>
    </w:p>
    <w:p w14:paraId="10EF5033" w14:textId="05A7BCE9" w:rsidR="0097665A" w:rsidRPr="00EA74CA" w:rsidRDefault="00AF6D82" w:rsidP="007B2509">
      <w:pPr>
        <w:ind w:firstLine="708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</w:r>
      <w:r w:rsidR="00906372">
        <w:rPr>
          <w:rFonts w:cs="Arial"/>
          <w:szCs w:val="24"/>
        </w:rPr>
        <w:t>6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47E4600F" w14:textId="77777777" w:rsidR="007B2509" w:rsidRPr="00EA74CA" w:rsidRDefault="007B2509" w:rsidP="007B2509">
      <w:pPr>
        <w:ind w:left="705" w:hanging="705"/>
        <w:jc w:val="both"/>
        <w:rPr>
          <w:rFonts w:cs="Arial"/>
          <w:position w:val="-14"/>
          <w:sz w:val="20"/>
          <w:szCs w:val="24"/>
        </w:rPr>
      </w:pPr>
    </w:p>
    <w:p w14:paraId="1F460DBF" w14:textId="77777777" w:rsidR="007B2509" w:rsidRPr="00EA74CA" w:rsidRDefault="007B2509" w:rsidP="007B2509">
      <w:pPr>
        <w:ind w:left="705" w:hanging="705"/>
        <w:jc w:val="both"/>
        <w:rPr>
          <w:rFonts w:cs="Arial"/>
          <w:position w:val="-14"/>
          <w:sz w:val="20"/>
          <w:szCs w:val="24"/>
        </w:rPr>
      </w:pPr>
    </w:p>
    <w:p w14:paraId="5D8A1A3F" w14:textId="77777777" w:rsidR="007B2509" w:rsidRPr="00EA74CA" w:rsidRDefault="007B2509" w:rsidP="007B2509">
      <w:pPr>
        <w:ind w:left="705" w:hanging="705"/>
        <w:jc w:val="both"/>
        <w:rPr>
          <w:rFonts w:cs="Arial"/>
          <w:position w:val="-14"/>
          <w:sz w:val="20"/>
          <w:szCs w:val="24"/>
        </w:rPr>
      </w:pPr>
    </w:p>
    <w:p w14:paraId="4EF2F826" w14:textId="77777777" w:rsidR="006950CD" w:rsidRDefault="006950CD" w:rsidP="00E22F94">
      <w:pPr>
        <w:rPr>
          <w:rFonts w:cs="Arial"/>
        </w:rPr>
      </w:pPr>
    </w:p>
    <w:p w14:paraId="5A26BA6C" w14:textId="77777777" w:rsidR="006950CD" w:rsidRDefault="006950CD" w:rsidP="00E22F94">
      <w:pPr>
        <w:rPr>
          <w:rFonts w:cs="Arial"/>
        </w:rPr>
      </w:pPr>
    </w:p>
    <w:p w14:paraId="1ACA9B4D" w14:textId="77777777" w:rsidR="006950CD" w:rsidRDefault="006950CD" w:rsidP="00E22F94">
      <w:pPr>
        <w:rPr>
          <w:rFonts w:cs="Arial"/>
        </w:rPr>
      </w:pPr>
    </w:p>
    <w:p w14:paraId="69B4992F" w14:textId="77777777" w:rsidR="006950CD" w:rsidRDefault="006950CD" w:rsidP="00E22F94">
      <w:pPr>
        <w:rPr>
          <w:rFonts w:cs="Arial"/>
        </w:rPr>
      </w:pPr>
    </w:p>
    <w:p w14:paraId="50659377" w14:textId="77777777" w:rsidR="006950CD" w:rsidRDefault="006950CD" w:rsidP="00E22F94">
      <w:pPr>
        <w:rPr>
          <w:rFonts w:cs="Arial"/>
        </w:rPr>
      </w:pPr>
    </w:p>
    <w:p w14:paraId="63D70B94" w14:textId="77777777" w:rsidR="006950CD" w:rsidRDefault="006950CD" w:rsidP="00E22F94">
      <w:pPr>
        <w:rPr>
          <w:rFonts w:cs="Arial"/>
        </w:rPr>
      </w:pPr>
    </w:p>
    <w:p w14:paraId="4BE41451" w14:textId="77777777" w:rsidR="006950CD" w:rsidRDefault="006950CD" w:rsidP="00E22F94">
      <w:pPr>
        <w:rPr>
          <w:rFonts w:cs="Arial"/>
        </w:rPr>
      </w:pPr>
    </w:p>
    <w:p w14:paraId="07EC4251" w14:textId="77777777" w:rsidR="006950CD" w:rsidRDefault="006950CD" w:rsidP="00E22F94">
      <w:pPr>
        <w:rPr>
          <w:rFonts w:cs="Arial"/>
        </w:rPr>
      </w:pPr>
    </w:p>
    <w:p w14:paraId="0DB8DD91" w14:textId="77777777" w:rsidR="006950CD" w:rsidRDefault="006950CD" w:rsidP="00E22F94">
      <w:pPr>
        <w:rPr>
          <w:rFonts w:cs="Arial"/>
        </w:rPr>
      </w:pPr>
    </w:p>
    <w:p w14:paraId="0818C9BD" w14:textId="77777777" w:rsidR="006950CD" w:rsidRDefault="006950CD" w:rsidP="00E22F94">
      <w:pPr>
        <w:rPr>
          <w:rFonts w:cs="Arial"/>
        </w:rPr>
      </w:pPr>
    </w:p>
    <w:p w14:paraId="3A0004C5" w14:textId="77777777" w:rsidR="006950CD" w:rsidRDefault="006950CD" w:rsidP="00E22F94">
      <w:pPr>
        <w:rPr>
          <w:rFonts w:cs="Arial"/>
        </w:rPr>
      </w:pPr>
    </w:p>
    <w:p w14:paraId="2DC3BA61" w14:textId="77777777" w:rsidR="006950CD" w:rsidRDefault="006950CD" w:rsidP="00E22F94">
      <w:pPr>
        <w:rPr>
          <w:rFonts w:cs="Arial"/>
        </w:rPr>
      </w:pPr>
    </w:p>
    <w:p w14:paraId="48D1F9A6" w14:textId="77777777" w:rsidR="006950CD" w:rsidRDefault="006950CD" w:rsidP="00E22F94">
      <w:pPr>
        <w:rPr>
          <w:rFonts w:cs="Arial"/>
        </w:rPr>
      </w:pPr>
    </w:p>
    <w:p w14:paraId="3A632A0D" w14:textId="77777777" w:rsidR="006950CD" w:rsidRDefault="006950CD" w:rsidP="00E22F94">
      <w:pPr>
        <w:rPr>
          <w:rFonts w:cs="Arial"/>
        </w:rPr>
      </w:pPr>
    </w:p>
    <w:p w14:paraId="0950F8E9" w14:textId="77777777" w:rsidR="006950CD" w:rsidRDefault="006950CD" w:rsidP="00E22F94">
      <w:pPr>
        <w:rPr>
          <w:rFonts w:cs="Arial"/>
        </w:rPr>
      </w:pPr>
    </w:p>
    <w:p w14:paraId="0269C15D" w14:textId="77777777" w:rsidR="006950CD" w:rsidRDefault="006950CD" w:rsidP="00E22F94">
      <w:pPr>
        <w:rPr>
          <w:rFonts w:cs="Arial"/>
        </w:rPr>
      </w:pPr>
    </w:p>
    <w:p w14:paraId="2E2BC189" w14:textId="77777777" w:rsidR="006950CD" w:rsidRDefault="006950CD" w:rsidP="00E22F94">
      <w:pPr>
        <w:rPr>
          <w:rFonts w:cs="Arial"/>
        </w:rPr>
      </w:pPr>
    </w:p>
    <w:p w14:paraId="5FAC79D0" w14:textId="77777777" w:rsidR="006950CD" w:rsidRDefault="006950CD" w:rsidP="00E22F94">
      <w:pPr>
        <w:rPr>
          <w:rFonts w:cs="Arial"/>
        </w:rPr>
      </w:pPr>
    </w:p>
    <w:p w14:paraId="76CA179F" w14:textId="77777777" w:rsidR="006950CD" w:rsidRDefault="006950CD" w:rsidP="00E22F94">
      <w:pPr>
        <w:rPr>
          <w:rFonts w:cs="Arial"/>
        </w:rPr>
      </w:pPr>
    </w:p>
    <w:p w14:paraId="41F920A7" w14:textId="77777777" w:rsidR="006950CD" w:rsidRDefault="006950CD" w:rsidP="00E22F94">
      <w:pPr>
        <w:rPr>
          <w:rFonts w:cs="Arial"/>
        </w:rPr>
      </w:pPr>
    </w:p>
    <w:p w14:paraId="0D66841B" w14:textId="77777777" w:rsidR="006950CD" w:rsidRDefault="006950CD" w:rsidP="00E22F94">
      <w:pPr>
        <w:rPr>
          <w:rFonts w:cs="Arial"/>
        </w:rPr>
      </w:pPr>
    </w:p>
    <w:p w14:paraId="30E6C6B1" w14:textId="77777777" w:rsidR="006950CD" w:rsidRDefault="006950CD" w:rsidP="00E22F94">
      <w:pPr>
        <w:rPr>
          <w:rFonts w:cs="Arial"/>
        </w:rPr>
      </w:pPr>
    </w:p>
    <w:p w14:paraId="07CC5C70" w14:textId="7862A69F" w:rsidR="00E22F94" w:rsidRPr="00EA74CA" w:rsidRDefault="00E22F94" w:rsidP="001005C6">
      <w:pPr>
        <w:jc w:val="both"/>
        <w:rPr>
          <w:rFonts w:cs="Arial"/>
        </w:rPr>
      </w:pPr>
      <w:r w:rsidRPr="00EA74CA">
        <w:rPr>
          <w:rFonts w:cs="Arial"/>
        </w:rPr>
        <w:lastRenderedPageBreak/>
        <w:t>43)</w:t>
      </w:r>
      <w:r w:rsidRPr="00EA74CA">
        <w:rPr>
          <w:rFonts w:cs="Arial"/>
        </w:rPr>
        <w:tab/>
        <w:t>Considere la siguiente figura:</w:t>
      </w:r>
    </w:p>
    <w:p w14:paraId="4602E611" w14:textId="6866334B" w:rsidR="00E22F94" w:rsidRPr="00EA74CA" w:rsidRDefault="00F81284" w:rsidP="00E22F94">
      <w:pPr>
        <w:rPr>
          <w:rFonts w:cs="Arial"/>
        </w:rPr>
      </w:pPr>
      <w:r>
        <w:rPr>
          <w:rFonts w:cs="Arial"/>
          <w:noProof/>
          <w:lang w:val="es-CR" w:eastAsia="es-CR"/>
        </w:rPr>
        <w:pict w14:anchorId="2214A1A9">
          <v:group id="_x0000_s27708" style="position:absolute;margin-left:40.7pt;margin-top:9.05pt;width:394.9pt;height:147.25pt;z-index:254707200" coordorigin="1822,8764" coordsize="7898,2945">
            <v:shape id="_x0000_s27693" type="#_x0000_t202" style="position:absolute;left:7101;top:9625;width:1311;height:445;mso-wrap-style:none">
              <v:textbox>
                <w:txbxContent>
                  <w:p w14:paraId="7AE69AD5" w14:textId="77777777" w:rsidR="00EC066B" w:rsidRDefault="00EC066B" w:rsidP="00E22F94">
                    <w:r w:rsidRPr="008F5043">
                      <w:rPr>
                        <w:position w:val="-6"/>
                      </w:rPr>
                      <w:object w:dxaOrig="1040" w:dyaOrig="279" w14:anchorId="1ECB5E1F">
                        <v:shape id="_x0000_i1089" type="#_x0000_t75" style="width:50.25pt;height:14.25pt" o:ole="">
                          <v:imagedata r:id="rId120" o:title=""/>
                        </v:shape>
                        <o:OLEObject Type="Embed" ProgID="Equation.DSMT4" ShapeID="_x0000_i1089" DrawAspect="Content" ObjectID="_1509182938" r:id="rId121"/>
                      </w:object>
                    </w:r>
                  </w:p>
                </w:txbxContent>
              </v:textbox>
            </v:shape>
            <v:shape id="_x0000_s27694" type="#_x0000_t202" style="position:absolute;left:5869;top:10320;width:3851;height:543">
              <v:textbox>
                <w:txbxContent>
                  <w:p w14:paraId="7BCED9D5" w14:textId="77777777" w:rsidR="00EC066B" w:rsidRDefault="00EC066B" w:rsidP="00E22F94">
                    <w:r>
                      <w:t>O : centro de la circunferencia</w:t>
                    </w:r>
                  </w:p>
                </w:txbxContent>
              </v:textbox>
            </v:shape>
            <v:oval id="_x0000_s27695" style="position:absolute;left:2262;top:9099;width:2610;height:2610" filled="f">
              <v:fill opacity="0"/>
            </v:oval>
            <v:shape id="_x0000_s27696" type="#_x0000_t202" style="position:absolute;left:3339;top:10070;width:644;height:644" filled="f" stroked="f">
              <v:fill opacity="0"/>
              <v:textbox>
                <w:txbxContent>
                  <w:p w14:paraId="4987B557" w14:textId="77777777" w:rsidR="00EC066B" w:rsidRPr="008F5043" w:rsidRDefault="00EC066B" w:rsidP="00E22F94">
                    <w:pPr>
                      <w:rPr>
                        <w:sz w:val="44"/>
                        <w:szCs w:val="44"/>
                      </w:rPr>
                    </w:pPr>
                    <w:r w:rsidRPr="008F5043">
                      <w:rPr>
                        <w:sz w:val="44"/>
                        <w:szCs w:val="44"/>
                      </w:rPr>
                      <w:t>•</w:t>
                    </w:r>
                  </w:p>
                </w:txbxContent>
              </v:textbox>
            </v:shape>
            <v:shape id="_x0000_s27697" type="#_x0000_t202" style="position:absolute;left:2695;top:8764;width:644;height:644" filled="f" stroked="f">
              <v:fill opacity="0"/>
              <v:textbox>
                <w:txbxContent>
                  <w:p w14:paraId="45849722" w14:textId="77777777" w:rsidR="00EC066B" w:rsidRPr="008F5043" w:rsidRDefault="00EC066B" w:rsidP="00E22F9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27698" type="#_x0000_t202" style="position:absolute;left:3469;top:10387;width:644;height:644" filled="f" stroked="f">
              <v:fill opacity="0"/>
              <v:textbox style="mso-next-textbox:#_x0000_s27698">
                <w:txbxContent>
                  <w:p w14:paraId="3CD29A32" w14:textId="77777777" w:rsidR="00EC066B" w:rsidRPr="008F5043" w:rsidRDefault="00EC066B" w:rsidP="00E22F9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699" type="#_x0000_t202" style="position:absolute;left:4842;top:10189;width:644;height:644" filled="f" stroked="f">
              <v:fill opacity="0"/>
              <v:textbox style="mso-next-textbox:#_x0000_s27699">
                <w:txbxContent>
                  <w:p w14:paraId="1A349289" w14:textId="77777777" w:rsidR="00EC066B" w:rsidRPr="008F5043" w:rsidRDefault="00EC066B" w:rsidP="00E22F9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27700" type="#_x0000_t202" style="position:absolute;left:1822;top:10219;width:644;height:644" filled="f" stroked="f">
              <v:fill opacity="0"/>
              <v:textbox>
                <w:txbxContent>
                  <w:p w14:paraId="3A56A161" w14:textId="77777777" w:rsidR="00EC066B" w:rsidRPr="008F5043" w:rsidRDefault="00EC066B" w:rsidP="00E22F9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27701" type="#_x0000_t32" style="position:absolute;left:2262;top:10402;width:2610;height:1" o:connectortype="straight">
              <v:stroke startarrow="oval" endarrow="oval"/>
            </v:shape>
            <v:shape id="_x0000_s27707" type="#_x0000_t202" style="position:absolute;left:2754;top:8900;width:644;height:644" filled="f" stroked="f">
              <v:fill opacity="0"/>
              <v:textbox>
                <w:txbxContent>
                  <w:p w14:paraId="68621C3E" w14:textId="77777777" w:rsidR="00EC066B" w:rsidRPr="008F5043" w:rsidRDefault="00EC066B" w:rsidP="00E22F94">
                    <w:pPr>
                      <w:rPr>
                        <w:sz w:val="44"/>
                        <w:szCs w:val="44"/>
                      </w:rPr>
                    </w:pPr>
                    <w:r w:rsidRPr="008F5043">
                      <w:rPr>
                        <w:sz w:val="44"/>
                        <w:szCs w:val="44"/>
                      </w:rPr>
                      <w:t>•</w:t>
                    </w:r>
                  </w:p>
                </w:txbxContent>
              </v:textbox>
            </v:shape>
            <v:group id="_x0000_s27703" style="position:absolute;left:2316;top:9255;width:2610;height:1182;rotation:-47018495fd" coordorigin="3453,2580" coordsize="2610,1182">
              <v:shape id="_x0000_s27704" type="#_x0000_t32" style="position:absolute;left:3453;top:2580;width:642;height:1182;flip:y" o:connectortype="straight"/>
              <v:shape id="_x0000_s27705" type="#_x0000_t32" style="position:absolute;left:4095;top:2580;width:1968;height:1129" o:connectortype="straight"/>
            </v:group>
          </v:group>
        </w:pict>
      </w:r>
    </w:p>
    <w:p w14:paraId="7840E88C" w14:textId="33CAA1C2" w:rsidR="00E22F94" w:rsidRPr="00EA74CA" w:rsidRDefault="00E22F94" w:rsidP="00E22F94">
      <w:pPr>
        <w:rPr>
          <w:rFonts w:cs="Arial"/>
        </w:rPr>
      </w:pPr>
      <w:r w:rsidRPr="00EA74CA">
        <w:rPr>
          <w:rFonts w:cs="Arial"/>
        </w:rPr>
        <w:t xml:space="preserve"> </w:t>
      </w:r>
    </w:p>
    <w:p w14:paraId="6D2642E9" w14:textId="5A458BE3" w:rsidR="00E22F94" w:rsidRPr="00EA74CA" w:rsidRDefault="00E22F94" w:rsidP="00E22F94">
      <w:pPr>
        <w:rPr>
          <w:rFonts w:cs="Arial"/>
        </w:rPr>
      </w:pPr>
    </w:p>
    <w:p w14:paraId="6FE1CED1" w14:textId="0C8A9735" w:rsidR="00E22F94" w:rsidRPr="00EA74CA" w:rsidRDefault="00E22F94" w:rsidP="00E22F94">
      <w:pPr>
        <w:rPr>
          <w:rFonts w:cs="Arial"/>
        </w:rPr>
      </w:pPr>
    </w:p>
    <w:p w14:paraId="44C8109A" w14:textId="439DDB45" w:rsidR="00E22F94" w:rsidRPr="00EA74CA" w:rsidRDefault="00E22F94" w:rsidP="00E22F94">
      <w:pPr>
        <w:rPr>
          <w:rFonts w:cs="Arial"/>
        </w:rPr>
      </w:pPr>
    </w:p>
    <w:p w14:paraId="4A31B458" w14:textId="17927383" w:rsidR="00E22F94" w:rsidRPr="00EA74CA" w:rsidRDefault="00E22F94" w:rsidP="00E22F94">
      <w:pPr>
        <w:rPr>
          <w:rFonts w:cs="Arial"/>
        </w:rPr>
      </w:pPr>
    </w:p>
    <w:p w14:paraId="6FE069FC" w14:textId="77777777" w:rsidR="00E22F94" w:rsidRPr="00EA74CA" w:rsidRDefault="00E22F94" w:rsidP="00E22F94">
      <w:pPr>
        <w:rPr>
          <w:rFonts w:cs="Arial"/>
        </w:rPr>
      </w:pPr>
    </w:p>
    <w:p w14:paraId="0F4ED678" w14:textId="77777777" w:rsidR="00E22F94" w:rsidRPr="00EA74CA" w:rsidRDefault="00E22F94" w:rsidP="00E22F94">
      <w:pPr>
        <w:rPr>
          <w:rFonts w:cs="Arial"/>
        </w:rPr>
      </w:pPr>
    </w:p>
    <w:p w14:paraId="5E867F0D" w14:textId="77777777" w:rsidR="00E22F94" w:rsidRPr="00EA74CA" w:rsidRDefault="00E22F94" w:rsidP="00E22F94">
      <w:pPr>
        <w:rPr>
          <w:rFonts w:cs="Arial"/>
        </w:rPr>
      </w:pPr>
    </w:p>
    <w:p w14:paraId="68C4FE2C" w14:textId="77777777" w:rsidR="00E22F94" w:rsidRPr="00EA74CA" w:rsidRDefault="00E22F94" w:rsidP="00E22F94">
      <w:pPr>
        <w:rPr>
          <w:rFonts w:cs="Arial"/>
        </w:rPr>
      </w:pPr>
    </w:p>
    <w:p w14:paraId="6857BFC3" w14:textId="77777777" w:rsidR="00E22F94" w:rsidRPr="00EA74CA" w:rsidRDefault="00E22F94" w:rsidP="00E22F94">
      <w:pPr>
        <w:rPr>
          <w:rFonts w:cs="Arial"/>
        </w:rPr>
      </w:pPr>
    </w:p>
    <w:p w14:paraId="2C4FF370" w14:textId="77777777" w:rsidR="00C74755" w:rsidRPr="00EA74CA" w:rsidRDefault="00C74755" w:rsidP="00900F15">
      <w:pPr>
        <w:ind w:left="709"/>
        <w:jc w:val="both"/>
        <w:rPr>
          <w:rFonts w:cs="Arial"/>
        </w:rPr>
      </w:pPr>
    </w:p>
    <w:p w14:paraId="73FF80F3" w14:textId="0F78CBBD" w:rsidR="00E22F94" w:rsidRPr="00EA74CA" w:rsidRDefault="00E22F94" w:rsidP="00900F15">
      <w:pPr>
        <w:ind w:left="709"/>
        <w:jc w:val="both"/>
        <w:rPr>
          <w:rFonts w:cs="Arial"/>
        </w:rPr>
      </w:pPr>
      <w:r w:rsidRPr="00EA74CA">
        <w:rPr>
          <w:rFonts w:cs="Arial"/>
        </w:rPr>
        <w:t xml:space="preserve">De acuerdo con los datos de la figura anterior, si </w:t>
      </w:r>
      <w:r w:rsidR="00900F15" w:rsidRPr="00EA74CA">
        <w:rPr>
          <w:rFonts w:cs="Arial"/>
        </w:rPr>
        <w:t xml:space="preserve"> </w:t>
      </w:r>
      <w:r w:rsidR="00900F15" w:rsidRPr="00EA74CA">
        <w:rPr>
          <w:rFonts w:cs="Arial"/>
          <w:position w:val="-10"/>
        </w:rPr>
        <w:object w:dxaOrig="1260" w:dyaOrig="400" w14:anchorId="2A0D3A60">
          <v:shape id="_x0000_i1076" type="#_x0000_t75" style="width:65.25pt;height:21.75pt" o:ole="">
            <v:imagedata r:id="rId122" o:title=""/>
          </v:shape>
          <o:OLEObject Type="Embed" ProgID="Equation.DSMT4" ShapeID="_x0000_i1076" DrawAspect="Content" ObjectID="_1509182925" r:id="rId123"/>
        </w:object>
      </w:r>
      <w:r w:rsidRPr="00EA74CA">
        <w:rPr>
          <w:rFonts w:cs="Arial"/>
        </w:rPr>
        <w:t xml:space="preserve">  y  </w:t>
      </w:r>
      <w:r w:rsidR="006B2825" w:rsidRPr="00EA74CA">
        <w:rPr>
          <w:rFonts w:cs="Arial"/>
        </w:rPr>
        <w:t>BC = 12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  <w:r w:rsidRPr="00EA74CA">
        <w:rPr>
          <w:rFonts w:cs="Arial"/>
        </w:rPr>
        <w:t>, entonces</w:t>
      </w:r>
      <w:r w:rsidR="005C079A" w:rsidRPr="00EA74CA">
        <w:rPr>
          <w:rFonts w:cs="Arial"/>
        </w:rPr>
        <w:t>,</w:t>
      </w:r>
      <w:r w:rsidRPr="00EA74CA">
        <w:rPr>
          <w:rFonts w:cs="Arial"/>
        </w:rPr>
        <w:t xml:space="preserve"> la medida de la cuerda de mayor longitud que se puede trazar en la circunferencia es</w:t>
      </w:r>
    </w:p>
    <w:p w14:paraId="2C02E037" w14:textId="77777777" w:rsidR="00E22F94" w:rsidRPr="00EA74CA" w:rsidRDefault="00E22F94" w:rsidP="00A51F79">
      <w:pPr>
        <w:ind w:left="709"/>
        <w:rPr>
          <w:rFonts w:cs="Arial"/>
        </w:rPr>
      </w:pPr>
    </w:p>
    <w:p w14:paraId="0560743A" w14:textId="35E225DC" w:rsidR="00E22F94" w:rsidRPr="00EA74CA" w:rsidRDefault="00E22F94" w:rsidP="00C74755">
      <w:pPr>
        <w:spacing w:line="480" w:lineRule="auto"/>
        <w:ind w:left="709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906372">
        <w:rPr>
          <w:rFonts w:cs="Arial"/>
        </w:rPr>
        <w:t>18</w:t>
      </w:r>
    </w:p>
    <w:p w14:paraId="1982D002" w14:textId="41F312C1" w:rsidR="00E22F94" w:rsidRPr="00EA74CA" w:rsidRDefault="00E22F94" w:rsidP="00C74755">
      <w:pPr>
        <w:spacing w:line="480" w:lineRule="auto"/>
        <w:ind w:left="709"/>
        <w:rPr>
          <w:rFonts w:cs="Arial"/>
          <w:position w:val="-8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  <w:t>24</w:t>
      </w:r>
    </w:p>
    <w:p w14:paraId="5F388EE8" w14:textId="2350EB92" w:rsidR="00E22F94" w:rsidRPr="00EA74CA" w:rsidRDefault="00E22F94" w:rsidP="00C74755">
      <w:pPr>
        <w:spacing w:line="480" w:lineRule="auto"/>
        <w:ind w:left="709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6B2825" w:rsidRPr="00EA74CA">
        <w:rPr>
          <w:rFonts w:cs="Arial"/>
        </w:rPr>
        <w:t>1</w:t>
      </w:r>
      <w:r w:rsidR="00906372">
        <w:rPr>
          <w:rFonts w:cs="Arial"/>
        </w:rPr>
        <w:t>8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17CF5458" w14:textId="5D3D1B59" w:rsidR="00E22F94" w:rsidRPr="00EA74CA" w:rsidRDefault="00E22F94" w:rsidP="00C74755">
      <w:pPr>
        <w:ind w:left="709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6B2825" w:rsidRPr="00EA74CA">
        <w:rPr>
          <w:rFonts w:cs="Arial"/>
        </w:rPr>
        <w:t>24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22286A53" w14:textId="77777777" w:rsidR="00C74755" w:rsidRPr="00EA74CA" w:rsidRDefault="00C74755" w:rsidP="00C74755">
      <w:pPr>
        <w:ind w:left="709" w:hanging="709"/>
        <w:contextualSpacing/>
        <w:jc w:val="both"/>
        <w:rPr>
          <w:rFonts w:cs="Arial"/>
          <w:szCs w:val="24"/>
        </w:rPr>
      </w:pPr>
    </w:p>
    <w:p w14:paraId="0383ABC7" w14:textId="77777777" w:rsidR="00C74755" w:rsidRPr="00EA74CA" w:rsidRDefault="00C74755" w:rsidP="00C74755">
      <w:pPr>
        <w:ind w:left="709" w:hanging="709"/>
        <w:contextualSpacing/>
        <w:jc w:val="both"/>
        <w:rPr>
          <w:rFonts w:cs="Arial"/>
          <w:szCs w:val="24"/>
        </w:rPr>
      </w:pPr>
    </w:p>
    <w:p w14:paraId="6D61988E" w14:textId="77777777" w:rsidR="00C74755" w:rsidRPr="00EA74CA" w:rsidRDefault="00C74755" w:rsidP="00C74755">
      <w:pPr>
        <w:ind w:left="709" w:hanging="709"/>
        <w:contextualSpacing/>
        <w:jc w:val="both"/>
        <w:rPr>
          <w:rFonts w:cs="Arial"/>
          <w:szCs w:val="24"/>
        </w:rPr>
      </w:pPr>
    </w:p>
    <w:p w14:paraId="7EB6616D" w14:textId="4564B55D" w:rsidR="00ED7A14" w:rsidRPr="00EA74CA" w:rsidRDefault="00C46155" w:rsidP="00ED7A14">
      <w:pPr>
        <w:ind w:left="709" w:hanging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44)</w:t>
      </w:r>
      <w:r w:rsidRPr="00EA74CA">
        <w:rPr>
          <w:rFonts w:cs="Arial"/>
          <w:szCs w:val="24"/>
        </w:rPr>
        <w:tab/>
      </w:r>
      <w:r w:rsidR="00ED7A14" w:rsidRPr="00EA74CA">
        <w:rPr>
          <w:rFonts w:cs="Arial"/>
          <w:szCs w:val="24"/>
        </w:rPr>
        <w:t>Sean  C</w:t>
      </w:r>
      <w:r w:rsidR="00ED7A14" w:rsidRPr="00EA74CA">
        <w:rPr>
          <w:rFonts w:cs="Arial"/>
          <w:szCs w:val="24"/>
          <w:vertAlign w:val="subscript"/>
        </w:rPr>
        <w:t>1</w:t>
      </w:r>
      <w:r w:rsidR="00ED7A14" w:rsidRPr="00EA74CA">
        <w:rPr>
          <w:rFonts w:cs="Arial"/>
          <w:szCs w:val="24"/>
        </w:rPr>
        <w:t xml:space="preserve">  y  C</w:t>
      </w:r>
      <w:r w:rsidR="00ED7A14" w:rsidRPr="00EA74CA">
        <w:rPr>
          <w:rFonts w:cs="Arial"/>
          <w:szCs w:val="24"/>
          <w:vertAlign w:val="subscript"/>
        </w:rPr>
        <w:t>2</w:t>
      </w:r>
      <w:r w:rsidR="00ED7A14" w:rsidRPr="00EA74CA">
        <w:rPr>
          <w:rFonts w:cs="Arial"/>
          <w:szCs w:val="24"/>
        </w:rPr>
        <w:t xml:space="preserve">  dos circunferencias tangentes interiores, tales que, el </w:t>
      </w:r>
      <w:r w:rsidR="00906372">
        <w:rPr>
          <w:rFonts w:cs="Arial"/>
          <w:szCs w:val="24"/>
        </w:rPr>
        <w:t xml:space="preserve">radio </w:t>
      </w:r>
      <w:r w:rsidR="00ED7A14" w:rsidRPr="00EA74CA">
        <w:rPr>
          <w:rFonts w:cs="Arial"/>
          <w:szCs w:val="24"/>
        </w:rPr>
        <w:t>de  C</w:t>
      </w:r>
      <w:r w:rsidR="00ED7A14" w:rsidRPr="00EA74CA">
        <w:rPr>
          <w:rFonts w:cs="Arial"/>
          <w:szCs w:val="24"/>
          <w:vertAlign w:val="subscript"/>
        </w:rPr>
        <w:t xml:space="preserve">1 </w:t>
      </w:r>
      <w:r w:rsidR="003515AB" w:rsidRPr="00EA74CA">
        <w:rPr>
          <w:rFonts w:cs="Arial"/>
          <w:szCs w:val="24"/>
          <w:vertAlign w:val="subscript"/>
        </w:rPr>
        <w:t xml:space="preserve"> </w:t>
      </w:r>
      <w:r w:rsidR="00ED7A14" w:rsidRPr="00EA74CA">
        <w:rPr>
          <w:rFonts w:cs="Arial"/>
          <w:szCs w:val="24"/>
        </w:rPr>
        <w:t xml:space="preserve">mide  </w:t>
      </w:r>
      <w:r w:rsidR="00906372">
        <w:rPr>
          <w:rFonts w:cs="Arial"/>
          <w:szCs w:val="24"/>
        </w:rPr>
        <w:t>9</w:t>
      </w:r>
      <w:r w:rsidR="00ED7A14" w:rsidRPr="00EA74CA">
        <w:rPr>
          <w:rFonts w:cs="Arial"/>
          <w:szCs w:val="24"/>
        </w:rPr>
        <w:t xml:space="preserve">  y el radio de  C</w:t>
      </w:r>
      <w:r w:rsidR="00ED7A14" w:rsidRPr="00EA74CA">
        <w:rPr>
          <w:rFonts w:cs="Arial"/>
          <w:szCs w:val="24"/>
          <w:vertAlign w:val="subscript"/>
        </w:rPr>
        <w:t>2</w:t>
      </w:r>
      <w:r w:rsidR="00ED7A14" w:rsidRPr="00EA74CA">
        <w:rPr>
          <w:rFonts w:cs="Arial"/>
          <w:szCs w:val="24"/>
        </w:rPr>
        <w:t xml:space="preserve">  es  7.  ¿Cuál es la distancia entre los centros de ambas circunferencias?</w:t>
      </w:r>
    </w:p>
    <w:p w14:paraId="35C4926D" w14:textId="77777777" w:rsidR="00ED7A14" w:rsidRPr="00EA74CA" w:rsidRDefault="00ED7A14" w:rsidP="00ED7A14">
      <w:pPr>
        <w:ind w:left="709"/>
        <w:rPr>
          <w:rFonts w:cs="Arial"/>
          <w:szCs w:val="24"/>
        </w:rPr>
      </w:pPr>
    </w:p>
    <w:p w14:paraId="513234F1" w14:textId="4E0A1210" w:rsidR="00ED7A14" w:rsidRPr="00EA74CA" w:rsidRDefault="00906372" w:rsidP="004A1F5D">
      <w:pPr>
        <w:pStyle w:val="Prrafodelista"/>
        <w:numPr>
          <w:ilvl w:val="0"/>
          <w:numId w:val="35"/>
        </w:numPr>
        <w:spacing w:after="200" w:line="300" w:lineRule="auto"/>
        <w:ind w:left="709" w:firstLine="0"/>
        <w:contextualSpacing/>
        <w:rPr>
          <w:rFonts w:cs="Arial"/>
          <w:szCs w:val="24"/>
        </w:rPr>
      </w:pPr>
      <w:r>
        <w:rPr>
          <w:rFonts w:cs="Arial"/>
          <w:szCs w:val="24"/>
        </w:rPr>
        <w:t>0</w:t>
      </w:r>
    </w:p>
    <w:p w14:paraId="0E25D71F" w14:textId="77777777" w:rsidR="00ED7A14" w:rsidRPr="00EA74CA" w:rsidRDefault="00ED7A14" w:rsidP="00ED7A14">
      <w:pPr>
        <w:pStyle w:val="Prrafodelista"/>
        <w:spacing w:after="200" w:line="300" w:lineRule="auto"/>
        <w:ind w:left="709"/>
        <w:contextualSpacing/>
        <w:rPr>
          <w:rFonts w:cs="Arial"/>
          <w:szCs w:val="24"/>
        </w:rPr>
      </w:pPr>
    </w:p>
    <w:p w14:paraId="5CBA845F" w14:textId="594C9A08" w:rsidR="00ED7A14" w:rsidRPr="00EA74CA" w:rsidRDefault="00906372" w:rsidP="004A1F5D">
      <w:pPr>
        <w:pStyle w:val="Prrafodelista"/>
        <w:numPr>
          <w:ilvl w:val="0"/>
          <w:numId w:val="35"/>
        </w:numPr>
        <w:spacing w:after="200" w:line="300" w:lineRule="auto"/>
        <w:ind w:left="709" w:firstLine="0"/>
        <w:contextualSpacing/>
        <w:rPr>
          <w:rFonts w:cs="Arial"/>
          <w:szCs w:val="24"/>
        </w:rPr>
      </w:pPr>
      <w:r>
        <w:rPr>
          <w:rFonts w:cs="Arial"/>
          <w:szCs w:val="24"/>
        </w:rPr>
        <w:t>2</w:t>
      </w:r>
    </w:p>
    <w:p w14:paraId="7A750E9E" w14:textId="77777777" w:rsidR="00ED7A14" w:rsidRPr="00EA74CA" w:rsidRDefault="00ED7A14" w:rsidP="00ED7A14">
      <w:pPr>
        <w:pStyle w:val="Prrafodelista"/>
        <w:spacing w:after="200" w:line="300" w:lineRule="auto"/>
        <w:ind w:left="709"/>
        <w:contextualSpacing/>
        <w:rPr>
          <w:rFonts w:cs="Arial"/>
          <w:szCs w:val="24"/>
        </w:rPr>
      </w:pPr>
    </w:p>
    <w:p w14:paraId="77BEC8FE" w14:textId="27AFF246" w:rsidR="00ED7A14" w:rsidRPr="00EA74CA" w:rsidRDefault="00906372" w:rsidP="004A1F5D">
      <w:pPr>
        <w:pStyle w:val="Prrafodelista"/>
        <w:numPr>
          <w:ilvl w:val="0"/>
          <w:numId w:val="35"/>
        </w:numPr>
        <w:spacing w:after="200" w:line="300" w:lineRule="auto"/>
        <w:ind w:left="709" w:firstLine="0"/>
        <w:contextualSpacing/>
        <w:rPr>
          <w:rFonts w:cs="Arial"/>
          <w:szCs w:val="24"/>
        </w:rPr>
      </w:pPr>
      <w:r>
        <w:rPr>
          <w:rFonts w:cs="Arial"/>
          <w:szCs w:val="24"/>
        </w:rPr>
        <w:t>13</w:t>
      </w:r>
    </w:p>
    <w:p w14:paraId="6D31B361" w14:textId="77777777" w:rsidR="00ED7A14" w:rsidRPr="00EA74CA" w:rsidRDefault="00ED7A14" w:rsidP="00ED7A14">
      <w:pPr>
        <w:pStyle w:val="Prrafodelista"/>
        <w:spacing w:after="200" w:line="300" w:lineRule="auto"/>
        <w:ind w:left="709"/>
        <w:contextualSpacing/>
        <w:rPr>
          <w:rFonts w:cs="Arial"/>
          <w:szCs w:val="24"/>
        </w:rPr>
      </w:pPr>
    </w:p>
    <w:p w14:paraId="26BB7ADD" w14:textId="02F7EC06" w:rsidR="00ED7A14" w:rsidRPr="00EA74CA" w:rsidRDefault="00ED7A14" w:rsidP="00A51F79">
      <w:pPr>
        <w:pStyle w:val="Prrafodelista"/>
        <w:numPr>
          <w:ilvl w:val="0"/>
          <w:numId w:val="35"/>
        </w:numPr>
        <w:ind w:left="709" w:firstLine="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1</w:t>
      </w:r>
      <w:r w:rsidR="00906372">
        <w:rPr>
          <w:rFonts w:cs="Arial"/>
          <w:szCs w:val="24"/>
        </w:rPr>
        <w:t>6</w:t>
      </w:r>
    </w:p>
    <w:p w14:paraId="1C972862" w14:textId="77777777" w:rsidR="004A1F5D" w:rsidRPr="00EA74CA" w:rsidRDefault="004A1F5D" w:rsidP="00A51F79">
      <w:pPr>
        <w:ind w:left="851" w:hanging="851"/>
        <w:rPr>
          <w:rFonts w:cs="Arial"/>
          <w:szCs w:val="24"/>
        </w:rPr>
      </w:pPr>
    </w:p>
    <w:p w14:paraId="2AC9BBD6" w14:textId="77777777" w:rsidR="00A51F79" w:rsidRPr="00EA74CA" w:rsidRDefault="00A51F79" w:rsidP="00243302">
      <w:pPr>
        <w:ind w:left="851" w:hanging="851"/>
        <w:rPr>
          <w:rFonts w:cs="Arial"/>
          <w:szCs w:val="24"/>
        </w:rPr>
      </w:pPr>
    </w:p>
    <w:p w14:paraId="1837CFDF" w14:textId="77777777" w:rsidR="00A51F79" w:rsidRDefault="00A51F79" w:rsidP="00243302">
      <w:pPr>
        <w:ind w:left="851" w:hanging="851"/>
        <w:rPr>
          <w:rFonts w:cs="Arial"/>
          <w:szCs w:val="24"/>
        </w:rPr>
      </w:pPr>
    </w:p>
    <w:p w14:paraId="206147B3" w14:textId="77777777" w:rsidR="006950CD" w:rsidRPr="00EA74CA" w:rsidRDefault="006950CD" w:rsidP="00243302">
      <w:pPr>
        <w:ind w:left="851" w:hanging="851"/>
        <w:rPr>
          <w:rFonts w:cs="Arial"/>
          <w:szCs w:val="24"/>
        </w:rPr>
      </w:pPr>
    </w:p>
    <w:p w14:paraId="42D7E1D6" w14:textId="77777777" w:rsidR="00C74755" w:rsidRPr="00EA74CA" w:rsidRDefault="00C74755" w:rsidP="00243302">
      <w:pPr>
        <w:ind w:left="851" w:hanging="851"/>
        <w:rPr>
          <w:rFonts w:cs="Arial"/>
          <w:szCs w:val="24"/>
        </w:rPr>
      </w:pPr>
    </w:p>
    <w:p w14:paraId="61C58D54" w14:textId="0D56F117" w:rsidR="004A1F5D" w:rsidRPr="00EA74CA" w:rsidRDefault="00C46155" w:rsidP="00153E03">
      <w:pPr>
        <w:ind w:left="705" w:hanging="705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45)</w:t>
      </w:r>
      <w:r w:rsidRPr="00EA74CA">
        <w:rPr>
          <w:rFonts w:cs="Arial"/>
          <w:szCs w:val="24"/>
        </w:rPr>
        <w:tab/>
      </w:r>
      <w:r w:rsidR="00FE1B81" w:rsidRPr="00EA74CA">
        <w:rPr>
          <w:rFonts w:cs="Arial"/>
          <w:szCs w:val="24"/>
        </w:rPr>
        <w:t xml:space="preserve">Sean  </w:t>
      </w:r>
      <w:r w:rsidR="00153E03" w:rsidRPr="00EA74CA">
        <w:rPr>
          <w:rFonts w:cs="Arial"/>
          <w:szCs w:val="24"/>
        </w:rPr>
        <w:t>C</w:t>
      </w:r>
      <w:r w:rsidR="00153E03" w:rsidRPr="00EA74CA">
        <w:rPr>
          <w:rFonts w:cs="Arial"/>
          <w:szCs w:val="24"/>
          <w:vertAlign w:val="subscript"/>
        </w:rPr>
        <w:t>1</w:t>
      </w:r>
      <w:r w:rsidR="00153E03" w:rsidRPr="00EA74CA">
        <w:rPr>
          <w:rFonts w:cs="Arial"/>
          <w:szCs w:val="24"/>
        </w:rPr>
        <w:t>, C</w:t>
      </w:r>
      <w:r w:rsidR="00153E03" w:rsidRPr="00EA74CA">
        <w:rPr>
          <w:rFonts w:cs="Arial"/>
          <w:szCs w:val="24"/>
          <w:vertAlign w:val="subscript"/>
        </w:rPr>
        <w:t>2</w:t>
      </w:r>
      <w:r w:rsidR="00153E03" w:rsidRPr="00EA74CA">
        <w:rPr>
          <w:rFonts w:cs="Arial"/>
          <w:szCs w:val="24"/>
        </w:rPr>
        <w:t>,</w:t>
      </w:r>
      <w:r w:rsidR="00153E03" w:rsidRPr="00EA74CA">
        <w:rPr>
          <w:rFonts w:cs="Arial"/>
          <w:szCs w:val="24"/>
          <w:vertAlign w:val="subscript"/>
        </w:rPr>
        <w:t xml:space="preserve"> </w:t>
      </w:r>
      <w:r w:rsidR="00153E03" w:rsidRPr="00EA74CA">
        <w:rPr>
          <w:rFonts w:cs="Arial"/>
          <w:szCs w:val="24"/>
        </w:rPr>
        <w:t>C</w:t>
      </w:r>
      <w:r w:rsidR="00153E03" w:rsidRPr="00EA74CA">
        <w:rPr>
          <w:rFonts w:cs="Arial"/>
          <w:szCs w:val="24"/>
          <w:vertAlign w:val="subscript"/>
        </w:rPr>
        <w:t>3</w:t>
      </w:r>
      <w:r w:rsidR="00153E03" w:rsidRPr="00EA74CA">
        <w:rPr>
          <w:rFonts w:cs="Arial"/>
          <w:szCs w:val="24"/>
        </w:rPr>
        <w:t>, y</w:t>
      </w:r>
      <w:r w:rsidR="00FE1B81" w:rsidRPr="00EA74CA">
        <w:rPr>
          <w:rFonts w:cs="Arial"/>
          <w:szCs w:val="24"/>
        </w:rPr>
        <w:t xml:space="preserve"> </w:t>
      </w:r>
      <w:r w:rsidR="00153E03" w:rsidRPr="00EA74CA">
        <w:rPr>
          <w:rFonts w:cs="Arial"/>
          <w:szCs w:val="24"/>
        </w:rPr>
        <w:t xml:space="preserve"> C</w:t>
      </w:r>
      <w:r w:rsidR="00153E03" w:rsidRPr="00EA74CA">
        <w:rPr>
          <w:rFonts w:cs="Arial"/>
          <w:szCs w:val="24"/>
          <w:vertAlign w:val="subscript"/>
        </w:rPr>
        <w:t>4</w:t>
      </w:r>
      <w:r w:rsidR="00153E03" w:rsidRPr="00EA74CA">
        <w:rPr>
          <w:rFonts w:cs="Arial"/>
          <w:szCs w:val="24"/>
        </w:rPr>
        <w:t xml:space="preserve"> </w:t>
      </w:r>
      <w:r w:rsidR="00FE1B81" w:rsidRPr="00EA74CA">
        <w:rPr>
          <w:rFonts w:cs="Arial"/>
          <w:szCs w:val="24"/>
        </w:rPr>
        <w:t xml:space="preserve"> </w:t>
      </w:r>
      <w:r w:rsidR="00153E03" w:rsidRPr="00EA74CA">
        <w:rPr>
          <w:rFonts w:cs="Arial"/>
          <w:szCs w:val="24"/>
        </w:rPr>
        <w:t>circunferencias congruentes entre sí,</w:t>
      </w:r>
      <w:r w:rsidR="00C9278A" w:rsidRPr="00EA74CA">
        <w:rPr>
          <w:rFonts w:cs="Arial"/>
          <w:szCs w:val="24"/>
        </w:rPr>
        <w:t xml:space="preserve"> y </w:t>
      </w:r>
      <w:r w:rsidR="00153E03" w:rsidRPr="00EA74CA">
        <w:rPr>
          <w:rFonts w:cs="Arial"/>
          <w:szCs w:val="24"/>
        </w:rPr>
        <w:t xml:space="preserve"> S, V, U</w:t>
      </w:r>
      <w:r w:rsidR="00FE1B81" w:rsidRPr="00EA74CA">
        <w:rPr>
          <w:rFonts w:cs="Arial"/>
          <w:szCs w:val="24"/>
        </w:rPr>
        <w:t>,</w:t>
      </w:r>
      <w:r w:rsidR="00153E03" w:rsidRPr="00EA74CA">
        <w:rPr>
          <w:rFonts w:cs="Arial"/>
          <w:szCs w:val="24"/>
        </w:rPr>
        <w:t xml:space="preserve"> T </w:t>
      </w:r>
      <w:r w:rsidR="006375BC" w:rsidRPr="00EA74CA">
        <w:rPr>
          <w:rFonts w:cs="Arial"/>
          <w:szCs w:val="24"/>
        </w:rPr>
        <w:t xml:space="preserve">son </w:t>
      </w:r>
      <w:r w:rsidR="00153E03" w:rsidRPr="00EA74CA">
        <w:rPr>
          <w:rFonts w:cs="Arial"/>
          <w:szCs w:val="24"/>
        </w:rPr>
        <w:t xml:space="preserve">puntos de tangencias </w:t>
      </w:r>
      <w:r w:rsidR="00FE1B81" w:rsidRPr="00EA74CA">
        <w:rPr>
          <w:rFonts w:cs="Arial"/>
          <w:szCs w:val="24"/>
        </w:rPr>
        <w:t>tal como se muestran en la figura siguiente:</w:t>
      </w:r>
    </w:p>
    <w:p w14:paraId="651B2B61" w14:textId="2A0BC211" w:rsidR="004A1F5D" w:rsidRPr="00EA74CA" w:rsidRDefault="00F81284" w:rsidP="004A1F5D">
      <w:pPr>
        <w:contextualSpacing/>
        <w:jc w:val="both"/>
        <w:rPr>
          <w:rFonts w:cs="Arial"/>
          <w:szCs w:val="24"/>
        </w:rPr>
      </w:pPr>
      <w:r>
        <w:rPr>
          <w:rFonts w:cs="Arial"/>
          <w:noProof/>
          <w:lang w:val="es-CR" w:eastAsia="es-CR"/>
        </w:rPr>
        <w:pict w14:anchorId="1F70913D">
          <v:group id="_x0000_s28559" style="position:absolute;left:0;text-align:left;margin-left:38.9pt;margin-top:6.15pt;width:210.1pt;height:201.5pt;z-index:254743552" coordorigin="2479,2092" coordsize="4202,4030">
            <v:shape id="_x0000_s27820" type="#_x0000_t202" style="position:absolute;left:3298;top:3917;width:342;height:383;mso-width-relative:margin;mso-height-relative:margin" filled="f" stroked="f">
              <v:textbox style="mso-next-textbox:#_x0000_s27820">
                <w:txbxContent>
                  <w:p w14:paraId="5BA921E2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R</w:t>
                    </w:r>
                  </w:p>
                </w:txbxContent>
              </v:textbox>
            </v:shape>
            <v:oval id="_x0000_s27824" style="position:absolute;left:4994;top:3457;width:1417;height:1417;mso-width-relative:margin;mso-height-relative:margin" filled="f">
              <v:textbox style="mso-fit-shape-to-text:t"/>
            </v:oval>
            <v:rect id="_x0000_s27826" style="position:absolute;left:3971;top:3464;width:1417;height:1417;rotation:-2928864fd;mso-width-relative:margin;mso-height-relative:margin" filled="f">
              <v:textbox style="mso-fit-shape-to-text:t"/>
            </v:rect>
            <v:shape id="_x0000_s27827" type="#_x0000_t32" style="position:absolute;left:4711;top:4956;width:87;height:100;mso-width-relative:margin;mso-height-relative:margin" o:connectortype="straight"/>
            <v:oval id="_x0000_s27829" style="position:absolute;left:3955;top:2475;width:1417;height:1417;mso-width-relative:margin;mso-height-relative:margin" filled="f">
              <v:textbox style="mso-fit-shape-to-text:t"/>
            </v:oval>
            <v:oval id="_x0000_s27830" style="position:absolute;left:3940;top:4403;width:1417;height:1417;mso-width-relative:margin;mso-height-relative:margin" filled="f">
              <v:textbox style="mso-fit-shape-to-text:t"/>
            </v:oval>
            <v:oval id="_x0000_s27831" style="position:absolute;left:2907;top:3437;width:1417;height:1417;mso-width-relative:margin;mso-height-relative:margin" filled="f">
              <v:textbox style="mso-fit-shape-to-text:t"/>
            </v:oval>
            <v:shape id="_x0000_s27832" type="#_x0000_t32" style="position:absolute;left:4590;top:3288;width:87;height:100;mso-width-relative:margin;mso-height-relative:margin" o:connectortype="straight"/>
            <v:shape id="_x0000_s27833" type="#_x0000_t32" style="position:absolute;left:4687;top:3288;width:111;height:100;flip:x;mso-width-relative:margin;mso-height-relative:margin" o:connectortype="straight"/>
            <v:shape id="_x0000_s27834" type="#_x0000_t32" style="position:absolute;left:5463;top:4081;width:111;height:100;flip:x;mso-width-relative:margin;mso-height-relative:margin" o:connectortype="straight"/>
            <v:shape id="_x0000_s27835" type="#_x0000_t32" style="position:absolute;left:5478;top:4196;width:87;height:100;mso-width-relative:margin;mso-height-relative:margin" o:connectortype="straight"/>
            <v:shape id="_x0000_s27836" type="#_x0000_t32" style="position:absolute;left:4582;top:4953;width:111;height:100;flip:x;mso-width-relative:margin;mso-height-relative:margin" o:connectortype="straight"/>
            <v:shape id="_x0000_s27837" type="#_x0000_t32" style="position:absolute;left:3800;top:4181;width:111;height:100;flip:x;mso-width-relative:margin;mso-height-relative:margin" o:connectortype="straight"/>
            <v:shape id="_x0000_s27838" type="#_x0000_t32" style="position:absolute;left:3809;top:4066;width:87;height:100;mso-width-relative:margin;mso-height-relative:margin" o:connectortype="straight"/>
            <v:oval id="_x0000_s27839" style="position:absolute;left:4654;top:3138;width:85;height:85;mso-width-relative:margin;mso-height-relative:margin" fillcolor="black [3213]">
              <v:textbox style="mso-fit-shape-to-text:t"/>
            </v:oval>
            <v:oval id="_x0000_s27840" style="position:absolute;left:5619;top:4141;width:85;height:85;mso-width-relative:margin;mso-height-relative:margin" fillcolor="black [3213]">
              <v:textbox style="mso-fit-shape-to-text:t"/>
            </v:oval>
            <v:oval id="_x0000_s27841" style="position:absolute;left:4624;top:5118;width:85;height:85;mso-width-relative:margin;mso-height-relative:margin" fillcolor="black [3213]">
              <v:textbox style="mso-fit-shape-to-text:t"/>
            </v:oval>
            <v:oval id="_x0000_s27842" style="position:absolute;left:3653;top:4111;width:85;height:85;mso-width-relative:margin;mso-height-relative:margin" fillcolor="black [3213]">
              <v:textbox style="mso-fit-shape-to-text:t"/>
            </v:oval>
            <v:shape id="_x0000_s27843" type="#_x0000_t202" style="position:absolute;left:4455;top:2787;width:585;height:481;mso-width-relative:margin;mso-height-relative:margin" filled="f" stroked="f">
              <v:textbox style="mso-next-textbox:#_x0000_s27843">
                <w:txbxContent>
                  <w:p w14:paraId="2927A927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 w:rsidRPr="00643862">
                      <w:rPr>
                        <w:rFonts w:cs="Arial"/>
                        <w:szCs w:val="24"/>
                      </w:rPr>
                      <w:t>O</w:t>
                    </w:r>
                  </w:p>
                </w:txbxContent>
              </v:textbox>
            </v:shape>
            <v:shape id="_x0000_s27844" type="#_x0000_t202" style="position:absolute;left:5650;top:3990;width:339;height:383;mso-width-relative:margin;mso-height-relative:margin" filled="f" stroked="f">
              <v:textbox style="mso-next-textbox:#_x0000_s27844">
                <w:txbxContent>
                  <w:p w14:paraId="61B46CDE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P</w:t>
                    </w:r>
                  </w:p>
                </w:txbxContent>
              </v:textbox>
            </v:shape>
            <v:shape id="_x0000_s27845" type="#_x0000_t202" style="position:absolute;left:4445;top:5128;width:585;height:383;mso-width-relative:margin;mso-height-relative:margin" filled="f" stroked="f">
              <v:textbox style="mso-next-textbox:#_x0000_s27845">
                <w:txbxContent>
                  <w:p w14:paraId="55FD8DF0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Q</w:t>
                    </w:r>
                  </w:p>
                </w:txbxContent>
              </v:textbox>
            </v:shape>
            <v:oval id="_x0000_s27846" style="position:absolute;left:5150;top:3635;width:85;height:85;mso-width-relative:margin;mso-height-relative:margin" fillcolor="black [3213]">
              <v:textbox style="mso-fit-shape-to-text:t"/>
            </v:oval>
            <v:oval id="_x0000_s27847" style="position:absolute;left:5150;top:4608;width:85;height:85;mso-width-relative:margin;mso-height-relative:margin" fillcolor="black [3213]">
              <v:textbox style="mso-fit-shape-to-text:t"/>
            </v:oval>
            <v:oval id="_x0000_s27848" style="position:absolute;left:4088;top:4598;width:85;height:85;mso-width-relative:margin;mso-height-relative:margin" fillcolor="black [3213]">
              <v:textbox style="mso-fit-shape-to-text:t"/>
            </v:oval>
            <v:oval id="_x0000_s27849" style="position:absolute;left:4138;top:3665;width:85;height:85;mso-width-relative:margin;mso-height-relative:margin" fillcolor="black [3213]">
              <v:textbox style="mso-fit-shape-to-text:t"/>
            </v:oval>
            <v:shape id="_x0000_s27850" type="#_x0000_t202" style="position:absolute;left:5187;top:3487;width:417;height:383;mso-width-relative:margin;mso-height-relative:margin" filled="f" stroked="f">
              <v:textbox style="mso-next-textbox:#_x0000_s27850">
                <w:txbxContent>
                  <w:p w14:paraId="23F3B518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S</w:t>
                    </w:r>
                  </w:p>
                </w:txbxContent>
              </v:textbox>
            </v:shape>
            <v:shape id="_x0000_s27851" type="#_x0000_t202" style="position:absolute;left:3902;top:3288;width:417;height:383;mso-width-relative:margin;mso-height-relative:margin" filled="f" stroked="f">
              <v:textbox style="mso-next-textbox:#_x0000_s27851">
                <w:txbxContent>
                  <w:p w14:paraId="1191D72E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T</w:t>
                    </w:r>
                  </w:p>
                </w:txbxContent>
              </v:textbox>
            </v:shape>
            <v:shape id="_x0000_s27852" type="#_x0000_t202" style="position:absolute;left:3900;top:4693;width:417;height:383;mso-width-relative:margin;mso-height-relative:margin" filled="f" stroked="f">
              <v:textbox style="mso-next-textbox:#_x0000_s27852">
                <w:txbxContent>
                  <w:p w14:paraId="387DDB71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U</w:t>
                    </w:r>
                  </w:p>
                </w:txbxContent>
              </v:textbox>
            </v:shape>
            <v:shape id="_x0000_s27853" type="#_x0000_t202" style="position:absolute;left:5175;top:4463;width:330;height:383;mso-width-relative:margin;mso-height-relative:margin" filled="f" stroked="f">
              <v:textbox style="mso-next-textbox:#_x0000_s27853">
                <w:txbxContent>
                  <w:p w14:paraId="07A4405F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V</w:t>
                    </w:r>
                  </w:p>
                </w:txbxContent>
              </v:textbox>
            </v:shape>
            <v:shape id="_x0000_s27854" type="#_x0000_t202" style="position:absolute;left:2479;top:4196;width:626;height:383;mso-width-relative:margin;mso-height-relative:margin" filled="f" stroked="f">
              <v:textbox style="mso-next-textbox:#_x0000_s27854">
                <w:txbxContent>
                  <w:p w14:paraId="764A12FA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C</w:t>
                    </w:r>
                    <w:r w:rsidRPr="00F86015">
                      <w:rPr>
                        <w:rFonts w:cs="Arial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7855" type="#_x0000_t202" style="position:absolute;left:4507;top:2092;width:626;height:383;mso-width-relative:margin;mso-height-relative:margin" filled="f" stroked="f">
              <v:textbox style="mso-next-textbox:#_x0000_s27855">
                <w:txbxContent>
                  <w:p w14:paraId="756E2CB8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C</w:t>
                    </w:r>
                    <w:r>
                      <w:rPr>
                        <w:rFonts w:cs="Arial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7856" type="#_x0000_t202" style="position:absolute;left:6055;top:4580;width:626;height:383;mso-width-relative:margin;mso-height-relative:margin" filled="f" stroked="f">
              <v:textbox style="mso-next-textbox:#_x0000_s27856">
                <w:txbxContent>
                  <w:p w14:paraId="5C3BB573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C</w:t>
                    </w:r>
                    <w:r>
                      <w:rPr>
                        <w:rFonts w:cs="Arial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7857" type="#_x0000_t202" style="position:absolute;left:4597;top:5739;width:626;height:383;mso-width-relative:margin;mso-height-relative:margin" filled="f" stroked="f">
              <v:textbox style="mso-next-textbox:#_x0000_s27857">
                <w:txbxContent>
                  <w:p w14:paraId="7619E3EC" w14:textId="77777777" w:rsidR="00EC066B" w:rsidRPr="00643862" w:rsidRDefault="00EC066B" w:rsidP="004A1F5D">
                    <w:pPr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C</w:t>
                    </w:r>
                    <w:r>
                      <w:rPr>
                        <w:rFonts w:cs="Arial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</v:group>
        </w:pict>
      </w:r>
    </w:p>
    <w:p w14:paraId="72CBBD0F" w14:textId="16266E93" w:rsidR="004A1F5D" w:rsidRPr="00EA74CA" w:rsidRDefault="004A1F5D" w:rsidP="004A1F5D">
      <w:pPr>
        <w:rPr>
          <w:rFonts w:cs="Arial"/>
          <w:szCs w:val="24"/>
        </w:rPr>
      </w:pPr>
    </w:p>
    <w:p w14:paraId="0D20EEB9" w14:textId="5905A98A" w:rsidR="004A1F5D" w:rsidRPr="00EA74CA" w:rsidRDefault="00F81284" w:rsidP="004A1F5D">
      <w:pPr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61162B6B">
          <v:shape id="_x0000_s27822" type="#_x0000_t202" style="position:absolute;margin-left:279.95pt;margin-top:11.7pt;width:170.65pt;height:137.8pt;z-index:254711296;mso-width-relative:margin;mso-height-relative:margin" filled="f" strokecolor="black [3213]">
            <v:textbox style="mso-next-textbox:#_x0000_s27822">
              <w:txbxContent>
                <w:p w14:paraId="014A957F" w14:textId="77777777" w:rsidR="00EC066B" w:rsidRPr="00643862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R: centro de C</w:t>
                  </w:r>
                  <w:r w:rsidRPr="00F86015">
                    <w:rPr>
                      <w:rFonts w:cs="Arial"/>
                      <w:szCs w:val="24"/>
                      <w:vertAlign w:val="subscript"/>
                    </w:rPr>
                    <w:t>1</w:t>
                  </w:r>
                </w:p>
                <w:p w14:paraId="2555EB13" w14:textId="77777777" w:rsidR="00EC066B" w:rsidRPr="00643862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O: centro de C</w:t>
                  </w:r>
                  <w:r>
                    <w:rPr>
                      <w:rFonts w:cs="Arial"/>
                      <w:szCs w:val="24"/>
                      <w:vertAlign w:val="subscript"/>
                    </w:rPr>
                    <w:t>2</w:t>
                  </w:r>
                </w:p>
                <w:p w14:paraId="6C280BBF" w14:textId="77777777" w:rsidR="00EC066B" w:rsidRPr="00643862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P: centro de C</w:t>
                  </w:r>
                  <w:r>
                    <w:rPr>
                      <w:rFonts w:cs="Arial"/>
                      <w:szCs w:val="24"/>
                      <w:vertAlign w:val="subscript"/>
                    </w:rPr>
                    <w:t>3</w:t>
                  </w:r>
                </w:p>
                <w:p w14:paraId="57578D8B" w14:textId="77777777" w:rsidR="00EC066B" w:rsidRDefault="00EC066B" w:rsidP="004A1F5D">
                  <w:pPr>
                    <w:jc w:val="center"/>
                    <w:rPr>
                      <w:rFonts w:cs="Arial"/>
                      <w:szCs w:val="24"/>
                      <w:vertAlign w:val="subscript"/>
                    </w:rPr>
                  </w:pPr>
                  <w:r>
                    <w:rPr>
                      <w:rFonts w:cs="Arial"/>
                      <w:szCs w:val="24"/>
                    </w:rPr>
                    <w:t>Q: centro de C</w:t>
                  </w:r>
                  <w:r>
                    <w:rPr>
                      <w:rFonts w:cs="Arial"/>
                      <w:szCs w:val="24"/>
                      <w:vertAlign w:val="subscript"/>
                    </w:rPr>
                    <w:t>4</w:t>
                  </w:r>
                </w:p>
                <w:p w14:paraId="54DDE5FC" w14:textId="77777777" w:rsidR="00EC066B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  <w:p w14:paraId="5FCCE23E" w14:textId="77777777" w:rsidR="00EC066B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O – S – P</w:t>
                  </w:r>
                </w:p>
                <w:p w14:paraId="52103B5D" w14:textId="77777777" w:rsidR="00EC066B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P – V – Q</w:t>
                  </w:r>
                </w:p>
                <w:p w14:paraId="53C24CA1" w14:textId="77777777" w:rsidR="00EC066B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Q – U – R</w:t>
                  </w:r>
                </w:p>
                <w:p w14:paraId="6002A144" w14:textId="77777777" w:rsidR="00EC066B" w:rsidRPr="00F86015" w:rsidRDefault="00EC066B" w:rsidP="004A1F5D">
                  <w:pPr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 xml:space="preserve">R – T – O </w:t>
                  </w:r>
                </w:p>
                <w:p w14:paraId="5FF1934E" w14:textId="77777777" w:rsidR="00EC066B" w:rsidRDefault="00EC066B" w:rsidP="004A1F5D">
                  <w:pPr>
                    <w:rPr>
                      <w:rFonts w:cs="Arial"/>
                      <w:szCs w:val="24"/>
                    </w:rPr>
                  </w:pPr>
                </w:p>
                <w:p w14:paraId="51ACFCDD" w14:textId="77777777" w:rsidR="00EC066B" w:rsidRPr="00643862" w:rsidRDefault="00EC066B" w:rsidP="004A1F5D">
                  <w:pPr>
                    <w:rPr>
                      <w:rFonts w:cs="Arial"/>
                      <w:szCs w:val="24"/>
                    </w:rPr>
                  </w:pPr>
                </w:p>
              </w:txbxContent>
            </v:textbox>
          </v:shape>
        </w:pict>
      </w:r>
    </w:p>
    <w:p w14:paraId="4372F5DD" w14:textId="77777777" w:rsidR="004A1F5D" w:rsidRPr="00EA74CA" w:rsidRDefault="004A1F5D" w:rsidP="004A1F5D">
      <w:pPr>
        <w:rPr>
          <w:rFonts w:cs="Arial"/>
          <w:szCs w:val="24"/>
        </w:rPr>
      </w:pPr>
    </w:p>
    <w:p w14:paraId="2C4F0424" w14:textId="206D0125" w:rsidR="004A1F5D" w:rsidRPr="00EA74CA" w:rsidRDefault="004A1F5D" w:rsidP="004A1F5D">
      <w:pPr>
        <w:rPr>
          <w:rFonts w:cs="Arial"/>
          <w:szCs w:val="24"/>
        </w:rPr>
      </w:pPr>
    </w:p>
    <w:p w14:paraId="6E5E9F49" w14:textId="41A98C02" w:rsidR="004A1F5D" w:rsidRPr="00EA74CA" w:rsidRDefault="004A1F5D" w:rsidP="004A1F5D">
      <w:pPr>
        <w:tabs>
          <w:tab w:val="left" w:pos="7055"/>
        </w:tabs>
        <w:rPr>
          <w:rFonts w:cs="Arial"/>
          <w:szCs w:val="24"/>
        </w:rPr>
      </w:pPr>
    </w:p>
    <w:p w14:paraId="3F1194ED" w14:textId="1F4F562C" w:rsidR="004A1F5D" w:rsidRPr="00EA74CA" w:rsidRDefault="004A1F5D" w:rsidP="004A1F5D">
      <w:pPr>
        <w:rPr>
          <w:rFonts w:cs="Arial"/>
          <w:szCs w:val="24"/>
        </w:rPr>
      </w:pPr>
    </w:p>
    <w:p w14:paraId="208B2709" w14:textId="4945F477" w:rsidR="004A1F5D" w:rsidRPr="00EA74CA" w:rsidRDefault="004A1F5D" w:rsidP="004A1F5D">
      <w:pPr>
        <w:rPr>
          <w:rFonts w:cs="Arial"/>
          <w:szCs w:val="24"/>
        </w:rPr>
      </w:pPr>
    </w:p>
    <w:p w14:paraId="15653D11" w14:textId="4D289C94" w:rsidR="004A1F5D" w:rsidRPr="00EA74CA" w:rsidRDefault="004A1F5D" w:rsidP="004A1F5D">
      <w:pPr>
        <w:rPr>
          <w:rFonts w:cs="Arial"/>
          <w:szCs w:val="24"/>
        </w:rPr>
      </w:pPr>
    </w:p>
    <w:p w14:paraId="67E482E0" w14:textId="2020DA06" w:rsidR="004A1F5D" w:rsidRPr="00EA74CA" w:rsidRDefault="004A1F5D" w:rsidP="004A1F5D">
      <w:pPr>
        <w:jc w:val="both"/>
        <w:rPr>
          <w:rFonts w:cs="Arial"/>
          <w:szCs w:val="24"/>
        </w:rPr>
      </w:pPr>
    </w:p>
    <w:p w14:paraId="447DB313" w14:textId="64B2E99C" w:rsidR="004A1F5D" w:rsidRPr="00EA74CA" w:rsidRDefault="004A1F5D" w:rsidP="004A1F5D">
      <w:pPr>
        <w:jc w:val="both"/>
        <w:rPr>
          <w:rFonts w:cs="Arial"/>
          <w:szCs w:val="24"/>
        </w:rPr>
      </w:pPr>
    </w:p>
    <w:p w14:paraId="254BC8BB" w14:textId="1BC05133" w:rsidR="004A1F5D" w:rsidRPr="00EA74CA" w:rsidRDefault="004A1F5D" w:rsidP="004A1F5D">
      <w:pPr>
        <w:jc w:val="both"/>
        <w:rPr>
          <w:rFonts w:cs="Arial"/>
          <w:szCs w:val="24"/>
        </w:rPr>
      </w:pPr>
    </w:p>
    <w:p w14:paraId="782F632F" w14:textId="26490192" w:rsidR="004A1F5D" w:rsidRPr="00EA74CA" w:rsidRDefault="004A1F5D" w:rsidP="004A1F5D">
      <w:pPr>
        <w:jc w:val="both"/>
        <w:rPr>
          <w:rFonts w:cs="Arial"/>
          <w:szCs w:val="24"/>
        </w:rPr>
      </w:pPr>
    </w:p>
    <w:p w14:paraId="4CFCF4DD" w14:textId="2758D579" w:rsidR="004A1F5D" w:rsidRPr="00EA74CA" w:rsidRDefault="004A1F5D" w:rsidP="004A1F5D">
      <w:pPr>
        <w:jc w:val="both"/>
        <w:rPr>
          <w:rFonts w:cs="Arial"/>
          <w:szCs w:val="24"/>
        </w:rPr>
      </w:pPr>
    </w:p>
    <w:p w14:paraId="1F4AA69E" w14:textId="77777777" w:rsidR="004A1F5D" w:rsidRPr="00EA74CA" w:rsidRDefault="004A1F5D" w:rsidP="004A1F5D">
      <w:pPr>
        <w:jc w:val="both"/>
        <w:rPr>
          <w:rFonts w:cs="Arial"/>
          <w:szCs w:val="24"/>
        </w:rPr>
      </w:pPr>
    </w:p>
    <w:p w14:paraId="4B3951EF" w14:textId="77777777" w:rsidR="00FA1DB8" w:rsidRDefault="00FA1DB8" w:rsidP="00017A49">
      <w:pPr>
        <w:jc w:val="both"/>
        <w:rPr>
          <w:rFonts w:cs="Arial"/>
          <w:szCs w:val="24"/>
        </w:rPr>
      </w:pPr>
    </w:p>
    <w:p w14:paraId="670EAAB1" w14:textId="080EB7E4" w:rsidR="004A1F5D" w:rsidRPr="00017A49" w:rsidRDefault="00E950E6" w:rsidP="00FA1DB8">
      <w:pPr>
        <w:ind w:left="709"/>
        <w:jc w:val="both"/>
        <w:rPr>
          <w:rFonts w:cs="Arial"/>
          <w:szCs w:val="24"/>
        </w:rPr>
      </w:pPr>
      <w:r w:rsidRPr="00017A49">
        <w:rPr>
          <w:rFonts w:cs="Arial"/>
          <w:szCs w:val="24"/>
        </w:rPr>
        <w:t>Con base en</w:t>
      </w:r>
      <w:r w:rsidR="00FE1B81" w:rsidRPr="00017A49">
        <w:rPr>
          <w:rFonts w:cs="Arial"/>
          <w:szCs w:val="24"/>
        </w:rPr>
        <w:t xml:space="preserve"> </w:t>
      </w:r>
      <w:r w:rsidR="004A1F5D" w:rsidRPr="00017A49">
        <w:rPr>
          <w:rFonts w:cs="Arial"/>
          <w:szCs w:val="24"/>
        </w:rPr>
        <w:t xml:space="preserve">la información anterior, </w:t>
      </w:r>
      <w:r w:rsidR="00C82340" w:rsidRPr="00017A49">
        <w:rPr>
          <w:rFonts w:cs="Arial"/>
          <w:szCs w:val="24"/>
        </w:rPr>
        <w:t>s</w:t>
      </w:r>
      <w:r w:rsidR="004A1F5D" w:rsidRPr="00017A49">
        <w:rPr>
          <w:rFonts w:cs="Arial"/>
          <w:szCs w:val="24"/>
        </w:rPr>
        <w:t>i el radio de la circunferencia</w:t>
      </w:r>
      <w:r w:rsidR="001B4B01" w:rsidRPr="00017A49">
        <w:rPr>
          <w:rFonts w:cs="Arial"/>
          <w:szCs w:val="24"/>
        </w:rPr>
        <w:t xml:space="preserve"> </w:t>
      </w:r>
      <w:r w:rsidR="004A1F5D" w:rsidRPr="00017A49">
        <w:rPr>
          <w:rFonts w:cs="Arial"/>
          <w:szCs w:val="24"/>
        </w:rPr>
        <w:t xml:space="preserve"> C</w:t>
      </w:r>
      <w:r w:rsidR="004A1F5D" w:rsidRPr="00017A49">
        <w:rPr>
          <w:rFonts w:cs="Arial"/>
          <w:szCs w:val="24"/>
          <w:vertAlign w:val="subscript"/>
        </w:rPr>
        <w:t>1</w:t>
      </w:r>
      <w:r w:rsidR="001B4B01" w:rsidRPr="00017A49">
        <w:rPr>
          <w:rFonts w:cs="Arial"/>
          <w:szCs w:val="24"/>
        </w:rPr>
        <w:t xml:space="preserve">  </w:t>
      </w:r>
      <w:r w:rsidR="004A1F5D" w:rsidRPr="00017A49">
        <w:rPr>
          <w:rFonts w:cs="Arial"/>
          <w:szCs w:val="24"/>
        </w:rPr>
        <w:t>es 6</w:t>
      </w:r>
      <w:r w:rsidR="001B4B01" w:rsidRPr="00017A49">
        <w:rPr>
          <w:rFonts w:cs="Arial"/>
          <w:szCs w:val="24"/>
        </w:rPr>
        <w:t>,</w:t>
      </w:r>
      <w:r w:rsidR="004A1F5D" w:rsidRPr="00017A49">
        <w:rPr>
          <w:rFonts w:cs="Arial"/>
          <w:szCs w:val="24"/>
        </w:rPr>
        <w:t xml:space="preserve"> entonces</w:t>
      </w:r>
      <w:r w:rsidR="001B4B01" w:rsidRPr="00017A49">
        <w:rPr>
          <w:rFonts w:cs="Arial"/>
          <w:szCs w:val="24"/>
        </w:rPr>
        <w:t>,</w:t>
      </w:r>
      <w:r w:rsidR="004A1F5D" w:rsidRPr="00017A49">
        <w:rPr>
          <w:rFonts w:cs="Arial"/>
          <w:szCs w:val="24"/>
        </w:rPr>
        <w:t xml:space="preserve"> el perímetro de</w:t>
      </w:r>
      <w:r w:rsidR="00017A49">
        <w:rPr>
          <w:rFonts w:cs="Arial"/>
          <w:szCs w:val="24"/>
        </w:rPr>
        <w:t xml:space="preserve"> </w:t>
      </w:r>
      <w:r w:rsidR="00017A49" w:rsidRPr="00017A49">
        <w:rPr>
          <w:rFonts w:cs="Arial"/>
          <w:szCs w:val="24"/>
        </w:rPr>
        <w:t xml:space="preserve"> </w:t>
      </w:r>
      <w:r w:rsidR="00017A49" w:rsidRPr="00017A49">
        <w:rPr>
          <w:rFonts w:eastAsia="MS UI Gothic" w:cs="Arial"/>
          <w:sz w:val="40"/>
          <w:szCs w:val="24"/>
        </w:rPr>
        <w:t>□</w:t>
      </w:r>
      <w:r w:rsidR="00017A49">
        <w:rPr>
          <w:rFonts w:cs="Arial"/>
          <w:szCs w:val="24"/>
        </w:rPr>
        <w:t>R</w:t>
      </w:r>
      <w:r w:rsidR="00825F78" w:rsidRPr="00017A49">
        <w:rPr>
          <w:rFonts w:cs="Arial"/>
          <w:szCs w:val="24"/>
        </w:rPr>
        <w:t>OPQ</w:t>
      </w:r>
      <w:r w:rsidR="004A1F5D" w:rsidRPr="00017A49">
        <w:rPr>
          <w:rFonts w:cs="Arial"/>
          <w:szCs w:val="24"/>
        </w:rPr>
        <w:t xml:space="preserve">  es</w:t>
      </w:r>
    </w:p>
    <w:p w14:paraId="38B7249D" w14:textId="77777777" w:rsidR="004A1F5D" w:rsidRPr="00017A49" w:rsidRDefault="004A1F5D" w:rsidP="00C82340">
      <w:pPr>
        <w:ind w:left="709"/>
        <w:jc w:val="both"/>
        <w:rPr>
          <w:rFonts w:cs="Arial"/>
          <w:szCs w:val="24"/>
        </w:rPr>
      </w:pPr>
    </w:p>
    <w:p w14:paraId="65046C7B" w14:textId="0677C5D3" w:rsidR="004A1F5D" w:rsidRPr="00017A49" w:rsidRDefault="004A1F5D" w:rsidP="00C82340">
      <w:pPr>
        <w:pStyle w:val="Prrafodelista"/>
        <w:numPr>
          <w:ilvl w:val="0"/>
          <w:numId w:val="36"/>
        </w:numPr>
        <w:spacing w:after="200" w:line="300" w:lineRule="auto"/>
        <w:ind w:left="709" w:firstLine="0"/>
        <w:contextualSpacing/>
        <w:jc w:val="both"/>
        <w:rPr>
          <w:rFonts w:cs="Arial"/>
          <w:szCs w:val="24"/>
        </w:rPr>
      </w:pPr>
      <w:r w:rsidRPr="00017A49">
        <w:rPr>
          <w:rFonts w:cs="Arial"/>
          <w:szCs w:val="24"/>
        </w:rPr>
        <w:t>24</w:t>
      </w:r>
    </w:p>
    <w:p w14:paraId="75C29587" w14:textId="77777777" w:rsidR="004A1F5D" w:rsidRPr="00EA74CA" w:rsidRDefault="004A1F5D" w:rsidP="00C82340">
      <w:pPr>
        <w:pStyle w:val="Prrafodelista"/>
        <w:spacing w:after="200" w:line="300" w:lineRule="auto"/>
        <w:ind w:left="709"/>
        <w:contextualSpacing/>
        <w:jc w:val="both"/>
        <w:rPr>
          <w:rFonts w:cs="Arial"/>
          <w:szCs w:val="24"/>
        </w:rPr>
      </w:pPr>
    </w:p>
    <w:p w14:paraId="44EF5CFF" w14:textId="77777777" w:rsidR="004A1F5D" w:rsidRPr="00EA74CA" w:rsidRDefault="004A1F5D" w:rsidP="00C82340">
      <w:pPr>
        <w:pStyle w:val="Prrafodelista"/>
        <w:numPr>
          <w:ilvl w:val="0"/>
          <w:numId w:val="36"/>
        </w:numPr>
        <w:spacing w:after="200" w:line="30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36</w:t>
      </w:r>
    </w:p>
    <w:p w14:paraId="2DCF6D57" w14:textId="77777777" w:rsidR="004A1F5D" w:rsidRPr="00EA74CA" w:rsidRDefault="004A1F5D" w:rsidP="00C82340">
      <w:pPr>
        <w:pStyle w:val="Prrafodelista"/>
        <w:spacing w:after="200" w:line="300" w:lineRule="auto"/>
        <w:ind w:left="709"/>
        <w:contextualSpacing/>
        <w:jc w:val="both"/>
        <w:rPr>
          <w:rFonts w:cs="Arial"/>
          <w:szCs w:val="24"/>
        </w:rPr>
      </w:pPr>
    </w:p>
    <w:p w14:paraId="09A2801F" w14:textId="77777777" w:rsidR="004A1F5D" w:rsidRPr="00EA74CA" w:rsidRDefault="004A1F5D" w:rsidP="00C82340">
      <w:pPr>
        <w:pStyle w:val="Prrafodelista"/>
        <w:numPr>
          <w:ilvl w:val="0"/>
          <w:numId w:val="36"/>
        </w:numPr>
        <w:spacing w:after="200" w:line="30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48</w:t>
      </w:r>
    </w:p>
    <w:p w14:paraId="3A19CCC0" w14:textId="77777777" w:rsidR="004A1F5D" w:rsidRPr="00EA74CA" w:rsidRDefault="004A1F5D" w:rsidP="00C82340">
      <w:pPr>
        <w:pStyle w:val="Prrafodelista"/>
        <w:spacing w:after="200" w:line="300" w:lineRule="auto"/>
        <w:ind w:left="709"/>
        <w:contextualSpacing/>
        <w:jc w:val="both"/>
        <w:rPr>
          <w:rFonts w:cs="Arial"/>
          <w:szCs w:val="24"/>
        </w:rPr>
      </w:pPr>
    </w:p>
    <w:p w14:paraId="0AD0B107" w14:textId="77777777" w:rsidR="004A1F5D" w:rsidRPr="00EA74CA" w:rsidRDefault="004A1F5D" w:rsidP="00C82340">
      <w:pPr>
        <w:pStyle w:val="Prrafodelista"/>
        <w:numPr>
          <w:ilvl w:val="0"/>
          <w:numId w:val="36"/>
        </w:numPr>
        <w:spacing w:after="200" w:line="300" w:lineRule="auto"/>
        <w:ind w:left="709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144</w:t>
      </w:r>
    </w:p>
    <w:p w14:paraId="032413C4" w14:textId="77777777" w:rsidR="004A1F5D" w:rsidRPr="00EA74CA" w:rsidRDefault="004A1F5D" w:rsidP="004A1F5D">
      <w:pPr>
        <w:jc w:val="both"/>
        <w:rPr>
          <w:rFonts w:cs="Arial"/>
          <w:szCs w:val="24"/>
        </w:rPr>
      </w:pPr>
    </w:p>
    <w:p w14:paraId="1A16FEDA" w14:textId="77777777" w:rsidR="004A1F5D" w:rsidRPr="00EA74CA" w:rsidRDefault="004A1F5D" w:rsidP="004A1F5D">
      <w:pPr>
        <w:rPr>
          <w:rFonts w:cs="Arial"/>
          <w:szCs w:val="24"/>
        </w:rPr>
      </w:pPr>
    </w:p>
    <w:p w14:paraId="02FB9DC8" w14:textId="2D9E7C87" w:rsidR="004D2910" w:rsidRPr="00EA74CA" w:rsidRDefault="004D2910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1C10D4FC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4CC78523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1D4B7565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72E369D2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195F9E18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0440BB7D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426569CD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4798AA93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46D49FB8" w14:textId="77777777" w:rsidR="00686B38" w:rsidRPr="00EA74CA" w:rsidRDefault="00686B38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56F7A256" w14:textId="77777777" w:rsidR="006D270C" w:rsidRDefault="006D270C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16024CC4" w14:textId="77777777" w:rsidR="00E32E4E" w:rsidRDefault="00E32E4E" w:rsidP="004A1F5D">
      <w:pPr>
        <w:spacing w:after="200" w:line="276" w:lineRule="auto"/>
        <w:ind w:left="705" w:hanging="705"/>
        <w:contextualSpacing/>
        <w:jc w:val="both"/>
        <w:rPr>
          <w:rFonts w:cs="Arial"/>
          <w:szCs w:val="24"/>
        </w:rPr>
      </w:pPr>
    </w:p>
    <w:p w14:paraId="6EB200B8" w14:textId="64B69A41" w:rsidR="00412973" w:rsidRPr="00EA74CA" w:rsidRDefault="00487B5D" w:rsidP="00686B38">
      <w:pPr>
        <w:spacing w:line="300" w:lineRule="auto"/>
        <w:ind w:left="705" w:hanging="705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46)</w:t>
      </w:r>
      <w:r w:rsidR="00781EF9" w:rsidRPr="00EA74CA">
        <w:rPr>
          <w:rFonts w:cs="Arial"/>
          <w:szCs w:val="24"/>
        </w:rPr>
        <w:tab/>
      </w:r>
      <w:r w:rsidR="00412973" w:rsidRPr="00EA74CA">
        <w:rPr>
          <w:rFonts w:cs="Arial"/>
          <w:szCs w:val="24"/>
        </w:rPr>
        <w:t>Considere el siguiente enunciado:</w:t>
      </w:r>
    </w:p>
    <w:p w14:paraId="3DD27C7E" w14:textId="77777777" w:rsidR="00412973" w:rsidRPr="00EA74CA" w:rsidRDefault="00412973" w:rsidP="00412973">
      <w:pPr>
        <w:spacing w:after="200" w:line="276" w:lineRule="auto"/>
        <w:ind w:left="709"/>
        <w:contextualSpacing/>
        <w:jc w:val="both"/>
        <w:rPr>
          <w:rFonts w:cs="Arial"/>
          <w:szCs w:val="24"/>
        </w:rPr>
      </w:pPr>
    </w:p>
    <w:p w14:paraId="4EFECC1C" w14:textId="7BEEA27F" w:rsidR="00412973" w:rsidRPr="00EA74CA" w:rsidRDefault="00412973" w:rsidP="00412973">
      <w:pPr>
        <w:spacing w:after="200" w:line="276" w:lineRule="auto"/>
        <w:ind w:left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La distancia entre los centros de dos circunferencias coplanares es  </w:t>
      </w:r>
      <w:r w:rsidR="00686B38" w:rsidRPr="00EA74CA">
        <w:rPr>
          <w:rFonts w:cs="Arial"/>
          <w:szCs w:val="24"/>
        </w:rPr>
        <w:t>18</w:t>
      </w:r>
      <w:r w:rsidRPr="00EA74CA">
        <w:rPr>
          <w:rFonts w:cs="Arial"/>
          <w:szCs w:val="24"/>
        </w:rPr>
        <w:t xml:space="preserve">, y el radio de una de ellas mide  </w:t>
      </w:r>
      <w:r w:rsidR="00686B38" w:rsidRPr="00EA74CA">
        <w:rPr>
          <w:rFonts w:cs="Arial"/>
          <w:szCs w:val="24"/>
        </w:rPr>
        <w:t>6</w:t>
      </w:r>
      <w:r w:rsidRPr="00EA74CA">
        <w:rPr>
          <w:rFonts w:cs="Arial"/>
          <w:szCs w:val="24"/>
        </w:rPr>
        <w:t xml:space="preserve">. </w:t>
      </w:r>
    </w:p>
    <w:p w14:paraId="1FE91BF3" w14:textId="77777777" w:rsidR="00412973" w:rsidRPr="00EA74CA" w:rsidRDefault="00412973" w:rsidP="00412973">
      <w:pPr>
        <w:spacing w:after="200" w:line="276" w:lineRule="auto"/>
        <w:ind w:left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Con base en la información anterior, considere las siguientes proposiciones:</w:t>
      </w:r>
    </w:p>
    <w:p w14:paraId="4CE20195" w14:textId="77777777" w:rsidR="00412973" w:rsidRPr="00EA74CA" w:rsidRDefault="00412973" w:rsidP="00412973">
      <w:pPr>
        <w:ind w:left="360"/>
        <w:rPr>
          <w:rFonts w:cs="Arial"/>
          <w:szCs w:val="24"/>
        </w:rPr>
      </w:pPr>
    </w:p>
    <w:p w14:paraId="6F2756D5" w14:textId="77777777" w:rsidR="00686B38" w:rsidRPr="00EA74CA" w:rsidRDefault="00686B38" w:rsidP="00686B38">
      <w:pPr>
        <w:numPr>
          <w:ilvl w:val="1"/>
          <w:numId w:val="45"/>
        </w:numPr>
        <w:tabs>
          <w:tab w:val="clear" w:pos="1800"/>
        </w:tabs>
        <w:ind w:left="1985" w:hanging="567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Si el radio de la otra circunferencia midiera  14, entonces, las circunferencias serían secantes.</w:t>
      </w:r>
    </w:p>
    <w:p w14:paraId="533B113B" w14:textId="77777777" w:rsidR="00686B38" w:rsidRPr="00EA74CA" w:rsidRDefault="00686B38" w:rsidP="00686B38">
      <w:pPr>
        <w:ind w:left="1985"/>
        <w:jc w:val="both"/>
        <w:rPr>
          <w:rFonts w:cs="Arial"/>
          <w:szCs w:val="24"/>
        </w:rPr>
      </w:pPr>
    </w:p>
    <w:p w14:paraId="156395D6" w14:textId="73E870F6" w:rsidR="00412973" w:rsidRPr="00EA74CA" w:rsidRDefault="00412973" w:rsidP="004E00B5">
      <w:pPr>
        <w:numPr>
          <w:ilvl w:val="1"/>
          <w:numId w:val="45"/>
        </w:numPr>
        <w:tabs>
          <w:tab w:val="clear" w:pos="1800"/>
        </w:tabs>
        <w:ind w:left="1985" w:hanging="567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Si el radio de la otra circunferencia midiera  1</w:t>
      </w:r>
      <w:r w:rsidR="00686B38" w:rsidRPr="00EA74CA">
        <w:rPr>
          <w:rFonts w:cs="Arial"/>
          <w:szCs w:val="24"/>
        </w:rPr>
        <w:t>2</w:t>
      </w:r>
      <w:r w:rsidRPr="00EA74CA">
        <w:rPr>
          <w:rFonts w:cs="Arial"/>
          <w:szCs w:val="24"/>
        </w:rPr>
        <w:t>, entonces, las circunferencias serían</w:t>
      </w:r>
      <w:r w:rsidR="00686B38" w:rsidRPr="00EA74CA">
        <w:rPr>
          <w:rFonts w:cs="Arial"/>
          <w:szCs w:val="24"/>
        </w:rPr>
        <w:t xml:space="preserve"> tangentes exteriores</w:t>
      </w:r>
      <w:r w:rsidRPr="00EA74CA">
        <w:rPr>
          <w:rFonts w:cs="Arial"/>
          <w:szCs w:val="24"/>
        </w:rPr>
        <w:t>.</w:t>
      </w:r>
    </w:p>
    <w:p w14:paraId="2877EB04" w14:textId="77777777" w:rsidR="00412973" w:rsidRPr="00EA74CA" w:rsidRDefault="00412973" w:rsidP="004E00B5">
      <w:pPr>
        <w:ind w:left="709"/>
        <w:rPr>
          <w:rFonts w:cs="Arial"/>
          <w:sz w:val="18"/>
          <w:szCs w:val="24"/>
        </w:rPr>
      </w:pPr>
    </w:p>
    <w:p w14:paraId="7F9C87AB" w14:textId="77777777" w:rsidR="00412973" w:rsidRPr="00EA74CA" w:rsidRDefault="00412973" w:rsidP="00C73657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 xml:space="preserve">¿Cuál o cuáles de ellas son </w:t>
      </w:r>
      <w:r w:rsidRPr="00EA74CA">
        <w:rPr>
          <w:rFonts w:cs="Arial"/>
          <w:b/>
          <w:szCs w:val="24"/>
        </w:rPr>
        <w:t>verdaderas</w:t>
      </w:r>
      <w:r w:rsidRPr="00EA74CA">
        <w:rPr>
          <w:rFonts w:cs="Arial"/>
          <w:szCs w:val="24"/>
        </w:rPr>
        <w:t>?</w:t>
      </w:r>
    </w:p>
    <w:p w14:paraId="330DA209" w14:textId="77777777" w:rsidR="00412973" w:rsidRPr="00EA74CA" w:rsidRDefault="00412973" w:rsidP="00412973">
      <w:pPr>
        <w:tabs>
          <w:tab w:val="num" w:pos="0"/>
          <w:tab w:val="left" w:pos="399"/>
        </w:tabs>
        <w:jc w:val="both"/>
        <w:rPr>
          <w:rFonts w:cs="Arial"/>
        </w:rPr>
      </w:pPr>
    </w:p>
    <w:p w14:paraId="2D0DF0F0" w14:textId="77777777" w:rsidR="00412973" w:rsidRPr="00EA74CA" w:rsidRDefault="00412973" w:rsidP="0041297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  <w:t>Ambas</w:t>
      </w:r>
    </w:p>
    <w:p w14:paraId="0AE0ED79" w14:textId="77777777" w:rsidR="00412973" w:rsidRPr="00EA74CA" w:rsidRDefault="00412973" w:rsidP="0041297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  <w:t>Ninguna</w:t>
      </w:r>
    </w:p>
    <w:p w14:paraId="7202FCF7" w14:textId="77777777" w:rsidR="00412973" w:rsidRPr="00EA74CA" w:rsidRDefault="00412973" w:rsidP="00412973">
      <w:pPr>
        <w:spacing w:line="480" w:lineRule="auto"/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  <w:t>Solo la  I</w:t>
      </w:r>
    </w:p>
    <w:p w14:paraId="77AF90E7" w14:textId="77777777" w:rsidR="00412973" w:rsidRPr="00EA74CA" w:rsidRDefault="00412973" w:rsidP="004E00B5">
      <w:pPr>
        <w:ind w:firstLine="709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  <w:t>Solo la  II</w:t>
      </w:r>
    </w:p>
    <w:p w14:paraId="7EBCAC73" w14:textId="77777777" w:rsidR="00412973" w:rsidRPr="00EA74CA" w:rsidRDefault="00412973" w:rsidP="004E00B5">
      <w:pPr>
        <w:ind w:left="705" w:hanging="705"/>
        <w:jc w:val="both"/>
        <w:rPr>
          <w:rFonts w:cs="Arial"/>
          <w:szCs w:val="24"/>
        </w:rPr>
      </w:pPr>
    </w:p>
    <w:p w14:paraId="2730AA45" w14:textId="77777777" w:rsidR="00412973" w:rsidRPr="00EA74CA" w:rsidRDefault="00412973" w:rsidP="00BE3405">
      <w:pPr>
        <w:ind w:left="705" w:hanging="705"/>
        <w:jc w:val="both"/>
        <w:rPr>
          <w:rFonts w:cs="Arial"/>
          <w:szCs w:val="24"/>
        </w:rPr>
      </w:pPr>
    </w:p>
    <w:p w14:paraId="4CB5220A" w14:textId="77777777" w:rsidR="004E00B5" w:rsidRPr="00EA74CA" w:rsidRDefault="004E00B5" w:rsidP="00BE3405">
      <w:pPr>
        <w:ind w:left="705" w:hanging="705"/>
        <w:jc w:val="both"/>
        <w:rPr>
          <w:rFonts w:cs="Arial"/>
          <w:szCs w:val="24"/>
        </w:rPr>
      </w:pPr>
    </w:p>
    <w:p w14:paraId="2EF626F1" w14:textId="25E3403A" w:rsidR="00BE3405" w:rsidRPr="00EA74CA" w:rsidRDefault="00A125FE" w:rsidP="00BE3405">
      <w:pPr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t>47)</w:t>
      </w:r>
      <w:r w:rsidRPr="00EA74CA">
        <w:rPr>
          <w:rFonts w:cs="Arial"/>
          <w:szCs w:val="24"/>
        </w:rPr>
        <w:tab/>
      </w:r>
      <w:r w:rsidR="00BE3405" w:rsidRPr="00EA74CA">
        <w:rPr>
          <w:rFonts w:cs="Arial"/>
        </w:rPr>
        <w:t>Sean  C</w:t>
      </w:r>
      <w:r w:rsidR="00E63365" w:rsidRPr="00EA74CA">
        <w:rPr>
          <w:rFonts w:cs="Arial"/>
          <w:vertAlign w:val="subscript"/>
        </w:rPr>
        <w:t>1</w:t>
      </w:r>
      <w:r w:rsidR="00BE3405" w:rsidRPr="00EA74CA">
        <w:rPr>
          <w:rFonts w:cs="Arial"/>
        </w:rPr>
        <w:t xml:space="preserve">  y  C</w:t>
      </w:r>
      <w:r w:rsidR="00BE3405" w:rsidRPr="00EA74CA">
        <w:rPr>
          <w:rFonts w:cs="Arial"/>
          <w:vertAlign w:val="subscript"/>
        </w:rPr>
        <w:t>2</w:t>
      </w:r>
      <w:r w:rsidR="00BE3405" w:rsidRPr="00EA74CA">
        <w:rPr>
          <w:rFonts w:cs="Arial"/>
        </w:rPr>
        <w:t xml:space="preserve">  dos circunferencias coplanares.  Si  </w:t>
      </w:r>
      <w:r w:rsidR="0043711D" w:rsidRPr="00EA74CA">
        <w:rPr>
          <w:rFonts w:cs="Arial"/>
          <w:position w:val="-4"/>
        </w:rPr>
        <w:object w:dxaOrig="400" w:dyaOrig="320" w14:anchorId="7353A24C">
          <v:shape id="_x0000_i1077" type="#_x0000_t75" style="width:20.25pt;height:17.25pt" o:ole="">
            <v:imagedata r:id="rId124" o:title=""/>
          </v:shape>
          <o:OLEObject Type="Embed" ProgID="Equation.DSMT4" ShapeID="_x0000_i1077" DrawAspect="Content" ObjectID="_1509182926" r:id="rId125"/>
        </w:object>
      </w:r>
      <w:r w:rsidR="00BE3405" w:rsidRPr="00EA74CA">
        <w:rPr>
          <w:rFonts w:cs="Arial"/>
        </w:rPr>
        <w:t xml:space="preserve">  es el diámetro de  C</w:t>
      </w:r>
      <w:r w:rsidR="00BE3405" w:rsidRPr="00EA74CA">
        <w:rPr>
          <w:rFonts w:cs="Arial"/>
          <w:vertAlign w:val="subscript"/>
        </w:rPr>
        <w:t>1</w:t>
      </w:r>
      <w:r w:rsidR="00BE3405" w:rsidRPr="00EA74CA">
        <w:rPr>
          <w:rFonts w:cs="Arial"/>
        </w:rPr>
        <w:t xml:space="preserve">  y a su vez</w:t>
      </w:r>
      <w:r w:rsidR="001D582D">
        <w:rPr>
          <w:rFonts w:cs="Arial"/>
        </w:rPr>
        <w:t>,</w:t>
      </w:r>
      <w:r w:rsidR="00BE3405" w:rsidRPr="00EA74CA">
        <w:rPr>
          <w:rFonts w:cs="Arial"/>
        </w:rPr>
        <w:t xml:space="preserve"> el radio de  C</w:t>
      </w:r>
      <w:r w:rsidR="00BE3405" w:rsidRPr="00EA74CA">
        <w:rPr>
          <w:rFonts w:cs="Arial"/>
          <w:vertAlign w:val="subscript"/>
        </w:rPr>
        <w:t>2</w:t>
      </w:r>
      <w:r w:rsidR="00BE3405" w:rsidRPr="00EA74CA">
        <w:rPr>
          <w:rFonts w:cs="Arial"/>
        </w:rPr>
        <w:t>, entonces, dichas circunferencias son</w:t>
      </w:r>
    </w:p>
    <w:p w14:paraId="5A2D5180" w14:textId="77777777" w:rsidR="00BE3405" w:rsidRPr="00EA74CA" w:rsidRDefault="00BE3405" w:rsidP="00BE3405">
      <w:pPr>
        <w:ind w:left="705" w:hanging="705"/>
        <w:jc w:val="both"/>
        <w:rPr>
          <w:rFonts w:cs="Arial"/>
        </w:rPr>
      </w:pPr>
    </w:p>
    <w:p w14:paraId="5DD1780E" w14:textId="38D82DAD" w:rsidR="00BE3405" w:rsidRPr="00EA74CA" w:rsidRDefault="001D582D" w:rsidP="004A1F5D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60" w:line="480" w:lineRule="auto"/>
        <w:ind w:left="709" w:right="80" w:firstLine="0"/>
        <w:contextualSpacing/>
        <w:rPr>
          <w:rFonts w:eastAsiaTheme="minorHAnsi" w:cs="Arial"/>
        </w:rPr>
      </w:pPr>
      <w:r>
        <w:rPr>
          <w:rFonts w:eastAsiaTheme="minorHAnsi" w:cs="Arial"/>
        </w:rPr>
        <w:t>s</w:t>
      </w:r>
      <w:r w:rsidR="00BE3405" w:rsidRPr="00EA74CA">
        <w:rPr>
          <w:rFonts w:eastAsiaTheme="minorHAnsi" w:cs="Arial"/>
        </w:rPr>
        <w:t>ecantes</w:t>
      </w:r>
      <w:r>
        <w:rPr>
          <w:rFonts w:eastAsiaTheme="minorHAnsi" w:cs="Arial"/>
        </w:rPr>
        <w:t>.</w:t>
      </w:r>
    </w:p>
    <w:p w14:paraId="47F78B26" w14:textId="62C6BC92" w:rsidR="00BE3405" w:rsidRPr="00EA74CA" w:rsidRDefault="001D582D" w:rsidP="004A1F5D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60" w:line="480" w:lineRule="auto"/>
        <w:ind w:left="1418" w:right="80" w:hanging="709"/>
        <w:contextualSpacing/>
        <w:rPr>
          <w:rFonts w:eastAsiaTheme="minorHAnsi" w:cs="Arial"/>
        </w:rPr>
      </w:pPr>
      <w:r>
        <w:rPr>
          <w:rFonts w:eastAsiaTheme="minorHAnsi" w:cs="Arial"/>
        </w:rPr>
        <w:t>c</w:t>
      </w:r>
      <w:r w:rsidR="00BE3405" w:rsidRPr="00EA74CA">
        <w:rPr>
          <w:rFonts w:eastAsiaTheme="minorHAnsi" w:cs="Arial"/>
        </w:rPr>
        <w:t>oncéntricas</w:t>
      </w:r>
      <w:r>
        <w:rPr>
          <w:rFonts w:eastAsiaTheme="minorHAnsi" w:cs="Arial"/>
        </w:rPr>
        <w:t>.</w:t>
      </w:r>
    </w:p>
    <w:p w14:paraId="7EA21761" w14:textId="1D8A36EC" w:rsidR="00BE3405" w:rsidRPr="00EA74CA" w:rsidRDefault="001D582D" w:rsidP="004A1F5D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60" w:line="480" w:lineRule="auto"/>
        <w:ind w:left="1418" w:right="80" w:hanging="709"/>
        <w:contextualSpacing/>
        <w:rPr>
          <w:rFonts w:eastAsiaTheme="minorHAnsi" w:cs="Arial"/>
        </w:rPr>
      </w:pPr>
      <w:r>
        <w:rPr>
          <w:rFonts w:eastAsiaTheme="minorHAnsi" w:cs="Arial"/>
        </w:rPr>
        <w:t>t</w:t>
      </w:r>
      <w:r w:rsidR="00BE3405" w:rsidRPr="00EA74CA">
        <w:rPr>
          <w:rFonts w:eastAsiaTheme="minorHAnsi" w:cs="Arial"/>
        </w:rPr>
        <w:t>angentes interiores</w:t>
      </w:r>
      <w:r>
        <w:rPr>
          <w:rFonts w:eastAsiaTheme="minorHAnsi" w:cs="Arial"/>
        </w:rPr>
        <w:t>.</w:t>
      </w:r>
    </w:p>
    <w:p w14:paraId="2B67D7A1" w14:textId="5A69BF78" w:rsidR="00BE3405" w:rsidRPr="00EA74CA" w:rsidRDefault="00BE3405" w:rsidP="004A1F5D">
      <w:pPr>
        <w:pStyle w:val="Prrafodelista"/>
        <w:numPr>
          <w:ilvl w:val="0"/>
          <w:numId w:val="34"/>
        </w:numPr>
        <w:ind w:left="1418" w:hanging="709"/>
        <w:contextualSpacing/>
        <w:rPr>
          <w:rFonts w:eastAsia="Batang" w:cs="Arial"/>
          <w:sz w:val="36"/>
        </w:rPr>
      </w:pPr>
      <w:r w:rsidRPr="00EA74CA">
        <w:rPr>
          <w:rFonts w:eastAsiaTheme="minorHAnsi" w:cs="Arial"/>
        </w:rPr>
        <w:t>tangentes exteriores</w:t>
      </w:r>
      <w:r w:rsidR="001D582D">
        <w:rPr>
          <w:rFonts w:eastAsiaTheme="minorHAnsi" w:cs="Arial"/>
        </w:rPr>
        <w:t>.</w:t>
      </w:r>
    </w:p>
    <w:p w14:paraId="15827774" w14:textId="68714E30" w:rsidR="00B01D40" w:rsidRPr="00EA74CA" w:rsidRDefault="00B01D40" w:rsidP="00BE3405">
      <w:pPr>
        <w:jc w:val="both"/>
        <w:rPr>
          <w:rFonts w:cs="Arial"/>
          <w:position w:val="-14"/>
          <w:sz w:val="18"/>
          <w:szCs w:val="24"/>
        </w:rPr>
      </w:pPr>
    </w:p>
    <w:p w14:paraId="492D5723" w14:textId="77777777" w:rsidR="00B01D40" w:rsidRPr="00EA74CA" w:rsidRDefault="00B01D40" w:rsidP="00B01D40">
      <w:pPr>
        <w:ind w:left="705" w:hanging="705"/>
        <w:contextualSpacing/>
        <w:jc w:val="both"/>
        <w:rPr>
          <w:rFonts w:cs="Arial"/>
          <w:position w:val="-14"/>
          <w:sz w:val="18"/>
          <w:szCs w:val="24"/>
        </w:rPr>
      </w:pPr>
    </w:p>
    <w:p w14:paraId="05A3E1D2" w14:textId="77777777" w:rsidR="00367F47" w:rsidRPr="00EA74CA" w:rsidRDefault="00367F47" w:rsidP="00B01D40">
      <w:pPr>
        <w:ind w:left="705" w:hanging="705"/>
        <w:contextualSpacing/>
        <w:jc w:val="both"/>
        <w:rPr>
          <w:rFonts w:cs="Arial"/>
          <w:position w:val="-14"/>
          <w:sz w:val="18"/>
          <w:szCs w:val="24"/>
        </w:rPr>
      </w:pPr>
    </w:p>
    <w:p w14:paraId="56EA32FF" w14:textId="77777777" w:rsidR="00361C5A" w:rsidRPr="00EA74CA" w:rsidRDefault="00361C5A" w:rsidP="00965158">
      <w:pPr>
        <w:ind w:left="703" w:hanging="703"/>
        <w:jc w:val="both"/>
        <w:rPr>
          <w:rFonts w:cs="Arial"/>
          <w:szCs w:val="24"/>
        </w:rPr>
      </w:pPr>
    </w:p>
    <w:p w14:paraId="71B33B4C" w14:textId="77777777" w:rsidR="00361C5A" w:rsidRPr="00EA74CA" w:rsidRDefault="00361C5A" w:rsidP="00965158">
      <w:pPr>
        <w:ind w:left="703" w:hanging="703"/>
        <w:jc w:val="both"/>
        <w:rPr>
          <w:rFonts w:cs="Arial"/>
          <w:szCs w:val="24"/>
        </w:rPr>
      </w:pPr>
    </w:p>
    <w:p w14:paraId="03F6CA93" w14:textId="77777777" w:rsidR="00361C5A" w:rsidRPr="00EA74CA" w:rsidRDefault="00361C5A" w:rsidP="00965158">
      <w:pPr>
        <w:ind w:left="703" w:hanging="703"/>
        <w:jc w:val="both"/>
        <w:rPr>
          <w:rFonts w:cs="Arial"/>
          <w:szCs w:val="24"/>
        </w:rPr>
      </w:pPr>
    </w:p>
    <w:p w14:paraId="2DC61589" w14:textId="77777777" w:rsidR="00361C5A" w:rsidRPr="00EA74CA" w:rsidRDefault="00361C5A" w:rsidP="00965158">
      <w:pPr>
        <w:ind w:left="703" w:hanging="703"/>
        <w:jc w:val="both"/>
        <w:rPr>
          <w:rFonts w:cs="Arial"/>
          <w:szCs w:val="24"/>
        </w:rPr>
      </w:pPr>
    </w:p>
    <w:p w14:paraId="23350216" w14:textId="77777777" w:rsidR="00361C5A" w:rsidRPr="00EA74CA" w:rsidRDefault="00361C5A" w:rsidP="00965158">
      <w:pPr>
        <w:ind w:left="703" w:hanging="703"/>
        <w:jc w:val="both"/>
        <w:rPr>
          <w:rFonts w:cs="Arial"/>
          <w:szCs w:val="24"/>
        </w:rPr>
      </w:pPr>
    </w:p>
    <w:p w14:paraId="751B93B5" w14:textId="77777777" w:rsidR="006D270C" w:rsidRDefault="006D270C" w:rsidP="00965158">
      <w:pPr>
        <w:ind w:left="703" w:hanging="703"/>
        <w:jc w:val="both"/>
        <w:rPr>
          <w:rFonts w:cs="Arial"/>
          <w:szCs w:val="24"/>
        </w:rPr>
      </w:pPr>
    </w:p>
    <w:p w14:paraId="0E1FE88C" w14:textId="77777777" w:rsidR="006950CD" w:rsidRPr="00EA74CA" w:rsidRDefault="006950CD" w:rsidP="00965158">
      <w:pPr>
        <w:ind w:left="703" w:hanging="703"/>
        <w:jc w:val="both"/>
        <w:rPr>
          <w:rFonts w:cs="Arial"/>
          <w:szCs w:val="24"/>
        </w:rPr>
      </w:pPr>
    </w:p>
    <w:p w14:paraId="3DFE781F" w14:textId="77777777" w:rsidR="006D270C" w:rsidRPr="00EA74CA" w:rsidRDefault="006D270C" w:rsidP="00965158">
      <w:pPr>
        <w:ind w:left="703" w:hanging="703"/>
        <w:jc w:val="both"/>
        <w:rPr>
          <w:rFonts w:cs="Arial"/>
          <w:szCs w:val="24"/>
        </w:rPr>
      </w:pPr>
    </w:p>
    <w:p w14:paraId="5A2C1C0F" w14:textId="642430EE" w:rsidR="00A8594D" w:rsidRPr="00EA74CA" w:rsidRDefault="00BA457C" w:rsidP="00965158">
      <w:pPr>
        <w:ind w:left="703" w:hanging="703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48)</w:t>
      </w:r>
      <w:r w:rsidRPr="00EA74CA">
        <w:rPr>
          <w:rFonts w:cs="Arial"/>
          <w:szCs w:val="24"/>
        </w:rPr>
        <w:tab/>
      </w:r>
      <w:r w:rsidR="00A8594D" w:rsidRPr="00EA74CA">
        <w:rPr>
          <w:rFonts w:cs="Arial"/>
        </w:rPr>
        <w:t>Si la medida de la</w:t>
      </w:r>
      <w:r w:rsidR="00D9509E" w:rsidRPr="00EA74CA">
        <w:rPr>
          <w:rFonts w:cs="Arial"/>
        </w:rPr>
        <w:t xml:space="preserve"> altura </w:t>
      </w:r>
      <w:r w:rsidR="00A8594D" w:rsidRPr="00EA74CA">
        <w:rPr>
          <w:rFonts w:cs="Arial"/>
        </w:rPr>
        <w:t xml:space="preserve">de un triángulo equilátero es </w:t>
      </w:r>
      <w:r w:rsidR="00D9509E" w:rsidRPr="00EA74CA">
        <w:rPr>
          <w:rFonts w:cs="Arial"/>
        </w:rPr>
        <w:t xml:space="preserve"> 4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  <w:r w:rsidR="00A8594D" w:rsidRPr="00EA74CA">
        <w:rPr>
          <w:rFonts w:cs="Arial"/>
        </w:rPr>
        <w:t>, entonces, el perímetro del triángulo es</w:t>
      </w:r>
    </w:p>
    <w:p w14:paraId="693D5D90" w14:textId="77777777" w:rsidR="00A8594D" w:rsidRPr="00EA74CA" w:rsidRDefault="00A8594D" w:rsidP="00A8594D">
      <w:pPr>
        <w:jc w:val="both"/>
        <w:rPr>
          <w:rFonts w:cs="Arial"/>
        </w:rPr>
      </w:pPr>
    </w:p>
    <w:p w14:paraId="53C2E77B" w14:textId="34122F44" w:rsidR="006B2825" w:rsidRPr="00EA74CA" w:rsidRDefault="00E32E4E" w:rsidP="006B2825">
      <w:pPr>
        <w:numPr>
          <w:ilvl w:val="0"/>
          <w:numId w:val="23"/>
        </w:numPr>
        <w:tabs>
          <w:tab w:val="clear" w:pos="0"/>
        </w:tabs>
        <w:spacing w:line="480" w:lineRule="auto"/>
        <w:ind w:left="709" w:firstLine="0"/>
        <w:jc w:val="both"/>
        <w:rPr>
          <w:rFonts w:cs="Arial"/>
          <w:szCs w:val="24"/>
        </w:rPr>
      </w:pPr>
      <w:r>
        <w:rPr>
          <w:rFonts w:cs="Arial"/>
          <w:lang w:val="es-MX"/>
        </w:rPr>
        <w:t>1</w:t>
      </w:r>
      <w:r w:rsidR="00D9509E" w:rsidRPr="00EA74CA">
        <w:rPr>
          <w:rFonts w:cs="Arial"/>
          <w:lang w:val="es-MX"/>
        </w:rPr>
        <w:t>6</w:t>
      </w:r>
    </w:p>
    <w:p w14:paraId="723B4FA6" w14:textId="2F53801F" w:rsidR="00A8594D" w:rsidRPr="00EA74CA" w:rsidRDefault="00D9509E" w:rsidP="004A1F5D">
      <w:pPr>
        <w:numPr>
          <w:ilvl w:val="0"/>
          <w:numId w:val="23"/>
        </w:numPr>
        <w:tabs>
          <w:tab w:val="clear" w:pos="0"/>
        </w:tabs>
        <w:spacing w:line="480" w:lineRule="auto"/>
        <w:ind w:left="1418" w:hanging="709"/>
        <w:jc w:val="both"/>
        <w:rPr>
          <w:rFonts w:cs="Arial"/>
        </w:rPr>
      </w:pPr>
      <w:r w:rsidRPr="00EA74CA">
        <w:rPr>
          <w:rFonts w:cs="Arial"/>
          <w:szCs w:val="24"/>
        </w:rPr>
        <w:t>24</w:t>
      </w:r>
    </w:p>
    <w:p w14:paraId="686B9A8C" w14:textId="08FBAC26" w:rsidR="00A8594D" w:rsidRPr="00EA74CA" w:rsidRDefault="00510D23" w:rsidP="004A1F5D">
      <w:pPr>
        <w:numPr>
          <w:ilvl w:val="0"/>
          <w:numId w:val="23"/>
        </w:numPr>
        <w:tabs>
          <w:tab w:val="clear" w:pos="0"/>
        </w:tabs>
        <w:spacing w:line="48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t>12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0314E7D2" w14:textId="22B86200" w:rsidR="00A8594D" w:rsidRPr="00EA74CA" w:rsidRDefault="00D9509E" w:rsidP="00C74755">
      <w:pPr>
        <w:numPr>
          <w:ilvl w:val="0"/>
          <w:numId w:val="23"/>
        </w:numPr>
        <w:tabs>
          <w:tab w:val="clear" w:pos="0"/>
        </w:tabs>
        <w:ind w:left="1418" w:hanging="709"/>
        <w:jc w:val="both"/>
        <w:rPr>
          <w:rFonts w:cs="Arial"/>
        </w:rPr>
      </w:pPr>
      <w:r w:rsidRPr="00EA74CA">
        <w:rPr>
          <w:rFonts w:cs="Arial"/>
        </w:rPr>
        <w:t>1</w:t>
      </w:r>
      <w:r w:rsidR="00510D23" w:rsidRPr="00EA74CA">
        <w:rPr>
          <w:rFonts w:cs="Arial"/>
        </w:rPr>
        <w:t>6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17D7E020" w14:textId="77777777" w:rsidR="00361C5A" w:rsidRPr="00EA74CA" w:rsidRDefault="00361C5A" w:rsidP="00284948">
      <w:pPr>
        <w:ind w:left="709" w:hanging="709"/>
        <w:jc w:val="both"/>
        <w:rPr>
          <w:rFonts w:cs="Arial"/>
          <w:szCs w:val="24"/>
        </w:rPr>
      </w:pPr>
    </w:p>
    <w:p w14:paraId="4FBDF73A" w14:textId="77777777" w:rsidR="00361C5A" w:rsidRPr="00EA74CA" w:rsidRDefault="00361C5A" w:rsidP="00284948">
      <w:pPr>
        <w:ind w:left="709" w:hanging="709"/>
        <w:jc w:val="both"/>
        <w:rPr>
          <w:rFonts w:cs="Arial"/>
          <w:szCs w:val="24"/>
        </w:rPr>
      </w:pPr>
    </w:p>
    <w:p w14:paraId="45C25079" w14:textId="77777777" w:rsidR="00361C5A" w:rsidRPr="00EA74CA" w:rsidRDefault="00361C5A" w:rsidP="00284948">
      <w:pPr>
        <w:ind w:left="709" w:hanging="709"/>
        <w:jc w:val="both"/>
        <w:rPr>
          <w:rFonts w:cs="Arial"/>
          <w:szCs w:val="24"/>
        </w:rPr>
      </w:pPr>
    </w:p>
    <w:p w14:paraId="2364CC7A" w14:textId="035B82B4" w:rsidR="00284948" w:rsidRPr="00EA74CA" w:rsidRDefault="00C46155" w:rsidP="00284948">
      <w:pPr>
        <w:ind w:left="709" w:hanging="709"/>
        <w:jc w:val="both"/>
        <w:rPr>
          <w:rFonts w:cs="Arial"/>
          <w:lang w:val="es-MX"/>
        </w:rPr>
      </w:pPr>
      <w:r w:rsidRPr="00EA74CA">
        <w:rPr>
          <w:rFonts w:cs="Arial"/>
          <w:szCs w:val="24"/>
        </w:rPr>
        <w:t>49)</w:t>
      </w:r>
      <w:r w:rsidRPr="00EA74CA">
        <w:rPr>
          <w:rFonts w:cs="Arial"/>
          <w:szCs w:val="24"/>
        </w:rPr>
        <w:tab/>
      </w:r>
      <w:r w:rsidR="00951890" w:rsidRPr="00EA74CA">
        <w:rPr>
          <w:rFonts w:cs="Arial"/>
          <w:lang w:val="es-MX"/>
        </w:rPr>
        <w:t xml:space="preserve">Sea un hexágono regular inscrito en una circunferencia de </w:t>
      </w:r>
      <w:r w:rsidR="006D4DAE" w:rsidRPr="00EA74CA">
        <w:rPr>
          <w:rFonts w:cs="Arial"/>
          <w:lang w:val="es-MX"/>
        </w:rPr>
        <w:t>radio</w:t>
      </w:r>
      <w:r w:rsidR="00951890" w:rsidRPr="00EA74CA">
        <w:rPr>
          <w:rFonts w:cs="Arial"/>
          <w:lang w:val="es-MX"/>
        </w:rPr>
        <w:t xml:space="preserve"> </w:t>
      </w:r>
      <w:r w:rsidR="006D4DAE" w:rsidRPr="00EA74CA">
        <w:rPr>
          <w:rFonts w:cs="Arial"/>
          <w:lang w:val="es-MX"/>
        </w:rPr>
        <w:t xml:space="preserve"> 8</w:t>
      </w:r>
      <w:r w:rsidR="00951890" w:rsidRPr="00EA74CA">
        <w:rPr>
          <w:rFonts w:cs="Arial"/>
          <w:lang w:val="es-MX"/>
        </w:rPr>
        <w:t xml:space="preserve">.  </w:t>
      </w:r>
      <w:r w:rsidR="00284948" w:rsidRPr="00EA74CA">
        <w:rPr>
          <w:rFonts w:cs="Arial"/>
          <w:lang w:val="es-MX"/>
        </w:rPr>
        <w:t>¿</w:t>
      </w:r>
      <w:r w:rsidR="00951890" w:rsidRPr="00EA74CA">
        <w:rPr>
          <w:rFonts w:cs="Arial"/>
          <w:lang w:val="es-MX"/>
        </w:rPr>
        <w:t>Cuál</w:t>
      </w:r>
      <w:r w:rsidR="00D9180E" w:rsidRPr="00EA74CA">
        <w:rPr>
          <w:rFonts w:cs="Arial"/>
          <w:lang w:val="es-MX"/>
        </w:rPr>
        <w:t xml:space="preserve"> es el área de ese</w:t>
      </w:r>
      <w:r w:rsidR="00284948" w:rsidRPr="00EA74CA">
        <w:rPr>
          <w:rFonts w:cs="Arial"/>
          <w:lang w:val="es-MX"/>
        </w:rPr>
        <w:t xml:space="preserve"> hexágono?</w:t>
      </w:r>
    </w:p>
    <w:p w14:paraId="6D051A31" w14:textId="77777777" w:rsidR="00284948" w:rsidRPr="00EA74CA" w:rsidRDefault="00284948" w:rsidP="00284948">
      <w:pPr>
        <w:tabs>
          <w:tab w:val="left" w:pos="3407"/>
        </w:tabs>
        <w:jc w:val="both"/>
        <w:rPr>
          <w:rFonts w:cs="Arial"/>
          <w:lang w:val="es-MX"/>
        </w:rPr>
      </w:pPr>
    </w:p>
    <w:p w14:paraId="390F4B46" w14:textId="17201F3A" w:rsidR="00965158" w:rsidRPr="00EA74CA" w:rsidRDefault="00E32E4E" w:rsidP="00965158">
      <w:pPr>
        <w:numPr>
          <w:ilvl w:val="0"/>
          <w:numId w:val="15"/>
        </w:numPr>
        <w:spacing w:line="480" w:lineRule="auto"/>
        <w:ind w:left="1418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12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6168A27D" w14:textId="3C60AED7" w:rsidR="00965158" w:rsidRPr="00EA74CA" w:rsidRDefault="00E32E4E" w:rsidP="00965158">
      <w:pPr>
        <w:numPr>
          <w:ilvl w:val="0"/>
          <w:numId w:val="15"/>
        </w:numPr>
        <w:spacing w:line="480" w:lineRule="auto"/>
        <w:ind w:left="1418" w:hanging="709"/>
        <w:jc w:val="both"/>
        <w:rPr>
          <w:rFonts w:cs="Arial"/>
          <w:szCs w:val="24"/>
        </w:rPr>
      </w:pPr>
      <w:r>
        <w:rPr>
          <w:rFonts w:cs="Arial"/>
          <w:lang w:val="es-MX"/>
        </w:rPr>
        <w:t>48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79EB477B" w14:textId="3F5B5551" w:rsidR="00965158" w:rsidRPr="00EA74CA" w:rsidRDefault="00E32E4E" w:rsidP="00965158">
      <w:pPr>
        <w:numPr>
          <w:ilvl w:val="0"/>
          <w:numId w:val="15"/>
        </w:numPr>
        <w:spacing w:line="480" w:lineRule="auto"/>
        <w:ind w:left="1418" w:hanging="709"/>
        <w:jc w:val="both"/>
        <w:rPr>
          <w:rFonts w:cs="Arial"/>
          <w:szCs w:val="24"/>
        </w:rPr>
      </w:pPr>
      <w:r>
        <w:rPr>
          <w:rFonts w:cs="Arial"/>
          <w:lang w:val="es-MX"/>
        </w:rPr>
        <w:t>96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16836767" w14:textId="3E299805" w:rsidR="00965158" w:rsidRPr="00EA74CA" w:rsidRDefault="00951890" w:rsidP="00965158">
      <w:pPr>
        <w:numPr>
          <w:ilvl w:val="0"/>
          <w:numId w:val="15"/>
        </w:numPr>
        <w:ind w:left="1418" w:hanging="709"/>
        <w:jc w:val="both"/>
        <w:rPr>
          <w:rFonts w:cs="Arial"/>
          <w:szCs w:val="24"/>
        </w:rPr>
      </w:pPr>
      <w:r w:rsidRPr="00EA74CA">
        <w:rPr>
          <w:rFonts w:cs="Arial"/>
          <w:lang w:val="es-MX"/>
        </w:rPr>
        <w:t>1</w:t>
      </w:r>
      <w:r w:rsidR="00E32E4E">
        <w:rPr>
          <w:rFonts w:cs="Arial"/>
          <w:lang w:val="es-MX"/>
        </w:rPr>
        <w:t>28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15063EBD" w14:textId="77777777" w:rsidR="00C74755" w:rsidRPr="00EA74CA" w:rsidRDefault="00C74755" w:rsidP="005D4B28">
      <w:pPr>
        <w:ind w:left="703" w:hanging="703"/>
        <w:contextualSpacing/>
        <w:jc w:val="both"/>
        <w:rPr>
          <w:rFonts w:cs="Arial"/>
          <w:szCs w:val="24"/>
        </w:rPr>
      </w:pPr>
    </w:p>
    <w:p w14:paraId="1ADFDE6B" w14:textId="77777777" w:rsidR="006D4DAE" w:rsidRPr="00EA74CA" w:rsidRDefault="006D4DAE" w:rsidP="005D4B28">
      <w:pPr>
        <w:ind w:left="703" w:hanging="703"/>
        <w:contextualSpacing/>
        <w:jc w:val="both"/>
        <w:rPr>
          <w:rFonts w:cs="Arial"/>
          <w:szCs w:val="24"/>
        </w:rPr>
      </w:pPr>
    </w:p>
    <w:p w14:paraId="2BA18279" w14:textId="77777777" w:rsidR="00C74755" w:rsidRPr="00EA74CA" w:rsidRDefault="00C74755" w:rsidP="005D4B28">
      <w:pPr>
        <w:ind w:left="703" w:hanging="703"/>
        <w:contextualSpacing/>
        <w:jc w:val="both"/>
        <w:rPr>
          <w:rFonts w:cs="Arial"/>
          <w:szCs w:val="24"/>
        </w:rPr>
      </w:pPr>
    </w:p>
    <w:p w14:paraId="3DB3348A" w14:textId="6851D3A7" w:rsidR="00EC40DD" w:rsidRPr="00EA74CA" w:rsidRDefault="00A125FE" w:rsidP="005D4B28">
      <w:pPr>
        <w:ind w:left="703" w:hanging="703"/>
        <w:contextualSpacing/>
        <w:jc w:val="both"/>
        <w:rPr>
          <w:rFonts w:cs="Arial"/>
          <w:noProof/>
          <w:szCs w:val="24"/>
          <w:lang w:eastAsia="es-CR"/>
        </w:rPr>
      </w:pPr>
      <w:r w:rsidRPr="00EA74CA">
        <w:rPr>
          <w:rFonts w:cs="Arial"/>
          <w:szCs w:val="24"/>
        </w:rPr>
        <w:t>50)</w:t>
      </w:r>
      <w:r w:rsidRPr="00EA74CA">
        <w:rPr>
          <w:rFonts w:cs="Arial"/>
          <w:szCs w:val="24"/>
        </w:rPr>
        <w:tab/>
      </w:r>
      <w:r w:rsidR="006C1E2B">
        <w:rPr>
          <w:rFonts w:cs="Arial"/>
          <w:szCs w:val="24"/>
        </w:rPr>
        <w:t>E</w:t>
      </w:r>
      <w:r w:rsidR="00A64AFE" w:rsidRPr="00EA74CA">
        <w:rPr>
          <w:rFonts w:cs="Arial"/>
          <w:noProof/>
          <w:szCs w:val="24"/>
          <w:lang w:eastAsia="es-CR"/>
        </w:rPr>
        <w:t xml:space="preserve">n </w:t>
      </w:r>
      <w:r w:rsidR="00EC40DD" w:rsidRPr="00EA74CA">
        <w:rPr>
          <w:rFonts w:cs="Arial"/>
          <w:noProof/>
          <w:szCs w:val="24"/>
          <w:lang w:eastAsia="es-CR"/>
        </w:rPr>
        <w:t xml:space="preserve">un polígono regular </w:t>
      </w:r>
      <w:r w:rsidR="00A64AFE" w:rsidRPr="00EA74CA">
        <w:rPr>
          <w:rFonts w:cs="Arial"/>
          <w:noProof/>
          <w:szCs w:val="24"/>
          <w:lang w:eastAsia="es-CR"/>
        </w:rPr>
        <w:t xml:space="preserve">se pueden trazar un total de </w:t>
      </w:r>
      <w:r w:rsidR="006C1E2B">
        <w:rPr>
          <w:rFonts w:cs="Arial"/>
          <w:noProof/>
          <w:szCs w:val="24"/>
          <w:lang w:eastAsia="es-CR"/>
        </w:rPr>
        <w:t xml:space="preserve"> 90  </w:t>
      </w:r>
      <w:r w:rsidR="00732250">
        <w:rPr>
          <w:rFonts w:cs="Arial"/>
          <w:noProof/>
          <w:szCs w:val="24"/>
          <w:lang w:eastAsia="es-CR"/>
        </w:rPr>
        <w:t>diagonales.  Además, s</w:t>
      </w:r>
      <w:r w:rsidR="001D582D">
        <w:rPr>
          <w:rFonts w:cs="Arial"/>
          <w:noProof/>
          <w:szCs w:val="24"/>
          <w:lang w:eastAsia="es-CR"/>
        </w:rPr>
        <w:t>i</w:t>
      </w:r>
      <w:r w:rsidR="00732250">
        <w:rPr>
          <w:rFonts w:cs="Arial"/>
          <w:noProof/>
          <w:szCs w:val="24"/>
          <w:lang w:eastAsia="es-CR"/>
        </w:rPr>
        <w:t xml:space="preserve"> la medi</w:t>
      </w:r>
      <w:r w:rsidR="006C1E2B">
        <w:rPr>
          <w:rFonts w:cs="Arial"/>
          <w:noProof/>
          <w:szCs w:val="24"/>
          <w:lang w:eastAsia="es-CR"/>
        </w:rPr>
        <w:t>da del lado es  7, entonces, ¿c</w:t>
      </w:r>
      <w:r w:rsidR="00EC40DD" w:rsidRPr="00EA74CA">
        <w:rPr>
          <w:rFonts w:cs="Arial"/>
          <w:noProof/>
          <w:szCs w:val="24"/>
          <w:lang w:eastAsia="es-CR"/>
        </w:rPr>
        <w:t>uál es el perímetro de</w:t>
      </w:r>
      <w:r w:rsidR="006C1E2B">
        <w:rPr>
          <w:rFonts w:cs="Arial"/>
          <w:noProof/>
          <w:szCs w:val="24"/>
          <w:lang w:eastAsia="es-CR"/>
        </w:rPr>
        <w:t xml:space="preserve"> es</w:t>
      </w:r>
      <w:r w:rsidR="00732250">
        <w:rPr>
          <w:rFonts w:cs="Arial"/>
          <w:noProof/>
          <w:szCs w:val="24"/>
          <w:lang w:eastAsia="es-CR"/>
        </w:rPr>
        <w:t>e</w:t>
      </w:r>
      <w:r w:rsidR="00EC40DD" w:rsidRPr="00EA74CA">
        <w:rPr>
          <w:rFonts w:cs="Arial"/>
          <w:noProof/>
          <w:szCs w:val="24"/>
          <w:lang w:eastAsia="es-CR"/>
        </w:rPr>
        <w:t xml:space="preserve"> polígono ?</w:t>
      </w:r>
    </w:p>
    <w:p w14:paraId="1EF35FD6" w14:textId="3E21FA6E" w:rsidR="00EC40DD" w:rsidRPr="00EA74CA" w:rsidRDefault="00EC40DD" w:rsidP="005D4B28">
      <w:pPr>
        <w:rPr>
          <w:rFonts w:cs="Arial"/>
        </w:rPr>
      </w:pPr>
    </w:p>
    <w:p w14:paraId="7CE32616" w14:textId="33C47273" w:rsidR="00EC40DD" w:rsidRPr="00EA74CA" w:rsidRDefault="006C1E2B" w:rsidP="005D4B28">
      <w:pPr>
        <w:pStyle w:val="Prrafodelista"/>
        <w:numPr>
          <w:ilvl w:val="0"/>
          <w:numId w:val="38"/>
        </w:numPr>
        <w:spacing w:line="480" w:lineRule="auto"/>
        <w:ind w:left="705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91</w:t>
      </w:r>
    </w:p>
    <w:p w14:paraId="775B3A26" w14:textId="24EB80DA" w:rsidR="00EC40DD" w:rsidRPr="00EA74CA" w:rsidRDefault="00EC40DD" w:rsidP="005D4B28">
      <w:pPr>
        <w:pStyle w:val="Prrafodelista"/>
        <w:numPr>
          <w:ilvl w:val="0"/>
          <w:numId w:val="38"/>
        </w:numPr>
        <w:spacing w:line="480" w:lineRule="auto"/>
        <w:ind w:left="705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9</w:t>
      </w:r>
      <w:r w:rsidR="006C1E2B">
        <w:rPr>
          <w:rFonts w:cs="Arial"/>
          <w:szCs w:val="24"/>
        </w:rPr>
        <w:t>5</w:t>
      </w:r>
    </w:p>
    <w:p w14:paraId="0C2104C9" w14:textId="75AD7C5A" w:rsidR="00EC40DD" w:rsidRPr="00EA74CA" w:rsidRDefault="00EC40DD" w:rsidP="005D4B28">
      <w:pPr>
        <w:pStyle w:val="Prrafodelista"/>
        <w:numPr>
          <w:ilvl w:val="0"/>
          <w:numId w:val="38"/>
        </w:numPr>
        <w:spacing w:line="480" w:lineRule="auto"/>
        <w:ind w:left="703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105</w:t>
      </w:r>
    </w:p>
    <w:p w14:paraId="39975DD3" w14:textId="6F8995FD" w:rsidR="00EC40DD" w:rsidRPr="00EA74CA" w:rsidRDefault="00EC40DD" w:rsidP="005D4B28">
      <w:pPr>
        <w:pStyle w:val="Prrafodelista"/>
        <w:numPr>
          <w:ilvl w:val="0"/>
          <w:numId w:val="38"/>
        </w:numPr>
        <w:ind w:left="705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630</w:t>
      </w:r>
    </w:p>
    <w:p w14:paraId="3DCA8E71" w14:textId="77777777" w:rsidR="00DD4754" w:rsidRPr="00EA74CA" w:rsidRDefault="00DD4754" w:rsidP="005D4B28">
      <w:pPr>
        <w:ind w:left="709" w:hanging="709"/>
        <w:rPr>
          <w:rFonts w:cs="Arial"/>
          <w:szCs w:val="24"/>
        </w:rPr>
      </w:pPr>
    </w:p>
    <w:p w14:paraId="1EC750BB" w14:textId="77777777" w:rsidR="00DD4754" w:rsidRPr="00EA74CA" w:rsidRDefault="00DD4754" w:rsidP="00911DA5">
      <w:pPr>
        <w:ind w:left="709" w:hanging="709"/>
        <w:rPr>
          <w:rFonts w:cs="Arial"/>
          <w:szCs w:val="24"/>
        </w:rPr>
      </w:pPr>
    </w:p>
    <w:p w14:paraId="5F70DAF1" w14:textId="77777777" w:rsidR="00DD4754" w:rsidRPr="00EA74CA" w:rsidRDefault="00DD4754" w:rsidP="00911DA5">
      <w:pPr>
        <w:ind w:left="709" w:hanging="709"/>
        <w:rPr>
          <w:rFonts w:cs="Arial"/>
          <w:szCs w:val="24"/>
        </w:rPr>
      </w:pPr>
    </w:p>
    <w:p w14:paraId="30F42248" w14:textId="77777777" w:rsidR="00686B38" w:rsidRPr="00EA74CA" w:rsidRDefault="00686B38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20D3FBF9" w14:textId="77777777" w:rsidR="00686B38" w:rsidRPr="00EA74CA" w:rsidRDefault="00686B38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6653105B" w14:textId="77777777" w:rsidR="006D270C" w:rsidRDefault="006D270C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7928F0DD" w14:textId="77777777" w:rsidR="006950CD" w:rsidRDefault="006950CD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32AD3C5B" w14:textId="77777777" w:rsidR="006950CD" w:rsidRPr="00EA74CA" w:rsidRDefault="006950CD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2FE5585B" w14:textId="405A5E9F" w:rsidR="00DD4754" w:rsidRPr="00EA74CA" w:rsidRDefault="00911DA5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51)</w:t>
      </w:r>
      <w:r w:rsidRPr="00EA74CA">
        <w:rPr>
          <w:rFonts w:cs="Arial"/>
          <w:szCs w:val="24"/>
        </w:rPr>
        <w:tab/>
      </w:r>
      <w:r w:rsidR="00DD4754" w:rsidRPr="00EA74CA">
        <w:rPr>
          <w:rFonts w:cs="Arial"/>
          <w:szCs w:val="24"/>
        </w:rPr>
        <w:t>Considere la siguiente figura</w:t>
      </w:r>
      <w:r w:rsidR="00CA77CF" w:rsidRPr="00EA74CA">
        <w:rPr>
          <w:rFonts w:cs="Arial"/>
          <w:szCs w:val="24"/>
        </w:rPr>
        <w:t xml:space="preserve"> de un </w:t>
      </w:r>
      <w:r w:rsidR="00B13FAE" w:rsidRPr="00EA74CA">
        <w:rPr>
          <w:rFonts w:cs="Arial"/>
          <w:szCs w:val="24"/>
        </w:rPr>
        <w:t xml:space="preserve">polígono regular </w:t>
      </w:r>
      <w:r w:rsidR="00CA77CF" w:rsidRPr="00EA74CA">
        <w:rPr>
          <w:rFonts w:cs="Arial"/>
          <w:szCs w:val="24"/>
        </w:rPr>
        <w:t>circunscrito a una circunferencia</w:t>
      </w:r>
      <w:r w:rsidR="00DD4754" w:rsidRPr="00EA74CA">
        <w:rPr>
          <w:rFonts w:cs="Arial"/>
          <w:szCs w:val="24"/>
        </w:rPr>
        <w:t>:</w:t>
      </w:r>
    </w:p>
    <w:p w14:paraId="4476ACFC" w14:textId="017C163D" w:rsidR="00DD4754" w:rsidRPr="00EA74CA" w:rsidRDefault="00F81284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05D91777">
          <v:group id="_x0000_s27990" style="position:absolute;left:0;text-align:left;margin-left:39.8pt;margin-top:3.8pt;width:340.3pt;height:133pt;z-index:254775808" coordorigin="1924,1952" coordsize="6806,2660">
            <v:shape id="_x0000_s27980" type="#_x0000_t202" style="position:absolute;left:5010;top:2971;width:3720;height:603">
              <v:textbox>
                <w:txbxContent>
                  <w:p w14:paraId="23C9CF67" w14:textId="77777777" w:rsidR="00EC066B" w:rsidRDefault="00EC066B" w:rsidP="00DD4754">
                    <w:r>
                      <w:t xml:space="preserve">O: centro de la circunferencia </w:t>
                    </w:r>
                  </w:p>
                </w:txbxContent>
              </v:textbox>
            </v:shape>
            <v:shape id="_x0000_s27965" type="#_x0000_t202" style="position:absolute;left:4244;top:2010;width:496;height:497" filled="f" stroked="f">
              <v:textbox style="mso-next-textbox:#_x0000_s27965">
                <w:txbxContent>
                  <w:p w14:paraId="32844E72" w14:textId="77777777" w:rsidR="00EC066B" w:rsidRPr="007A6A13" w:rsidRDefault="00EC066B" w:rsidP="00DD4754">
                    <w:pPr>
                      <w:rPr>
                        <w:lang w:val="es-MX"/>
                      </w:rPr>
                    </w:pPr>
                    <w:r w:rsidRPr="007A6A13">
                      <w:rPr>
                        <w:lang w:val="es-MX"/>
                      </w:rPr>
                      <w:t>B</w:t>
                    </w:r>
                  </w:p>
                </w:txbxContent>
              </v:textbox>
            </v:shape>
            <v:shape id="_x0000_s27966" type="#_x0000_t202" style="position:absolute;left:1924;top:4023;width:544;height:589" filled="f" stroked="f">
              <v:textbox style="mso-next-textbox:#_x0000_s27966">
                <w:txbxContent>
                  <w:p w14:paraId="18C239DE" w14:textId="087F7755" w:rsidR="00EC066B" w:rsidRPr="007A6A13" w:rsidRDefault="00EC066B" w:rsidP="00DD4754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E</w:t>
                    </w:r>
                  </w:p>
                </w:txbxContent>
              </v:textbox>
            </v:shape>
            <v:shape id="_x0000_s27967" type="#_x0000_t202" style="position:absolute;left:3100;top:3216;width:513;height:514" filled="f" stroked="f">
              <v:textbox style="mso-next-textbox:#_x0000_s27967">
                <w:txbxContent>
                  <w:p w14:paraId="6E32B3F1" w14:textId="77777777" w:rsidR="00EC066B" w:rsidRPr="007A6A13" w:rsidRDefault="00EC066B" w:rsidP="00DD4754">
                    <w:pPr>
                      <w:rPr>
                        <w:lang w:val="es-MX"/>
                      </w:rPr>
                    </w:pPr>
                    <w:r w:rsidRPr="007A6A13">
                      <w:rPr>
                        <w:lang w:val="es-MX"/>
                      </w:rPr>
                      <w:t>O</w:t>
                    </w:r>
                  </w:p>
                </w:txbxContent>
              </v:textbox>
            </v:shape>
            <v:shape id="_x0000_s27968" type="#_x0000_t202" style="position:absolute;left:3127;top:2971;width:426;height:462" filled="f" stroked="f">
              <v:textbox style="mso-next-textbox:#_x0000_s27968">
                <w:txbxContent>
                  <w:p w14:paraId="2A2E0A88" w14:textId="77777777" w:rsidR="00EC066B" w:rsidRPr="00B91B47" w:rsidRDefault="00EC066B" w:rsidP="00DD4754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oval id="_x0000_s27969" style="position:absolute;left:2378;top:2230;width:1906;height:1956" filled="f" strokeweight="1pt"/>
            <v:shape id="_x0000_s27970" type="#_x0000_t202" style="position:absolute;left:4271;top:4023;width:496;height:497" filled="f" stroked="f">
              <v:textbox style="mso-next-textbox:#_x0000_s27970">
                <w:txbxContent>
                  <w:p w14:paraId="4356BF20" w14:textId="42A53205" w:rsidR="00EC066B" w:rsidRPr="007A6A13" w:rsidRDefault="00EC066B" w:rsidP="00B13FAE">
                    <w:pPr>
                      <w:jc w:val="right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</w:t>
                    </w:r>
                  </w:p>
                </w:txbxContent>
              </v:textbox>
            </v:shape>
            <v:shape id="_x0000_s27971" type="#_x0000_t202" style="position:absolute;left:1932;top:1952;width:523;height:508" filled="f" stroked="f">
              <v:textbox style="mso-next-textbox:#_x0000_s27971">
                <w:txbxContent>
                  <w:p w14:paraId="71EEFF8B" w14:textId="77777777" w:rsidR="00EC066B" w:rsidRPr="007A6A13" w:rsidRDefault="00EC066B" w:rsidP="00DD4754">
                    <w:pPr>
                      <w:rPr>
                        <w:lang w:val="es-MX"/>
                      </w:rPr>
                    </w:pPr>
                    <w:r w:rsidRPr="007A6A13">
                      <w:rPr>
                        <w:lang w:val="es-MX"/>
                      </w:rPr>
                      <w:t>A</w:t>
                    </w:r>
                  </w:p>
                </w:txbxContent>
              </v:textbox>
            </v:shape>
            <v:shape id="_x0000_s27976" type="#_x0000_t202" style="position:absolute;left:3115;top:1993;width:426;height:462" filled="f" stroked="f">
              <v:textbox style="mso-next-textbox:#_x0000_s27976">
                <w:txbxContent>
                  <w:p w14:paraId="78CE7E4A" w14:textId="77777777" w:rsidR="00EC066B" w:rsidRPr="007A6A13" w:rsidRDefault="00EC066B" w:rsidP="00DD4754">
                    <w:r w:rsidRPr="007A6A13">
                      <w:sym w:font="Symbol" w:char="F0B7"/>
                    </w:r>
                  </w:p>
                </w:txbxContent>
              </v:textbox>
            </v:shape>
            <v:shape id="_x0000_s27977" type="#_x0000_t202" style="position:absolute;left:4087;top:3002;width:426;height:462" filled="f" stroked="f">
              <v:textbox style="mso-next-textbox:#_x0000_s27977">
                <w:txbxContent>
                  <w:p w14:paraId="24CFD465" w14:textId="77777777" w:rsidR="00EC066B" w:rsidRPr="00B91B47" w:rsidRDefault="00EC066B" w:rsidP="00DD4754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78" type="#_x0000_t202" style="position:absolute;left:2166;top:3010;width:426;height:462" filled="f" stroked="f">
              <v:textbox style="mso-next-textbox:#_x0000_s27978">
                <w:txbxContent>
                  <w:p w14:paraId="5413F5BD" w14:textId="77777777" w:rsidR="00EC066B" w:rsidRPr="007A6A13" w:rsidRDefault="00EC066B" w:rsidP="00DD4754">
                    <w:r w:rsidRPr="007A6A13">
                      <w:sym w:font="Symbol" w:char="F0B7"/>
                    </w:r>
                  </w:p>
                </w:txbxContent>
              </v:textbox>
            </v:shape>
            <v:shape id="_x0000_s27979" type="#_x0000_t202" style="position:absolute;left:3205;top:3963;width:426;height:462" filled="f" stroked="f">
              <v:textbox style="mso-next-textbox:#_x0000_s27979">
                <w:txbxContent>
                  <w:p w14:paraId="1CC745B4" w14:textId="77777777" w:rsidR="00EC066B" w:rsidRPr="00B91B47" w:rsidRDefault="00EC066B" w:rsidP="00DD4754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81" type="#_x0000_t32" style="position:absolute;left:2365;top:2220;width:1;height:1966" o:connectortype="straight"/>
            <v:shape id="_x0000_s27982" type="#_x0000_t32" style="position:absolute;left:2365;top:2219;width:1919;height:11" o:connectortype="straight"/>
            <v:shape id="_x0000_s27983" type="#_x0000_t32" style="position:absolute;left:2350;top:4199;width:1951;height:0" o:connectortype="straight"/>
            <v:shape id="_x0000_s27984" type="#_x0000_t32" style="position:absolute;left:4300;top:2220;width:1;height:1980" o:connectortype="straight"/>
            <v:shape id="_x0000_s27985" type="#_x0000_t202" style="position:absolute;left:4087;top:2011;width:426;height:462" filled="f" stroked="f">
              <v:textbox style="mso-next-textbox:#_x0000_s27985">
                <w:txbxContent>
                  <w:p w14:paraId="5E6E84D5" w14:textId="77777777" w:rsidR="00EC066B" w:rsidRPr="00B91B47" w:rsidRDefault="00EC066B" w:rsidP="00CA77CF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86" type="#_x0000_t202" style="position:absolute;left:4087;top:3961;width:426;height:462" filled="f" stroked="f">
              <v:textbox style="mso-next-textbox:#_x0000_s27986">
                <w:txbxContent>
                  <w:p w14:paraId="57856F6D" w14:textId="77777777" w:rsidR="00EC066B" w:rsidRPr="00B91B47" w:rsidRDefault="00EC066B" w:rsidP="00CA77CF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87" type="#_x0000_t202" style="position:absolute;left:2167;top:1996;width:426;height:462" filled="f" stroked="f">
              <v:textbox style="mso-next-textbox:#_x0000_s27987">
                <w:txbxContent>
                  <w:p w14:paraId="2CC5E24B" w14:textId="77777777" w:rsidR="00EC066B" w:rsidRPr="00B91B47" w:rsidRDefault="00EC066B" w:rsidP="00CA77CF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88" type="#_x0000_t202" style="position:absolute;left:2167;top:3946;width:426;height:462" filled="f" stroked="f">
              <v:textbox style="mso-next-textbox:#_x0000_s27988">
                <w:txbxContent>
                  <w:p w14:paraId="3E891A39" w14:textId="77777777" w:rsidR="00EC066B" w:rsidRPr="00B91B47" w:rsidRDefault="00EC066B" w:rsidP="00CA77CF">
                    <w:pPr>
                      <w:rPr>
                        <w:b/>
                      </w:rPr>
                    </w:pPr>
                    <w:r w:rsidRPr="00B91B47">
                      <w:rPr>
                        <w:b/>
                      </w:rPr>
                      <w:sym w:font="Symbol" w:char="F0B7"/>
                    </w:r>
                  </w:p>
                </w:txbxContent>
              </v:textbox>
            </v:shape>
            <v:shape id="_x0000_s27989" type="#_x0000_t202" style="position:absolute;left:4286;top:3048;width:496;height:497" filled="f" stroked="f">
              <v:textbox style="mso-next-textbox:#_x0000_s27989">
                <w:txbxContent>
                  <w:p w14:paraId="0B82D241" w14:textId="1FDDC42E" w:rsidR="00EC066B" w:rsidRPr="007A6A13" w:rsidRDefault="00EC066B" w:rsidP="00B13FAE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v:group>
        </w:pict>
      </w:r>
    </w:p>
    <w:p w14:paraId="4DB56FF4" w14:textId="7415C038" w:rsidR="00DD4754" w:rsidRPr="00EA74CA" w:rsidRDefault="00DD4754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0C7B6D69" w14:textId="0C8116B3" w:rsidR="00DD4754" w:rsidRPr="00EA74CA" w:rsidRDefault="00DD4754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7620FA28" w14:textId="58897F0F" w:rsidR="00DD4754" w:rsidRPr="00EA74CA" w:rsidRDefault="00DD4754" w:rsidP="00DD4754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6A29C664" w14:textId="6D94091D" w:rsidR="00DD4754" w:rsidRPr="00EA74CA" w:rsidRDefault="00DD4754" w:rsidP="00DD4754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5FACDFE4" w14:textId="17F0EAD7" w:rsidR="00DD4754" w:rsidRPr="00EA74CA" w:rsidRDefault="00DD4754" w:rsidP="00DD4754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06160772" w14:textId="0F40F8E2" w:rsidR="00DD4754" w:rsidRPr="00EA74CA" w:rsidRDefault="00DD4754" w:rsidP="00DD4754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16285D2F" w14:textId="4FEF9DA8" w:rsidR="00DD4754" w:rsidRPr="00EA74CA" w:rsidRDefault="00DD4754" w:rsidP="00DD4754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258B9377" w14:textId="10F9F951" w:rsidR="00DD4754" w:rsidRPr="00EA74CA" w:rsidRDefault="00DD4754" w:rsidP="00DD4754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76A50954" w14:textId="526BDE6E" w:rsidR="00DD4754" w:rsidRPr="00EA74CA" w:rsidRDefault="00DD4754" w:rsidP="00DD4754">
      <w:pPr>
        <w:ind w:left="709" w:right="-376"/>
        <w:jc w:val="both"/>
        <w:rPr>
          <w:rFonts w:cs="Arial"/>
          <w:szCs w:val="24"/>
        </w:rPr>
      </w:pPr>
    </w:p>
    <w:p w14:paraId="78CD777A" w14:textId="2631A2DC" w:rsidR="00DD4754" w:rsidRPr="00EA74CA" w:rsidRDefault="00DD4754" w:rsidP="00B13FAE">
      <w:pPr>
        <w:ind w:left="709" w:right="-376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  <w:lang w:val="es-MX"/>
        </w:rPr>
        <w:t xml:space="preserve">De acuerdo con los datos de la figura anterior, si </w:t>
      </w:r>
      <w:r w:rsidRPr="00EA74CA">
        <w:rPr>
          <w:rFonts w:cs="Arial"/>
          <w:szCs w:val="24"/>
        </w:rPr>
        <w:t>l</w:t>
      </w:r>
      <w:r w:rsidR="00B13FAE" w:rsidRPr="00EA74CA">
        <w:rPr>
          <w:rFonts w:cs="Arial"/>
          <w:szCs w:val="24"/>
        </w:rPr>
        <w:t xml:space="preserve">a longitud del radio </w:t>
      </w:r>
      <w:r w:rsidRPr="00EA74CA">
        <w:rPr>
          <w:rFonts w:cs="Arial"/>
          <w:szCs w:val="24"/>
        </w:rPr>
        <w:t>de la circunferencia es</w:t>
      </w:r>
      <w:r w:rsidR="00E63365" w:rsidRPr="00EA74CA">
        <w:rPr>
          <w:rFonts w:cs="Arial"/>
          <w:szCs w:val="24"/>
        </w:rPr>
        <w:t xml:space="preserve"> </w:t>
      </w:r>
      <w:r w:rsidRPr="00EA74CA">
        <w:rPr>
          <w:rFonts w:cs="Arial"/>
          <w:szCs w:val="24"/>
        </w:rPr>
        <w:t xml:space="preserve"> </w:t>
      </w:r>
      <w:r w:rsidR="00B13FAE" w:rsidRPr="00EA74CA">
        <w:rPr>
          <w:rFonts w:cs="Arial"/>
          <w:szCs w:val="24"/>
        </w:rPr>
        <w:t>5</w:t>
      </w:r>
      <w:r w:rsidRPr="00EA74CA">
        <w:rPr>
          <w:rFonts w:cs="Arial"/>
          <w:szCs w:val="24"/>
        </w:rPr>
        <w:t xml:space="preserve">, entonces, el </w:t>
      </w:r>
      <w:r w:rsidR="00B13FAE" w:rsidRPr="00EA74CA">
        <w:rPr>
          <w:rFonts w:cs="Arial"/>
          <w:szCs w:val="24"/>
        </w:rPr>
        <w:t xml:space="preserve">área </w:t>
      </w:r>
      <w:r w:rsidRPr="00EA74CA">
        <w:rPr>
          <w:rFonts w:cs="Arial"/>
          <w:szCs w:val="24"/>
        </w:rPr>
        <w:t>de</w:t>
      </w:r>
      <w:r w:rsidR="00B13FAE" w:rsidRPr="00EA74CA">
        <w:rPr>
          <w:rFonts w:cs="Arial"/>
          <w:szCs w:val="24"/>
        </w:rPr>
        <w:t xml:space="preserve"> ese polígono</w:t>
      </w:r>
      <w:r w:rsidRPr="00EA74CA">
        <w:rPr>
          <w:rFonts w:cs="Arial"/>
          <w:szCs w:val="24"/>
        </w:rPr>
        <w:t xml:space="preserve"> es </w:t>
      </w:r>
    </w:p>
    <w:p w14:paraId="7D6D8CCF" w14:textId="77777777" w:rsidR="00DD4754" w:rsidRPr="00EA74CA" w:rsidRDefault="00DD4754" w:rsidP="00B13FAE">
      <w:pPr>
        <w:pStyle w:val="Encabezado"/>
        <w:jc w:val="both"/>
        <w:rPr>
          <w:rFonts w:cs="Arial"/>
          <w:lang w:val="es-MX"/>
        </w:rPr>
      </w:pPr>
    </w:p>
    <w:p w14:paraId="6EBFED63" w14:textId="252F8EDD" w:rsidR="00DD4754" w:rsidRPr="00EA74CA" w:rsidRDefault="00B13FAE" w:rsidP="00DD4754">
      <w:pPr>
        <w:pStyle w:val="Encabezado"/>
        <w:numPr>
          <w:ilvl w:val="0"/>
          <w:numId w:val="43"/>
        </w:numPr>
        <w:tabs>
          <w:tab w:val="clear" w:pos="567"/>
        </w:tabs>
        <w:spacing w:line="60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t>20</w:t>
      </w:r>
    </w:p>
    <w:p w14:paraId="5402E979" w14:textId="446A1672" w:rsidR="00DD4754" w:rsidRPr="00EA74CA" w:rsidRDefault="00B13FAE" w:rsidP="00DD4754">
      <w:pPr>
        <w:pStyle w:val="Encabezado"/>
        <w:numPr>
          <w:ilvl w:val="0"/>
          <w:numId w:val="43"/>
        </w:numPr>
        <w:tabs>
          <w:tab w:val="clear" w:pos="567"/>
          <w:tab w:val="clear" w:pos="4252"/>
        </w:tabs>
        <w:spacing w:line="60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t>25</w:t>
      </w:r>
    </w:p>
    <w:p w14:paraId="0EC3A033" w14:textId="4128EE1F" w:rsidR="00DD4754" w:rsidRPr="00EA74CA" w:rsidRDefault="0064736D" w:rsidP="00DD4754">
      <w:pPr>
        <w:pStyle w:val="Encabezado"/>
        <w:numPr>
          <w:ilvl w:val="0"/>
          <w:numId w:val="43"/>
        </w:numPr>
        <w:tabs>
          <w:tab w:val="clear" w:pos="567"/>
        </w:tabs>
        <w:spacing w:line="600" w:lineRule="auto"/>
        <w:ind w:left="1418" w:hanging="709"/>
        <w:jc w:val="both"/>
        <w:rPr>
          <w:rFonts w:cs="Arial"/>
        </w:rPr>
      </w:pPr>
      <w:r w:rsidRPr="00EA74CA">
        <w:rPr>
          <w:rFonts w:cs="Arial"/>
        </w:rPr>
        <w:t>40</w:t>
      </w:r>
    </w:p>
    <w:p w14:paraId="01E584D2" w14:textId="7CF08EAC" w:rsidR="00DD4754" w:rsidRPr="00EA74CA" w:rsidRDefault="0064736D" w:rsidP="0064736D">
      <w:pPr>
        <w:pStyle w:val="Encabezado"/>
        <w:numPr>
          <w:ilvl w:val="0"/>
          <w:numId w:val="43"/>
        </w:numPr>
        <w:tabs>
          <w:tab w:val="clear" w:pos="567"/>
          <w:tab w:val="clear" w:pos="4252"/>
          <w:tab w:val="clear" w:pos="8504"/>
        </w:tabs>
        <w:ind w:left="1418" w:hanging="709"/>
        <w:jc w:val="both"/>
        <w:rPr>
          <w:rFonts w:cs="Arial"/>
        </w:rPr>
      </w:pPr>
      <w:r w:rsidRPr="00EA74CA">
        <w:rPr>
          <w:rFonts w:cs="Arial"/>
        </w:rPr>
        <w:t>100</w:t>
      </w:r>
    </w:p>
    <w:p w14:paraId="5B3CA284" w14:textId="77777777" w:rsidR="00C74755" w:rsidRPr="00EA74CA" w:rsidRDefault="00C74755" w:rsidP="00941DCA">
      <w:pPr>
        <w:spacing w:after="160"/>
        <w:ind w:left="709" w:hanging="709"/>
        <w:contextualSpacing/>
        <w:jc w:val="both"/>
        <w:rPr>
          <w:rFonts w:cs="Arial"/>
          <w:szCs w:val="24"/>
        </w:rPr>
      </w:pPr>
    </w:p>
    <w:p w14:paraId="40338070" w14:textId="77777777" w:rsidR="00C74755" w:rsidRPr="00EA74CA" w:rsidRDefault="00C74755" w:rsidP="00941DCA">
      <w:pPr>
        <w:spacing w:after="160"/>
        <w:ind w:left="709" w:hanging="709"/>
        <w:contextualSpacing/>
        <w:jc w:val="both"/>
        <w:rPr>
          <w:rFonts w:cs="Arial"/>
          <w:szCs w:val="24"/>
        </w:rPr>
      </w:pPr>
    </w:p>
    <w:p w14:paraId="12D32467" w14:textId="77777777" w:rsidR="00C74755" w:rsidRPr="00EA74CA" w:rsidRDefault="00C74755" w:rsidP="00941DCA">
      <w:pPr>
        <w:spacing w:after="160"/>
        <w:ind w:left="709" w:hanging="709"/>
        <w:contextualSpacing/>
        <w:jc w:val="both"/>
        <w:rPr>
          <w:rFonts w:cs="Arial"/>
          <w:szCs w:val="24"/>
        </w:rPr>
      </w:pPr>
    </w:p>
    <w:p w14:paraId="3A403C71" w14:textId="7CEF53DA" w:rsidR="00941DCA" w:rsidRPr="00EA74CA" w:rsidRDefault="00C46155" w:rsidP="00941DCA">
      <w:pPr>
        <w:spacing w:after="160"/>
        <w:ind w:left="709" w:hanging="709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52)</w:t>
      </w:r>
      <w:r w:rsidRPr="00EA74CA">
        <w:rPr>
          <w:rFonts w:cs="Arial"/>
          <w:szCs w:val="24"/>
        </w:rPr>
        <w:tab/>
      </w:r>
      <w:r w:rsidR="00941DCA" w:rsidRPr="00EA74CA">
        <w:rPr>
          <w:rFonts w:cs="Arial"/>
          <w:szCs w:val="24"/>
        </w:rPr>
        <w:t>La medida de un ángulo externo de un polígono regular es  72°.  Si la medida de la apotema del polígono es  6,6,</w:t>
      </w:r>
      <w:r w:rsidR="00BA151C" w:rsidRPr="00EA74CA">
        <w:rPr>
          <w:rFonts w:cs="Arial"/>
          <w:szCs w:val="24"/>
        </w:rPr>
        <w:t xml:space="preserve"> entonces, el área del polígono</w:t>
      </w:r>
      <w:r w:rsidR="00941DCA" w:rsidRPr="00EA74CA">
        <w:rPr>
          <w:rFonts w:cs="Arial"/>
          <w:szCs w:val="24"/>
        </w:rPr>
        <w:t xml:space="preserve"> es </w:t>
      </w:r>
    </w:p>
    <w:p w14:paraId="4D5B81EF" w14:textId="5E2C7E7D" w:rsidR="00941DCA" w:rsidRPr="00EA74CA" w:rsidRDefault="00941DCA" w:rsidP="00941DCA">
      <w:pPr>
        <w:pStyle w:val="Prrafodelista"/>
        <w:numPr>
          <w:ilvl w:val="0"/>
          <w:numId w:val="42"/>
        </w:numPr>
        <w:spacing w:line="480" w:lineRule="auto"/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1</w:t>
      </w:r>
      <w:r w:rsidR="00E3674C">
        <w:rPr>
          <w:rFonts w:cs="Arial"/>
          <w:szCs w:val="24"/>
        </w:rPr>
        <w:t>2</w:t>
      </w:r>
      <w:r w:rsidRPr="00EA74CA">
        <w:rPr>
          <w:rFonts w:cs="Arial"/>
          <w:szCs w:val="24"/>
        </w:rPr>
        <w:t>8,</w:t>
      </w:r>
      <w:r w:rsidR="00E3674C">
        <w:rPr>
          <w:rFonts w:cs="Arial"/>
          <w:szCs w:val="24"/>
        </w:rPr>
        <w:t>0</w:t>
      </w:r>
      <w:r w:rsidR="00E63365" w:rsidRPr="00EA74CA">
        <w:rPr>
          <w:rFonts w:cs="Arial"/>
          <w:szCs w:val="24"/>
        </w:rPr>
        <w:t>2</w:t>
      </w:r>
    </w:p>
    <w:p w14:paraId="3E2E218D" w14:textId="624F7A46" w:rsidR="00941DCA" w:rsidRPr="00EA74CA" w:rsidRDefault="00E3674C" w:rsidP="00941DCA">
      <w:pPr>
        <w:pStyle w:val="Prrafodelista"/>
        <w:numPr>
          <w:ilvl w:val="0"/>
          <w:numId w:val="42"/>
        </w:numPr>
        <w:spacing w:line="480" w:lineRule="auto"/>
        <w:ind w:left="1429" w:hanging="720"/>
        <w:contextualSpacing/>
        <w:rPr>
          <w:rFonts w:cs="Arial"/>
          <w:szCs w:val="24"/>
        </w:rPr>
      </w:pPr>
      <w:r>
        <w:rPr>
          <w:rFonts w:cs="Arial"/>
          <w:szCs w:val="24"/>
        </w:rPr>
        <w:t>158</w:t>
      </w:r>
      <w:r w:rsidR="00941DCA" w:rsidRPr="00EA74CA">
        <w:rPr>
          <w:rFonts w:cs="Arial"/>
          <w:szCs w:val="24"/>
        </w:rPr>
        <w:t>,</w:t>
      </w:r>
      <w:r>
        <w:rPr>
          <w:rFonts w:cs="Arial"/>
          <w:szCs w:val="24"/>
        </w:rPr>
        <w:t>23</w:t>
      </w:r>
    </w:p>
    <w:p w14:paraId="028BC07D" w14:textId="4D3A2FD3" w:rsidR="00941DCA" w:rsidRPr="00EA74CA" w:rsidRDefault="00941DCA" w:rsidP="00941DCA">
      <w:pPr>
        <w:pStyle w:val="Prrafodelista"/>
        <w:numPr>
          <w:ilvl w:val="0"/>
          <w:numId w:val="42"/>
        </w:numPr>
        <w:spacing w:line="480" w:lineRule="auto"/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3</w:t>
      </w:r>
      <w:r w:rsidR="00E3674C">
        <w:rPr>
          <w:rFonts w:cs="Arial"/>
          <w:szCs w:val="24"/>
        </w:rPr>
        <w:t>16</w:t>
      </w:r>
      <w:r w:rsidRPr="00EA74CA">
        <w:rPr>
          <w:rFonts w:cs="Arial"/>
          <w:szCs w:val="24"/>
        </w:rPr>
        <w:t>,8</w:t>
      </w:r>
      <w:r w:rsidR="00E3674C">
        <w:rPr>
          <w:rFonts w:cs="Arial"/>
          <w:szCs w:val="24"/>
        </w:rPr>
        <w:t>0</w:t>
      </w:r>
    </w:p>
    <w:p w14:paraId="09AFEB71" w14:textId="39E5F4E2" w:rsidR="00941DCA" w:rsidRPr="00EA74CA" w:rsidRDefault="00941DCA" w:rsidP="00941DCA">
      <w:pPr>
        <w:pStyle w:val="Prrafodelista"/>
        <w:numPr>
          <w:ilvl w:val="0"/>
          <w:numId w:val="42"/>
        </w:numPr>
        <w:ind w:left="1429" w:hanging="720"/>
        <w:contextualSpacing/>
        <w:rPr>
          <w:rFonts w:cs="Arial"/>
          <w:szCs w:val="24"/>
        </w:rPr>
      </w:pPr>
      <w:r w:rsidRPr="00EA74CA">
        <w:rPr>
          <w:rFonts w:cs="Arial"/>
          <w:szCs w:val="24"/>
        </w:rPr>
        <w:t>3</w:t>
      </w:r>
      <w:r w:rsidR="00E3674C">
        <w:rPr>
          <w:rFonts w:cs="Arial"/>
          <w:szCs w:val="24"/>
        </w:rPr>
        <w:t>35</w:t>
      </w:r>
      <w:r w:rsidRPr="00EA74CA">
        <w:rPr>
          <w:rFonts w:cs="Arial"/>
          <w:szCs w:val="24"/>
        </w:rPr>
        <w:t>,</w:t>
      </w:r>
      <w:r w:rsidR="00E3674C">
        <w:rPr>
          <w:rFonts w:cs="Arial"/>
          <w:szCs w:val="24"/>
        </w:rPr>
        <w:t>14</w:t>
      </w:r>
    </w:p>
    <w:p w14:paraId="555AA7F8" w14:textId="080EC8F6" w:rsidR="00EC5620" w:rsidRPr="00EA74CA" w:rsidRDefault="00EC5620" w:rsidP="00941DCA">
      <w:pPr>
        <w:ind w:left="709" w:hanging="709"/>
        <w:jc w:val="both"/>
        <w:rPr>
          <w:rFonts w:cs="Arial"/>
          <w:szCs w:val="24"/>
        </w:rPr>
      </w:pPr>
    </w:p>
    <w:p w14:paraId="11EAC8DC" w14:textId="77777777" w:rsidR="004C4736" w:rsidRPr="00EA74CA" w:rsidRDefault="004C4736" w:rsidP="00941DCA">
      <w:pPr>
        <w:ind w:left="709" w:hanging="709"/>
        <w:jc w:val="both"/>
        <w:rPr>
          <w:rFonts w:cs="Arial"/>
          <w:szCs w:val="24"/>
        </w:rPr>
      </w:pPr>
    </w:p>
    <w:p w14:paraId="59AAB32E" w14:textId="77777777" w:rsidR="00CA77CF" w:rsidRPr="00EA74CA" w:rsidRDefault="00CA77CF" w:rsidP="00941DCA">
      <w:pPr>
        <w:ind w:left="709" w:hanging="709"/>
        <w:jc w:val="both"/>
        <w:rPr>
          <w:rFonts w:cs="Arial"/>
          <w:szCs w:val="24"/>
        </w:rPr>
      </w:pPr>
    </w:p>
    <w:p w14:paraId="1F435DCF" w14:textId="77777777" w:rsidR="00686B38" w:rsidRPr="00EA74CA" w:rsidRDefault="00686B38" w:rsidP="00941DCA">
      <w:pPr>
        <w:ind w:left="709" w:hanging="709"/>
        <w:jc w:val="both"/>
        <w:rPr>
          <w:rFonts w:cs="Arial"/>
          <w:szCs w:val="24"/>
        </w:rPr>
      </w:pPr>
    </w:p>
    <w:p w14:paraId="767295E7" w14:textId="77777777" w:rsidR="00686B38" w:rsidRPr="00EA74CA" w:rsidRDefault="00686B38" w:rsidP="00941DCA">
      <w:pPr>
        <w:ind w:left="709" w:hanging="709"/>
        <w:jc w:val="both"/>
        <w:rPr>
          <w:rFonts w:cs="Arial"/>
          <w:szCs w:val="24"/>
        </w:rPr>
      </w:pPr>
    </w:p>
    <w:p w14:paraId="24EDB89A" w14:textId="77777777" w:rsidR="00686B38" w:rsidRPr="00EA74CA" w:rsidRDefault="00686B38" w:rsidP="00941DCA">
      <w:pPr>
        <w:ind w:left="709" w:hanging="709"/>
        <w:jc w:val="both"/>
        <w:rPr>
          <w:rFonts w:cs="Arial"/>
          <w:szCs w:val="24"/>
        </w:rPr>
      </w:pPr>
    </w:p>
    <w:p w14:paraId="4ECFC52F" w14:textId="77777777" w:rsidR="00686B38" w:rsidRPr="00EA74CA" w:rsidRDefault="00686B38" w:rsidP="00941DCA">
      <w:pPr>
        <w:ind w:left="709" w:hanging="709"/>
        <w:jc w:val="both"/>
        <w:rPr>
          <w:rFonts w:cs="Arial"/>
          <w:szCs w:val="24"/>
        </w:rPr>
      </w:pPr>
    </w:p>
    <w:p w14:paraId="13CC82BB" w14:textId="77777777" w:rsidR="00686B38" w:rsidRPr="00EA74CA" w:rsidRDefault="00686B38" w:rsidP="00941DCA">
      <w:pPr>
        <w:ind w:left="709" w:hanging="709"/>
        <w:jc w:val="both"/>
        <w:rPr>
          <w:rFonts w:cs="Arial"/>
          <w:szCs w:val="24"/>
        </w:rPr>
      </w:pPr>
    </w:p>
    <w:p w14:paraId="7B89B7AC" w14:textId="1E6EECAA" w:rsidR="00600428" w:rsidRPr="00EA74CA" w:rsidRDefault="00C46155" w:rsidP="0047278A">
      <w:pPr>
        <w:ind w:left="705" w:hanging="705"/>
        <w:jc w:val="both"/>
        <w:rPr>
          <w:rFonts w:cs="Arial"/>
        </w:rPr>
      </w:pPr>
      <w:r w:rsidRPr="00EA74CA">
        <w:rPr>
          <w:rFonts w:cs="Arial"/>
          <w:szCs w:val="24"/>
        </w:rPr>
        <w:lastRenderedPageBreak/>
        <w:t>53)</w:t>
      </w:r>
      <w:r w:rsidR="009E63D7" w:rsidRPr="00EA74CA">
        <w:rPr>
          <w:rFonts w:cs="Arial"/>
          <w:szCs w:val="24"/>
        </w:rPr>
        <w:tab/>
      </w:r>
      <w:r w:rsidR="00600428" w:rsidRPr="00EA74CA">
        <w:rPr>
          <w:rFonts w:cs="Arial"/>
        </w:rPr>
        <w:t xml:space="preserve">La suma de las medidas de los ángulos internos de un polígono regular es </w:t>
      </w:r>
      <w:r w:rsidR="0047278A" w:rsidRPr="00EA74CA">
        <w:rPr>
          <w:rFonts w:cs="Arial"/>
        </w:rPr>
        <w:t>9</w:t>
      </w:r>
      <w:r w:rsidR="00600428" w:rsidRPr="00EA74CA">
        <w:rPr>
          <w:rFonts w:cs="Arial"/>
        </w:rPr>
        <w:t xml:space="preserve">00°.  Si la medida de cada lado es  </w:t>
      </w:r>
      <w:r w:rsidR="0047278A" w:rsidRPr="00EA74CA">
        <w:rPr>
          <w:rFonts w:cs="Arial"/>
        </w:rPr>
        <w:t>10</w:t>
      </w:r>
      <w:r w:rsidR="00600428" w:rsidRPr="00EA74CA">
        <w:rPr>
          <w:rFonts w:cs="Arial"/>
        </w:rPr>
        <w:t xml:space="preserve">, entonces, </w:t>
      </w:r>
      <w:r w:rsidR="0047278A" w:rsidRPr="00EA74CA">
        <w:rPr>
          <w:rFonts w:cs="Arial"/>
        </w:rPr>
        <w:t>el perímetro de ese polígono es</w:t>
      </w:r>
    </w:p>
    <w:p w14:paraId="4AB1CF3F" w14:textId="77777777" w:rsidR="0047278A" w:rsidRPr="00EA74CA" w:rsidRDefault="0047278A" w:rsidP="0047278A">
      <w:pPr>
        <w:ind w:left="705" w:hanging="705"/>
        <w:jc w:val="both"/>
        <w:rPr>
          <w:rFonts w:cs="Arial"/>
        </w:rPr>
      </w:pPr>
    </w:p>
    <w:p w14:paraId="6D582E21" w14:textId="1BDED6AB" w:rsidR="00600428" w:rsidRPr="00EA74CA" w:rsidRDefault="00600428" w:rsidP="00600428">
      <w:pPr>
        <w:spacing w:line="480" w:lineRule="auto"/>
        <w:ind w:left="705"/>
        <w:jc w:val="both"/>
        <w:rPr>
          <w:rFonts w:cs="Arial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47278A" w:rsidRPr="00EA74CA">
        <w:rPr>
          <w:rFonts w:cs="Arial"/>
        </w:rPr>
        <w:t>50</w:t>
      </w:r>
    </w:p>
    <w:p w14:paraId="6AEE9083" w14:textId="02208351" w:rsidR="00600428" w:rsidRPr="00EA74CA" w:rsidRDefault="00600428" w:rsidP="00600428">
      <w:pPr>
        <w:spacing w:line="480" w:lineRule="auto"/>
        <w:ind w:left="705"/>
        <w:jc w:val="both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="0047278A" w:rsidRPr="00EA74CA">
        <w:rPr>
          <w:rFonts w:cs="Arial"/>
        </w:rPr>
        <w:t>70</w:t>
      </w:r>
    </w:p>
    <w:p w14:paraId="5D2ADA6A" w14:textId="6D871F09" w:rsidR="00600428" w:rsidRPr="00EA74CA" w:rsidRDefault="00600428" w:rsidP="00600428">
      <w:pPr>
        <w:spacing w:line="480" w:lineRule="auto"/>
        <w:ind w:left="705"/>
        <w:jc w:val="both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47278A" w:rsidRPr="00EA74CA">
        <w:rPr>
          <w:rFonts w:cs="Arial"/>
        </w:rPr>
        <w:t>90</w:t>
      </w:r>
    </w:p>
    <w:p w14:paraId="5009F2D8" w14:textId="601B7085" w:rsidR="00600428" w:rsidRPr="00EA74CA" w:rsidRDefault="00600428" w:rsidP="0047278A">
      <w:pPr>
        <w:ind w:left="705"/>
        <w:jc w:val="both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47278A" w:rsidRPr="00EA74CA">
        <w:rPr>
          <w:rFonts w:cs="Arial"/>
        </w:rPr>
        <w:t>100</w:t>
      </w:r>
    </w:p>
    <w:p w14:paraId="0C5D09DD" w14:textId="70AFA3EF" w:rsidR="00FD1A9C" w:rsidRPr="00EA74CA" w:rsidRDefault="00FD1A9C" w:rsidP="0047278A">
      <w:pPr>
        <w:ind w:left="709" w:hanging="709"/>
        <w:jc w:val="both"/>
        <w:rPr>
          <w:rFonts w:cs="Arial"/>
          <w:szCs w:val="24"/>
        </w:rPr>
      </w:pPr>
    </w:p>
    <w:p w14:paraId="685016D5" w14:textId="77777777" w:rsidR="00FD1A9C" w:rsidRPr="00EA74CA" w:rsidRDefault="00FD1A9C" w:rsidP="00D73848">
      <w:pPr>
        <w:ind w:left="709" w:hanging="709"/>
        <w:jc w:val="both"/>
        <w:rPr>
          <w:rFonts w:cs="Arial"/>
          <w:szCs w:val="24"/>
        </w:rPr>
      </w:pPr>
    </w:p>
    <w:p w14:paraId="6388E861" w14:textId="77777777" w:rsidR="00FD1A9C" w:rsidRPr="00EA74CA" w:rsidRDefault="00FD1A9C" w:rsidP="00D73848">
      <w:pPr>
        <w:ind w:left="709" w:hanging="709"/>
        <w:jc w:val="both"/>
        <w:rPr>
          <w:rFonts w:cs="Arial"/>
          <w:szCs w:val="24"/>
        </w:rPr>
      </w:pPr>
    </w:p>
    <w:p w14:paraId="13C4F264" w14:textId="044B028E" w:rsidR="00D73848" w:rsidRPr="00EA74CA" w:rsidRDefault="003910B7" w:rsidP="00D73848">
      <w:pPr>
        <w:ind w:left="709" w:hanging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54)</w:t>
      </w:r>
      <w:r w:rsidRPr="00EA74CA">
        <w:rPr>
          <w:rFonts w:cs="Arial"/>
          <w:szCs w:val="24"/>
        </w:rPr>
        <w:tab/>
      </w:r>
      <w:r w:rsidR="00D73848" w:rsidRPr="00EA74CA">
        <w:rPr>
          <w:rFonts w:cs="Arial"/>
          <w:szCs w:val="24"/>
        </w:rPr>
        <w:t>S</w:t>
      </w:r>
      <w:r w:rsidR="009343E3" w:rsidRPr="00EA74CA">
        <w:rPr>
          <w:rFonts w:cs="Arial"/>
          <w:szCs w:val="24"/>
        </w:rPr>
        <w:t xml:space="preserve">ea un polígono regular donde </w:t>
      </w:r>
      <w:r w:rsidR="00D73848" w:rsidRPr="00EA74CA">
        <w:rPr>
          <w:rFonts w:cs="Arial"/>
          <w:szCs w:val="24"/>
        </w:rPr>
        <w:t xml:space="preserve">cada uno de los ángulos </w:t>
      </w:r>
      <w:r w:rsidR="00B16885" w:rsidRPr="00EA74CA">
        <w:rPr>
          <w:rFonts w:cs="Arial"/>
          <w:szCs w:val="24"/>
        </w:rPr>
        <w:t xml:space="preserve">centrales </w:t>
      </w:r>
      <w:r w:rsidR="009343E3" w:rsidRPr="00EA74CA">
        <w:rPr>
          <w:rFonts w:cs="Arial"/>
          <w:szCs w:val="24"/>
        </w:rPr>
        <w:t xml:space="preserve">mide </w:t>
      </w:r>
      <w:r w:rsidR="001005C6">
        <w:rPr>
          <w:rFonts w:cs="Arial"/>
          <w:szCs w:val="24"/>
        </w:rPr>
        <w:t xml:space="preserve"> </w:t>
      </w:r>
      <w:r w:rsidR="00B16885" w:rsidRPr="00EA74CA">
        <w:rPr>
          <w:rFonts w:cs="Arial"/>
          <w:szCs w:val="24"/>
        </w:rPr>
        <w:t>45</w:t>
      </w:r>
      <w:r w:rsidR="00D73848" w:rsidRPr="00EA74CA">
        <w:rPr>
          <w:rFonts w:cs="Arial"/>
          <w:szCs w:val="24"/>
        </w:rPr>
        <w:t>°</w:t>
      </w:r>
      <w:r w:rsidR="009343E3" w:rsidRPr="00EA74CA">
        <w:rPr>
          <w:rFonts w:cs="Arial"/>
          <w:szCs w:val="24"/>
        </w:rPr>
        <w:t>.  Si la longitud del lado es  3</w:t>
      </w:r>
      <w:r w:rsidR="00D73848" w:rsidRPr="00EA74CA">
        <w:rPr>
          <w:rFonts w:cs="Arial"/>
          <w:szCs w:val="24"/>
        </w:rPr>
        <w:t xml:space="preserve">, entonces, ¿cuál es </w:t>
      </w:r>
      <w:r w:rsidR="00B16885" w:rsidRPr="00EA74CA">
        <w:rPr>
          <w:rFonts w:cs="Arial"/>
          <w:szCs w:val="24"/>
        </w:rPr>
        <w:t>e</w:t>
      </w:r>
      <w:r w:rsidR="00D73848" w:rsidRPr="00EA74CA">
        <w:rPr>
          <w:rFonts w:cs="Arial"/>
          <w:szCs w:val="24"/>
        </w:rPr>
        <w:t>l</w:t>
      </w:r>
      <w:r w:rsidR="00B16885" w:rsidRPr="00EA74CA">
        <w:rPr>
          <w:rFonts w:cs="Arial"/>
          <w:szCs w:val="24"/>
        </w:rPr>
        <w:t xml:space="preserve"> perímetro de ese </w:t>
      </w:r>
      <w:r w:rsidR="00D73848" w:rsidRPr="00EA74CA">
        <w:rPr>
          <w:rFonts w:cs="Arial"/>
          <w:szCs w:val="24"/>
        </w:rPr>
        <w:t>polígono?</w:t>
      </w:r>
    </w:p>
    <w:p w14:paraId="0593B502" w14:textId="77777777" w:rsidR="00D73848" w:rsidRPr="00EA74CA" w:rsidRDefault="00D73848" w:rsidP="00D73848">
      <w:pPr>
        <w:pStyle w:val="Prrafodelista"/>
        <w:jc w:val="both"/>
        <w:rPr>
          <w:rFonts w:cs="Arial"/>
          <w:szCs w:val="24"/>
        </w:rPr>
      </w:pPr>
    </w:p>
    <w:p w14:paraId="53CF8BED" w14:textId="6AE2062B" w:rsidR="00D73848" w:rsidRPr="00EA74CA" w:rsidRDefault="00D73848" w:rsidP="009343E3">
      <w:pPr>
        <w:numPr>
          <w:ilvl w:val="0"/>
          <w:numId w:val="5"/>
        </w:numPr>
        <w:spacing w:line="480" w:lineRule="auto"/>
        <w:ind w:left="709" w:firstLine="0"/>
        <w:jc w:val="both"/>
        <w:rPr>
          <w:rFonts w:eastAsia="Calibri" w:cs="Arial"/>
          <w:szCs w:val="24"/>
        </w:rPr>
      </w:pPr>
      <w:r w:rsidRPr="00EA74CA">
        <w:rPr>
          <w:rFonts w:cs="Arial"/>
          <w:szCs w:val="24"/>
        </w:rPr>
        <w:t>1</w:t>
      </w:r>
      <w:r w:rsidR="009343E3" w:rsidRPr="00EA74CA">
        <w:rPr>
          <w:rFonts w:cs="Arial"/>
          <w:szCs w:val="24"/>
        </w:rPr>
        <w:t>5</w:t>
      </w:r>
    </w:p>
    <w:p w14:paraId="5C37E63A" w14:textId="2BF06890" w:rsidR="00D73848" w:rsidRPr="00EA74CA" w:rsidRDefault="009343E3" w:rsidP="009343E3">
      <w:pPr>
        <w:numPr>
          <w:ilvl w:val="0"/>
          <w:numId w:val="5"/>
        </w:numPr>
        <w:spacing w:line="480" w:lineRule="auto"/>
        <w:ind w:left="709" w:firstLine="0"/>
        <w:jc w:val="both"/>
        <w:rPr>
          <w:rFonts w:eastAsia="Calibri" w:cs="Arial"/>
          <w:szCs w:val="24"/>
        </w:rPr>
      </w:pPr>
      <w:r w:rsidRPr="00EA74CA">
        <w:rPr>
          <w:rFonts w:cs="Arial"/>
          <w:szCs w:val="24"/>
        </w:rPr>
        <w:t>24</w:t>
      </w:r>
    </w:p>
    <w:p w14:paraId="6CF97FC0" w14:textId="5F279585" w:rsidR="00D73848" w:rsidRPr="00EA74CA" w:rsidRDefault="00D73848" w:rsidP="009343E3">
      <w:pPr>
        <w:numPr>
          <w:ilvl w:val="0"/>
          <w:numId w:val="5"/>
        </w:numPr>
        <w:spacing w:line="480" w:lineRule="auto"/>
        <w:ind w:left="709" w:firstLine="0"/>
        <w:jc w:val="both"/>
        <w:rPr>
          <w:rFonts w:eastAsia="Calibri" w:cs="Arial"/>
          <w:szCs w:val="24"/>
        </w:rPr>
      </w:pPr>
      <w:r w:rsidRPr="00EA74CA">
        <w:rPr>
          <w:rFonts w:cs="Arial"/>
          <w:szCs w:val="24"/>
        </w:rPr>
        <w:t>4</w:t>
      </w:r>
      <w:r w:rsidR="009343E3" w:rsidRPr="00EA74CA">
        <w:rPr>
          <w:rFonts w:cs="Arial"/>
          <w:szCs w:val="24"/>
        </w:rPr>
        <w:t>8</w:t>
      </w:r>
    </w:p>
    <w:p w14:paraId="2FBC9064" w14:textId="606C957D" w:rsidR="00D73848" w:rsidRPr="00EA74CA" w:rsidRDefault="00D73848" w:rsidP="009343E3">
      <w:pPr>
        <w:numPr>
          <w:ilvl w:val="0"/>
          <w:numId w:val="5"/>
        </w:numPr>
        <w:ind w:left="709" w:firstLine="0"/>
        <w:jc w:val="both"/>
        <w:rPr>
          <w:rFonts w:eastAsia="Calibri" w:cs="Arial"/>
          <w:szCs w:val="24"/>
        </w:rPr>
      </w:pPr>
      <w:r w:rsidRPr="00EA74CA">
        <w:rPr>
          <w:rFonts w:cs="Arial"/>
          <w:szCs w:val="24"/>
        </w:rPr>
        <w:t>1</w:t>
      </w:r>
      <w:r w:rsidR="009343E3" w:rsidRPr="00EA74CA">
        <w:rPr>
          <w:rFonts w:cs="Arial"/>
          <w:szCs w:val="24"/>
        </w:rPr>
        <w:t>35</w:t>
      </w:r>
    </w:p>
    <w:p w14:paraId="53ACD823" w14:textId="77777777" w:rsidR="00C74755" w:rsidRPr="00EA74CA" w:rsidRDefault="00C74755" w:rsidP="004C4736">
      <w:pPr>
        <w:rPr>
          <w:rFonts w:cs="Arial"/>
        </w:rPr>
      </w:pPr>
    </w:p>
    <w:p w14:paraId="28EC98A6" w14:textId="77777777" w:rsidR="00C74755" w:rsidRPr="00EA74CA" w:rsidRDefault="00C74755" w:rsidP="004C4736">
      <w:pPr>
        <w:rPr>
          <w:rFonts w:cs="Arial"/>
        </w:rPr>
      </w:pPr>
    </w:p>
    <w:p w14:paraId="17A8DB4B" w14:textId="77777777" w:rsidR="00C74755" w:rsidRPr="00EA74CA" w:rsidRDefault="00C74755" w:rsidP="004C4736">
      <w:pPr>
        <w:rPr>
          <w:rFonts w:cs="Arial"/>
        </w:rPr>
      </w:pPr>
    </w:p>
    <w:p w14:paraId="63437DC4" w14:textId="77777777" w:rsidR="00B60822" w:rsidRPr="00EA74CA" w:rsidRDefault="00D7554A" w:rsidP="00B60822">
      <w:pPr>
        <w:pStyle w:val="Encabezado"/>
        <w:tabs>
          <w:tab w:val="clear" w:pos="4252"/>
          <w:tab w:val="clear" w:pos="8504"/>
          <w:tab w:val="left" w:pos="2258"/>
          <w:tab w:val="center" w:pos="4419"/>
          <w:tab w:val="left" w:pos="8789"/>
          <w:tab w:val="right" w:pos="8931"/>
        </w:tabs>
        <w:ind w:left="709" w:right="-91" w:hanging="709"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</w:rPr>
        <w:t>55)</w:t>
      </w:r>
      <w:r w:rsidR="00781EF9" w:rsidRPr="00EA74CA">
        <w:rPr>
          <w:rFonts w:cs="Arial"/>
          <w:szCs w:val="24"/>
        </w:rPr>
        <w:tab/>
      </w:r>
      <w:r w:rsidR="00B60822" w:rsidRPr="00EA74CA">
        <w:rPr>
          <w:rFonts w:cs="Arial"/>
          <w:szCs w:val="24"/>
          <w:lang w:val="es-MX"/>
        </w:rPr>
        <w:t xml:space="preserve">¿Cuál es </w:t>
      </w:r>
      <w:r w:rsidR="00B60822" w:rsidRPr="00EA74CA">
        <w:rPr>
          <w:rFonts w:cs="Arial"/>
          <w:bCs/>
          <w:szCs w:val="24"/>
          <w:lang w:val="es-MX"/>
        </w:rPr>
        <w:t>el</w:t>
      </w:r>
      <w:r w:rsidR="00B60822" w:rsidRPr="00EA74CA">
        <w:rPr>
          <w:rFonts w:cs="Arial"/>
          <w:szCs w:val="24"/>
          <w:lang w:val="es-MX"/>
        </w:rPr>
        <w:t xml:space="preserve"> área total de un cilindro circular recto cuya medida del radio de la base es  3  y la de su altura es  7?</w:t>
      </w:r>
    </w:p>
    <w:p w14:paraId="2F3CB573" w14:textId="77777777" w:rsidR="00B60822" w:rsidRPr="00EA74CA" w:rsidRDefault="00B60822" w:rsidP="00B60822">
      <w:pPr>
        <w:jc w:val="both"/>
        <w:rPr>
          <w:rFonts w:cs="Arial"/>
          <w:szCs w:val="24"/>
          <w:lang w:val="es-MX"/>
        </w:rPr>
      </w:pPr>
    </w:p>
    <w:p w14:paraId="0E4A9498" w14:textId="18526723" w:rsidR="00BA457C" w:rsidRPr="00EA74CA" w:rsidRDefault="00BA457C" w:rsidP="00BA457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</w:r>
      <w:r w:rsidR="00B60822" w:rsidRPr="00EA74CA">
        <w:rPr>
          <w:rFonts w:cs="Arial"/>
          <w:szCs w:val="24"/>
        </w:rPr>
        <w:t>2</w:t>
      </w:r>
      <w:r w:rsidRPr="00EA74CA">
        <w:rPr>
          <w:rFonts w:cs="Arial"/>
          <w:szCs w:val="24"/>
        </w:rPr>
        <w:t>1</w:t>
      </w:r>
      <w:r w:rsidRPr="00EA74CA">
        <w:rPr>
          <w:rFonts w:cs="Arial"/>
          <w:szCs w:val="24"/>
        </w:rPr>
        <w:sym w:font="Symbol" w:char="F070"/>
      </w:r>
    </w:p>
    <w:p w14:paraId="5E334570" w14:textId="1D5A0CD5" w:rsidR="00BA457C" w:rsidRPr="00EA74CA" w:rsidRDefault="00BA457C" w:rsidP="00BA457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</w:r>
      <w:r w:rsidR="003A4850">
        <w:rPr>
          <w:rFonts w:cs="Arial"/>
          <w:szCs w:val="24"/>
        </w:rPr>
        <w:t>30</w:t>
      </w:r>
      <w:r w:rsidRPr="00EA74CA">
        <w:rPr>
          <w:rFonts w:cs="Arial"/>
          <w:szCs w:val="24"/>
        </w:rPr>
        <w:sym w:font="Symbol" w:char="F070"/>
      </w:r>
    </w:p>
    <w:p w14:paraId="6FFBB8B2" w14:textId="55459392" w:rsidR="00BA457C" w:rsidRPr="00EA74CA" w:rsidRDefault="00BA457C" w:rsidP="00BA457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</w:r>
      <w:r w:rsidR="003A4850">
        <w:rPr>
          <w:rFonts w:cs="Arial"/>
          <w:szCs w:val="24"/>
        </w:rPr>
        <w:t>54</w:t>
      </w:r>
      <w:r w:rsidRPr="00EA74CA">
        <w:rPr>
          <w:rFonts w:cs="Arial"/>
          <w:szCs w:val="24"/>
        </w:rPr>
        <w:sym w:font="Symbol" w:char="F070"/>
      </w:r>
    </w:p>
    <w:p w14:paraId="26E96ACB" w14:textId="1FABC297" w:rsidR="00BA457C" w:rsidRPr="00EA74CA" w:rsidRDefault="00BA457C" w:rsidP="00BA457C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</w:r>
      <w:r w:rsidR="003A4850">
        <w:rPr>
          <w:rFonts w:cs="Arial"/>
          <w:szCs w:val="24"/>
        </w:rPr>
        <w:t>60</w:t>
      </w:r>
      <w:r w:rsidRPr="00EA74CA">
        <w:rPr>
          <w:rFonts w:cs="Arial"/>
          <w:szCs w:val="24"/>
        </w:rPr>
        <w:sym w:font="Symbol" w:char="F070"/>
      </w:r>
    </w:p>
    <w:p w14:paraId="6590CEBF" w14:textId="77777777" w:rsidR="00C74755" w:rsidRPr="00EA74CA" w:rsidRDefault="00C74755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7F586FE4" w14:textId="77777777" w:rsidR="00C74755" w:rsidRPr="00EA74CA" w:rsidRDefault="00C74755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7EC97D5A" w14:textId="77777777" w:rsidR="00C74755" w:rsidRPr="00EA74CA" w:rsidRDefault="00C74755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09099EE8" w14:textId="77777777" w:rsidR="00686B38" w:rsidRPr="00EA74CA" w:rsidRDefault="00686B38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5121EBD8" w14:textId="77777777" w:rsidR="00686B38" w:rsidRPr="00EA74CA" w:rsidRDefault="00686B38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1D6194D6" w14:textId="77777777" w:rsidR="00686B38" w:rsidRPr="00EA74CA" w:rsidRDefault="00686B38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4397A7A4" w14:textId="77777777" w:rsidR="00686B38" w:rsidRPr="00EA74CA" w:rsidRDefault="00686B38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2C070683" w14:textId="77777777" w:rsidR="00686B38" w:rsidRPr="00EA74CA" w:rsidRDefault="00686B38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</w:p>
    <w:p w14:paraId="6CAAC1DB" w14:textId="6D7D16BF" w:rsidR="00B83360" w:rsidRPr="00EA74CA" w:rsidRDefault="00C46155" w:rsidP="00B83360">
      <w:pPr>
        <w:spacing w:after="160" w:line="259" w:lineRule="auto"/>
        <w:ind w:left="705" w:hanging="705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lastRenderedPageBreak/>
        <w:t>56)</w:t>
      </w:r>
      <w:r w:rsidRPr="00EA74CA">
        <w:rPr>
          <w:rFonts w:cs="Arial"/>
          <w:szCs w:val="24"/>
        </w:rPr>
        <w:tab/>
      </w:r>
      <w:r w:rsidR="00B83360" w:rsidRPr="00EA74CA">
        <w:rPr>
          <w:rFonts w:cs="Arial"/>
          <w:szCs w:val="24"/>
        </w:rPr>
        <w:t>¿Cuál es el área de una esfera de diámetro  24?</w:t>
      </w:r>
    </w:p>
    <w:p w14:paraId="6DDBF1E8" w14:textId="77777777" w:rsidR="00B83360" w:rsidRPr="00EA74CA" w:rsidRDefault="00B83360" w:rsidP="00B83360">
      <w:pPr>
        <w:ind w:left="709"/>
        <w:rPr>
          <w:rFonts w:cs="Arial"/>
          <w:szCs w:val="24"/>
        </w:rPr>
      </w:pPr>
    </w:p>
    <w:p w14:paraId="1C1C6F15" w14:textId="50DE6FB1" w:rsidR="004E47A9" w:rsidRPr="00EA74CA" w:rsidRDefault="004E47A9" w:rsidP="004E47A9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A)</w:t>
      </w:r>
      <w:r w:rsidRPr="00EA74CA">
        <w:rPr>
          <w:rFonts w:cs="Arial"/>
          <w:szCs w:val="24"/>
        </w:rPr>
        <w:tab/>
      </w:r>
      <w:r w:rsidR="00B83360" w:rsidRPr="00EA74CA">
        <w:rPr>
          <w:rFonts w:cs="Arial"/>
          <w:szCs w:val="24"/>
        </w:rPr>
        <w:t>4</w:t>
      </w:r>
      <w:r w:rsidR="00DD1636" w:rsidRPr="00EA74CA">
        <w:rPr>
          <w:rFonts w:cs="Arial"/>
          <w:szCs w:val="24"/>
        </w:rPr>
        <w:t>8</w:t>
      </w:r>
      <w:r w:rsidRPr="00EA74CA">
        <w:rPr>
          <w:rFonts w:cs="Arial"/>
          <w:szCs w:val="24"/>
        </w:rPr>
        <w:sym w:font="Symbol" w:char="F070"/>
      </w:r>
    </w:p>
    <w:p w14:paraId="09DE4489" w14:textId="59495176" w:rsidR="004E47A9" w:rsidRPr="00EA74CA" w:rsidRDefault="004E47A9" w:rsidP="004E47A9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B)</w:t>
      </w:r>
      <w:r w:rsidRPr="00EA74CA">
        <w:rPr>
          <w:rFonts w:cs="Arial"/>
          <w:szCs w:val="24"/>
        </w:rPr>
        <w:tab/>
      </w:r>
      <w:r w:rsidR="00DD1636" w:rsidRPr="00EA74CA">
        <w:rPr>
          <w:rFonts w:cs="Arial"/>
          <w:szCs w:val="24"/>
        </w:rPr>
        <w:t>96</w:t>
      </w:r>
      <w:r w:rsidRPr="00EA74CA">
        <w:rPr>
          <w:rFonts w:cs="Arial"/>
          <w:szCs w:val="24"/>
        </w:rPr>
        <w:sym w:font="Symbol" w:char="F070"/>
      </w:r>
    </w:p>
    <w:p w14:paraId="2EF7EF52" w14:textId="07A5BA0C" w:rsidR="004E47A9" w:rsidRPr="00EA74CA" w:rsidRDefault="004E47A9" w:rsidP="004E47A9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C)</w:t>
      </w:r>
      <w:r w:rsidRPr="00EA74CA">
        <w:rPr>
          <w:rFonts w:cs="Arial"/>
          <w:szCs w:val="24"/>
        </w:rPr>
        <w:tab/>
      </w:r>
      <w:r w:rsidR="00B83360" w:rsidRPr="00EA74CA">
        <w:rPr>
          <w:rFonts w:cs="Arial"/>
          <w:szCs w:val="24"/>
        </w:rPr>
        <w:t>576</w:t>
      </w:r>
      <w:r w:rsidRPr="00EA74CA">
        <w:rPr>
          <w:rFonts w:cs="Arial"/>
          <w:szCs w:val="24"/>
        </w:rPr>
        <w:sym w:font="Symbol" w:char="F070"/>
      </w:r>
    </w:p>
    <w:p w14:paraId="78A4F56D" w14:textId="34BD9FB7" w:rsidR="004E47A9" w:rsidRPr="00EA74CA" w:rsidRDefault="004E47A9" w:rsidP="00567878">
      <w:pPr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D)</w:t>
      </w:r>
      <w:r w:rsidRPr="00EA74CA">
        <w:rPr>
          <w:rFonts w:cs="Arial"/>
          <w:szCs w:val="24"/>
        </w:rPr>
        <w:tab/>
      </w:r>
      <w:r w:rsidR="001260ED" w:rsidRPr="00EA74CA">
        <w:rPr>
          <w:rFonts w:cs="Arial"/>
          <w:szCs w:val="24"/>
        </w:rPr>
        <w:t>2</w:t>
      </w:r>
      <w:r w:rsidR="00B83360" w:rsidRPr="00EA74CA">
        <w:rPr>
          <w:rFonts w:cs="Arial"/>
          <w:szCs w:val="24"/>
        </w:rPr>
        <w:t>304</w:t>
      </w:r>
      <w:r w:rsidRPr="00EA74CA">
        <w:rPr>
          <w:rFonts w:cs="Arial"/>
          <w:szCs w:val="24"/>
        </w:rPr>
        <w:sym w:font="Symbol" w:char="F070"/>
      </w:r>
    </w:p>
    <w:p w14:paraId="6B68523A" w14:textId="77777777" w:rsidR="00D73848" w:rsidRPr="00EA74CA" w:rsidRDefault="00D73848" w:rsidP="00567878">
      <w:pPr>
        <w:ind w:left="709" w:hanging="709"/>
        <w:jc w:val="both"/>
        <w:rPr>
          <w:rFonts w:cs="Arial"/>
          <w:szCs w:val="24"/>
        </w:rPr>
      </w:pPr>
    </w:p>
    <w:p w14:paraId="1C277030" w14:textId="77777777" w:rsidR="00D73848" w:rsidRPr="00EA74CA" w:rsidRDefault="00D73848" w:rsidP="00B83360">
      <w:pPr>
        <w:ind w:left="709" w:hanging="709"/>
        <w:jc w:val="both"/>
        <w:rPr>
          <w:rFonts w:cs="Arial"/>
          <w:szCs w:val="24"/>
        </w:rPr>
      </w:pPr>
    </w:p>
    <w:p w14:paraId="30079151" w14:textId="77777777" w:rsidR="00D73848" w:rsidRPr="00EA74CA" w:rsidRDefault="00D73848" w:rsidP="00C3662B">
      <w:pPr>
        <w:ind w:left="709" w:hanging="709"/>
        <w:jc w:val="both"/>
        <w:rPr>
          <w:rFonts w:cs="Arial"/>
          <w:szCs w:val="24"/>
        </w:rPr>
      </w:pPr>
    </w:p>
    <w:p w14:paraId="338CF4CC" w14:textId="11A37425" w:rsidR="00FC71FF" w:rsidRPr="00EA74CA" w:rsidRDefault="00E03176" w:rsidP="00FC71FF">
      <w:pPr>
        <w:ind w:left="705" w:hanging="705"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57)</w:t>
      </w:r>
      <w:r w:rsidR="004C4736" w:rsidRPr="00EA74CA">
        <w:rPr>
          <w:rFonts w:cs="Arial"/>
          <w:szCs w:val="24"/>
        </w:rPr>
        <w:tab/>
      </w:r>
      <w:r w:rsidR="00FC71FF" w:rsidRPr="00EA74CA">
        <w:rPr>
          <w:rFonts w:cs="Arial"/>
          <w:szCs w:val="24"/>
        </w:rPr>
        <w:t>¿Cuál es el área lateral de un c</w:t>
      </w:r>
      <w:r w:rsidR="00E4348F">
        <w:rPr>
          <w:rFonts w:cs="Arial"/>
          <w:szCs w:val="24"/>
        </w:rPr>
        <w:t>u</w:t>
      </w:r>
      <w:r w:rsidR="00FC71FF" w:rsidRPr="00EA74CA">
        <w:rPr>
          <w:rFonts w:cs="Arial"/>
          <w:szCs w:val="24"/>
        </w:rPr>
        <w:t xml:space="preserve">bo cuya arista mide  15? </w:t>
      </w:r>
    </w:p>
    <w:p w14:paraId="4197FB91" w14:textId="77777777" w:rsidR="00FC71FF" w:rsidRPr="00EA74CA" w:rsidRDefault="00FC71FF" w:rsidP="00FC71FF">
      <w:pPr>
        <w:jc w:val="both"/>
        <w:rPr>
          <w:rFonts w:cs="Arial"/>
          <w:szCs w:val="24"/>
        </w:rPr>
      </w:pPr>
    </w:p>
    <w:p w14:paraId="7E9AD21F" w14:textId="704DF83D" w:rsidR="00FC71FF" w:rsidRPr="00EA74CA" w:rsidRDefault="00E22042" w:rsidP="00FC71FF">
      <w:pPr>
        <w:pStyle w:val="Prrafodelista"/>
        <w:numPr>
          <w:ilvl w:val="0"/>
          <w:numId w:val="39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6</w:t>
      </w:r>
      <w:r w:rsidR="00FC71FF" w:rsidRPr="00EA74CA">
        <w:rPr>
          <w:rFonts w:cs="Arial"/>
          <w:szCs w:val="24"/>
        </w:rPr>
        <w:t>0</w:t>
      </w:r>
    </w:p>
    <w:p w14:paraId="147BF769" w14:textId="77777777" w:rsidR="00FC71FF" w:rsidRPr="00EA74CA" w:rsidRDefault="00FC71FF" w:rsidP="00FC71FF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72CF2C44" w14:textId="332C017E" w:rsidR="00FC71FF" w:rsidRPr="00EA74CA" w:rsidRDefault="00E4348F" w:rsidP="00FC71FF">
      <w:pPr>
        <w:pStyle w:val="Prrafodelista"/>
        <w:numPr>
          <w:ilvl w:val="0"/>
          <w:numId w:val="39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="00E22042" w:rsidRPr="00EA74CA">
        <w:rPr>
          <w:rFonts w:cs="Arial"/>
          <w:szCs w:val="24"/>
        </w:rPr>
        <w:t>0</w:t>
      </w:r>
    </w:p>
    <w:p w14:paraId="10E22497" w14:textId="77777777" w:rsidR="00FC71FF" w:rsidRPr="00EA74CA" w:rsidRDefault="00FC71FF" w:rsidP="00FC71FF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4EA2804F" w14:textId="446C69E1" w:rsidR="00FC71FF" w:rsidRPr="00EA74CA" w:rsidRDefault="00FC71FF" w:rsidP="00FC71FF">
      <w:pPr>
        <w:pStyle w:val="Prrafodelista"/>
        <w:numPr>
          <w:ilvl w:val="0"/>
          <w:numId w:val="39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450</w:t>
      </w:r>
    </w:p>
    <w:p w14:paraId="4B212D2B" w14:textId="77777777" w:rsidR="00FC71FF" w:rsidRPr="00EA74CA" w:rsidRDefault="00FC71FF" w:rsidP="00FC71FF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52CE95A0" w14:textId="5F30C601" w:rsidR="00FC71FF" w:rsidRPr="00EA74CA" w:rsidRDefault="00FC71FF" w:rsidP="008D27D5">
      <w:pPr>
        <w:pStyle w:val="Prrafodelista"/>
        <w:numPr>
          <w:ilvl w:val="0"/>
          <w:numId w:val="39"/>
        </w:numPr>
        <w:ind w:left="705" w:firstLine="0"/>
        <w:contextualSpacing/>
        <w:jc w:val="both"/>
        <w:rPr>
          <w:rFonts w:cs="Arial"/>
          <w:szCs w:val="24"/>
        </w:rPr>
      </w:pPr>
      <w:r w:rsidRPr="00EA74CA">
        <w:rPr>
          <w:rFonts w:cs="Arial"/>
          <w:szCs w:val="24"/>
        </w:rPr>
        <w:t>900</w:t>
      </w:r>
    </w:p>
    <w:p w14:paraId="6CDEE6EF" w14:textId="77777777" w:rsidR="00DA7397" w:rsidRPr="00EA74CA" w:rsidRDefault="00DA7397" w:rsidP="008D27D5">
      <w:pPr>
        <w:rPr>
          <w:rFonts w:cs="Arial"/>
        </w:rPr>
      </w:pPr>
    </w:p>
    <w:p w14:paraId="3E4E46C0" w14:textId="77777777" w:rsidR="00DA7397" w:rsidRPr="00CE1D93" w:rsidRDefault="00DA7397" w:rsidP="008D27D5">
      <w:pPr>
        <w:rPr>
          <w:rFonts w:cs="Arial"/>
          <w:szCs w:val="24"/>
        </w:rPr>
      </w:pPr>
    </w:p>
    <w:p w14:paraId="5BFD0B31" w14:textId="77777777" w:rsidR="00DA7397" w:rsidRPr="00CE1D93" w:rsidRDefault="00DA7397" w:rsidP="008D27D5">
      <w:pPr>
        <w:rPr>
          <w:rFonts w:cs="Arial"/>
          <w:szCs w:val="24"/>
        </w:rPr>
      </w:pPr>
    </w:p>
    <w:p w14:paraId="59CA1BD1" w14:textId="6EE34534" w:rsidR="00F62B6E" w:rsidRPr="00CE1D93" w:rsidRDefault="00560F2A" w:rsidP="00F62B6E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  <w:r w:rsidRPr="00CE1D93">
        <w:rPr>
          <w:rFonts w:ascii="Arial" w:hAnsi="Arial" w:cs="Arial"/>
          <w:color w:val="auto"/>
          <w:sz w:val="24"/>
          <w:szCs w:val="24"/>
        </w:rPr>
        <w:t>58)</w:t>
      </w:r>
      <w:r w:rsidRPr="00CE1D93">
        <w:rPr>
          <w:rFonts w:ascii="Arial" w:hAnsi="Arial" w:cs="Arial"/>
          <w:color w:val="auto"/>
          <w:sz w:val="24"/>
          <w:szCs w:val="24"/>
        </w:rPr>
        <w:tab/>
      </w:r>
      <w:r w:rsidR="003562B2">
        <w:rPr>
          <w:rFonts w:ascii="Arial" w:hAnsi="Arial" w:cs="Arial"/>
          <w:color w:val="auto"/>
          <w:sz w:val="24"/>
          <w:szCs w:val="24"/>
        </w:rPr>
        <w:t>E</w:t>
      </w:r>
      <w:r w:rsidR="00F62B6E" w:rsidRPr="00CE1D93">
        <w:rPr>
          <w:rFonts w:ascii="Arial" w:hAnsi="Arial" w:cs="Arial"/>
          <w:color w:val="auto"/>
          <w:sz w:val="24"/>
          <w:szCs w:val="24"/>
        </w:rPr>
        <w:t xml:space="preserve">l área </w:t>
      </w:r>
      <w:r w:rsidR="00E4348F" w:rsidRPr="00CE1D93">
        <w:rPr>
          <w:rFonts w:ascii="Arial" w:hAnsi="Arial" w:cs="Arial"/>
          <w:color w:val="auto"/>
          <w:sz w:val="24"/>
          <w:szCs w:val="24"/>
        </w:rPr>
        <w:t xml:space="preserve">de una base </w:t>
      </w:r>
      <w:r w:rsidR="00F62B6E" w:rsidRPr="00CE1D93">
        <w:rPr>
          <w:rFonts w:ascii="Arial" w:hAnsi="Arial" w:cs="Arial"/>
          <w:color w:val="auto"/>
          <w:sz w:val="24"/>
          <w:szCs w:val="24"/>
        </w:rPr>
        <w:t>de un prisma recto de base cuadrada</w:t>
      </w:r>
      <w:r w:rsidR="00297AAB">
        <w:rPr>
          <w:rFonts w:ascii="Arial" w:hAnsi="Arial" w:cs="Arial"/>
          <w:color w:val="auto"/>
          <w:sz w:val="24"/>
          <w:szCs w:val="24"/>
        </w:rPr>
        <w:t xml:space="preserve"> es  196</w:t>
      </w:r>
      <w:r w:rsidR="00E4348F" w:rsidRPr="00CE1D93">
        <w:rPr>
          <w:rFonts w:ascii="Arial" w:hAnsi="Arial" w:cs="Arial"/>
          <w:color w:val="auto"/>
          <w:sz w:val="24"/>
          <w:szCs w:val="24"/>
        </w:rPr>
        <w:t>.  S</w:t>
      </w:r>
      <w:r w:rsidR="001D582D">
        <w:rPr>
          <w:rFonts w:ascii="Arial" w:hAnsi="Arial" w:cs="Arial"/>
          <w:color w:val="auto"/>
          <w:sz w:val="24"/>
          <w:szCs w:val="24"/>
        </w:rPr>
        <w:t>i</w:t>
      </w:r>
      <w:r w:rsidR="00F62B6E" w:rsidRPr="00CE1D93">
        <w:rPr>
          <w:rFonts w:ascii="Arial" w:hAnsi="Arial" w:cs="Arial"/>
          <w:color w:val="auto"/>
          <w:sz w:val="24"/>
          <w:szCs w:val="24"/>
        </w:rPr>
        <w:t xml:space="preserve"> la altura </w:t>
      </w:r>
      <w:r w:rsidR="00E4348F" w:rsidRPr="00CE1D93">
        <w:rPr>
          <w:rFonts w:ascii="Arial" w:hAnsi="Arial" w:cs="Arial"/>
          <w:color w:val="auto"/>
          <w:sz w:val="24"/>
          <w:szCs w:val="24"/>
        </w:rPr>
        <w:t xml:space="preserve">del prisma mide </w:t>
      </w:r>
      <w:r w:rsidR="00F62B6E" w:rsidRPr="00CE1D93">
        <w:rPr>
          <w:rFonts w:ascii="Arial" w:hAnsi="Arial" w:cs="Arial"/>
          <w:color w:val="auto"/>
          <w:sz w:val="24"/>
          <w:szCs w:val="24"/>
        </w:rPr>
        <w:t xml:space="preserve">el doble de la </w:t>
      </w:r>
      <w:r w:rsidR="00E4348F" w:rsidRPr="00CE1D93">
        <w:rPr>
          <w:rFonts w:ascii="Arial" w:hAnsi="Arial" w:cs="Arial"/>
          <w:color w:val="auto"/>
          <w:sz w:val="24"/>
          <w:szCs w:val="24"/>
        </w:rPr>
        <w:t>longitud del lado de la base</w:t>
      </w:r>
      <w:r w:rsidR="00F62B6E" w:rsidRPr="00CE1D93">
        <w:rPr>
          <w:rFonts w:ascii="Arial" w:hAnsi="Arial" w:cs="Arial"/>
          <w:color w:val="auto"/>
          <w:sz w:val="24"/>
          <w:szCs w:val="24"/>
        </w:rPr>
        <w:t>, entonces</w:t>
      </w:r>
      <w:r w:rsidR="001D582D">
        <w:rPr>
          <w:rFonts w:ascii="Arial" w:hAnsi="Arial" w:cs="Arial"/>
          <w:color w:val="auto"/>
          <w:sz w:val="24"/>
          <w:szCs w:val="24"/>
        </w:rPr>
        <w:t>,</w:t>
      </w:r>
      <w:r w:rsidR="00F62B6E" w:rsidRPr="00CE1D93">
        <w:rPr>
          <w:rFonts w:ascii="Arial" w:hAnsi="Arial" w:cs="Arial"/>
          <w:color w:val="auto"/>
          <w:sz w:val="24"/>
          <w:szCs w:val="24"/>
        </w:rPr>
        <w:t xml:space="preserve"> ¿cuál es el área </w:t>
      </w:r>
      <w:r w:rsidR="00E4348F" w:rsidRPr="00CE1D93">
        <w:rPr>
          <w:rFonts w:ascii="Arial" w:hAnsi="Arial" w:cs="Arial"/>
          <w:color w:val="auto"/>
          <w:sz w:val="24"/>
          <w:szCs w:val="24"/>
        </w:rPr>
        <w:t xml:space="preserve">lateral </w:t>
      </w:r>
      <w:r w:rsidR="00F62B6E" w:rsidRPr="00CE1D93">
        <w:rPr>
          <w:rFonts w:ascii="Arial" w:hAnsi="Arial" w:cs="Arial"/>
          <w:color w:val="auto"/>
          <w:sz w:val="24"/>
          <w:szCs w:val="24"/>
        </w:rPr>
        <w:t xml:space="preserve">de </w:t>
      </w:r>
      <w:r w:rsidR="00E4348F" w:rsidRPr="00CE1D93">
        <w:rPr>
          <w:rFonts w:ascii="Arial" w:hAnsi="Arial" w:cs="Arial"/>
          <w:color w:val="auto"/>
          <w:sz w:val="24"/>
          <w:szCs w:val="24"/>
        </w:rPr>
        <w:t>ese prisma</w:t>
      </w:r>
      <w:r w:rsidR="00F62B6E" w:rsidRPr="00CE1D93">
        <w:rPr>
          <w:rFonts w:ascii="Arial" w:hAnsi="Arial" w:cs="Arial"/>
          <w:color w:val="auto"/>
          <w:sz w:val="24"/>
          <w:szCs w:val="24"/>
        </w:rPr>
        <w:t>?</w:t>
      </w:r>
    </w:p>
    <w:p w14:paraId="3999FFDC" w14:textId="77777777" w:rsidR="00F62B6E" w:rsidRPr="00CE1D93" w:rsidRDefault="00F62B6E" w:rsidP="00F62B6E">
      <w:pPr>
        <w:rPr>
          <w:rFonts w:cs="Arial"/>
          <w:szCs w:val="24"/>
          <w:lang w:val="es-ES_tradnl"/>
        </w:rPr>
      </w:pPr>
    </w:p>
    <w:p w14:paraId="44C455E0" w14:textId="523279F1" w:rsidR="00EE3CA2" w:rsidRPr="00EA74CA" w:rsidRDefault="00F62B6E" w:rsidP="00396D12">
      <w:pPr>
        <w:numPr>
          <w:ilvl w:val="0"/>
          <w:numId w:val="7"/>
        </w:numPr>
        <w:tabs>
          <w:tab w:val="clear" w:pos="1410"/>
        </w:tabs>
        <w:spacing w:line="480" w:lineRule="auto"/>
        <w:ind w:left="709" w:hanging="4"/>
        <w:jc w:val="both"/>
        <w:rPr>
          <w:rFonts w:cs="Arial"/>
        </w:rPr>
      </w:pPr>
      <w:r w:rsidRPr="00EA74CA">
        <w:rPr>
          <w:rFonts w:cs="Arial"/>
        </w:rPr>
        <w:t>3</w:t>
      </w:r>
      <w:r w:rsidR="00E4348F">
        <w:rPr>
          <w:rFonts w:cs="Arial"/>
        </w:rPr>
        <w:t>92</w:t>
      </w:r>
    </w:p>
    <w:p w14:paraId="5DE20323" w14:textId="68208352" w:rsidR="00F62B6E" w:rsidRPr="00EA74CA" w:rsidRDefault="00E4348F" w:rsidP="00396D12">
      <w:pPr>
        <w:numPr>
          <w:ilvl w:val="0"/>
          <w:numId w:val="7"/>
        </w:numPr>
        <w:tabs>
          <w:tab w:val="clear" w:pos="1410"/>
        </w:tabs>
        <w:spacing w:line="480" w:lineRule="auto"/>
        <w:ind w:left="709" w:hanging="4"/>
        <w:jc w:val="both"/>
        <w:rPr>
          <w:rFonts w:cs="Arial"/>
        </w:rPr>
      </w:pPr>
      <w:r>
        <w:rPr>
          <w:rFonts w:cs="Arial"/>
        </w:rPr>
        <w:t>784</w:t>
      </w:r>
    </w:p>
    <w:p w14:paraId="3D0EB0E2" w14:textId="31DE1450" w:rsidR="00EE3CA2" w:rsidRPr="00EA74CA" w:rsidRDefault="008078D2" w:rsidP="00396D12">
      <w:pPr>
        <w:numPr>
          <w:ilvl w:val="0"/>
          <w:numId w:val="7"/>
        </w:numPr>
        <w:tabs>
          <w:tab w:val="clear" w:pos="1410"/>
        </w:tabs>
        <w:spacing w:line="480" w:lineRule="auto"/>
        <w:ind w:left="709" w:hanging="4"/>
        <w:jc w:val="both"/>
        <w:rPr>
          <w:rFonts w:cs="Arial"/>
        </w:rPr>
      </w:pPr>
      <w:r w:rsidRPr="00EA74CA">
        <w:rPr>
          <w:rFonts w:cs="Arial"/>
        </w:rPr>
        <w:t>1</w:t>
      </w:r>
      <w:r w:rsidR="00E4348F">
        <w:rPr>
          <w:rFonts w:cs="Arial"/>
        </w:rPr>
        <w:t>56</w:t>
      </w:r>
      <w:r w:rsidRPr="00EA74CA">
        <w:rPr>
          <w:rFonts w:cs="Arial"/>
        </w:rPr>
        <w:t>8</w:t>
      </w:r>
    </w:p>
    <w:p w14:paraId="77A49E6C" w14:textId="4AA3AB70" w:rsidR="00EE3CA2" w:rsidRPr="00EA74CA" w:rsidRDefault="00E4348F" w:rsidP="00396D12">
      <w:pPr>
        <w:pStyle w:val="Prrafodelista"/>
        <w:numPr>
          <w:ilvl w:val="0"/>
          <w:numId w:val="7"/>
        </w:numPr>
        <w:tabs>
          <w:tab w:val="clear" w:pos="1410"/>
        </w:tabs>
        <w:ind w:left="709" w:hanging="4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1764</w:t>
      </w:r>
    </w:p>
    <w:p w14:paraId="10DD7E68" w14:textId="77777777" w:rsidR="008D27D5" w:rsidRPr="00EA74CA" w:rsidRDefault="008D27D5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1C470359" w14:textId="77777777" w:rsidR="008D27D5" w:rsidRPr="00EA74CA" w:rsidRDefault="008D27D5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6B581D35" w14:textId="77777777" w:rsidR="008D27D5" w:rsidRPr="00EA74CA" w:rsidRDefault="008D27D5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24919174" w14:textId="77777777" w:rsidR="00686B38" w:rsidRPr="00EA74CA" w:rsidRDefault="00686B38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7F85DC03" w14:textId="77777777" w:rsidR="00686B38" w:rsidRDefault="00686B38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3AF14274" w14:textId="77777777" w:rsidR="006950CD" w:rsidRPr="00EA74CA" w:rsidRDefault="006950CD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4D566D3A" w14:textId="77777777" w:rsidR="00686B38" w:rsidRPr="00EA74CA" w:rsidRDefault="00686B38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07A939F1" w14:textId="77777777" w:rsidR="00686B38" w:rsidRPr="00EA74CA" w:rsidRDefault="00686B38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1BA75DC2" w14:textId="77777777" w:rsidR="006D270C" w:rsidRPr="00EA74CA" w:rsidRDefault="006D270C" w:rsidP="00835AE7">
      <w:pPr>
        <w:pStyle w:val="Cuerpo"/>
        <w:ind w:left="705" w:hanging="705"/>
        <w:jc w:val="both"/>
        <w:rPr>
          <w:rFonts w:ascii="Arial" w:hAnsi="Arial" w:cs="Arial"/>
          <w:color w:val="auto"/>
          <w:sz w:val="24"/>
          <w:szCs w:val="24"/>
        </w:rPr>
      </w:pPr>
    </w:p>
    <w:p w14:paraId="2D64EF4B" w14:textId="5D2AF627" w:rsidR="00835AE7" w:rsidRPr="00EA74CA" w:rsidRDefault="00560F2A" w:rsidP="00835AE7">
      <w:pPr>
        <w:pStyle w:val="Cuerpo"/>
        <w:ind w:left="705" w:hanging="705"/>
        <w:jc w:val="both"/>
        <w:rPr>
          <w:rFonts w:ascii="Arial" w:eastAsia="Helvetica" w:hAnsi="Arial" w:cs="Arial"/>
          <w:color w:val="auto"/>
          <w:sz w:val="24"/>
          <w:szCs w:val="24"/>
        </w:rPr>
      </w:pPr>
      <w:r w:rsidRPr="00EA74CA">
        <w:rPr>
          <w:rFonts w:ascii="Arial" w:hAnsi="Arial" w:cs="Arial"/>
          <w:color w:val="auto"/>
          <w:sz w:val="24"/>
          <w:szCs w:val="24"/>
        </w:rPr>
        <w:lastRenderedPageBreak/>
        <w:t>59)</w:t>
      </w:r>
      <w:r w:rsidRPr="00EA74CA">
        <w:rPr>
          <w:rFonts w:ascii="Arial" w:hAnsi="Arial" w:cs="Arial"/>
          <w:color w:val="auto"/>
          <w:sz w:val="24"/>
          <w:szCs w:val="24"/>
        </w:rPr>
        <w:tab/>
      </w:r>
      <w:r w:rsidR="00835AE7" w:rsidRPr="00EA74CA">
        <w:rPr>
          <w:rFonts w:ascii="Arial" w:hAnsi="Arial" w:cs="Arial"/>
          <w:color w:val="auto"/>
          <w:sz w:val="24"/>
          <w:szCs w:val="24"/>
        </w:rPr>
        <w:t>La Pirámide de Guiza es recta</w:t>
      </w:r>
      <w:r w:rsidR="000D0DB8">
        <w:rPr>
          <w:rFonts w:ascii="Arial" w:hAnsi="Arial" w:cs="Arial"/>
          <w:color w:val="auto"/>
          <w:sz w:val="24"/>
          <w:szCs w:val="24"/>
        </w:rPr>
        <w:t xml:space="preserve"> y </w:t>
      </w:r>
      <w:r w:rsidR="00835AE7" w:rsidRPr="00EA74CA">
        <w:rPr>
          <w:rFonts w:ascii="Arial" w:hAnsi="Arial" w:cs="Arial"/>
          <w:color w:val="auto"/>
          <w:sz w:val="24"/>
          <w:szCs w:val="24"/>
        </w:rPr>
        <w:t>de base cuadrada</w:t>
      </w:r>
      <w:r w:rsidR="000D0DB8">
        <w:rPr>
          <w:rFonts w:ascii="Arial" w:hAnsi="Arial" w:cs="Arial"/>
          <w:color w:val="auto"/>
          <w:sz w:val="24"/>
          <w:szCs w:val="24"/>
        </w:rPr>
        <w:t>.  S</w:t>
      </w:r>
      <w:r w:rsidR="001D582D">
        <w:rPr>
          <w:rFonts w:ascii="Arial" w:hAnsi="Arial" w:cs="Arial"/>
          <w:color w:val="auto"/>
          <w:sz w:val="24"/>
          <w:szCs w:val="24"/>
        </w:rPr>
        <w:t>i</w:t>
      </w:r>
      <w:r w:rsidR="000D0DB8">
        <w:rPr>
          <w:rFonts w:ascii="Arial" w:hAnsi="Arial" w:cs="Arial"/>
          <w:color w:val="auto"/>
          <w:sz w:val="24"/>
          <w:szCs w:val="24"/>
        </w:rPr>
        <w:t xml:space="preserve"> </w:t>
      </w:r>
      <w:r w:rsidR="00835AE7" w:rsidRPr="00EA74CA">
        <w:rPr>
          <w:rFonts w:ascii="Arial" w:hAnsi="Arial" w:cs="Arial"/>
          <w:color w:val="auto"/>
          <w:sz w:val="24"/>
          <w:szCs w:val="24"/>
        </w:rPr>
        <w:t>la medida de la arista de su base es  230</w:t>
      </w:r>
      <w:r w:rsidR="00944419" w:rsidRPr="00EA74CA">
        <w:rPr>
          <w:rFonts w:ascii="Arial" w:hAnsi="Arial" w:cs="Arial"/>
          <w:color w:val="auto"/>
          <w:sz w:val="24"/>
          <w:szCs w:val="24"/>
        </w:rPr>
        <w:t> </w:t>
      </w:r>
      <w:r w:rsidR="00835AE7" w:rsidRPr="00EA74CA">
        <w:rPr>
          <w:rFonts w:ascii="Arial" w:hAnsi="Arial" w:cs="Arial"/>
          <w:color w:val="auto"/>
          <w:sz w:val="24"/>
          <w:szCs w:val="24"/>
        </w:rPr>
        <w:t>m</w:t>
      </w:r>
      <w:r w:rsidR="00BA151C" w:rsidRPr="00EA74CA">
        <w:rPr>
          <w:rFonts w:ascii="Arial" w:hAnsi="Arial" w:cs="Arial"/>
          <w:color w:val="auto"/>
          <w:sz w:val="24"/>
          <w:szCs w:val="24"/>
        </w:rPr>
        <w:t xml:space="preserve"> </w:t>
      </w:r>
      <w:r w:rsidR="00835AE7" w:rsidRPr="00EA74CA">
        <w:rPr>
          <w:rFonts w:ascii="Arial" w:hAnsi="Arial" w:cs="Arial"/>
          <w:color w:val="auto"/>
          <w:sz w:val="24"/>
          <w:szCs w:val="24"/>
        </w:rPr>
        <w:t xml:space="preserve"> y la </w:t>
      </w:r>
      <w:r w:rsidR="000D0DB8">
        <w:rPr>
          <w:rFonts w:ascii="Arial" w:hAnsi="Arial" w:cs="Arial"/>
          <w:color w:val="auto"/>
          <w:sz w:val="24"/>
          <w:szCs w:val="24"/>
        </w:rPr>
        <w:t xml:space="preserve">longitud </w:t>
      </w:r>
      <w:r w:rsidR="00835AE7" w:rsidRPr="00EA74CA">
        <w:rPr>
          <w:rFonts w:ascii="Arial" w:hAnsi="Arial" w:cs="Arial"/>
          <w:color w:val="auto"/>
          <w:sz w:val="24"/>
          <w:szCs w:val="24"/>
        </w:rPr>
        <w:t>de su altura es  146</w:t>
      </w:r>
      <w:r w:rsidR="00944419" w:rsidRPr="00EA74CA">
        <w:rPr>
          <w:rFonts w:ascii="Arial" w:hAnsi="Arial" w:cs="Arial"/>
          <w:color w:val="auto"/>
          <w:sz w:val="24"/>
          <w:szCs w:val="24"/>
        </w:rPr>
        <w:t> </w:t>
      </w:r>
      <w:r w:rsidR="00835AE7" w:rsidRPr="00EA74CA">
        <w:rPr>
          <w:rFonts w:ascii="Arial" w:hAnsi="Arial" w:cs="Arial"/>
          <w:color w:val="auto"/>
          <w:sz w:val="24"/>
          <w:szCs w:val="24"/>
        </w:rPr>
        <w:t>m, entonces, ¿cuál es</w:t>
      </w:r>
      <w:r w:rsidR="000D0DB8">
        <w:rPr>
          <w:rFonts w:ascii="Arial" w:hAnsi="Arial" w:cs="Arial"/>
          <w:color w:val="auto"/>
          <w:sz w:val="24"/>
          <w:szCs w:val="24"/>
        </w:rPr>
        <w:t xml:space="preserve"> aproximadamente</w:t>
      </w:r>
      <w:r w:rsidR="00835AE7" w:rsidRPr="00EA74CA">
        <w:rPr>
          <w:rFonts w:ascii="Arial" w:hAnsi="Arial" w:cs="Arial"/>
          <w:color w:val="auto"/>
          <w:sz w:val="24"/>
          <w:szCs w:val="24"/>
        </w:rPr>
        <w:t xml:space="preserve"> el área lateral</w:t>
      </w:r>
      <w:r w:rsidR="000D0DB8">
        <w:rPr>
          <w:rFonts w:ascii="Arial" w:hAnsi="Arial" w:cs="Arial"/>
          <w:color w:val="auto"/>
          <w:sz w:val="24"/>
          <w:szCs w:val="24"/>
        </w:rPr>
        <w:t xml:space="preserve">, </w:t>
      </w:r>
      <w:r w:rsidR="00835AE7" w:rsidRPr="00EA74CA">
        <w:rPr>
          <w:rFonts w:ascii="Arial" w:hAnsi="Arial" w:cs="Arial"/>
          <w:color w:val="auto"/>
          <w:sz w:val="24"/>
          <w:szCs w:val="24"/>
        </w:rPr>
        <w:t>en metros cuadrados</w:t>
      </w:r>
      <w:r w:rsidR="000D0DB8">
        <w:rPr>
          <w:rFonts w:ascii="Arial" w:hAnsi="Arial" w:cs="Arial"/>
          <w:color w:val="auto"/>
          <w:sz w:val="24"/>
          <w:szCs w:val="24"/>
        </w:rPr>
        <w:t>,</w:t>
      </w:r>
      <w:r w:rsidR="00835AE7" w:rsidRPr="00EA74CA">
        <w:rPr>
          <w:rFonts w:ascii="Arial" w:hAnsi="Arial" w:cs="Arial"/>
          <w:color w:val="auto"/>
          <w:sz w:val="24"/>
          <w:szCs w:val="24"/>
        </w:rPr>
        <w:t xml:space="preserve"> de </w:t>
      </w:r>
      <w:r w:rsidR="000D0DB8">
        <w:rPr>
          <w:rFonts w:ascii="Arial" w:hAnsi="Arial" w:cs="Arial"/>
          <w:color w:val="auto"/>
          <w:sz w:val="24"/>
          <w:szCs w:val="24"/>
        </w:rPr>
        <w:t>esa p</w:t>
      </w:r>
      <w:r w:rsidR="00835AE7" w:rsidRPr="00EA74CA">
        <w:rPr>
          <w:rFonts w:ascii="Arial" w:hAnsi="Arial" w:cs="Arial"/>
          <w:color w:val="auto"/>
          <w:sz w:val="24"/>
          <w:szCs w:val="24"/>
        </w:rPr>
        <w:t xml:space="preserve">irámide? </w:t>
      </w:r>
    </w:p>
    <w:p w14:paraId="143CE8BD" w14:textId="77777777" w:rsidR="00835AE7" w:rsidRPr="00EA74CA" w:rsidRDefault="00835AE7" w:rsidP="00835AE7">
      <w:pPr>
        <w:ind w:left="705"/>
        <w:rPr>
          <w:rFonts w:cs="Arial"/>
          <w:lang w:val="es-ES_tradnl"/>
        </w:rPr>
      </w:pPr>
    </w:p>
    <w:p w14:paraId="7FB961FD" w14:textId="56D18E39" w:rsidR="00835AE7" w:rsidRPr="00EA74CA" w:rsidRDefault="00835AE7" w:rsidP="00AA03AF">
      <w:pPr>
        <w:spacing w:line="480" w:lineRule="auto"/>
        <w:ind w:left="705"/>
        <w:rPr>
          <w:rFonts w:cs="Arial"/>
          <w:position w:val="-8"/>
        </w:rPr>
      </w:pPr>
      <w:r w:rsidRPr="00EA74CA">
        <w:rPr>
          <w:rFonts w:cs="Arial"/>
        </w:rPr>
        <w:t>A)</w:t>
      </w:r>
      <w:r w:rsidRPr="00EA74CA">
        <w:rPr>
          <w:rFonts w:cs="Arial"/>
        </w:rPr>
        <w:tab/>
      </w:r>
      <w:r w:rsidR="00EF2347">
        <w:rPr>
          <w:rFonts w:cs="Arial"/>
        </w:rPr>
        <w:t>33 580</w:t>
      </w:r>
    </w:p>
    <w:p w14:paraId="0EB1FFE4" w14:textId="4D14A02F" w:rsidR="00835AE7" w:rsidRPr="00EA74CA" w:rsidRDefault="00835AE7" w:rsidP="00AA03AF">
      <w:pPr>
        <w:spacing w:line="480" w:lineRule="auto"/>
        <w:ind w:left="705"/>
        <w:rPr>
          <w:rFonts w:cs="Arial"/>
        </w:rPr>
      </w:pPr>
      <w:r w:rsidRPr="00EA74CA">
        <w:rPr>
          <w:rFonts w:cs="Arial"/>
        </w:rPr>
        <w:t>B)</w:t>
      </w:r>
      <w:r w:rsidRPr="00EA74CA">
        <w:rPr>
          <w:rFonts w:cs="Arial"/>
        </w:rPr>
        <w:tab/>
      </w:r>
      <w:r w:rsidR="00EF2347">
        <w:rPr>
          <w:rFonts w:cs="Arial"/>
        </w:rPr>
        <w:t>41 377</w:t>
      </w:r>
    </w:p>
    <w:p w14:paraId="253C91D2" w14:textId="0C230DF6" w:rsidR="00835AE7" w:rsidRPr="00EA74CA" w:rsidRDefault="00835AE7" w:rsidP="00AA03AF">
      <w:pPr>
        <w:spacing w:line="480" w:lineRule="auto"/>
        <w:ind w:left="705"/>
        <w:rPr>
          <w:rFonts w:cs="Arial"/>
        </w:rPr>
      </w:pPr>
      <w:r w:rsidRPr="00EA74CA">
        <w:rPr>
          <w:rFonts w:cs="Arial"/>
        </w:rPr>
        <w:t>C)</w:t>
      </w:r>
      <w:r w:rsidRPr="00EA74CA">
        <w:rPr>
          <w:rFonts w:cs="Arial"/>
        </w:rPr>
        <w:tab/>
      </w:r>
      <w:r w:rsidR="00EF2347">
        <w:rPr>
          <w:rFonts w:cs="Arial"/>
        </w:rPr>
        <w:t>85 492</w:t>
      </w:r>
    </w:p>
    <w:p w14:paraId="1FB2D9F7" w14:textId="6FFB67F4" w:rsidR="00835AE7" w:rsidRPr="00EA74CA" w:rsidRDefault="00835AE7" w:rsidP="008D27D5">
      <w:pPr>
        <w:ind w:firstLine="705"/>
        <w:rPr>
          <w:rFonts w:cs="Arial"/>
        </w:rPr>
      </w:pPr>
      <w:r w:rsidRPr="00EA74CA">
        <w:rPr>
          <w:rFonts w:cs="Arial"/>
        </w:rPr>
        <w:t>D)</w:t>
      </w:r>
      <w:r w:rsidRPr="00EA74CA">
        <w:rPr>
          <w:rFonts w:cs="Arial"/>
        </w:rPr>
        <w:tab/>
      </w:r>
      <w:r w:rsidR="00EF2347">
        <w:rPr>
          <w:rFonts w:cs="Arial"/>
        </w:rPr>
        <w:t>170 984</w:t>
      </w:r>
    </w:p>
    <w:p w14:paraId="2B60A6CF" w14:textId="77777777" w:rsidR="00835AE7" w:rsidRPr="00EA74CA" w:rsidRDefault="00835AE7" w:rsidP="008D27D5">
      <w:pPr>
        <w:tabs>
          <w:tab w:val="left" w:pos="3660"/>
        </w:tabs>
        <w:rPr>
          <w:rFonts w:cs="Arial"/>
        </w:rPr>
      </w:pPr>
    </w:p>
    <w:p w14:paraId="5FBDAA14" w14:textId="0D39940A" w:rsidR="00CD7C0C" w:rsidRPr="00EA74CA" w:rsidRDefault="00CD7C0C" w:rsidP="008D27D5">
      <w:pPr>
        <w:ind w:left="705" w:hanging="705"/>
        <w:contextualSpacing/>
        <w:jc w:val="both"/>
        <w:rPr>
          <w:rFonts w:cs="Arial"/>
          <w:szCs w:val="24"/>
        </w:rPr>
      </w:pPr>
    </w:p>
    <w:p w14:paraId="5654DFDD" w14:textId="77777777" w:rsidR="00CD7C0C" w:rsidRPr="00EA74CA" w:rsidRDefault="00CD7C0C" w:rsidP="00BB1CC3">
      <w:pPr>
        <w:ind w:left="709" w:hanging="720"/>
        <w:rPr>
          <w:rFonts w:cs="Arial"/>
          <w:szCs w:val="24"/>
        </w:rPr>
      </w:pPr>
    </w:p>
    <w:p w14:paraId="0F452913" w14:textId="5B62FCFF" w:rsidR="003456AD" w:rsidRPr="00EA74CA" w:rsidRDefault="00560F2A" w:rsidP="003456AD">
      <w:pPr>
        <w:ind w:left="709" w:hanging="709"/>
        <w:contextualSpacing/>
        <w:jc w:val="both"/>
        <w:rPr>
          <w:rFonts w:cs="Arial"/>
          <w:szCs w:val="24"/>
          <w:lang w:val="es-MX"/>
        </w:rPr>
      </w:pPr>
      <w:r w:rsidRPr="00EA74CA">
        <w:rPr>
          <w:rFonts w:cs="Arial"/>
          <w:szCs w:val="24"/>
        </w:rPr>
        <w:t>60)</w:t>
      </w:r>
      <w:r w:rsidRPr="00EA74CA">
        <w:rPr>
          <w:rFonts w:cs="Arial"/>
          <w:szCs w:val="24"/>
        </w:rPr>
        <w:tab/>
      </w:r>
      <w:r w:rsidR="003456AD" w:rsidRPr="00EA74CA">
        <w:rPr>
          <w:rFonts w:cs="Arial"/>
          <w:szCs w:val="24"/>
          <w:lang w:val="es-MX"/>
        </w:rPr>
        <w:t xml:space="preserve">Si en un </w:t>
      </w:r>
      <w:r w:rsidR="003456AD" w:rsidRPr="00EA74CA">
        <w:rPr>
          <w:rFonts w:cs="Arial"/>
          <w:szCs w:val="24"/>
          <w:lang w:val="es-CR"/>
        </w:rPr>
        <w:t>cono</w:t>
      </w:r>
      <w:r w:rsidR="003456AD" w:rsidRPr="00EA74CA">
        <w:rPr>
          <w:rFonts w:cs="Arial"/>
          <w:szCs w:val="24"/>
          <w:lang w:val="es-MX"/>
        </w:rPr>
        <w:t xml:space="preserve"> circular recto la medida de la altura es  8  y la medida del radio de la base es  8, entonces, el área lateral es</w:t>
      </w:r>
    </w:p>
    <w:p w14:paraId="6B457546" w14:textId="77777777" w:rsidR="003456AD" w:rsidRPr="00EA74CA" w:rsidRDefault="003456AD" w:rsidP="003456AD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cs="Arial"/>
          <w:lang w:val="es-MX"/>
        </w:rPr>
      </w:pPr>
    </w:p>
    <w:p w14:paraId="62B0E12F" w14:textId="424A6C7C" w:rsidR="003456AD" w:rsidRPr="00EA74CA" w:rsidRDefault="00BA151C" w:rsidP="00BA151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  <w:lang w:val="es-MX"/>
        </w:rPr>
        <w:t>A)</w:t>
      </w:r>
      <w:r w:rsidRPr="00EA74CA">
        <w:rPr>
          <w:rFonts w:cs="Arial"/>
          <w:szCs w:val="24"/>
          <w:lang w:val="es-MX"/>
        </w:rPr>
        <w:tab/>
      </w:r>
      <w:r w:rsidR="008D27D5" w:rsidRPr="00EA74CA">
        <w:rPr>
          <w:rFonts w:cs="Arial"/>
          <w:szCs w:val="24"/>
          <w:lang w:val="es-MX"/>
        </w:rPr>
        <w:t>16</w:t>
      </w:r>
      <w:r w:rsidR="008D27D5" w:rsidRPr="00EA74CA">
        <w:rPr>
          <w:rFonts w:cs="Arial"/>
          <w:szCs w:val="24"/>
        </w:rPr>
        <w:sym w:font="Symbol" w:char="F070"/>
      </w:r>
    </w:p>
    <w:p w14:paraId="36BBB180" w14:textId="26236F4C" w:rsidR="003456AD" w:rsidRPr="00EA74CA" w:rsidRDefault="00BA151C" w:rsidP="00BA151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  <w:lang w:val="es-MX"/>
        </w:rPr>
        <w:t>B)</w:t>
      </w:r>
      <w:r w:rsidRPr="00EA74CA">
        <w:rPr>
          <w:rFonts w:cs="Arial"/>
          <w:szCs w:val="24"/>
          <w:lang w:val="es-MX"/>
        </w:rPr>
        <w:tab/>
      </w:r>
      <w:r w:rsidR="00A42021" w:rsidRPr="00EA74CA">
        <w:rPr>
          <w:rFonts w:cs="Arial"/>
          <w:szCs w:val="24"/>
          <w:lang w:val="es-MX"/>
        </w:rPr>
        <w:t>64</w:t>
      </w:r>
      <w:r w:rsidR="003456AD" w:rsidRPr="00EA74CA">
        <w:rPr>
          <w:rFonts w:cs="Arial"/>
          <w:szCs w:val="24"/>
          <w:lang w:val="es-MX"/>
        </w:rPr>
        <w:sym w:font="Symbol" w:char="F070"/>
      </w:r>
    </w:p>
    <w:p w14:paraId="599544C7" w14:textId="01735E3F" w:rsidR="003456AD" w:rsidRPr="00EA74CA" w:rsidRDefault="00BA151C" w:rsidP="00BA151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  <w:lang w:val="es-MX"/>
        </w:rPr>
        <w:t>C)</w:t>
      </w:r>
      <w:r w:rsidRPr="00EA74CA">
        <w:rPr>
          <w:rFonts w:cs="Arial"/>
          <w:szCs w:val="24"/>
          <w:lang w:val="es-MX"/>
        </w:rPr>
        <w:tab/>
      </w:r>
      <w:r w:rsidR="000D0DB8">
        <w:rPr>
          <w:rFonts w:cs="Arial"/>
          <w:szCs w:val="24"/>
          <w:lang w:val="es-MX"/>
        </w:rPr>
        <w:t>16</w:t>
      </w:r>
      <w:r w:rsidR="003456AD" w:rsidRPr="00EA74CA">
        <w:rPr>
          <w:rFonts w:cs="Arial"/>
          <w:szCs w:val="24"/>
          <w:lang w:val="es-MX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2</m:t>
            </m:r>
          </m:e>
        </m:rad>
      </m:oMath>
    </w:p>
    <w:p w14:paraId="4E7C78DC" w14:textId="6A0C61B5" w:rsidR="003456AD" w:rsidRPr="00EA74CA" w:rsidRDefault="00BA151C" w:rsidP="00BA151C">
      <w:pPr>
        <w:spacing w:line="480" w:lineRule="auto"/>
        <w:ind w:firstLine="709"/>
        <w:jc w:val="both"/>
        <w:rPr>
          <w:rFonts w:cs="Arial"/>
          <w:szCs w:val="24"/>
        </w:rPr>
      </w:pPr>
      <w:r w:rsidRPr="00EA74CA">
        <w:rPr>
          <w:rFonts w:cs="Arial"/>
          <w:szCs w:val="24"/>
          <w:lang w:val="es-MX"/>
        </w:rPr>
        <w:t>D)</w:t>
      </w:r>
      <w:r w:rsidRPr="00EA74CA">
        <w:rPr>
          <w:rFonts w:cs="Arial"/>
          <w:szCs w:val="24"/>
          <w:lang w:val="es-MX"/>
        </w:rPr>
        <w:tab/>
      </w:r>
      <w:r w:rsidR="003456AD" w:rsidRPr="00EA74CA">
        <w:rPr>
          <w:rFonts w:cs="Arial"/>
          <w:szCs w:val="24"/>
          <w:lang w:val="es-MX"/>
        </w:rPr>
        <w:t>64</w:t>
      </w:r>
      <w:r w:rsidR="003456AD" w:rsidRPr="00EA74CA">
        <w:rPr>
          <w:rFonts w:cs="Arial"/>
          <w:szCs w:val="24"/>
          <w:lang w:val="es-MX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2</m:t>
            </m:r>
          </m:e>
        </m:rad>
      </m:oMath>
    </w:p>
    <w:p w14:paraId="1151C8A9" w14:textId="7641B843" w:rsidR="00FA12D4" w:rsidRPr="00EA74CA" w:rsidRDefault="00FA12D4" w:rsidP="003456AD">
      <w:pPr>
        <w:ind w:left="709" w:hanging="720"/>
        <w:rPr>
          <w:rFonts w:cs="Arial"/>
        </w:rPr>
      </w:pPr>
    </w:p>
    <w:p w14:paraId="098BA8E1" w14:textId="77777777" w:rsidR="00E20B9B" w:rsidRPr="00EA74CA" w:rsidRDefault="00E20B9B" w:rsidP="00FA12D4">
      <w:pPr>
        <w:ind w:left="709" w:hanging="709"/>
        <w:contextualSpacing/>
        <w:jc w:val="both"/>
        <w:rPr>
          <w:rFonts w:cs="Arial"/>
          <w:szCs w:val="24"/>
        </w:rPr>
      </w:pPr>
    </w:p>
    <w:p w14:paraId="4DDA7D07" w14:textId="77777777" w:rsidR="00E9583E" w:rsidRPr="00EA74CA" w:rsidRDefault="00E9583E">
      <w:pPr>
        <w:ind w:left="709" w:hanging="709"/>
        <w:contextualSpacing/>
        <w:jc w:val="both"/>
        <w:rPr>
          <w:rFonts w:cs="Arial"/>
          <w:szCs w:val="24"/>
        </w:rPr>
      </w:pPr>
    </w:p>
    <w:sectPr w:rsidR="00E9583E" w:rsidRPr="00EA74CA" w:rsidSect="00F7051B">
      <w:headerReference w:type="even" r:id="rId126"/>
      <w:footerReference w:type="default" r:id="rId127"/>
      <w:type w:val="continuous"/>
      <w:pgSz w:w="12240" w:h="15840" w:code="1"/>
      <w:pgMar w:top="1417" w:right="1701" w:bottom="1417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B2409" w14:textId="77777777" w:rsidR="00F81284" w:rsidRDefault="00F81284">
      <w:r>
        <w:separator/>
      </w:r>
    </w:p>
  </w:endnote>
  <w:endnote w:type="continuationSeparator" w:id="0">
    <w:p w14:paraId="3DFC3B97" w14:textId="77777777" w:rsidR="00F81284" w:rsidRDefault="00F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94738644"/>
      <w:docPartObj>
        <w:docPartGallery w:val="Page Numbers (Bottom of Page)"/>
        <w:docPartUnique/>
      </w:docPartObj>
    </w:sdtPr>
    <w:sdtEndPr/>
    <w:sdtContent>
      <w:p w14:paraId="5AE36571" w14:textId="2DE2860C" w:rsidR="00EC066B" w:rsidRPr="00961884" w:rsidRDefault="00EC066B" w:rsidP="00961884">
        <w:pPr>
          <w:pStyle w:val="Piedepgina"/>
          <w:jc w:val="right"/>
          <w:rPr>
            <w:sz w:val="20"/>
          </w:rPr>
        </w:pPr>
        <w:r w:rsidRPr="00961884">
          <w:rPr>
            <w:sz w:val="20"/>
          </w:rPr>
          <w:fldChar w:fldCharType="begin"/>
        </w:r>
        <w:r w:rsidRPr="00961884">
          <w:rPr>
            <w:sz w:val="20"/>
          </w:rPr>
          <w:instrText>PAGE   \* MERGEFORMAT</w:instrText>
        </w:r>
        <w:r w:rsidRPr="00961884">
          <w:rPr>
            <w:sz w:val="20"/>
          </w:rPr>
          <w:fldChar w:fldCharType="separate"/>
        </w:r>
        <w:r w:rsidR="001A448D">
          <w:rPr>
            <w:noProof/>
            <w:sz w:val="20"/>
          </w:rPr>
          <w:t>1</w:t>
        </w:r>
        <w:r w:rsidRPr="00961884">
          <w:rPr>
            <w:sz w:val="20"/>
          </w:rPr>
          <w:fldChar w:fldCharType="end"/>
        </w:r>
        <w:r w:rsidRPr="00961884">
          <w:rPr>
            <w:sz w:val="20"/>
          </w:rPr>
          <w:t xml:space="preserve">  </w:t>
        </w:r>
        <w:r>
          <w:rPr>
            <w:sz w:val="20"/>
          </w:rPr>
          <w:t xml:space="preserve">                    </w:t>
        </w:r>
        <w:r w:rsidRPr="00961884">
          <w:rPr>
            <w:sz w:val="20"/>
          </w:rPr>
          <w:t xml:space="preserve">         </w:t>
        </w:r>
        <w:r>
          <w:rPr>
            <w:sz w:val="20"/>
          </w:rPr>
          <w:t xml:space="preserve">             </w:t>
        </w:r>
        <w:r w:rsidRPr="00961884">
          <w:rPr>
            <w:sz w:val="20"/>
          </w:rPr>
          <w:t xml:space="preserve">                    M21–15</w:t>
        </w:r>
      </w:p>
    </w:sdtContent>
  </w:sdt>
  <w:p w14:paraId="15059468" w14:textId="77777777" w:rsidR="00EC066B" w:rsidRDefault="00EC06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80FBC" w14:textId="77777777" w:rsidR="00F81284" w:rsidRDefault="00F81284">
      <w:r>
        <w:separator/>
      </w:r>
    </w:p>
  </w:footnote>
  <w:footnote w:type="continuationSeparator" w:id="0">
    <w:p w14:paraId="00209A7D" w14:textId="77777777" w:rsidR="00F81284" w:rsidRDefault="00F8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B98B" w14:textId="77777777" w:rsidR="00EC066B" w:rsidRDefault="00EC066B" w:rsidP="000E1A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BB52" w14:textId="77777777" w:rsidR="00EC066B" w:rsidRDefault="00EC066B" w:rsidP="001966A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EE8BE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F5A0E"/>
    <w:multiLevelType w:val="hybridMultilevel"/>
    <w:tmpl w:val="3A345AA0"/>
    <w:lvl w:ilvl="0" w:tplc="22D8263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D183C"/>
    <w:multiLevelType w:val="singleLevel"/>
    <w:tmpl w:val="F9444DEA"/>
    <w:lvl w:ilvl="0">
      <w:start w:val="1"/>
      <w:numFmt w:val="upp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3" w15:restartNumberingAfterBreak="0">
    <w:nsid w:val="0FB70BA4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90" w:hanging="360"/>
      </w:pPr>
    </w:lvl>
    <w:lvl w:ilvl="2" w:tplc="140A001B" w:tentative="1">
      <w:start w:val="1"/>
      <w:numFmt w:val="lowerRoman"/>
      <w:lvlText w:val="%3."/>
      <w:lvlJc w:val="right"/>
      <w:pPr>
        <w:ind w:left="2510" w:hanging="180"/>
      </w:pPr>
    </w:lvl>
    <w:lvl w:ilvl="3" w:tplc="140A000F" w:tentative="1">
      <w:start w:val="1"/>
      <w:numFmt w:val="decimal"/>
      <w:lvlText w:val="%4."/>
      <w:lvlJc w:val="left"/>
      <w:pPr>
        <w:ind w:left="3230" w:hanging="360"/>
      </w:pPr>
    </w:lvl>
    <w:lvl w:ilvl="4" w:tplc="140A0019" w:tentative="1">
      <w:start w:val="1"/>
      <w:numFmt w:val="lowerLetter"/>
      <w:lvlText w:val="%5."/>
      <w:lvlJc w:val="left"/>
      <w:pPr>
        <w:ind w:left="3950" w:hanging="360"/>
      </w:pPr>
    </w:lvl>
    <w:lvl w:ilvl="5" w:tplc="140A001B" w:tentative="1">
      <w:start w:val="1"/>
      <w:numFmt w:val="lowerRoman"/>
      <w:lvlText w:val="%6."/>
      <w:lvlJc w:val="right"/>
      <w:pPr>
        <w:ind w:left="4670" w:hanging="180"/>
      </w:pPr>
    </w:lvl>
    <w:lvl w:ilvl="6" w:tplc="140A000F" w:tentative="1">
      <w:start w:val="1"/>
      <w:numFmt w:val="decimal"/>
      <w:lvlText w:val="%7."/>
      <w:lvlJc w:val="left"/>
      <w:pPr>
        <w:ind w:left="5390" w:hanging="360"/>
      </w:pPr>
    </w:lvl>
    <w:lvl w:ilvl="7" w:tplc="140A0019" w:tentative="1">
      <w:start w:val="1"/>
      <w:numFmt w:val="lowerLetter"/>
      <w:lvlText w:val="%8."/>
      <w:lvlJc w:val="left"/>
      <w:pPr>
        <w:ind w:left="6110" w:hanging="360"/>
      </w:pPr>
    </w:lvl>
    <w:lvl w:ilvl="8" w:tplc="1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F30835"/>
    <w:multiLevelType w:val="hybridMultilevel"/>
    <w:tmpl w:val="1810811E"/>
    <w:lvl w:ilvl="0" w:tplc="F190C338">
      <w:start w:val="1"/>
      <w:numFmt w:val="upperLetter"/>
      <w:lvlText w:val="%1)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832BD"/>
    <w:multiLevelType w:val="hybridMultilevel"/>
    <w:tmpl w:val="0BBEBDCE"/>
    <w:lvl w:ilvl="0" w:tplc="17267D44">
      <w:start w:val="1"/>
      <w:numFmt w:val="upperRoman"/>
      <w:lvlText w:val="%1."/>
      <w:lvlJc w:val="left"/>
      <w:pPr>
        <w:ind w:left="2258" w:hanging="84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4C3372C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D0DC5"/>
    <w:multiLevelType w:val="hybridMultilevel"/>
    <w:tmpl w:val="035EAC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616F"/>
    <w:multiLevelType w:val="hybridMultilevel"/>
    <w:tmpl w:val="6BE4911A"/>
    <w:lvl w:ilvl="0" w:tplc="A9C431CE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23EF"/>
    <w:multiLevelType w:val="hybridMultilevel"/>
    <w:tmpl w:val="35C0969A"/>
    <w:lvl w:ilvl="0" w:tplc="ED14D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535B"/>
    <w:multiLevelType w:val="hybridMultilevel"/>
    <w:tmpl w:val="155A8812"/>
    <w:lvl w:ilvl="0" w:tplc="947CF576">
      <w:start w:val="54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2D66D72">
      <w:start w:val="1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05DC5"/>
    <w:multiLevelType w:val="hybridMultilevel"/>
    <w:tmpl w:val="6BE4911A"/>
    <w:lvl w:ilvl="0" w:tplc="A9C431CE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406"/>
    <w:multiLevelType w:val="hybridMultilevel"/>
    <w:tmpl w:val="08E8EDA4"/>
    <w:lvl w:ilvl="0" w:tplc="D33AD5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D482E"/>
    <w:multiLevelType w:val="hybridMultilevel"/>
    <w:tmpl w:val="3FFE8264"/>
    <w:lvl w:ilvl="0" w:tplc="4210D0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03B65"/>
    <w:multiLevelType w:val="hybridMultilevel"/>
    <w:tmpl w:val="65527550"/>
    <w:lvl w:ilvl="0" w:tplc="AE0C7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6B86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C2AF4"/>
    <w:multiLevelType w:val="hybridMultilevel"/>
    <w:tmpl w:val="035EAC50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D26FA3"/>
    <w:multiLevelType w:val="multilevel"/>
    <w:tmpl w:val="E3A0F22A"/>
    <w:lvl w:ilvl="0">
      <w:start w:val="1"/>
      <w:numFmt w:val="upperLetter"/>
      <w:lvlText w:val="%1)"/>
      <w:lvlJc w:val="left"/>
      <w:pPr>
        <w:ind w:left="567" w:hanging="567"/>
      </w:pPr>
      <w:rPr>
        <w:rFonts w:ascii="Arial" w:hAnsi="Arial" w:hint="default"/>
        <w:b w:val="0"/>
        <w:i w:val="0"/>
        <w:sz w:val="24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30C1074"/>
    <w:multiLevelType w:val="hybridMultilevel"/>
    <w:tmpl w:val="3C7CCC38"/>
    <w:lvl w:ilvl="0" w:tplc="75CEDD6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207" w:hanging="360"/>
      </w:pPr>
    </w:lvl>
    <w:lvl w:ilvl="2" w:tplc="140A001B" w:tentative="1">
      <w:start w:val="1"/>
      <w:numFmt w:val="lowerRoman"/>
      <w:lvlText w:val="%3."/>
      <w:lvlJc w:val="right"/>
      <w:pPr>
        <w:ind w:left="3927" w:hanging="180"/>
      </w:pPr>
    </w:lvl>
    <w:lvl w:ilvl="3" w:tplc="140A000F" w:tentative="1">
      <w:start w:val="1"/>
      <w:numFmt w:val="decimal"/>
      <w:lvlText w:val="%4."/>
      <w:lvlJc w:val="left"/>
      <w:pPr>
        <w:ind w:left="4647" w:hanging="360"/>
      </w:pPr>
    </w:lvl>
    <w:lvl w:ilvl="4" w:tplc="140A0019" w:tentative="1">
      <w:start w:val="1"/>
      <w:numFmt w:val="lowerLetter"/>
      <w:lvlText w:val="%5."/>
      <w:lvlJc w:val="left"/>
      <w:pPr>
        <w:ind w:left="5367" w:hanging="360"/>
      </w:pPr>
    </w:lvl>
    <w:lvl w:ilvl="5" w:tplc="140A001B" w:tentative="1">
      <w:start w:val="1"/>
      <w:numFmt w:val="lowerRoman"/>
      <w:lvlText w:val="%6."/>
      <w:lvlJc w:val="right"/>
      <w:pPr>
        <w:ind w:left="6087" w:hanging="180"/>
      </w:pPr>
    </w:lvl>
    <w:lvl w:ilvl="6" w:tplc="140A000F" w:tentative="1">
      <w:start w:val="1"/>
      <w:numFmt w:val="decimal"/>
      <w:lvlText w:val="%7."/>
      <w:lvlJc w:val="left"/>
      <w:pPr>
        <w:ind w:left="6807" w:hanging="360"/>
      </w:pPr>
    </w:lvl>
    <w:lvl w:ilvl="7" w:tplc="140A0019" w:tentative="1">
      <w:start w:val="1"/>
      <w:numFmt w:val="lowerLetter"/>
      <w:lvlText w:val="%8."/>
      <w:lvlJc w:val="left"/>
      <w:pPr>
        <w:ind w:left="7527" w:hanging="360"/>
      </w:pPr>
    </w:lvl>
    <w:lvl w:ilvl="8" w:tplc="1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46B230B"/>
    <w:multiLevelType w:val="hybridMultilevel"/>
    <w:tmpl w:val="D31678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27CA9"/>
    <w:multiLevelType w:val="singleLevel"/>
    <w:tmpl w:val="256061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0" w15:restartNumberingAfterBreak="0">
    <w:nsid w:val="3AD54E3E"/>
    <w:multiLevelType w:val="hybridMultilevel"/>
    <w:tmpl w:val="EDD0CC4C"/>
    <w:lvl w:ilvl="0" w:tplc="FC584664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CA5FD1"/>
    <w:multiLevelType w:val="hybridMultilevel"/>
    <w:tmpl w:val="247608A4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68533C"/>
    <w:multiLevelType w:val="hybridMultilevel"/>
    <w:tmpl w:val="E5BE3E82"/>
    <w:lvl w:ilvl="0" w:tplc="0C0A0013">
      <w:start w:val="1"/>
      <w:numFmt w:val="upperRoman"/>
      <w:lvlText w:val="%1."/>
      <w:lvlJc w:val="righ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ED70C69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6C6677"/>
    <w:multiLevelType w:val="hybridMultilevel"/>
    <w:tmpl w:val="557CC860"/>
    <w:lvl w:ilvl="0" w:tplc="CD5A8F74">
      <w:start w:val="1"/>
      <w:numFmt w:val="upp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46C7B"/>
    <w:multiLevelType w:val="hybridMultilevel"/>
    <w:tmpl w:val="6BE4911A"/>
    <w:lvl w:ilvl="0" w:tplc="A9C431CE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E686E"/>
    <w:multiLevelType w:val="hybridMultilevel"/>
    <w:tmpl w:val="B8C84DD8"/>
    <w:lvl w:ilvl="0" w:tplc="D6D68CBA">
      <w:start w:val="1"/>
      <w:numFmt w:val="upp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418C5E36"/>
    <w:multiLevelType w:val="hybridMultilevel"/>
    <w:tmpl w:val="85BC0D76"/>
    <w:lvl w:ilvl="0" w:tplc="5C3A962C">
      <w:start w:val="1"/>
      <w:numFmt w:val="upperLetter"/>
      <w:lvlText w:val="%1)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3D75F33"/>
    <w:multiLevelType w:val="hybridMultilevel"/>
    <w:tmpl w:val="28605556"/>
    <w:lvl w:ilvl="0" w:tplc="A9C431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7263A"/>
    <w:multiLevelType w:val="hybridMultilevel"/>
    <w:tmpl w:val="396A1B5E"/>
    <w:lvl w:ilvl="0" w:tplc="CBECB1FA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210" w:hanging="360"/>
      </w:pPr>
    </w:lvl>
    <w:lvl w:ilvl="2" w:tplc="140A001B" w:tentative="1">
      <w:start w:val="1"/>
      <w:numFmt w:val="lowerRoman"/>
      <w:lvlText w:val="%3."/>
      <w:lvlJc w:val="right"/>
      <w:pPr>
        <w:ind w:left="3930" w:hanging="180"/>
      </w:pPr>
    </w:lvl>
    <w:lvl w:ilvl="3" w:tplc="140A000F" w:tentative="1">
      <w:start w:val="1"/>
      <w:numFmt w:val="decimal"/>
      <w:lvlText w:val="%4."/>
      <w:lvlJc w:val="left"/>
      <w:pPr>
        <w:ind w:left="4650" w:hanging="360"/>
      </w:pPr>
    </w:lvl>
    <w:lvl w:ilvl="4" w:tplc="140A0019" w:tentative="1">
      <w:start w:val="1"/>
      <w:numFmt w:val="lowerLetter"/>
      <w:lvlText w:val="%5."/>
      <w:lvlJc w:val="left"/>
      <w:pPr>
        <w:ind w:left="5370" w:hanging="360"/>
      </w:pPr>
    </w:lvl>
    <w:lvl w:ilvl="5" w:tplc="140A001B" w:tentative="1">
      <w:start w:val="1"/>
      <w:numFmt w:val="lowerRoman"/>
      <w:lvlText w:val="%6."/>
      <w:lvlJc w:val="right"/>
      <w:pPr>
        <w:ind w:left="6090" w:hanging="180"/>
      </w:pPr>
    </w:lvl>
    <w:lvl w:ilvl="6" w:tplc="140A000F" w:tentative="1">
      <w:start w:val="1"/>
      <w:numFmt w:val="decimal"/>
      <w:lvlText w:val="%7."/>
      <w:lvlJc w:val="left"/>
      <w:pPr>
        <w:ind w:left="6810" w:hanging="360"/>
      </w:pPr>
    </w:lvl>
    <w:lvl w:ilvl="7" w:tplc="140A0019" w:tentative="1">
      <w:start w:val="1"/>
      <w:numFmt w:val="lowerLetter"/>
      <w:lvlText w:val="%8."/>
      <w:lvlJc w:val="left"/>
      <w:pPr>
        <w:ind w:left="7530" w:hanging="360"/>
      </w:pPr>
    </w:lvl>
    <w:lvl w:ilvl="8" w:tplc="1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45D83897"/>
    <w:multiLevelType w:val="hybridMultilevel"/>
    <w:tmpl w:val="98463F90"/>
    <w:lvl w:ilvl="0" w:tplc="B7828F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8C3F01"/>
    <w:multiLevelType w:val="singleLevel"/>
    <w:tmpl w:val="0BF28D80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2" w15:restartNumberingAfterBreak="0">
    <w:nsid w:val="4BD86E28"/>
    <w:multiLevelType w:val="hybridMultilevel"/>
    <w:tmpl w:val="6E54E464"/>
    <w:lvl w:ilvl="0" w:tplc="F190C338">
      <w:start w:val="1"/>
      <w:numFmt w:val="upperLetter"/>
      <w:lvlText w:val="%1)"/>
      <w:lvlJc w:val="left"/>
      <w:pPr>
        <w:tabs>
          <w:tab w:val="num" w:pos="1418"/>
        </w:tabs>
        <w:ind w:left="1985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3" w15:restartNumberingAfterBreak="0">
    <w:nsid w:val="4FEB1FDF"/>
    <w:multiLevelType w:val="hybridMultilevel"/>
    <w:tmpl w:val="BE183470"/>
    <w:lvl w:ilvl="0" w:tplc="B890E2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2E4688"/>
    <w:multiLevelType w:val="singleLevel"/>
    <w:tmpl w:val="B39CE9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5" w15:restartNumberingAfterBreak="0">
    <w:nsid w:val="5B993A7D"/>
    <w:multiLevelType w:val="hybridMultilevel"/>
    <w:tmpl w:val="261C8DBE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01A3E"/>
    <w:multiLevelType w:val="hybridMultilevel"/>
    <w:tmpl w:val="BF06F1D2"/>
    <w:lvl w:ilvl="0" w:tplc="193C761E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735BCA"/>
    <w:multiLevelType w:val="hybridMultilevel"/>
    <w:tmpl w:val="08E8EDA4"/>
    <w:lvl w:ilvl="0" w:tplc="D33AD5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90959"/>
    <w:multiLevelType w:val="multilevel"/>
    <w:tmpl w:val="F648D826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0C83687"/>
    <w:multiLevelType w:val="hybridMultilevel"/>
    <w:tmpl w:val="12CA1ADC"/>
    <w:lvl w:ilvl="0" w:tplc="5054FEEA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E0DBB"/>
    <w:multiLevelType w:val="hybridMultilevel"/>
    <w:tmpl w:val="CD6C26DC"/>
    <w:lvl w:ilvl="0" w:tplc="F190C338">
      <w:start w:val="1"/>
      <w:numFmt w:val="upperLetter"/>
      <w:lvlText w:val="%1)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95234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9A57AF"/>
    <w:multiLevelType w:val="hybridMultilevel"/>
    <w:tmpl w:val="6BE4911A"/>
    <w:lvl w:ilvl="0" w:tplc="A9C431CE">
      <w:start w:val="1"/>
      <w:numFmt w:val="upperLetter"/>
      <w:lvlText w:val="%1)"/>
      <w:lvlJc w:val="left"/>
      <w:pPr>
        <w:ind w:left="206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-403" w:hanging="360"/>
      </w:pPr>
    </w:lvl>
    <w:lvl w:ilvl="2" w:tplc="140A001B" w:tentative="1">
      <w:start w:val="1"/>
      <w:numFmt w:val="lowerRoman"/>
      <w:lvlText w:val="%3."/>
      <w:lvlJc w:val="right"/>
      <w:pPr>
        <w:ind w:left="317" w:hanging="180"/>
      </w:pPr>
    </w:lvl>
    <w:lvl w:ilvl="3" w:tplc="140A000F" w:tentative="1">
      <w:start w:val="1"/>
      <w:numFmt w:val="decimal"/>
      <w:lvlText w:val="%4."/>
      <w:lvlJc w:val="left"/>
      <w:pPr>
        <w:ind w:left="1037" w:hanging="360"/>
      </w:pPr>
    </w:lvl>
    <w:lvl w:ilvl="4" w:tplc="140A0019" w:tentative="1">
      <w:start w:val="1"/>
      <w:numFmt w:val="lowerLetter"/>
      <w:lvlText w:val="%5."/>
      <w:lvlJc w:val="left"/>
      <w:pPr>
        <w:ind w:left="1757" w:hanging="360"/>
      </w:pPr>
    </w:lvl>
    <w:lvl w:ilvl="5" w:tplc="140A001B" w:tentative="1">
      <w:start w:val="1"/>
      <w:numFmt w:val="lowerRoman"/>
      <w:lvlText w:val="%6."/>
      <w:lvlJc w:val="right"/>
      <w:pPr>
        <w:ind w:left="2477" w:hanging="180"/>
      </w:pPr>
    </w:lvl>
    <w:lvl w:ilvl="6" w:tplc="140A000F" w:tentative="1">
      <w:start w:val="1"/>
      <w:numFmt w:val="decimal"/>
      <w:lvlText w:val="%7."/>
      <w:lvlJc w:val="left"/>
      <w:pPr>
        <w:ind w:left="3197" w:hanging="360"/>
      </w:pPr>
    </w:lvl>
    <w:lvl w:ilvl="7" w:tplc="140A0019" w:tentative="1">
      <w:start w:val="1"/>
      <w:numFmt w:val="lowerLetter"/>
      <w:lvlText w:val="%8."/>
      <w:lvlJc w:val="left"/>
      <w:pPr>
        <w:ind w:left="3917" w:hanging="360"/>
      </w:pPr>
    </w:lvl>
    <w:lvl w:ilvl="8" w:tplc="140A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43" w15:restartNumberingAfterBreak="0">
    <w:nsid w:val="7625499E"/>
    <w:multiLevelType w:val="hybridMultilevel"/>
    <w:tmpl w:val="7FA08CF2"/>
    <w:lvl w:ilvl="0" w:tplc="B40CA514">
      <w:start w:val="1"/>
      <w:numFmt w:val="upperLetter"/>
      <w:lvlText w:val="%1)"/>
      <w:lvlJc w:val="left"/>
      <w:pPr>
        <w:ind w:left="1080" w:hanging="72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36DAB"/>
    <w:multiLevelType w:val="hybridMultilevel"/>
    <w:tmpl w:val="ACE43C7A"/>
    <w:lvl w:ilvl="0" w:tplc="3A040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537F2"/>
    <w:multiLevelType w:val="hybridMultilevel"/>
    <w:tmpl w:val="F210F368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4E3ACD"/>
    <w:multiLevelType w:val="hybridMultilevel"/>
    <w:tmpl w:val="88243A30"/>
    <w:lvl w:ilvl="0" w:tplc="CEC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250CF"/>
    <w:multiLevelType w:val="hybridMultilevel"/>
    <w:tmpl w:val="B546CCBE"/>
    <w:lvl w:ilvl="0" w:tplc="51B2A326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"/>
  </w:num>
  <w:num w:numId="4">
    <w:abstractNumId w:val="6"/>
  </w:num>
  <w:num w:numId="5">
    <w:abstractNumId w:val="23"/>
  </w:num>
  <w:num w:numId="6">
    <w:abstractNumId w:val="22"/>
  </w:num>
  <w:num w:numId="7">
    <w:abstractNumId w:val="31"/>
  </w:num>
  <w:num w:numId="8">
    <w:abstractNumId w:val="18"/>
  </w:num>
  <w:num w:numId="9">
    <w:abstractNumId w:val="37"/>
  </w:num>
  <w:num w:numId="10">
    <w:abstractNumId w:val="12"/>
  </w:num>
  <w:num w:numId="11">
    <w:abstractNumId w:val="46"/>
  </w:num>
  <w:num w:numId="12">
    <w:abstractNumId w:val="26"/>
  </w:num>
  <w:num w:numId="13">
    <w:abstractNumId w:val="24"/>
  </w:num>
  <w:num w:numId="14">
    <w:abstractNumId w:val="30"/>
  </w:num>
  <w:num w:numId="15">
    <w:abstractNumId w:val="38"/>
  </w:num>
  <w:num w:numId="16">
    <w:abstractNumId w:val="16"/>
  </w:num>
  <w:num w:numId="17">
    <w:abstractNumId w:val="10"/>
  </w:num>
  <w:num w:numId="18">
    <w:abstractNumId w:val="1"/>
  </w:num>
  <w:num w:numId="19">
    <w:abstractNumId w:val="13"/>
  </w:num>
  <w:num w:numId="20">
    <w:abstractNumId w:val="36"/>
  </w:num>
  <w:num w:numId="21">
    <w:abstractNumId w:val="27"/>
  </w:num>
  <w:num w:numId="22">
    <w:abstractNumId w:val="32"/>
  </w:num>
  <w:num w:numId="23">
    <w:abstractNumId w:val="4"/>
  </w:num>
  <w:num w:numId="24">
    <w:abstractNumId w:val="39"/>
  </w:num>
  <w:num w:numId="25">
    <w:abstractNumId w:val="40"/>
  </w:num>
  <w:num w:numId="26">
    <w:abstractNumId w:val="2"/>
  </w:num>
  <w:num w:numId="27">
    <w:abstractNumId w:val="29"/>
  </w:num>
  <w:num w:numId="28">
    <w:abstractNumId w:val="17"/>
  </w:num>
  <w:num w:numId="29">
    <w:abstractNumId w:val="21"/>
  </w:num>
  <w:num w:numId="30">
    <w:abstractNumId w:val="35"/>
  </w:num>
  <w:num w:numId="31">
    <w:abstractNumId w:val="45"/>
  </w:num>
  <w:num w:numId="32">
    <w:abstractNumId w:val="19"/>
    <w:lvlOverride w:ilvl="0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8"/>
  </w:num>
  <w:num w:numId="36">
    <w:abstractNumId w:val="25"/>
  </w:num>
  <w:num w:numId="37">
    <w:abstractNumId w:val="8"/>
  </w:num>
  <w:num w:numId="38">
    <w:abstractNumId w:val="42"/>
  </w:num>
  <w:num w:numId="39">
    <w:abstractNumId w:val="11"/>
  </w:num>
  <w:num w:numId="40">
    <w:abstractNumId w:val="33"/>
  </w:num>
  <w:num w:numId="41">
    <w:abstractNumId w:val="9"/>
  </w:num>
  <w:num w:numId="42">
    <w:abstractNumId w:val="44"/>
  </w:num>
  <w:num w:numId="43">
    <w:abstractNumId w:val="47"/>
  </w:num>
  <w:num w:numId="44">
    <w:abstractNumId w:val="34"/>
  </w:num>
  <w:num w:numId="45">
    <w:abstractNumId w:val="14"/>
  </w:num>
  <w:num w:numId="46">
    <w:abstractNumId w:val="7"/>
  </w:num>
  <w:num w:numId="47">
    <w:abstractNumId w:val="5"/>
  </w:num>
  <w:num w:numId="48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CD"/>
    <w:rsid w:val="00000D9B"/>
    <w:rsid w:val="000010E3"/>
    <w:rsid w:val="00001235"/>
    <w:rsid w:val="0000135D"/>
    <w:rsid w:val="000015FD"/>
    <w:rsid w:val="00001738"/>
    <w:rsid w:val="00001E81"/>
    <w:rsid w:val="00002256"/>
    <w:rsid w:val="00002AFF"/>
    <w:rsid w:val="000033E5"/>
    <w:rsid w:val="0000399A"/>
    <w:rsid w:val="00003A26"/>
    <w:rsid w:val="00003BFE"/>
    <w:rsid w:val="00003C7A"/>
    <w:rsid w:val="00003D5D"/>
    <w:rsid w:val="00003EB3"/>
    <w:rsid w:val="00004CB1"/>
    <w:rsid w:val="000055E0"/>
    <w:rsid w:val="00005810"/>
    <w:rsid w:val="00005848"/>
    <w:rsid w:val="00005C82"/>
    <w:rsid w:val="0000602A"/>
    <w:rsid w:val="00006B07"/>
    <w:rsid w:val="00006B76"/>
    <w:rsid w:val="00006BF3"/>
    <w:rsid w:val="00006F53"/>
    <w:rsid w:val="00007637"/>
    <w:rsid w:val="000077EC"/>
    <w:rsid w:val="0000792D"/>
    <w:rsid w:val="00007C02"/>
    <w:rsid w:val="00007E92"/>
    <w:rsid w:val="00010093"/>
    <w:rsid w:val="0001015D"/>
    <w:rsid w:val="000101E0"/>
    <w:rsid w:val="00010415"/>
    <w:rsid w:val="0001086A"/>
    <w:rsid w:val="00010873"/>
    <w:rsid w:val="00010BBA"/>
    <w:rsid w:val="000112B3"/>
    <w:rsid w:val="0001155F"/>
    <w:rsid w:val="000115DA"/>
    <w:rsid w:val="000115F4"/>
    <w:rsid w:val="00011759"/>
    <w:rsid w:val="000122F2"/>
    <w:rsid w:val="000124B7"/>
    <w:rsid w:val="000125A6"/>
    <w:rsid w:val="0001281E"/>
    <w:rsid w:val="000129C2"/>
    <w:rsid w:val="000129FD"/>
    <w:rsid w:val="0001306B"/>
    <w:rsid w:val="00013261"/>
    <w:rsid w:val="0001334C"/>
    <w:rsid w:val="00013395"/>
    <w:rsid w:val="000135E6"/>
    <w:rsid w:val="0001394D"/>
    <w:rsid w:val="0001428E"/>
    <w:rsid w:val="000144E1"/>
    <w:rsid w:val="000148DE"/>
    <w:rsid w:val="00014A38"/>
    <w:rsid w:val="00014A44"/>
    <w:rsid w:val="000150A3"/>
    <w:rsid w:val="00015760"/>
    <w:rsid w:val="0001595B"/>
    <w:rsid w:val="00015A32"/>
    <w:rsid w:val="00015DCD"/>
    <w:rsid w:val="00015E7A"/>
    <w:rsid w:val="000160F0"/>
    <w:rsid w:val="000163BC"/>
    <w:rsid w:val="00016420"/>
    <w:rsid w:val="000165AC"/>
    <w:rsid w:val="0001670D"/>
    <w:rsid w:val="00016988"/>
    <w:rsid w:val="00016B21"/>
    <w:rsid w:val="00016C36"/>
    <w:rsid w:val="00017A49"/>
    <w:rsid w:val="00017D11"/>
    <w:rsid w:val="00017F51"/>
    <w:rsid w:val="0002006B"/>
    <w:rsid w:val="000204E1"/>
    <w:rsid w:val="00020CB5"/>
    <w:rsid w:val="00020CD2"/>
    <w:rsid w:val="00020F25"/>
    <w:rsid w:val="00021051"/>
    <w:rsid w:val="0002163F"/>
    <w:rsid w:val="00021ABE"/>
    <w:rsid w:val="0002200E"/>
    <w:rsid w:val="00023BFC"/>
    <w:rsid w:val="00023DBD"/>
    <w:rsid w:val="00023E21"/>
    <w:rsid w:val="00024506"/>
    <w:rsid w:val="00024A16"/>
    <w:rsid w:val="000250F5"/>
    <w:rsid w:val="00025138"/>
    <w:rsid w:val="000252B8"/>
    <w:rsid w:val="000257CB"/>
    <w:rsid w:val="00025BEB"/>
    <w:rsid w:val="00025E9F"/>
    <w:rsid w:val="00025F5C"/>
    <w:rsid w:val="00026700"/>
    <w:rsid w:val="00026790"/>
    <w:rsid w:val="00026A0E"/>
    <w:rsid w:val="00026DBF"/>
    <w:rsid w:val="000270E9"/>
    <w:rsid w:val="0002726A"/>
    <w:rsid w:val="00030C56"/>
    <w:rsid w:val="000310B2"/>
    <w:rsid w:val="00031178"/>
    <w:rsid w:val="00031477"/>
    <w:rsid w:val="000315F5"/>
    <w:rsid w:val="00031916"/>
    <w:rsid w:val="0003193C"/>
    <w:rsid w:val="00032146"/>
    <w:rsid w:val="00032331"/>
    <w:rsid w:val="0003285A"/>
    <w:rsid w:val="0003292E"/>
    <w:rsid w:val="00032957"/>
    <w:rsid w:val="00032F3F"/>
    <w:rsid w:val="0003457D"/>
    <w:rsid w:val="000349A3"/>
    <w:rsid w:val="00034A3B"/>
    <w:rsid w:val="00034C7F"/>
    <w:rsid w:val="00034C83"/>
    <w:rsid w:val="00034E08"/>
    <w:rsid w:val="0003517C"/>
    <w:rsid w:val="000351FA"/>
    <w:rsid w:val="00035365"/>
    <w:rsid w:val="0003560C"/>
    <w:rsid w:val="00035674"/>
    <w:rsid w:val="000356D2"/>
    <w:rsid w:val="000357EE"/>
    <w:rsid w:val="00035C36"/>
    <w:rsid w:val="00035C83"/>
    <w:rsid w:val="00035CFF"/>
    <w:rsid w:val="00036402"/>
    <w:rsid w:val="00036406"/>
    <w:rsid w:val="00036466"/>
    <w:rsid w:val="00036BAB"/>
    <w:rsid w:val="00036D78"/>
    <w:rsid w:val="00036E30"/>
    <w:rsid w:val="000373D0"/>
    <w:rsid w:val="000375CF"/>
    <w:rsid w:val="00037705"/>
    <w:rsid w:val="000377A3"/>
    <w:rsid w:val="00037AB4"/>
    <w:rsid w:val="00037C85"/>
    <w:rsid w:val="000404FA"/>
    <w:rsid w:val="000406A4"/>
    <w:rsid w:val="00041232"/>
    <w:rsid w:val="000415FB"/>
    <w:rsid w:val="000417F4"/>
    <w:rsid w:val="00041905"/>
    <w:rsid w:val="0004195C"/>
    <w:rsid w:val="00041CC5"/>
    <w:rsid w:val="000428D5"/>
    <w:rsid w:val="00042BB5"/>
    <w:rsid w:val="00042CC6"/>
    <w:rsid w:val="00042D2E"/>
    <w:rsid w:val="00042D87"/>
    <w:rsid w:val="000430A1"/>
    <w:rsid w:val="00043161"/>
    <w:rsid w:val="00043537"/>
    <w:rsid w:val="0004391E"/>
    <w:rsid w:val="00043B5A"/>
    <w:rsid w:val="00043C01"/>
    <w:rsid w:val="00043E0A"/>
    <w:rsid w:val="000445E5"/>
    <w:rsid w:val="000446B1"/>
    <w:rsid w:val="00044E35"/>
    <w:rsid w:val="00045417"/>
    <w:rsid w:val="0004541B"/>
    <w:rsid w:val="00045AA5"/>
    <w:rsid w:val="00045B08"/>
    <w:rsid w:val="00045B2D"/>
    <w:rsid w:val="00045BD7"/>
    <w:rsid w:val="000464DA"/>
    <w:rsid w:val="000476AE"/>
    <w:rsid w:val="00047C3A"/>
    <w:rsid w:val="00047E8B"/>
    <w:rsid w:val="0005006F"/>
    <w:rsid w:val="000505FD"/>
    <w:rsid w:val="00051464"/>
    <w:rsid w:val="00051CCE"/>
    <w:rsid w:val="000523A3"/>
    <w:rsid w:val="00053139"/>
    <w:rsid w:val="00053265"/>
    <w:rsid w:val="00053A94"/>
    <w:rsid w:val="00053BAF"/>
    <w:rsid w:val="00054ACB"/>
    <w:rsid w:val="00054BF3"/>
    <w:rsid w:val="00054C9A"/>
    <w:rsid w:val="00054CCA"/>
    <w:rsid w:val="00054D57"/>
    <w:rsid w:val="00054FD9"/>
    <w:rsid w:val="000552F8"/>
    <w:rsid w:val="000554D5"/>
    <w:rsid w:val="000557A0"/>
    <w:rsid w:val="0005619C"/>
    <w:rsid w:val="0005628C"/>
    <w:rsid w:val="000564F1"/>
    <w:rsid w:val="00056947"/>
    <w:rsid w:val="00057041"/>
    <w:rsid w:val="00057181"/>
    <w:rsid w:val="00057467"/>
    <w:rsid w:val="00057E09"/>
    <w:rsid w:val="0006072C"/>
    <w:rsid w:val="00060766"/>
    <w:rsid w:val="00060B4B"/>
    <w:rsid w:val="00060BBA"/>
    <w:rsid w:val="000619E5"/>
    <w:rsid w:val="00061EEA"/>
    <w:rsid w:val="00062108"/>
    <w:rsid w:val="000624FC"/>
    <w:rsid w:val="0006275C"/>
    <w:rsid w:val="0006280C"/>
    <w:rsid w:val="000636D6"/>
    <w:rsid w:val="000638CC"/>
    <w:rsid w:val="000645D3"/>
    <w:rsid w:val="0006481F"/>
    <w:rsid w:val="00064CD9"/>
    <w:rsid w:val="00065141"/>
    <w:rsid w:val="000656EF"/>
    <w:rsid w:val="0006601F"/>
    <w:rsid w:val="0006621F"/>
    <w:rsid w:val="00066808"/>
    <w:rsid w:val="00066809"/>
    <w:rsid w:val="00066887"/>
    <w:rsid w:val="00066BDC"/>
    <w:rsid w:val="00066D99"/>
    <w:rsid w:val="0006703C"/>
    <w:rsid w:val="000673E6"/>
    <w:rsid w:val="0006782D"/>
    <w:rsid w:val="00067C92"/>
    <w:rsid w:val="00067D6B"/>
    <w:rsid w:val="00070085"/>
    <w:rsid w:val="0007075D"/>
    <w:rsid w:val="0007090E"/>
    <w:rsid w:val="00071240"/>
    <w:rsid w:val="0007137C"/>
    <w:rsid w:val="00071DD6"/>
    <w:rsid w:val="00072201"/>
    <w:rsid w:val="0007243E"/>
    <w:rsid w:val="0007258D"/>
    <w:rsid w:val="00072851"/>
    <w:rsid w:val="0007288F"/>
    <w:rsid w:val="00072A4B"/>
    <w:rsid w:val="000730C2"/>
    <w:rsid w:val="00073959"/>
    <w:rsid w:val="00074043"/>
    <w:rsid w:val="00074478"/>
    <w:rsid w:val="00074522"/>
    <w:rsid w:val="0007452E"/>
    <w:rsid w:val="000746D4"/>
    <w:rsid w:val="000748B3"/>
    <w:rsid w:val="000749D5"/>
    <w:rsid w:val="00074EDD"/>
    <w:rsid w:val="00075BFC"/>
    <w:rsid w:val="0007670D"/>
    <w:rsid w:val="00076882"/>
    <w:rsid w:val="00076B2B"/>
    <w:rsid w:val="00076BD2"/>
    <w:rsid w:val="00076E5E"/>
    <w:rsid w:val="00076FA7"/>
    <w:rsid w:val="000772A2"/>
    <w:rsid w:val="00077588"/>
    <w:rsid w:val="00077687"/>
    <w:rsid w:val="00077797"/>
    <w:rsid w:val="00077C34"/>
    <w:rsid w:val="00077E58"/>
    <w:rsid w:val="00077EA6"/>
    <w:rsid w:val="00080364"/>
    <w:rsid w:val="00080502"/>
    <w:rsid w:val="00080530"/>
    <w:rsid w:val="00080D86"/>
    <w:rsid w:val="00080EC2"/>
    <w:rsid w:val="00081025"/>
    <w:rsid w:val="0008216C"/>
    <w:rsid w:val="0008256A"/>
    <w:rsid w:val="00082FA2"/>
    <w:rsid w:val="00083020"/>
    <w:rsid w:val="000832DD"/>
    <w:rsid w:val="000838CF"/>
    <w:rsid w:val="000839D3"/>
    <w:rsid w:val="00083A1D"/>
    <w:rsid w:val="00083AC6"/>
    <w:rsid w:val="00083B05"/>
    <w:rsid w:val="00083C35"/>
    <w:rsid w:val="00083D18"/>
    <w:rsid w:val="00083F5A"/>
    <w:rsid w:val="0008407E"/>
    <w:rsid w:val="000842AB"/>
    <w:rsid w:val="000849F9"/>
    <w:rsid w:val="00084AE3"/>
    <w:rsid w:val="00084EC5"/>
    <w:rsid w:val="00085563"/>
    <w:rsid w:val="00085B9A"/>
    <w:rsid w:val="00085F99"/>
    <w:rsid w:val="00086444"/>
    <w:rsid w:val="000867A0"/>
    <w:rsid w:val="00086843"/>
    <w:rsid w:val="00086A67"/>
    <w:rsid w:val="00086CE2"/>
    <w:rsid w:val="00087238"/>
    <w:rsid w:val="00087998"/>
    <w:rsid w:val="00087CEA"/>
    <w:rsid w:val="000904D7"/>
    <w:rsid w:val="00090629"/>
    <w:rsid w:val="0009093E"/>
    <w:rsid w:val="000909A4"/>
    <w:rsid w:val="000910C7"/>
    <w:rsid w:val="000913BD"/>
    <w:rsid w:val="00091560"/>
    <w:rsid w:val="00092035"/>
    <w:rsid w:val="00092615"/>
    <w:rsid w:val="0009344B"/>
    <w:rsid w:val="00093B1A"/>
    <w:rsid w:val="00093CBD"/>
    <w:rsid w:val="00094022"/>
    <w:rsid w:val="00094246"/>
    <w:rsid w:val="0009436A"/>
    <w:rsid w:val="0009442B"/>
    <w:rsid w:val="00094604"/>
    <w:rsid w:val="00094707"/>
    <w:rsid w:val="000948B5"/>
    <w:rsid w:val="00094A82"/>
    <w:rsid w:val="000951EA"/>
    <w:rsid w:val="000952DA"/>
    <w:rsid w:val="0009546E"/>
    <w:rsid w:val="000955DC"/>
    <w:rsid w:val="00095B23"/>
    <w:rsid w:val="00095BA4"/>
    <w:rsid w:val="00095C36"/>
    <w:rsid w:val="00095CFF"/>
    <w:rsid w:val="00095D7D"/>
    <w:rsid w:val="000963CF"/>
    <w:rsid w:val="000965F9"/>
    <w:rsid w:val="000966E8"/>
    <w:rsid w:val="00096E15"/>
    <w:rsid w:val="00097272"/>
    <w:rsid w:val="0009757E"/>
    <w:rsid w:val="00097903"/>
    <w:rsid w:val="0009798F"/>
    <w:rsid w:val="00097B3C"/>
    <w:rsid w:val="00097C60"/>
    <w:rsid w:val="000A015A"/>
    <w:rsid w:val="000A0578"/>
    <w:rsid w:val="000A058A"/>
    <w:rsid w:val="000A0734"/>
    <w:rsid w:val="000A0EC3"/>
    <w:rsid w:val="000A1066"/>
    <w:rsid w:val="000A139F"/>
    <w:rsid w:val="000A1FE1"/>
    <w:rsid w:val="000A28BC"/>
    <w:rsid w:val="000A2C12"/>
    <w:rsid w:val="000A2CBB"/>
    <w:rsid w:val="000A3077"/>
    <w:rsid w:val="000A3142"/>
    <w:rsid w:val="000A32DB"/>
    <w:rsid w:val="000A33E2"/>
    <w:rsid w:val="000A3D7A"/>
    <w:rsid w:val="000A3F13"/>
    <w:rsid w:val="000A3F86"/>
    <w:rsid w:val="000A3FEF"/>
    <w:rsid w:val="000A4293"/>
    <w:rsid w:val="000A467D"/>
    <w:rsid w:val="000A47B5"/>
    <w:rsid w:val="000A4C1D"/>
    <w:rsid w:val="000A50C2"/>
    <w:rsid w:val="000A5102"/>
    <w:rsid w:val="000A5227"/>
    <w:rsid w:val="000A5430"/>
    <w:rsid w:val="000A5C87"/>
    <w:rsid w:val="000A5ED0"/>
    <w:rsid w:val="000A5F6F"/>
    <w:rsid w:val="000A5FE5"/>
    <w:rsid w:val="000A6120"/>
    <w:rsid w:val="000A64A9"/>
    <w:rsid w:val="000A64C6"/>
    <w:rsid w:val="000A6945"/>
    <w:rsid w:val="000A69F4"/>
    <w:rsid w:val="000A6BBD"/>
    <w:rsid w:val="000A7387"/>
    <w:rsid w:val="000A74B0"/>
    <w:rsid w:val="000A7611"/>
    <w:rsid w:val="000A7D02"/>
    <w:rsid w:val="000A7D6F"/>
    <w:rsid w:val="000A7E63"/>
    <w:rsid w:val="000A7F07"/>
    <w:rsid w:val="000B00D0"/>
    <w:rsid w:val="000B0115"/>
    <w:rsid w:val="000B0C1B"/>
    <w:rsid w:val="000B0D13"/>
    <w:rsid w:val="000B0D3F"/>
    <w:rsid w:val="000B0E97"/>
    <w:rsid w:val="000B148A"/>
    <w:rsid w:val="000B1614"/>
    <w:rsid w:val="000B1C4F"/>
    <w:rsid w:val="000B2470"/>
    <w:rsid w:val="000B2552"/>
    <w:rsid w:val="000B322E"/>
    <w:rsid w:val="000B3741"/>
    <w:rsid w:val="000B39F0"/>
    <w:rsid w:val="000B3EC2"/>
    <w:rsid w:val="000B42D1"/>
    <w:rsid w:val="000B451B"/>
    <w:rsid w:val="000B4521"/>
    <w:rsid w:val="000B4B69"/>
    <w:rsid w:val="000B54C0"/>
    <w:rsid w:val="000B56E8"/>
    <w:rsid w:val="000B6A60"/>
    <w:rsid w:val="000B6BCD"/>
    <w:rsid w:val="000B6C3E"/>
    <w:rsid w:val="000B6E9E"/>
    <w:rsid w:val="000B760E"/>
    <w:rsid w:val="000B7A46"/>
    <w:rsid w:val="000B7DD0"/>
    <w:rsid w:val="000C03C0"/>
    <w:rsid w:val="000C03D4"/>
    <w:rsid w:val="000C061E"/>
    <w:rsid w:val="000C06F7"/>
    <w:rsid w:val="000C0891"/>
    <w:rsid w:val="000C0C37"/>
    <w:rsid w:val="000C0DFD"/>
    <w:rsid w:val="000C112B"/>
    <w:rsid w:val="000C1895"/>
    <w:rsid w:val="000C1954"/>
    <w:rsid w:val="000C1A55"/>
    <w:rsid w:val="000C20CF"/>
    <w:rsid w:val="000C24AB"/>
    <w:rsid w:val="000C24D1"/>
    <w:rsid w:val="000C2684"/>
    <w:rsid w:val="000C2935"/>
    <w:rsid w:val="000C3329"/>
    <w:rsid w:val="000C33D8"/>
    <w:rsid w:val="000C340B"/>
    <w:rsid w:val="000C34AB"/>
    <w:rsid w:val="000C3AB1"/>
    <w:rsid w:val="000C4945"/>
    <w:rsid w:val="000C4DA0"/>
    <w:rsid w:val="000C4EFB"/>
    <w:rsid w:val="000C504D"/>
    <w:rsid w:val="000C5222"/>
    <w:rsid w:val="000C5329"/>
    <w:rsid w:val="000C54E3"/>
    <w:rsid w:val="000C558C"/>
    <w:rsid w:val="000C57DF"/>
    <w:rsid w:val="000C59F5"/>
    <w:rsid w:val="000C5C48"/>
    <w:rsid w:val="000C609A"/>
    <w:rsid w:val="000C61C3"/>
    <w:rsid w:val="000C6FF9"/>
    <w:rsid w:val="000C7015"/>
    <w:rsid w:val="000C7179"/>
    <w:rsid w:val="000C7286"/>
    <w:rsid w:val="000C7356"/>
    <w:rsid w:val="000C75B4"/>
    <w:rsid w:val="000C76C1"/>
    <w:rsid w:val="000C79D4"/>
    <w:rsid w:val="000C7B6D"/>
    <w:rsid w:val="000C7BDA"/>
    <w:rsid w:val="000C7C36"/>
    <w:rsid w:val="000C7DF5"/>
    <w:rsid w:val="000D01AA"/>
    <w:rsid w:val="000D036B"/>
    <w:rsid w:val="000D03F0"/>
    <w:rsid w:val="000D05A3"/>
    <w:rsid w:val="000D0B89"/>
    <w:rsid w:val="000D0C59"/>
    <w:rsid w:val="000D0DB8"/>
    <w:rsid w:val="000D0E1C"/>
    <w:rsid w:val="000D129B"/>
    <w:rsid w:val="000D133B"/>
    <w:rsid w:val="000D1A27"/>
    <w:rsid w:val="000D1D78"/>
    <w:rsid w:val="000D2123"/>
    <w:rsid w:val="000D2627"/>
    <w:rsid w:val="000D268E"/>
    <w:rsid w:val="000D2B59"/>
    <w:rsid w:val="000D33E8"/>
    <w:rsid w:val="000D3506"/>
    <w:rsid w:val="000D36C4"/>
    <w:rsid w:val="000D3C25"/>
    <w:rsid w:val="000D4448"/>
    <w:rsid w:val="000D487A"/>
    <w:rsid w:val="000D4A64"/>
    <w:rsid w:val="000D4B6C"/>
    <w:rsid w:val="000D4B98"/>
    <w:rsid w:val="000D4DDC"/>
    <w:rsid w:val="000D503D"/>
    <w:rsid w:val="000D588C"/>
    <w:rsid w:val="000D5896"/>
    <w:rsid w:val="000D58B4"/>
    <w:rsid w:val="000D5973"/>
    <w:rsid w:val="000D619A"/>
    <w:rsid w:val="000D63BB"/>
    <w:rsid w:val="000D63FA"/>
    <w:rsid w:val="000D64F2"/>
    <w:rsid w:val="000D6B78"/>
    <w:rsid w:val="000D6C37"/>
    <w:rsid w:val="000D716A"/>
    <w:rsid w:val="000D75FF"/>
    <w:rsid w:val="000D7F8C"/>
    <w:rsid w:val="000E0601"/>
    <w:rsid w:val="000E08F2"/>
    <w:rsid w:val="000E1179"/>
    <w:rsid w:val="000E1364"/>
    <w:rsid w:val="000E143F"/>
    <w:rsid w:val="000E15C9"/>
    <w:rsid w:val="000E1AB3"/>
    <w:rsid w:val="000E1BC3"/>
    <w:rsid w:val="000E1E1F"/>
    <w:rsid w:val="000E1ED4"/>
    <w:rsid w:val="000E21AF"/>
    <w:rsid w:val="000E2290"/>
    <w:rsid w:val="000E243A"/>
    <w:rsid w:val="000E2E6D"/>
    <w:rsid w:val="000E33AB"/>
    <w:rsid w:val="000E3716"/>
    <w:rsid w:val="000E376D"/>
    <w:rsid w:val="000E3A92"/>
    <w:rsid w:val="000E3B75"/>
    <w:rsid w:val="000E3D75"/>
    <w:rsid w:val="000E3F3F"/>
    <w:rsid w:val="000E427A"/>
    <w:rsid w:val="000E4616"/>
    <w:rsid w:val="000E4CC3"/>
    <w:rsid w:val="000E5C45"/>
    <w:rsid w:val="000E618A"/>
    <w:rsid w:val="000E6220"/>
    <w:rsid w:val="000E6B5B"/>
    <w:rsid w:val="000E6CC6"/>
    <w:rsid w:val="000E6F90"/>
    <w:rsid w:val="000E788C"/>
    <w:rsid w:val="000E7B82"/>
    <w:rsid w:val="000F02C1"/>
    <w:rsid w:val="000F03E1"/>
    <w:rsid w:val="000F049B"/>
    <w:rsid w:val="000F066A"/>
    <w:rsid w:val="000F0684"/>
    <w:rsid w:val="000F0974"/>
    <w:rsid w:val="000F0A52"/>
    <w:rsid w:val="000F0B0C"/>
    <w:rsid w:val="000F0C22"/>
    <w:rsid w:val="000F0D8A"/>
    <w:rsid w:val="000F0E66"/>
    <w:rsid w:val="000F0EA2"/>
    <w:rsid w:val="000F106B"/>
    <w:rsid w:val="000F11A7"/>
    <w:rsid w:val="000F1762"/>
    <w:rsid w:val="000F18A4"/>
    <w:rsid w:val="000F1AD4"/>
    <w:rsid w:val="000F1ED7"/>
    <w:rsid w:val="000F239A"/>
    <w:rsid w:val="000F2895"/>
    <w:rsid w:val="000F2C39"/>
    <w:rsid w:val="000F2FA5"/>
    <w:rsid w:val="000F34AD"/>
    <w:rsid w:val="000F409C"/>
    <w:rsid w:val="000F40DC"/>
    <w:rsid w:val="000F43CF"/>
    <w:rsid w:val="000F46CC"/>
    <w:rsid w:val="000F483A"/>
    <w:rsid w:val="000F4C1F"/>
    <w:rsid w:val="000F4CED"/>
    <w:rsid w:val="000F50C6"/>
    <w:rsid w:val="000F5362"/>
    <w:rsid w:val="000F546B"/>
    <w:rsid w:val="000F5C41"/>
    <w:rsid w:val="000F6583"/>
    <w:rsid w:val="000F65EF"/>
    <w:rsid w:val="000F662F"/>
    <w:rsid w:val="000F6958"/>
    <w:rsid w:val="000F6D4D"/>
    <w:rsid w:val="000F6F0D"/>
    <w:rsid w:val="000F6F6C"/>
    <w:rsid w:val="000F7429"/>
    <w:rsid w:val="001000A8"/>
    <w:rsid w:val="001002E2"/>
    <w:rsid w:val="001005C6"/>
    <w:rsid w:val="00100D00"/>
    <w:rsid w:val="001013D5"/>
    <w:rsid w:val="00101600"/>
    <w:rsid w:val="00101618"/>
    <w:rsid w:val="00101956"/>
    <w:rsid w:val="00101AD0"/>
    <w:rsid w:val="00101B68"/>
    <w:rsid w:val="00101BCC"/>
    <w:rsid w:val="00102211"/>
    <w:rsid w:val="001025B0"/>
    <w:rsid w:val="0010282E"/>
    <w:rsid w:val="00102AF7"/>
    <w:rsid w:val="00102B24"/>
    <w:rsid w:val="00102B30"/>
    <w:rsid w:val="001030BF"/>
    <w:rsid w:val="0010327F"/>
    <w:rsid w:val="00103704"/>
    <w:rsid w:val="00103F2F"/>
    <w:rsid w:val="001041BC"/>
    <w:rsid w:val="0010434B"/>
    <w:rsid w:val="00104582"/>
    <w:rsid w:val="001048B2"/>
    <w:rsid w:val="00104CD4"/>
    <w:rsid w:val="00105898"/>
    <w:rsid w:val="00105B32"/>
    <w:rsid w:val="00105DA6"/>
    <w:rsid w:val="00105FCD"/>
    <w:rsid w:val="00106155"/>
    <w:rsid w:val="00106520"/>
    <w:rsid w:val="00106B40"/>
    <w:rsid w:val="00106D4D"/>
    <w:rsid w:val="00106FF9"/>
    <w:rsid w:val="001073AB"/>
    <w:rsid w:val="001074F6"/>
    <w:rsid w:val="001076E3"/>
    <w:rsid w:val="001079F2"/>
    <w:rsid w:val="00107A8C"/>
    <w:rsid w:val="0011008C"/>
    <w:rsid w:val="0011028C"/>
    <w:rsid w:val="00110B3C"/>
    <w:rsid w:val="00110D25"/>
    <w:rsid w:val="001111CF"/>
    <w:rsid w:val="00111343"/>
    <w:rsid w:val="00111731"/>
    <w:rsid w:val="0011203A"/>
    <w:rsid w:val="0011258D"/>
    <w:rsid w:val="00112D79"/>
    <w:rsid w:val="00113145"/>
    <w:rsid w:val="0011365B"/>
    <w:rsid w:val="00113C82"/>
    <w:rsid w:val="0011403A"/>
    <w:rsid w:val="00114759"/>
    <w:rsid w:val="00114C9C"/>
    <w:rsid w:val="00114E9A"/>
    <w:rsid w:val="001152F2"/>
    <w:rsid w:val="00115598"/>
    <w:rsid w:val="00115904"/>
    <w:rsid w:val="00115DCB"/>
    <w:rsid w:val="00115E99"/>
    <w:rsid w:val="00116158"/>
    <w:rsid w:val="0011654F"/>
    <w:rsid w:val="00116ACE"/>
    <w:rsid w:val="00116B13"/>
    <w:rsid w:val="001177B3"/>
    <w:rsid w:val="00117E87"/>
    <w:rsid w:val="00117EB0"/>
    <w:rsid w:val="00117F96"/>
    <w:rsid w:val="00120646"/>
    <w:rsid w:val="001216C6"/>
    <w:rsid w:val="00121B6A"/>
    <w:rsid w:val="00121F36"/>
    <w:rsid w:val="00122570"/>
    <w:rsid w:val="0012354C"/>
    <w:rsid w:val="00123AFE"/>
    <w:rsid w:val="00123F8F"/>
    <w:rsid w:val="0012408E"/>
    <w:rsid w:val="0012515E"/>
    <w:rsid w:val="00125BD1"/>
    <w:rsid w:val="00125DD6"/>
    <w:rsid w:val="001260ED"/>
    <w:rsid w:val="00126358"/>
    <w:rsid w:val="001264B8"/>
    <w:rsid w:val="00126702"/>
    <w:rsid w:val="00126901"/>
    <w:rsid w:val="00126EE6"/>
    <w:rsid w:val="00126FC5"/>
    <w:rsid w:val="00127749"/>
    <w:rsid w:val="001278DB"/>
    <w:rsid w:val="00127A4A"/>
    <w:rsid w:val="00127B82"/>
    <w:rsid w:val="00127C17"/>
    <w:rsid w:val="001309DB"/>
    <w:rsid w:val="00131174"/>
    <w:rsid w:val="00131198"/>
    <w:rsid w:val="00131549"/>
    <w:rsid w:val="0013162B"/>
    <w:rsid w:val="001316AB"/>
    <w:rsid w:val="001326AC"/>
    <w:rsid w:val="00132A19"/>
    <w:rsid w:val="00132BE6"/>
    <w:rsid w:val="00133064"/>
    <w:rsid w:val="001331B8"/>
    <w:rsid w:val="0013376E"/>
    <w:rsid w:val="0013384B"/>
    <w:rsid w:val="0013455E"/>
    <w:rsid w:val="00134833"/>
    <w:rsid w:val="0013516F"/>
    <w:rsid w:val="00135E02"/>
    <w:rsid w:val="00135E3A"/>
    <w:rsid w:val="0013610F"/>
    <w:rsid w:val="001367AE"/>
    <w:rsid w:val="00136A15"/>
    <w:rsid w:val="00136A6B"/>
    <w:rsid w:val="0013721E"/>
    <w:rsid w:val="00137740"/>
    <w:rsid w:val="001379FD"/>
    <w:rsid w:val="00137B95"/>
    <w:rsid w:val="001401D0"/>
    <w:rsid w:val="00140249"/>
    <w:rsid w:val="0014052B"/>
    <w:rsid w:val="00140947"/>
    <w:rsid w:val="00140C34"/>
    <w:rsid w:val="00141A22"/>
    <w:rsid w:val="00141F78"/>
    <w:rsid w:val="00142072"/>
    <w:rsid w:val="001425F8"/>
    <w:rsid w:val="00142708"/>
    <w:rsid w:val="00142C98"/>
    <w:rsid w:val="00143C8B"/>
    <w:rsid w:val="00143D75"/>
    <w:rsid w:val="0014459B"/>
    <w:rsid w:val="001445A8"/>
    <w:rsid w:val="0014480C"/>
    <w:rsid w:val="00144AC8"/>
    <w:rsid w:val="00144C86"/>
    <w:rsid w:val="00144E30"/>
    <w:rsid w:val="00144FA3"/>
    <w:rsid w:val="001455BC"/>
    <w:rsid w:val="00145610"/>
    <w:rsid w:val="001464B5"/>
    <w:rsid w:val="0014696E"/>
    <w:rsid w:val="00146E22"/>
    <w:rsid w:val="001478D8"/>
    <w:rsid w:val="00147B28"/>
    <w:rsid w:val="00147BC2"/>
    <w:rsid w:val="00150072"/>
    <w:rsid w:val="001502A1"/>
    <w:rsid w:val="00150587"/>
    <w:rsid w:val="001506D6"/>
    <w:rsid w:val="0015075E"/>
    <w:rsid w:val="001508D0"/>
    <w:rsid w:val="00150980"/>
    <w:rsid w:val="00151448"/>
    <w:rsid w:val="00151533"/>
    <w:rsid w:val="00151654"/>
    <w:rsid w:val="001517AF"/>
    <w:rsid w:val="00151D10"/>
    <w:rsid w:val="00151D6C"/>
    <w:rsid w:val="0015201E"/>
    <w:rsid w:val="00152279"/>
    <w:rsid w:val="0015353D"/>
    <w:rsid w:val="001538CD"/>
    <w:rsid w:val="00153925"/>
    <w:rsid w:val="00153E03"/>
    <w:rsid w:val="0015419A"/>
    <w:rsid w:val="00154527"/>
    <w:rsid w:val="00155366"/>
    <w:rsid w:val="00155527"/>
    <w:rsid w:val="001555FE"/>
    <w:rsid w:val="00155D1E"/>
    <w:rsid w:val="001561C9"/>
    <w:rsid w:val="0015642D"/>
    <w:rsid w:val="0015660C"/>
    <w:rsid w:val="001567A0"/>
    <w:rsid w:val="00156EAD"/>
    <w:rsid w:val="00157E2B"/>
    <w:rsid w:val="00157FE4"/>
    <w:rsid w:val="001601FA"/>
    <w:rsid w:val="00160406"/>
    <w:rsid w:val="00160827"/>
    <w:rsid w:val="00160918"/>
    <w:rsid w:val="00160FE8"/>
    <w:rsid w:val="00161305"/>
    <w:rsid w:val="00161320"/>
    <w:rsid w:val="001615E6"/>
    <w:rsid w:val="00161636"/>
    <w:rsid w:val="00161A25"/>
    <w:rsid w:val="00161D55"/>
    <w:rsid w:val="00161D56"/>
    <w:rsid w:val="001621EA"/>
    <w:rsid w:val="00162421"/>
    <w:rsid w:val="00162A53"/>
    <w:rsid w:val="00162BB2"/>
    <w:rsid w:val="00162CD2"/>
    <w:rsid w:val="00163051"/>
    <w:rsid w:val="001633BE"/>
    <w:rsid w:val="0016354E"/>
    <w:rsid w:val="00163712"/>
    <w:rsid w:val="00163755"/>
    <w:rsid w:val="001637CD"/>
    <w:rsid w:val="00163876"/>
    <w:rsid w:val="001638D0"/>
    <w:rsid w:val="00163B93"/>
    <w:rsid w:val="001642A7"/>
    <w:rsid w:val="001644F3"/>
    <w:rsid w:val="001650BB"/>
    <w:rsid w:val="0016518D"/>
    <w:rsid w:val="00165414"/>
    <w:rsid w:val="001658AA"/>
    <w:rsid w:val="00165EED"/>
    <w:rsid w:val="001663ED"/>
    <w:rsid w:val="00166578"/>
    <w:rsid w:val="001668E8"/>
    <w:rsid w:val="00166BBD"/>
    <w:rsid w:val="00166D07"/>
    <w:rsid w:val="00167C86"/>
    <w:rsid w:val="00167D6C"/>
    <w:rsid w:val="001700C1"/>
    <w:rsid w:val="001704E4"/>
    <w:rsid w:val="00170638"/>
    <w:rsid w:val="00170702"/>
    <w:rsid w:val="00171117"/>
    <w:rsid w:val="00171447"/>
    <w:rsid w:val="00171C1C"/>
    <w:rsid w:val="00171D21"/>
    <w:rsid w:val="0017201A"/>
    <w:rsid w:val="00172120"/>
    <w:rsid w:val="001722D4"/>
    <w:rsid w:val="0017286E"/>
    <w:rsid w:val="00172877"/>
    <w:rsid w:val="00172AB3"/>
    <w:rsid w:val="00172DCA"/>
    <w:rsid w:val="00172E82"/>
    <w:rsid w:val="0017347B"/>
    <w:rsid w:val="00173483"/>
    <w:rsid w:val="001738D6"/>
    <w:rsid w:val="00173B97"/>
    <w:rsid w:val="001745F9"/>
    <w:rsid w:val="00174987"/>
    <w:rsid w:val="00174A3F"/>
    <w:rsid w:val="00174C25"/>
    <w:rsid w:val="001756FE"/>
    <w:rsid w:val="0017582D"/>
    <w:rsid w:val="0017583F"/>
    <w:rsid w:val="00175851"/>
    <w:rsid w:val="00175BD7"/>
    <w:rsid w:val="0017625E"/>
    <w:rsid w:val="0017706B"/>
    <w:rsid w:val="00177127"/>
    <w:rsid w:val="0017733C"/>
    <w:rsid w:val="0017762A"/>
    <w:rsid w:val="001778C4"/>
    <w:rsid w:val="00177B05"/>
    <w:rsid w:val="00177B40"/>
    <w:rsid w:val="00177C7D"/>
    <w:rsid w:val="00180151"/>
    <w:rsid w:val="0018030A"/>
    <w:rsid w:val="0018061F"/>
    <w:rsid w:val="001806C6"/>
    <w:rsid w:val="001806F7"/>
    <w:rsid w:val="0018070A"/>
    <w:rsid w:val="00180875"/>
    <w:rsid w:val="00180BA9"/>
    <w:rsid w:val="00181B65"/>
    <w:rsid w:val="00181CA9"/>
    <w:rsid w:val="00181DE3"/>
    <w:rsid w:val="001823B6"/>
    <w:rsid w:val="00182795"/>
    <w:rsid w:val="00182E36"/>
    <w:rsid w:val="001832F3"/>
    <w:rsid w:val="00183447"/>
    <w:rsid w:val="00183B4F"/>
    <w:rsid w:val="001846E7"/>
    <w:rsid w:val="00184DBB"/>
    <w:rsid w:val="00185586"/>
    <w:rsid w:val="00185AA4"/>
    <w:rsid w:val="00185C05"/>
    <w:rsid w:val="00185DE2"/>
    <w:rsid w:val="0018615E"/>
    <w:rsid w:val="0018617F"/>
    <w:rsid w:val="00186270"/>
    <w:rsid w:val="001864DA"/>
    <w:rsid w:val="0018673D"/>
    <w:rsid w:val="00186EE2"/>
    <w:rsid w:val="0018703A"/>
    <w:rsid w:val="0018735C"/>
    <w:rsid w:val="00187806"/>
    <w:rsid w:val="001879C7"/>
    <w:rsid w:val="00187DB4"/>
    <w:rsid w:val="00190011"/>
    <w:rsid w:val="00190032"/>
    <w:rsid w:val="00190503"/>
    <w:rsid w:val="00190B74"/>
    <w:rsid w:val="00190BF3"/>
    <w:rsid w:val="00190C07"/>
    <w:rsid w:val="00190C3C"/>
    <w:rsid w:val="0019147B"/>
    <w:rsid w:val="001914F5"/>
    <w:rsid w:val="00191B01"/>
    <w:rsid w:val="00191BB3"/>
    <w:rsid w:val="00191CB4"/>
    <w:rsid w:val="00192B52"/>
    <w:rsid w:val="00193016"/>
    <w:rsid w:val="001933D2"/>
    <w:rsid w:val="001935C5"/>
    <w:rsid w:val="001938CC"/>
    <w:rsid w:val="00193915"/>
    <w:rsid w:val="00193D1D"/>
    <w:rsid w:val="00193E1C"/>
    <w:rsid w:val="00193F3B"/>
    <w:rsid w:val="00194237"/>
    <w:rsid w:val="001949C6"/>
    <w:rsid w:val="00195128"/>
    <w:rsid w:val="00195703"/>
    <w:rsid w:val="001957C6"/>
    <w:rsid w:val="0019591F"/>
    <w:rsid w:val="001959AA"/>
    <w:rsid w:val="00195F2F"/>
    <w:rsid w:val="00196142"/>
    <w:rsid w:val="0019643B"/>
    <w:rsid w:val="00196681"/>
    <w:rsid w:val="001966A3"/>
    <w:rsid w:val="0019687E"/>
    <w:rsid w:val="0019689B"/>
    <w:rsid w:val="00196975"/>
    <w:rsid w:val="00196B1C"/>
    <w:rsid w:val="00196E1E"/>
    <w:rsid w:val="00196F09"/>
    <w:rsid w:val="001970DA"/>
    <w:rsid w:val="0019726C"/>
    <w:rsid w:val="00197CD8"/>
    <w:rsid w:val="001A00BA"/>
    <w:rsid w:val="001A03A6"/>
    <w:rsid w:val="001A0571"/>
    <w:rsid w:val="001A09E1"/>
    <w:rsid w:val="001A0EB6"/>
    <w:rsid w:val="001A1463"/>
    <w:rsid w:val="001A177F"/>
    <w:rsid w:val="001A19C4"/>
    <w:rsid w:val="001A207D"/>
    <w:rsid w:val="001A223B"/>
    <w:rsid w:val="001A239F"/>
    <w:rsid w:val="001A2BF0"/>
    <w:rsid w:val="001A2FF8"/>
    <w:rsid w:val="001A3EBD"/>
    <w:rsid w:val="001A448D"/>
    <w:rsid w:val="001A480D"/>
    <w:rsid w:val="001A4ACE"/>
    <w:rsid w:val="001A4CEF"/>
    <w:rsid w:val="001A5320"/>
    <w:rsid w:val="001A550E"/>
    <w:rsid w:val="001A5D47"/>
    <w:rsid w:val="001A5FEA"/>
    <w:rsid w:val="001A5FEB"/>
    <w:rsid w:val="001A69D6"/>
    <w:rsid w:val="001A6BF4"/>
    <w:rsid w:val="001A6DB7"/>
    <w:rsid w:val="001A73FF"/>
    <w:rsid w:val="001A77D6"/>
    <w:rsid w:val="001A7980"/>
    <w:rsid w:val="001A7AB0"/>
    <w:rsid w:val="001A7F30"/>
    <w:rsid w:val="001B0531"/>
    <w:rsid w:val="001B0690"/>
    <w:rsid w:val="001B06DB"/>
    <w:rsid w:val="001B08F5"/>
    <w:rsid w:val="001B0DF4"/>
    <w:rsid w:val="001B0F26"/>
    <w:rsid w:val="001B0FAC"/>
    <w:rsid w:val="001B104B"/>
    <w:rsid w:val="001B1606"/>
    <w:rsid w:val="001B162A"/>
    <w:rsid w:val="001B16BC"/>
    <w:rsid w:val="001B1A4E"/>
    <w:rsid w:val="001B1B15"/>
    <w:rsid w:val="001B1C1D"/>
    <w:rsid w:val="001B1EB2"/>
    <w:rsid w:val="001B28C9"/>
    <w:rsid w:val="001B29D8"/>
    <w:rsid w:val="001B2F45"/>
    <w:rsid w:val="001B317E"/>
    <w:rsid w:val="001B33C8"/>
    <w:rsid w:val="001B3EB7"/>
    <w:rsid w:val="001B3FE3"/>
    <w:rsid w:val="001B405D"/>
    <w:rsid w:val="001B4080"/>
    <w:rsid w:val="001B47AA"/>
    <w:rsid w:val="001B4B01"/>
    <w:rsid w:val="001B5078"/>
    <w:rsid w:val="001B50FD"/>
    <w:rsid w:val="001B56AC"/>
    <w:rsid w:val="001B6301"/>
    <w:rsid w:val="001B6C76"/>
    <w:rsid w:val="001B6FF0"/>
    <w:rsid w:val="001B72A4"/>
    <w:rsid w:val="001B7946"/>
    <w:rsid w:val="001B7E5A"/>
    <w:rsid w:val="001C019D"/>
    <w:rsid w:val="001C05DE"/>
    <w:rsid w:val="001C18EF"/>
    <w:rsid w:val="001C1FD1"/>
    <w:rsid w:val="001C25BB"/>
    <w:rsid w:val="001C284D"/>
    <w:rsid w:val="001C2BB1"/>
    <w:rsid w:val="001C2E0F"/>
    <w:rsid w:val="001C3B23"/>
    <w:rsid w:val="001C3BC5"/>
    <w:rsid w:val="001C458D"/>
    <w:rsid w:val="001C4973"/>
    <w:rsid w:val="001C4DF3"/>
    <w:rsid w:val="001C4E6B"/>
    <w:rsid w:val="001C5615"/>
    <w:rsid w:val="001C5693"/>
    <w:rsid w:val="001C59A6"/>
    <w:rsid w:val="001C64E6"/>
    <w:rsid w:val="001C652A"/>
    <w:rsid w:val="001C7435"/>
    <w:rsid w:val="001C78CC"/>
    <w:rsid w:val="001C7911"/>
    <w:rsid w:val="001C7F91"/>
    <w:rsid w:val="001D0781"/>
    <w:rsid w:val="001D0C50"/>
    <w:rsid w:val="001D0EC3"/>
    <w:rsid w:val="001D1354"/>
    <w:rsid w:val="001D1625"/>
    <w:rsid w:val="001D166F"/>
    <w:rsid w:val="001D19BD"/>
    <w:rsid w:val="001D1B20"/>
    <w:rsid w:val="001D2502"/>
    <w:rsid w:val="001D293E"/>
    <w:rsid w:val="001D2A0F"/>
    <w:rsid w:val="001D2E2C"/>
    <w:rsid w:val="001D30E0"/>
    <w:rsid w:val="001D3789"/>
    <w:rsid w:val="001D3C7F"/>
    <w:rsid w:val="001D3E0A"/>
    <w:rsid w:val="001D40CE"/>
    <w:rsid w:val="001D4121"/>
    <w:rsid w:val="001D44C8"/>
    <w:rsid w:val="001D47A6"/>
    <w:rsid w:val="001D49E8"/>
    <w:rsid w:val="001D4A59"/>
    <w:rsid w:val="001D4C5D"/>
    <w:rsid w:val="001D5329"/>
    <w:rsid w:val="001D57D6"/>
    <w:rsid w:val="001D582D"/>
    <w:rsid w:val="001D5986"/>
    <w:rsid w:val="001D5A40"/>
    <w:rsid w:val="001D5AC2"/>
    <w:rsid w:val="001D5AF8"/>
    <w:rsid w:val="001D5B77"/>
    <w:rsid w:val="001D5C52"/>
    <w:rsid w:val="001D619C"/>
    <w:rsid w:val="001D62DD"/>
    <w:rsid w:val="001D65AC"/>
    <w:rsid w:val="001D65EA"/>
    <w:rsid w:val="001D6660"/>
    <w:rsid w:val="001D69A5"/>
    <w:rsid w:val="001D7338"/>
    <w:rsid w:val="001D7483"/>
    <w:rsid w:val="001D7893"/>
    <w:rsid w:val="001E0ED4"/>
    <w:rsid w:val="001E1417"/>
    <w:rsid w:val="001E161E"/>
    <w:rsid w:val="001E268D"/>
    <w:rsid w:val="001E26A5"/>
    <w:rsid w:val="001E279A"/>
    <w:rsid w:val="001E2958"/>
    <w:rsid w:val="001E2DF3"/>
    <w:rsid w:val="001E2F9C"/>
    <w:rsid w:val="001E2FD0"/>
    <w:rsid w:val="001E3265"/>
    <w:rsid w:val="001E327E"/>
    <w:rsid w:val="001E32B1"/>
    <w:rsid w:val="001E3617"/>
    <w:rsid w:val="001E3787"/>
    <w:rsid w:val="001E3BF9"/>
    <w:rsid w:val="001E3C04"/>
    <w:rsid w:val="001E4052"/>
    <w:rsid w:val="001E441D"/>
    <w:rsid w:val="001E4505"/>
    <w:rsid w:val="001E4A26"/>
    <w:rsid w:val="001E5343"/>
    <w:rsid w:val="001E595E"/>
    <w:rsid w:val="001E5C77"/>
    <w:rsid w:val="001E5E30"/>
    <w:rsid w:val="001E5F5C"/>
    <w:rsid w:val="001E67AA"/>
    <w:rsid w:val="001E6BA4"/>
    <w:rsid w:val="001E6BF2"/>
    <w:rsid w:val="001E6E2B"/>
    <w:rsid w:val="001E745B"/>
    <w:rsid w:val="001E7523"/>
    <w:rsid w:val="001E75F9"/>
    <w:rsid w:val="001F0780"/>
    <w:rsid w:val="001F0B0F"/>
    <w:rsid w:val="001F0CC3"/>
    <w:rsid w:val="001F10CF"/>
    <w:rsid w:val="001F14DE"/>
    <w:rsid w:val="001F1825"/>
    <w:rsid w:val="001F19D9"/>
    <w:rsid w:val="001F1A15"/>
    <w:rsid w:val="001F1D33"/>
    <w:rsid w:val="001F1FDE"/>
    <w:rsid w:val="001F2071"/>
    <w:rsid w:val="001F22AF"/>
    <w:rsid w:val="001F25BC"/>
    <w:rsid w:val="001F2870"/>
    <w:rsid w:val="001F3435"/>
    <w:rsid w:val="001F3666"/>
    <w:rsid w:val="001F3700"/>
    <w:rsid w:val="001F3D2E"/>
    <w:rsid w:val="001F3DBD"/>
    <w:rsid w:val="001F3F1B"/>
    <w:rsid w:val="001F41F5"/>
    <w:rsid w:val="001F4861"/>
    <w:rsid w:val="001F48D3"/>
    <w:rsid w:val="001F4B51"/>
    <w:rsid w:val="001F4E11"/>
    <w:rsid w:val="001F4F8A"/>
    <w:rsid w:val="001F50D7"/>
    <w:rsid w:val="001F54A8"/>
    <w:rsid w:val="001F5B22"/>
    <w:rsid w:val="001F635E"/>
    <w:rsid w:val="001F6502"/>
    <w:rsid w:val="001F658B"/>
    <w:rsid w:val="001F6632"/>
    <w:rsid w:val="001F66CC"/>
    <w:rsid w:val="001F67EF"/>
    <w:rsid w:val="001F6B0C"/>
    <w:rsid w:val="001F6C64"/>
    <w:rsid w:val="001F6DA7"/>
    <w:rsid w:val="001F6FF0"/>
    <w:rsid w:val="00200226"/>
    <w:rsid w:val="00200B7D"/>
    <w:rsid w:val="00201235"/>
    <w:rsid w:val="0020186A"/>
    <w:rsid w:val="00201E6B"/>
    <w:rsid w:val="002022F3"/>
    <w:rsid w:val="00202629"/>
    <w:rsid w:val="0020265C"/>
    <w:rsid w:val="00202701"/>
    <w:rsid w:val="00202E20"/>
    <w:rsid w:val="00202EDC"/>
    <w:rsid w:val="00202EF8"/>
    <w:rsid w:val="00202FA3"/>
    <w:rsid w:val="0020327D"/>
    <w:rsid w:val="002034B5"/>
    <w:rsid w:val="002035B8"/>
    <w:rsid w:val="00203AD2"/>
    <w:rsid w:val="00203ED7"/>
    <w:rsid w:val="00204043"/>
    <w:rsid w:val="0020464D"/>
    <w:rsid w:val="00204A02"/>
    <w:rsid w:val="00204A94"/>
    <w:rsid w:val="00204BBD"/>
    <w:rsid w:val="00204CC4"/>
    <w:rsid w:val="0020597E"/>
    <w:rsid w:val="00205C83"/>
    <w:rsid w:val="00205D5A"/>
    <w:rsid w:val="00205E9C"/>
    <w:rsid w:val="00206048"/>
    <w:rsid w:val="002060D4"/>
    <w:rsid w:val="002061CC"/>
    <w:rsid w:val="002064FF"/>
    <w:rsid w:val="00206A5B"/>
    <w:rsid w:val="00206FD3"/>
    <w:rsid w:val="00207344"/>
    <w:rsid w:val="00210186"/>
    <w:rsid w:val="00210391"/>
    <w:rsid w:val="00210852"/>
    <w:rsid w:val="00210BA7"/>
    <w:rsid w:val="002110F3"/>
    <w:rsid w:val="0021162B"/>
    <w:rsid w:val="002123CC"/>
    <w:rsid w:val="00212D90"/>
    <w:rsid w:val="002131FB"/>
    <w:rsid w:val="00213649"/>
    <w:rsid w:val="002136FB"/>
    <w:rsid w:val="00213AC0"/>
    <w:rsid w:val="00213C7C"/>
    <w:rsid w:val="00213F94"/>
    <w:rsid w:val="002147F6"/>
    <w:rsid w:val="00214AA3"/>
    <w:rsid w:val="00214CC3"/>
    <w:rsid w:val="0021557F"/>
    <w:rsid w:val="00215A10"/>
    <w:rsid w:val="00215AA8"/>
    <w:rsid w:val="002160B6"/>
    <w:rsid w:val="00216BD7"/>
    <w:rsid w:val="00216C98"/>
    <w:rsid w:val="00216DE6"/>
    <w:rsid w:val="002174D1"/>
    <w:rsid w:val="002177D0"/>
    <w:rsid w:val="002177DC"/>
    <w:rsid w:val="00217826"/>
    <w:rsid w:val="00217C79"/>
    <w:rsid w:val="002201C4"/>
    <w:rsid w:val="002203E1"/>
    <w:rsid w:val="00220F4F"/>
    <w:rsid w:val="00221528"/>
    <w:rsid w:val="0022153A"/>
    <w:rsid w:val="00221755"/>
    <w:rsid w:val="00221C73"/>
    <w:rsid w:val="00222256"/>
    <w:rsid w:val="0022228D"/>
    <w:rsid w:val="00222359"/>
    <w:rsid w:val="002223E1"/>
    <w:rsid w:val="002224E9"/>
    <w:rsid w:val="002227E3"/>
    <w:rsid w:val="002228CC"/>
    <w:rsid w:val="00222CC6"/>
    <w:rsid w:val="00222CE8"/>
    <w:rsid w:val="00222CFE"/>
    <w:rsid w:val="00222E70"/>
    <w:rsid w:val="002230B6"/>
    <w:rsid w:val="002242EF"/>
    <w:rsid w:val="002252B3"/>
    <w:rsid w:val="002252BB"/>
    <w:rsid w:val="0022551D"/>
    <w:rsid w:val="0022555D"/>
    <w:rsid w:val="002257FD"/>
    <w:rsid w:val="00225B46"/>
    <w:rsid w:val="00225CA5"/>
    <w:rsid w:val="00225DBB"/>
    <w:rsid w:val="00226762"/>
    <w:rsid w:val="002276E8"/>
    <w:rsid w:val="00227821"/>
    <w:rsid w:val="00227A4B"/>
    <w:rsid w:val="00227BC9"/>
    <w:rsid w:val="00227C3F"/>
    <w:rsid w:val="00227F76"/>
    <w:rsid w:val="00230347"/>
    <w:rsid w:val="00231010"/>
    <w:rsid w:val="002313C5"/>
    <w:rsid w:val="00231694"/>
    <w:rsid w:val="00231750"/>
    <w:rsid w:val="002317BB"/>
    <w:rsid w:val="00231AC8"/>
    <w:rsid w:val="00231F1F"/>
    <w:rsid w:val="00232566"/>
    <w:rsid w:val="00232622"/>
    <w:rsid w:val="00232779"/>
    <w:rsid w:val="00232A2F"/>
    <w:rsid w:val="002330CC"/>
    <w:rsid w:val="00233156"/>
    <w:rsid w:val="00233734"/>
    <w:rsid w:val="00233ADF"/>
    <w:rsid w:val="00233BBE"/>
    <w:rsid w:val="00234793"/>
    <w:rsid w:val="0023544D"/>
    <w:rsid w:val="00235477"/>
    <w:rsid w:val="0023567D"/>
    <w:rsid w:val="002358F1"/>
    <w:rsid w:val="00235A8F"/>
    <w:rsid w:val="00235B4D"/>
    <w:rsid w:val="00235E38"/>
    <w:rsid w:val="00236025"/>
    <w:rsid w:val="002360F5"/>
    <w:rsid w:val="00236179"/>
    <w:rsid w:val="00236343"/>
    <w:rsid w:val="0023682E"/>
    <w:rsid w:val="00236CA4"/>
    <w:rsid w:val="00236CA7"/>
    <w:rsid w:val="00236F1E"/>
    <w:rsid w:val="00236FD9"/>
    <w:rsid w:val="00237201"/>
    <w:rsid w:val="00237955"/>
    <w:rsid w:val="00237991"/>
    <w:rsid w:val="00237E8A"/>
    <w:rsid w:val="00237F4C"/>
    <w:rsid w:val="002402E2"/>
    <w:rsid w:val="00240651"/>
    <w:rsid w:val="002406BA"/>
    <w:rsid w:val="002406E3"/>
    <w:rsid w:val="00240C07"/>
    <w:rsid w:val="00240D8B"/>
    <w:rsid w:val="0024129B"/>
    <w:rsid w:val="00241ACC"/>
    <w:rsid w:val="002427CF"/>
    <w:rsid w:val="00243302"/>
    <w:rsid w:val="002435D1"/>
    <w:rsid w:val="00243A47"/>
    <w:rsid w:val="00243C46"/>
    <w:rsid w:val="00243EE3"/>
    <w:rsid w:val="00243F85"/>
    <w:rsid w:val="002446CA"/>
    <w:rsid w:val="00244859"/>
    <w:rsid w:val="00244927"/>
    <w:rsid w:val="00244ED3"/>
    <w:rsid w:val="00245148"/>
    <w:rsid w:val="00245584"/>
    <w:rsid w:val="00245A67"/>
    <w:rsid w:val="00245E06"/>
    <w:rsid w:val="00245E51"/>
    <w:rsid w:val="00245EAF"/>
    <w:rsid w:val="00246478"/>
    <w:rsid w:val="0024675E"/>
    <w:rsid w:val="0024676B"/>
    <w:rsid w:val="00246861"/>
    <w:rsid w:val="00246C5B"/>
    <w:rsid w:val="00246DF9"/>
    <w:rsid w:val="00246F8C"/>
    <w:rsid w:val="002471A4"/>
    <w:rsid w:val="00247319"/>
    <w:rsid w:val="00247681"/>
    <w:rsid w:val="002476D3"/>
    <w:rsid w:val="00247787"/>
    <w:rsid w:val="00247885"/>
    <w:rsid w:val="00247CD8"/>
    <w:rsid w:val="00247E5B"/>
    <w:rsid w:val="002506FB"/>
    <w:rsid w:val="00250767"/>
    <w:rsid w:val="0025096D"/>
    <w:rsid w:val="00250A25"/>
    <w:rsid w:val="00250CD3"/>
    <w:rsid w:val="002511EB"/>
    <w:rsid w:val="002513F5"/>
    <w:rsid w:val="0025166B"/>
    <w:rsid w:val="002517BE"/>
    <w:rsid w:val="00251B8C"/>
    <w:rsid w:val="00252018"/>
    <w:rsid w:val="0025238C"/>
    <w:rsid w:val="002524C7"/>
    <w:rsid w:val="002525EA"/>
    <w:rsid w:val="002527DF"/>
    <w:rsid w:val="00252C5E"/>
    <w:rsid w:val="00252F27"/>
    <w:rsid w:val="00252F8F"/>
    <w:rsid w:val="002533B0"/>
    <w:rsid w:val="00253508"/>
    <w:rsid w:val="0025379E"/>
    <w:rsid w:val="00253A88"/>
    <w:rsid w:val="00253C50"/>
    <w:rsid w:val="00254137"/>
    <w:rsid w:val="00254657"/>
    <w:rsid w:val="00254ACC"/>
    <w:rsid w:val="00254DDA"/>
    <w:rsid w:val="002555F2"/>
    <w:rsid w:val="002557FF"/>
    <w:rsid w:val="00255927"/>
    <w:rsid w:val="00255B46"/>
    <w:rsid w:val="00255FC7"/>
    <w:rsid w:val="0025623C"/>
    <w:rsid w:val="00256444"/>
    <w:rsid w:val="002564BE"/>
    <w:rsid w:val="00257466"/>
    <w:rsid w:val="00257748"/>
    <w:rsid w:val="00257B16"/>
    <w:rsid w:val="002602B6"/>
    <w:rsid w:val="002603C9"/>
    <w:rsid w:val="002604B0"/>
    <w:rsid w:val="002606F9"/>
    <w:rsid w:val="00260770"/>
    <w:rsid w:val="002608E4"/>
    <w:rsid w:val="002609F0"/>
    <w:rsid w:val="002609F3"/>
    <w:rsid w:val="00260BDC"/>
    <w:rsid w:val="00260C5E"/>
    <w:rsid w:val="00261025"/>
    <w:rsid w:val="002619A0"/>
    <w:rsid w:val="002625CB"/>
    <w:rsid w:val="00262FD2"/>
    <w:rsid w:val="002639DD"/>
    <w:rsid w:val="002640FC"/>
    <w:rsid w:val="002647BB"/>
    <w:rsid w:val="00264957"/>
    <w:rsid w:val="00264C19"/>
    <w:rsid w:val="00264F23"/>
    <w:rsid w:val="002655FE"/>
    <w:rsid w:val="00265AE6"/>
    <w:rsid w:val="0026602F"/>
    <w:rsid w:val="00266419"/>
    <w:rsid w:val="0026689C"/>
    <w:rsid w:val="0026697C"/>
    <w:rsid w:val="00266EC4"/>
    <w:rsid w:val="00267243"/>
    <w:rsid w:val="002673A0"/>
    <w:rsid w:val="0026741F"/>
    <w:rsid w:val="00267B80"/>
    <w:rsid w:val="00267DEF"/>
    <w:rsid w:val="00270126"/>
    <w:rsid w:val="002701C9"/>
    <w:rsid w:val="002703D9"/>
    <w:rsid w:val="002707F9"/>
    <w:rsid w:val="00270957"/>
    <w:rsid w:val="002709EB"/>
    <w:rsid w:val="00270EBD"/>
    <w:rsid w:val="00270FCA"/>
    <w:rsid w:val="002710F7"/>
    <w:rsid w:val="0027133A"/>
    <w:rsid w:val="0027197E"/>
    <w:rsid w:val="00271C4E"/>
    <w:rsid w:val="00271E1B"/>
    <w:rsid w:val="00271E52"/>
    <w:rsid w:val="002721F4"/>
    <w:rsid w:val="002722BE"/>
    <w:rsid w:val="002727A4"/>
    <w:rsid w:val="002728AA"/>
    <w:rsid w:val="00272A0B"/>
    <w:rsid w:val="00272EDC"/>
    <w:rsid w:val="0027300F"/>
    <w:rsid w:val="00273853"/>
    <w:rsid w:val="0027433B"/>
    <w:rsid w:val="00274672"/>
    <w:rsid w:val="00274BAF"/>
    <w:rsid w:val="00274DE7"/>
    <w:rsid w:val="00274F95"/>
    <w:rsid w:val="002751BB"/>
    <w:rsid w:val="002755CE"/>
    <w:rsid w:val="0027571E"/>
    <w:rsid w:val="002757D4"/>
    <w:rsid w:val="00275957"/>
    <w:rsid w:val="00275AAC"/>
    <w:rsid w:val="00275B32"/>
    <w:rsid w:val="002761CC"/>
    <w:rsid w:val="002764D6"/>
    <w:rsid w:val="00276E17"/>
    <w:rsid w:val="00276EE5"/>
    <w:rsid w:val="00276F58"/>
    <w:rsid w:val="00277556"/>
    <w:rsid w:val="00277656"/>
    <w:rsid w:val="00277936"/>
    <w:rsid w:val="00277A10"/>
    <w:rsid w:val="0028009D"/>
    <w:rsid w:val="0028068B"/>
    <w:rsid w:val="002807ED"/>
    <w:rsid w:val="0028183A"/>
    <w:rsid w:val="00281D17"/>
    <w:rsid w:val="00281ED5"/>
    <w:rsid w:val="00281F35"/>
    <w:rsid w:val="00281F44"/>
    <w:rsid w:val="0028251D"/>
    <w:rsid w:val="00282647"/>
    <w:rsid w:val="002827E6"/>
    <w:rsid w:val="00282B7F"/>
    <w:rsid w:val="00282CDD"/>
    <w:rsid w:val="00282E35"/>
    <w:rsid w:val="00283A16"/>
    <w:rsid w:val="00284342"/>
    <w:rsid w:val="0028439C"/>
    <w:rsid w:val="00284531"/>
    <w:rsid w:val="00284673"/>
    <w:rsid w:val="002847DB"/>
    <w:rsid w:val="00284948"/>
    <w:rsid w:val="00284CFE"/>
    <w:rsid w:val="002858BC"/>
    <w:rsid w:val="00285A71"/>
    <w:rsid w:val="00285D00"/>
    <w:rsid w:val="00285D97"/>
    <w:rsid w:val="00286174"/>
    <w:rsid w:val="002861DF"/>
    <w:rsid w:val="002863C5"/>
    <w:rsid w:val="00286D3C"/>
    <w:rsid w:val="00286FA9"/>
    <w:rsid w:val="002873B6"/>
    <w:rsid w:val="002876A5"/>
    <w:rsid w:val="00287832"/>
    <w:rsid w:val="0028793E"/>
    <w:rsid w:val="002904F0"/>
    <w:rsid w:val="00290A08"/>
    <w:rsid w:val="00290BFA"/>
    <w:rsid w:val="0029105F"/>
    <w:rsid w:val="0029120B"/>
    <w:rsid w:val="00291DD5"/>
    <w:rsid w:val="00291F4C"/>
    <w:rsid w:val="00291FDE"/>
    <w:rsid w:val="002920F3"/>
    <w:rsid w:val="00292382"/>
    <w:rsid w:val="0029251E"/>
    <w:rsid w:val="00292530"/>
    <w:rsid w:val="0029258C"/>
    <w:rsid w:val="0029278C"/>
    <w:rsid w:val="00292B19"/>
    <w:rsid w:val="00292C13"/>
    <w:rsid w:val="00292CF1"/>
    <w:rsid w:val="0029378A"/>
    <w:rsid w:val="00293F63"/>
    <w:rsid w:val="0029426C"/>
    <w:rsid w:val="00294874"/>
    <w:rsid w:val="00294A81"/>
    <w:rsid w:val="00294C90"/>
    <w:rsid w:val="00294CD7"/>
    <w:rsid w:val="00294DFE"/>
    <w:rsid w:val="0029505F"/>
    <w:rsid w:val="0029557A"/>
    <w:rsid w:val="0029558C"/>
    <w:rsid w:val="00295D07"/>
    <w:rsid w:val="00295D87"/>
    <w:rsid w:val="00295F37"/>
    <w:rsid w:val="00296010"/>
    <w:rsid w:val="002969E6"/>
    <w:rsid w:val="00296ECC"/>
    <w:rsid w:val="00296EFA"/>
    <w:rsid w:val="00296FA4"/>
    <w:rsid w:val="002974D3"/>
    <w:rsid w:val="002976FC"/>
    <w:rsid w:val="00297AAB"/>
    <w:rsid w:val="002A01BC"/>
    <w:rsid w:val="002A0253"/>
    <w:rsid w:val="002A02E1"/>
    <w:rsid w:val="002A0E2D"/>
    <w:rsid w:val="002A0F6F"/>
    <w:rsid w:val="002A1223"/>
    <w:rsid w:val="002A1445"/>
    <w:rsid w:val="002A1D5A"/>
    <w:rsid w:val="002A1FCB"/>
    <w:rsid w:val="002A23F5"/>
    <w:rsid w:val="002A2744"/>
    <w:rsid w:val="002A2D6D"/>
    <w:rsid w:val="002A340C"/>
    <w:rsid w:val="002A377E"/>
    <w:rsid w:val="002A39C7"/>
    <w:rsid w:val="002A3AC0"/>
    <w:rsid w:val="002A4A29"/>
    <w:rsid w:val="002A4CF6"/>
    <w:rsid w:val="002A4E46"/>
    <w:rsid w:val="002A5092"/>
    <w:rsid w:val="002A6347"/>
    <w:rsid w:val="002A67DD"/>
    <w:rsid w:val="002A6CC3"/>
    <w:rsid w:val="002A6FB9"/>
    <w:rsid w:val="002A72EC"/>
    <w:rsid w:val="002A7BA3"/>
    <w:rsid w:val="002B06C9"/>
    <w:rsid w:val="002B0887"/>
    <w:rsid w:val="002B09B7"/>
    <w:rsid w:val="002B10C7"/>
    <w:rsid w:val="002B174E"/>
    <w:rsid w:val="002B18EB"/>
    <w:rsid w:val="002B1A50"/>
    <w:rsid w:val="002B1A58"/>
    <w:rsid w:val="002B2A30"/>
    <w:rsid w:val="002B2CC7"/>
    <w:rsid w:val="002B2D52"/>
    <w:rsid w:val="002B310F"/>
    <w:rsid w:val="002B3159"/>
    <w:rsid w:val="002B347B"/>
    <w:rsid w:val="002B3A5A"/>
    <w:rsid w:val="002B3C3F"/>
    <w:rsid w:val="002B3F58"/>
    <w:rsid w:val="002B4314"/>
    <w:rsid w:val="002B4986"/>
    <w:rsid w:val="002B4AE5"/>
    <w:rsid w:val="002B59B9"/>
    <w:rsid w:val="002B5F69"/>
    <w:rsid w:val="002B613A"/>
    <w:rsid w:val="002B642D"/>
    <w:rsid w:val="002B6636"/>
    <w:rsid w:val="002B6A4F"/>
    <w:rsid w:val="002B6E1F"/>
    <w:rsid w:val="002B6E74"/>
    <w:rsid w:val="002B6EAB"/>
    <w:rsid w:val="002B6F1A"/>
    <w:rsid w:val="002B71C4"/>
    <w:rsid w:val="002B7342"/>
    <w:rsid w:val="002B7566"/>
    <w:rsid w:val="002B75C2"/>
    <w:rsid w:val="002B7BC0"/>
    <w:rsid w:val="002B7EB2"/>
    <w:rsid w:val="002C0500"/>
    <w:rsid w:val="002C0589"/>
    <w:rsid w:val="002C0886"/>
    <w:rsid w:val="002C0893"/>
    <w:rsid w:val="002C1314"/>
    <w:rsid w:val="002C19D2"/>
    <w:rsid w:val="002C1BE2"/>
    <w:rsid w:val="002C1F13"/>
    <w:rsid w:val="002C2019"/>
    <w:rsid w:val="002C21A9"/>
    <w:rsid w:val="002C29E5"/>
    <w:rsid w:val="002C2D0C"/>
    <w:rsid w:val="002C2F32"/>
    <w:rsid w:val="002C33F2"/>
    <w:rsid w:val="002C378C"/>
    <w:rsid w:val="002C3865"/>
    <w:rsid w:val="002C3877"/>
    <w:rsid w:val="002C406A"/>
    <w:rsid w:val="002C42A2"/>
    <w:rsid w:val="002C4372"/>
    <w:rsid w:val="002C44A6"/>
    <w:rsid w:val="002C47CB"/>
    <w:rsid w:val="002C58FB"/>
    <w:rsid w:val="002C5A02"/>
    <w:rsid w:val="002C5B74"/>
    <w:rsid w:val="002C5F8C"/>
    <w:rsid w:val="002C6214"/>
    <w:rsid w:val="002C658A"/>
    <w:rsid w:val="002C68EA"/>
    <w:rsid w:val="002C6CEC"/>
    <w:rsid w:val="002C71E3"/>
    <w:rsid w:val="002C737C"/>
    <w:rsid w:val="002C767B"/>
    <w:rsid w:val="002D06E5"/>
    <w:rsid w:val="002D0707"/>
    <w:rsid w:val="002D171E"/>
    <w:rsid w:val="002D1C91"/>
    <w:rsid w:val="002D1E77"/>
    <w:rsid w:val="002D220D"/>
    <w:rsid w:val="002D22B7"/>
    <w:rsid w:val="002D2359"/>
    <w:rsid w:val="002D250D"/>
    <w:rsid w:val="002D2764"/>
    <w:rsid w:val="002D2958"/>
    <w:rsid w:val="002D2B8D"/>
    <w:rsid w:val="002D3D6D"/>
    <w:rsid w:val="002D423F"/>
    <w:rsid w:val="002D4671"/>
    <w:rsid w:val="002D49B3"/>
    <w:rsid w:val="002D49EF"/>
    <w:rsid w:val="002D4B0B"/>
    <w:rsid w:val="002D4DBA"/>
    <w:rsid w:val="002D50DA"/>
    <w:rsid w:val="002D57F0"/>
    <w:rsid w:val="002D5A3C"/>
    <w:rsid w:val="002D627A"/>
    <w:rsid w:val="002D642D"/>
    <w:rsid w:val="002D6827"/>
    <w:rsid w:val="002D6DAD"/>
    <w:rsid w:val="002D6E97"/>
    <w:rsid w:val="002D6F41"/>
    <w:rsid w:val="002D71D4"/>
    <w:rsid w:val="002D7774"/>
    <w:rsid w:val="002D7FD3"/>
    <w:rsid w:val="002E07E1"/>
    <w:rsid w:val="002E0A54"/>
    <w:rsid w:val="002E0E9F"/>
    <w:rsid w:val="002E1519"/>
    <w:rsid w:val="002E17F2"/>
    <w:rsid w:val="002E1983"/>
    <w:rsid w:val="002E1C0B"/>
    <w:rsid w:val="002E1DA5"/>
    <w:rsid w:val="002E23AD"/>
    <w:rsid w:val="002E23C7"/>
    <w:rsid w:val="002E249D"/>
    <w:rsid w:val="002E257E"/>
    <w:rsid w:val="002E2E45"/>
    <w:rsid w:val="002E2FC0"/>
    <w:rsid w:val="002E31F9"/>
    <w:rsid w:val="002E3684"/>
    <w:rsid w:val="002E4462"/>
    <w:rsid w:val="002E4BE4"/>
    <w:rsid w:val="002E4C28"/>
    <w:rsid w:val="002E4DAF"/>
    <w:rsid w:val="002E5AE6"/>
    <w:rsid w:val="002E5E9B"/>
    <w:rsid w:val="002E5FBF"/>
    <w:rsid w:val="002E605D"/>
    <w:rsid w:val="002E6692"/>
    <w:rsid w:val="002E67AB"/>
    <w:rsid w:val="002E6806"/>
    <w:rsid w:val="002E7BB9"/>
    <w:rsid w:val="002E7D87"/>
    <w:rsid w:val="002E7E62"/>
    <w:rsid w:val="002F0012"/>
    <w:rsid w:val="002F006C"/>
    <w:rsid w:val="002F013C"/>
    <w:rsid w:val="002F02A3"/>
    <w:rsid w:val="002F0552"/>
    <w:rsid w:val="002F0844"/>
    <w:rsid w:val="002F0ACA"/>
    <w:rsid w:val="002F0BCB"/>
    <w:rsid w:val="002F1224"/>
    <w:rsid w:val="002F15DD"/>
    <w:rsid w:val="002F1C1B"/>
    <w:rsid w:val="002F206D"/>
    <w:rsid w:val="002F20F5"/>
    <w:rsid w:val="002F2341"/>
    <w:rsid w:val="002F23C9"/>
    <w:rsid w:val="002F2EA9"/>
    <w:rsid w:val="002F2F1E"/>
    <w:rsid w:val="002F3040"/>
    <w:rsid w:val="002F332E"/>
    <w:rsid w:val="002F346B"/>
    <w:rsid w:val="002F34AB"/>
    <w:rsid w:val="002F352B"/>
    <w:rsid w:val="002F36A6"/>
    <w:rsid w:val="002F38AE"/>
    <w:rsid w:val="002F38F6"/>
    <w:rsid w:val="002F3D82"/>
    <w:rsid w:val="002F443C"/>
    <w:rsid w:val="002F4B91"/>
    <w:rsid w:val="002F4D45"/>
    <w:rsid w:val="002F530E"/>
    <w:rsid w:val="002F5699"/>
    <w:rsid w:val="002F5A3A"/>
    <w:rsid w:val="002F5B08"/>
    <w:rsid w:val="002F606F"/>
    <w:rsid w:val="002F651F"/>
    <w:rsid w:val="002F684F"/>
    <w:rsid w:val="002F6C42"/>
    <w:rsid w:val="002F6C95"/>
    <w:rsid w:val="002F7441"/>
    <w:rsid w:val="002F7508"/>
    <w:rsid w:val="002F7C58"/>
    <w:rsid w:val="0030013E"/>
    <w:rsid w:val="003002F2"/>
    <w:rsid w:val="00300A6F"/>
    <w:rsid w:val="00300B3F"/>
    <w:rsid w:val="00300B55"/>
    <w:rsid w:val="00300F93"/>
    <w:rsid w:val="0030148E"/>
    <w:rsid w:val="00301B6D"/>
    <w:rsid w:val="00301DED"/>
    <w:rsid w:val="003023AB"/>
    <w:rsid w:val="0030245E"/>
    <w:rsid w:val="0030263E"/>
    <w:rsid w:val="00302834"/>
    <w:rsid w:val="00302D2D"/>
    <w:rsid w:val="00302DF3"/>
    <w:rsid w:val="00302F89"/>
    <w:rsid w:val="00303049"/>
    <w:rsid w:val="00303074"/>
    <w:rsid w:val="0030314E"/>
    <w:rsid w:val="00303308"/>
    <w:rsid w:val="00303526"/>
    <w:rsid w:val="00303572"/>
    <w:rsid w:val="003036AC"/>
    <w:rsid w:val="00303DF6"/>
    <w:rsid w:val="0030416D"/>
    <w:rsid w:val="003041EA"/>
    <w:rsid w:val="003045F6"/>
    <w:rsid w:val="00304B14"/>
    <w:rsid w:val="00305A58"/>
    <w:rsid w:val="00305CD8"/>
    <w:rsid w:val="00305E2D"/>
    <w:rsid w:val="003061B1"/>
    <w:rsid w:val="003063C2"/>
    <w:rsid w:val="0030665D"/>
    <w:rsid w:val="00306892"/>
    <w:rsid w:val="00306AB0"/>
    <w:rsid w:val="00307A98"/>
    <w:rsid w:val="00307AA0"/>
    <w:rsid w:val="00307B22"/>
    <w:rsid w:val="00307E92"/>
    <w:rsid w:val="00310547"/>
    <w:rsid w:val="00310DFA"/>
    <w:rsid w:val="00311111"/>
    <w:rsid w:val="0031113A"/>
    <w:rsid w:val="00311719"/>
    <w:rsid w:val="00311749"/>
    <w:rsid w:val="00311BFE"/>
    <w:rsid w:val="003123AB"/>
    <w:rsid w:val="0031265B"/>
    <w:rsid w:val="00312E76"/>
    <w:rsid w:val="00312F33"/>
    <w:rsid w:val="00312F50"/>
    <w:rsid w:val="00313281"/>
    <w:rsid w:val="00313FCA"/>
    <w:rsid w:val="003141BF"/>
    <w:rsid w:val="003147B8"/>
    <w:rsid w:val="003151AA"/>
    <w:rsid w:val="00315704"/>
    <w:rsid w:val="00315CD8"/>
    <w:rsid w:val="00315FD8"/>
    <w:rsid w:val="0031643E"/>
    <w:rsid w:val="0031651D"/>
    <w:rsid w:val="00316635"/>
    <w:rsid w:val="003167E8"/>
    <w:rsid w:val="003167FB"/>
    <w:rsid w:val="00317107"/>
    <w:rsid w:val="00317378"/>
    <w:rsid w:val="003174D9"/>
    <w:rsid w:val="003175EE"/>
    <w:rsid w:val="00320117"/>
    <w:rsid w:val="0032032F"/>
    <w:rsid w:val="003206BB"/>
    <w:rsid w:val="00320985"/>
    <w:rsid w:val="00320999"/>
    <w:rsid w:val="003209A5"/>
    <w:rsid w:val="00320A7A"/>
    <w:rsid w:val="00320AC3"/>
    <w:rsid w:val="00320E34"/>
    <w:rsid w:val="00321218"/>
    <w:rsid w:val="003212B6"/>
    <w:rsid w:val="0032141F"/>
    <w:rsid w:val="0032272B"/>
    <w:rsid w:val="003229F4"/>
    <w:rsid w:val="00322E22"/>
    <w:rsid w:val="00323BB4"/>
    <w:rsid w:val="00323DDB"/>
    <w:rsid w:val="00324468"/>
    <w:rsid w:val="003244E3"/>
    <w:rsid w:val="0032474D"/>
    <w:rsid w:val="00324AF5"/>
    <w:rsid w:val="00324CAB"/>
    <w:rsid w:val="00324D65"/>
    <w:rsid w:val="00324D6E"/>
    <w:rsid w:val="00325122"/>
    <w:rsid w:val="003253CE"/>
    <w:rsid w:val="00325453"/>
    <w:rsid w:val="00325691"/>
    <w:rsid w:val="003256C9"/>
    <w:rsid w:val="00325A51"/>
    <w:rsid w:val="00325AF7"/>
    <w:rsid w:val="00325C24"/>
    <w:rsid w:val="00326443"/>
    <w:rsid w:val="00326683"/>
    <w:rsid w:val="00326987"/>
    <w:rsid w:val="00326BC0"/>
    <w:rsid w:val="003278BE"/>
    <w:rsid w:val="0032797F"/>
    <w:rsid w:val="00327DBE"/>
    <w:rsid w:val="0033014F"/>
    <w:rsid w:val="00330A91"/>
    <w:rsid w:val="00330CA2"/>
    <w:rsid w:val="00330D13"/>
    <w:rsid w:val="00330E92"/>
    <w:rsid w:val="00331446"/>
    <w:rsid w:val="0033146C"/>
    <w:rsid w:val="003314C9"/>
    <w:rsid w:val="00331590"/>
    <w:rsid w:val="00331776"/>
    <w:rsid w:val="0033256B"/>
    <w:rsid w:val="00332728"/>
    <w:rsid w:val="0033298D"/>
    <w:rsid w:val="00332999"/>
    <w:rsid w:val="00332B4C"/>
    <w:rsid w:val="00332BB4"/>
    <w:rsid w:val="00332E27"/>
    <w:rsid w:val="00332F48"/>
    <w:rsid w:val="00332F85"/>
    <w:rsid w:val="003331D7"/>
    <w:rsid w:val="00333568"/>
    <w:rsid w:val="00334049"/>
    <w:rsid w:val="00334B01"/>
    <w:rsid w:val="00335487"/>
    <w:rsid w:val="00335491"/>
    <w:rsid w:val="00335952"/>
    <w:rsid w:val="003362AE"/>
    <w:rsid w:val="003363C7"/>
    <w:rsid w:val="00336524"/>
    <w:rsid w:val="00336772"/>
    <w:rsid w:val="00336874"/>
    <w:rsid w:val="0033687D"/>
    <w:rsid w:val="003368DB"/>
    <w:rsid w:val="00336F20"/>
    <w:rsid w:val="00337EB7"/>
    <w:rsid w:val="00340544"/>
    <w:rsid w:val="00340639"/>
    <w:rsid w:val="0034063C"/>
    <w:rsid w:val="0034075A"/>
    <w:rsid w:val="00340A0E"/>
    <w:rsid w:val="00340B0D"/>
    <w:rsid w:val="00340C49"/>
    <w:rsid w:val="00340D88"/>
    <w:rsid w:val="00340F86"/>
    <w:rsid w:val="00341E6C"/>
    <w:rsid w:val="00341FDC"/>
    <w:rsid w:val="0034207A"/>
    <w:rsid w:val="003422F3"/>
    <w:rsid w:val="003425CC"/>
    <w:rsid w:val="003426A9"/>
    <w:rsid w:val="00342811"/>
    <w:rsid w:val="00342966"/>
    <w:rsid w:val="003429D9"/>
    <w:rsid w:val="003430DB"/>
    <w:rsid w:val="0034358A"/>
    <w:rsid w:val="0034400E"/>
    <w:rsid w:val="003442E8"/>
    <w:rsid w:val="00344330"/>
    <w:rsid w:val="003446CF"/>
    <w:rsid w:val="003448EE"/>
    <w:rsid w:val="00344C29"/>
    <w:rsid w:val="00344D05"/>
    <w:rsid w:val="00344D1C"/>
    <w:rsid w:val="00344D77"/>
    <w:rsid w:val="00344EC7"/>
    <w:rsid w:val="00344F5C"/>
    <w:rsid w:val="00345214"/>
    <w:rsid w:val="0034530D"/>
    <w:rsid w:val="0034542F"/>
    <w:rsid w:val="003456AD"/>
    <w:rsid w:val="003464E3"/>
    <w:rsid w:val="003466FD"/>
    <w:rsid w:val="00346840"/>
    <w:rsid w:val="003469EE"/>
    <w:rsid w:val="00346B51"/>
    <w:rsid w:val="00347341"/>
    <w:rsid w:val="003507FD"/>
    <w:rsid w:val="00350E09"/>
    <w:rsid w:val="003510C6"/>
    <w:rsid w:val="003511D2"/>
    <w:rsid w:val="0035158A"/>
    <w:rsid w:val="003515AB"/>
    <w:rsid w:val="0035198A"/>
    <w:rsid w:val="003522FD"/>
    <w:rsid w:val="00353074"/>
    <w:rsid w:val="00353454"/>
    <w:rsid w:val="00353481"/>
    <w:rsid w:val="003537B7"/>
    <w:rsid w:val="0035391C"/>
    <w:rsid w:val="00353F16"/>
    <w:rsid w:val="00353F35"/>
    <w:rsid w:val="00354560"/>
    <w:rsid w:val="003545E5"/>
    <w:rsid w:val="003546FD"/>
    <w:rsid w:val="00354852"/>
    <w:rsid w:val="00354B05"/>
    <w:rsid w:val="00355395"/>
    <w:rsid w:val="003555CC"/>
    <w:rsid w:val="003558F6"/>
    <w:rsid w:val="0035618D"/>
    <w:rsid w:val="003562B2"/>
    <w:rsid w:val="003563AA"/>
    <w:rsid w:val="00356509"/>
    <w:rsid w:val="0035663C"/>
    <w:rsid w:val="00356674"/>
    <w:rsid w:val="0035681A"/>
    <w:rsid w:val="003569AF"/>
    <w:rsid w:val="00356A80"/>
    <w:rsid w:val="003570AB"/>
    <w:rsid w:val="003573C2"/>
    <w:rsid w:val="00357C31"/>
    <w:rsid w:val="00357E84"/>
    <w:rsid w:val="00357F67"/>
    <w:rsid w:val="0036000D"/>
    <w:rsid w:val="00360A37"/>
    <w:rsid w:val="00360CD2"/>
    <w:rsid w:val="00360D28"/>
    <w:rsid w:val="00360D3B"/>
    <w:rsid w:val="00361256"/>
    <w:rsid w:val="003612DF"/>
    <w:rsid w:val="00361C5A"/>
    <w:rsid w:val="00361E32"/>
    <w:rsid w:val="003623B7"/>
    <w:rsid w:val="00362433"/>
    <w:rsid w:val="00363452"/>
    <w:rsid w:val="00363641"/>
    <w:rsid w:val="00363670"/>
    <w:rsid w:val="00363DC6"/>
    <w:rsid w:val="00364929"/>
    <w:rsid w:val="0036495F"/>
    <w:rsid w:val="00364CCA"/>
    <w:rsid w:val="0036510C"/>
    <w:rsid w:val="00365ACF"/>
    <w:rsid w:val="00365D12"/>
    <w:rsid w:val="00365DB1"/>
    <w:rsid w:val="003660FA"/>
    <w:rsid w:val="00366290"/>
    <w:rsid w:val="003662B5"/>
    <w:rsid w:val="003665C9"/>
    <w:rsid w:val="003668E4"/>
    <w:rsid w:val="00366C8C"/>
    <w:rsid w:val="00366EF3"/>
    <w:rsid w:val="00367255"/>
    <w:rsid w:val="00367400"/>
    <w:rsid w:val="00367945"/>
    <w:rsid w:val="003679E9"/>
    <w:rsid w:val="00367D6F"/>
    <w:rsid w:val="00367E40"/>
    <w:rsid w:val="00367F47"/>
    <w:rsid w:val="0037027C"/>
    <w:rsid w:val="0037037D"/>
    <w:rsid w:val="00370993"/>
    <w:rsid w:val="00370B59"/>
    <w:rsid w:val="00371772"/>
    <w:rsid w:val="00371894"/>
    <w:rsid w:val="00371E65"/>
    <w:rsid w:val="00372E1C"/>
    <w:rsid w:val="003730F5"/>
    <w:rsid w:val="003736AB"/>
    <w:rsid w:val="003737D3"/>
    <w:rsid w:val="00373B8D"/>
    <w:rsid w:val="00373CC0"/>
    <w:rsid w:val="0037403D"/>
    <w:rsid w:val="0037416A"/>
    <w:rsid w:val="003742C6"/>
    <w:rsid w:val="003742CA"/>
    <w:rsid w:val="0037437C"/>
    <w:rsid w:val="003758DE"/>
    <w:rsid w:val="003759C0"/>
    <w:rsid w:val="00375D1F"/>
    <w:rsid w:val="00376310"/>
    <w:rsid w:val="003765D6"/>
    <w:rsid w:val="0037689F"/>
    <w:rsid w:val="003768B1"/>
    <w:rsid w:val="00376BD9"/>
    <w:rsid w:val="00376EBE"/>
    <w:rsid w:val="00376EF5"/>
    <w:rsid w:val="00377133"/>
    <w:rsid w:val="003771D6"/>
    <w:rsid w:val="00377392"/>
    <w:rsid w:val="003773B4"/>
    <w:rsid w:val="0038027C"/>
    <w:rsid w:val="003803D6"/>
    <w:rsid w:val="00380CC0"/>
    <w:rsid w:val="00380CD9"/>
    <w:rsid w:val="00380D30"/>
    <w:rsid w:val="00381644"/>
    <w:rsid w:val="00381869"/>
    <w:rsid w:val="00381942"/>
    <w:rsid w:val="00381D72"/>
    <w:rsid w:val="00381DF7"/>
    <w:rsid w:val="00382480"/>
    <w:rsid w:val="003829BE"/>
    <w:rsid w:val="003833B9"/>
    <w:rsid w:val="00383767"/>
    <w:rsid w:val="003837D3"/>
    <w:rsid w:val="003837E4"/>
    <w:rsid w:val="00383843"/>
    <w:rsid w:val="00383B9D"/>
    <w:rsid w:val="00384307"/>
    <w:rsid w:val="003847A0"/>
    <w:rsid w:val="00384802"/>
    <w:rsid w:val="00384CA4"/>
    <w:rsid w:val="003850E0"/>
    <w:rsid w:val="003857C6"/>
    <w:rsid w:val="003858D4"/>
    <w:rsid w:val="00385AC9"/>
    <w:rsid w:val="00386547"/>
    <w:rsid w:val="00386C23"/>
    <w:rsid w:val="00386D40"/>
    <w:rsid w:val="00386E43"/>
    <w:rsid w:val="0038729C"/>
    <w:rsid w:val="00387326"/>
    <w:rsid w:val="003873AE"/>
    <w:rsid w:val="003874F0"/>
    <w:rsid w:val="003876B5"/>
    <w:rsid w:val="00387978"/>
    <w:rsid w:val="00387F77"/>
    <w:rsid w:val="0039006B"/>
    <w:rsid w:val="003903C0"/>
    <w:rsid w:val="00390EB5"/>
    <w:rsid w:val="003910B7"/>
    <w:rsid w:val="00391101"/>
    <w:rsid w:val="00391581"/>
    <w:rsid w:val="00391B1D"/>
    <w:rsid w:val="00392223"/>
    <w:rsid w:val="0039236E"/>
    <w:rsid w:val="003926CD"/>
    <w:rsid w:val="003927CC"/>
    <w:rsid w:val="00392F94"/>
    <w:rsid w:val="003933BD"/>
    <w:rsid w:val="00393891"/>
    <w:rsid w:val="00393D71"/>
    <w:rsid w:val="003942BD"/>
    <w:rsid w:val="00394535"/>
    <w:rsid w:val="0039460A"/>
    <w:rsid w:val="003946FE"/>
    <w:rsid w:val="0039483A"/>
    <w:rsid w:val="003948D6"/>
    <w:rsid w:val="00394DB0"/>
    <w:rsid w:val="00395395"/>
    <w:rsid w:val="003958C7"/>
    <w:rsid w:val="00395C78"/>
    <w:rsid w:val="00395FF0"/>
    <w:rsid w:val="00395FF7"/>
    <w:rsid w:val="0039614E"/>
    <w:rsid w:val="0039661D"/>
    <w:rsid w:val="0039675B"/>
    <w:rsid w:val="00396977"/>
    <w:rsid w:val="00396D12"/>
    <w:rsid w:val="0039702A"/>
    <w:rsid w:val="003976AF"/>
    <w:rsid w:val="00397B3D"/>
    <w:rsid w:val="003A019D"/>
    <w:rsid w:val="003A0EE4"/>
    <w:rsid w:val="003A1094"/>
    <w:rsid w:val="003A12D2"/>
    <w:rsid w:val="003A1414"/>
    <w:rsid w:val="003A1EA6"/>
    <w:rsid w:val="003A1EE0"/>
    <w:rsid w:val="003A2410"/>
    <w:rsid w:val="003A2783"/>
    <w:rsid w:val="003A2D42"/>
    <w:rsid w:val="003A30E4"/>
    <w:rsid w:val="003A349F"/>
    <w:rsid w:val="003A34ED"/>
    <w:rsid w:val="003A3830"/>
    <w:rsid w:val="003A448D"/>
    <w:rsid w:val="003A4567"/>
    <w:rsid w:val="003A46D5"/>
    <w:rsid w:val="003A476D"/>
    <w:rsid w:val="003A4850"/>
    <w:rsid w:val="003A4F13"/>
    <w:rsid w:val="003A507F"/>
    <w:rsid w:val="003A5670"/>
    <w:rsid w:val="003A5D84"/>
    <w:rsid w:val="003A5E4E"/>
    <w:rsid w:val="003A5FAA"/>
    <w:rsid w:val="003A6293"/>
    <w:rsid w:val="003A62E2"/>
    <w:rsid w:val="003A6ABB"/>
    <w:rsid w:val="003A6D19"/>
    <w:rsid w:val="003A7343"/>
    <w:rsid w:val="003A7F1F"/>
    <w:rsid w:val="003B00CB"/>
    <w:rsid w:val="003B03B6"/>
    <w:rsid w:val="003B040C"/>
    <w:rsid w:val="003B116C"/>
    <w:rsid w:val="003B1396"/>
    <w:rsid w:val="003B1418"/>
    <w:rsid w:val="003B174E"/>
    <w:rsid w:val="003B1B8F"/>
    <w:rsid w:val="003B1BAD"/>
    <w:rsid w:val="003B1D2F"/>
    <w:rsid w:val="003B1D99"/>
    <w:rsid w:val="003B2D45"/>
    <w:rsid w:val="003B3415"/>
    <w:rsid w:val="003B3EB6"/>
    <w:rsid w:val="003B4161"/>
    <w:rsid w:val="003B4173"/>
    <w:rsid w:val="003B42EC"/>
    <w:rsid w:val="003B4ACD"/>
    <w:rsid w:val="003B4D77"/>
    <w:rsid w:val="003B4D9A"/>
    <w:rsid w:val="003B4DE8"/>
    <w:rsid w:val="003B5169"/>
    <w:rsid w:val="003B56A6"/>
    <w:rsid w:val="003B5AE7"/>
    <w:rsid w:val="003B5B64"/>
    <w:rsid w:val="003B5E6D"/>
    <w:rsid w:val="003B6479"/>
    <w:rsid w:val="003B6706"/>
    <w:rsid w:val="003B7633"/>
    <w:rsid w:val="003B7786"/>
    <w:rsid w:val="003B7EAF"/>
    <w:rsid w:val="003C02DD"/>
    <w:rsid w:val="003C0331"/>
    <w:rsid w:val="003C0432"/>
    <w:rsid w:val="003C049F"/>
    <w:rsid w:val="003C0575"/>
    <w:rsid w:val="003C0A49"/>
    <w:rsid w:val="003C0B42"/>
    <w:rsid w:val="003C128A"/>
    <w:rsid w:val="003C15B5"/>
    <w:rsid w:val="003C1BEE"/>
    <w:rsid w:val="003C21BE"/>
    <w:rsid w:val="003C2633"/>
    <w:rsid w:val="003C29F5"/>
    <w:rsid w:val="003C2C57"/>
    <w:rsid w:val="003C2C80"/>
    <w:rsid w:val="003C3AAD"/>
    <w:rsid w:val="003C3D42"/>
    <w:rsid w:val="003C3DC0"/>
    <w:rsid w:val="003C3FAE"/>
    <w:rsid w:val="003C40C4"/>
    <w:rsid w:val="003C41F2"/>
    <w:rsid w:val="003C491B"/>
    <w:rsid w:val="003C4B14"/>
    <w:rsid w:val="003C4E73"/>
    <w:rsid w:val="003C5C22"/>
    <w:rsid w:val="003C5E2D"/>
    <w:rsid w:val="003C6D91"/>
    <w:rsid w:val="003C7985"/>
    <w:rsid w:val="003C7A69"/>
    <w:rsid w:val="003C7AC3"/>
    <w:rsid w:val="003C7BFA"/>
    <w:rsid w:val="003C7D08"/>
    <w:rsid w:val="003D015A"/>
    <w:rsid w:val="003D078C"/>
    <w:rsid w:val="003D0C6C"/>
    <w:rsid w:val="003D0F84"/>
    <w:rsid w:val="003D0FA8"/>
    <w:rsid w:val="003D14B5"/>
    <w:rsid w:val="003D16C6"/>
    <w:rsid w:val="003D180D"/>
    <w:rsid w:val="003D19FA"/>
    <w:rsid w:val="003D1C44"/>
    <w:rsid w:val="003D2078"/>
    <w:rsid w:val="003D2486"/>
    <w:rsid w:val="003D26A6"/>
    <w:rsid w:val="003D28BE"/>
    <w:rsid w:val="003D294A"/>
    <w:rsid w:val="003D31F7"/>
    <w:rsid w:val="003D326A"/>
    <w:rsid w:val="003D3B20"/>
    <w:rsid w:val="003D3B6E"/>
    <w:rsid w:val="003D484C"/>
    <w:rsid w:val="003D53A4"/>
    <w:rsid w:val="003D5A05"/>
    <w:rsid w:val="003D6127"/>
    <w:rsid w:val="003D6401"/>
    <w:rsid w:val="003D64F9"/>
    <w:rsid w:val="003D673E"/>
    <w:rsid w:val="003D720E"/>
    <w:rsid w:val="003D7225"/>
    <w:rsid w:val="003D75F7"/>
    <w:rsid w:val="003D7DD0"/>
    <w:rsid w:val="003E0913"/>
    <w:rsid w:val="003E0B18"/>
    <w:rsid w:val="003E1795"/>
    <w:rsid w:val="003E179D"/>
    <w:rsid w:val="003E1AD5"/>
    <w:rsid w:val="003E1C0F"/>
    <w:rsid w:val="003E23C4"/>
    <w:rsid w:val="003E23F8"/>
    <w:rsid w:val="003E256A"/>
    <w:rsid w:val="003E26E6"/>
    <w:rsid w:val="003E29C2"/>
    <w:rsid w:val="003E2B59"/>
    <w:rsid w:val="003E2C05"/>
    <w:rsid w:val="003E330C"/>
    <w:rsid w:val="003E3442"/>
    <w:rsid w:val="003E3875"/>
    <w:rsid w:val="003E3916"/>
    <w:rsid w:val="003E3A73"/>
    <w:rsid w:val="003E3BF4"/>
    <w:rsid w:val="003E3F84"/>
    <w:rsid w:val="003E404F"/>
    <w:rsid w:val="003E49CE"/>
    <w:rsid w:val="003E49DD"/>
    <w:rsid w:val="003E52A5"/>
    <w:rsid w:val="003E578B"/>
    <w:rsid w:val="003E591B"/>
    <w:rsid w:val="003E5994"/>
    <w:rsid w:val="003E5AF0"/>
    <w:rsid w:val="003E65F6"/>
    <w:rsid w:val="003E6829"/>
    <w:rsid w:val="003E6AF1"/>
    <w:rsid w:val="003E6B07"/>
    <w:rsid w:val="003E6EFE"/>
    <w:rsid w:val="003E6F6E"/>
    <w:rsid w:val="003E7008"/>
    <w:rsid w:val="003E715C"/>
    <w:rsid w:val="003E765C"/>
    <w:rsid w:val="003E7770"/>
    <w:rsid w:val="003E7905"/>
    <w:rsid w:val="003F056F"/>
    <w:rsid w:val="003F0778"/>
    <w:rsid w:val="003F0F11"/>
    <w:rsid w:val="003F0FD9"/>
    <w:rsid w:val="003F1199"/>
    <w:rsid w:val="003F12A8"/>
    <w:rsid w:val="003F166A"/>
    <w:rsid w:val="003F1B63"/>
    <w:rsid w:val="003F215F"/>
    <w:rsid w:val="003F21DC"/>
    <w:rsid w:val="003F255C"/>
    <w:rsid w:val="003F2E9A"/>
    <w:rsid w:val="003F34AC"/>
    <w:rsid w:val="003F47FB"/>
    <w:rsid w:val="003F4883"/>
    <w:rsid w:val="003F4CD7"/>
    <w:rsid w:val="003F4F8A"/>
    <w:rsid w:val="003F501C"/>
    <w:rsid w:val="003F5A41"/>
    <w:rsid w:val="003F5CCA"/>
    <w:rsid w:val="003F5D15"/>
    <w:rsid w:val="003F6130"/>
    <w:rsid w:val="003F62B6"/>
    <w:rsid w:val="003F66C5"/>
    <w:rsid w:val="003F693B"/>
    <w:rsid w:val="003F6C84"/>
    <w:rsid w:val="003F6DFA"/>
    <w:rsid w:val="003F6FE5"/>
    <w:rsid w:val="003F714C"/>
    <w:rsid w:val="003F7153"/>
    <w:rsid w:val="003F718F"/>
    <w:rsid w:val="003F7224"/>
    <w:rsid w:val="003F7662"/>
    <w:rsid w:val="003F7730"/>
    <w:rsid w:val="003F7A52"/>
    <w:rsid w:val="003F7C7D"/>
    <w:rsid w:val="0040058E"/>
    <w:rsid w:val="00400E03"/>
    <w:rsid w:val="00401106"/>
    <w:rsid w:val="0040182B"/>
    <w:rsid w:val="00401D35"/>
    <w:rsid w:val="00401DB4"/>
    <w:rsid w:val="00401F46"/>
    <w:rsid w:val="00402277"/>
    <w:rsid w:val="00402859"/>
    <w:rsid w:val="00402911"/>
    <w:rsid w:val="00402FF9"/>
    <w:rsid w:val="00403244"/>
    <w:rsid w:val="00403369"/>
    <w:rsid w:val="004037DA"/>
    <w:rsid w:val="00403D5D"/>
    <w:rsid w:val="00403DCF"/>
    <w:rsid w:val="004043D9"/>
    <w:rsid w:val="004047FA"/>
    <w:rsid w:val="00404810"/>
    <w:rsid w:val="00404818"/>
    <w:rsid w:val="00404B76"/>
    <w:rsid w:val="00404CDB"/>
    <w:rsid w:val="004056D9"/>
    <w:rsid w:val="00405708"/>
    <w:rsid w:val="0040571C"/>
    <w:rsid w:val="0040586A"/>
    <w:rsid w:val="00405D39"/>
    <w:rsid w:val="004060C0"/>
    <w:rsid w:val="004062AA"/>
    <w:rsid w:val="00406379"/>
    <w:rsid w:val="004063B4"/>
    <w:rsid w:val="004065E7"/>
    <w:rsid w:val="004065FB"/>
    <w:rsid w:val="00406883"/>
    <w:rsid w:val="00406994"/>
    <w:rsid w:val="00406D8F"/>
    <w:rsid w:val="00407442"/>
    <w:rsid w:val="004075B1"/>
    <w:rsid w:val="00407622"/>
    <w:rsid w:val="00407AB9"/>
    <w:rsid w:val="00410C1F"/>
    <w:rsid w:val="00411033"/>
    <w:rsid w:val="004115A9"/>
    <w:rsid w:val="0041188E"/>
    <w:rsid w:val="00411A29"/>
    <w:rsid w:val="004125AA"/>
    <w:rsid w:val="0041283A"/>
    <w:rsid w:val="00412860"/>
    <w:rsid w:val="00412973"/>
    <w:rsid w:val="00412B96"/>
    <w:rsid w:val="00412BC6"/>
    <w:rsid w:val="00412EF3"/>
    <w:rsid w:val="00413BD4"/>
    <w:rsid w:val="004140E8"/>
    <w:rsid w:val="00414162"/>
    <w:rsid w:val="00414350"/>
    <w:rsid w:val="00414971"/>
    <w:rsid w:val="004154BB"/>
    <w:rsid w:val="004156B8"/>
    <w:rsid w:val="0041580C"/>
    <w:rsid w:val="00415A6A"/>
    <w:rsid w:val="004164BE"/>
    <w:rsid w:val="004165F5"/>
    <w:rsid w:val="00416669"/>
    <w:rsid w:val="0041674A"/>
    <w:rsid w:val="00416821"/>
    <w:rsid w:val="0041682E"/>
    <w:rsid w:val="00416B58"/>
    <w:rsid w:val="00416CD9"/>
    <w:rsid w:val="004170C4"/>
    <w:rsid w:val="00417DAF"/>
    <w:rsid w:val="00417E54"/>
    <w:rsid w:val="00420307"/>
    <w:rsid w:val="0042036E"/>
    <w:rsid w:val="00420DB6"/>
    <w:rsid w:val="00421140"/>
    <w:rsid w:val="004211BF"/>
    <w:rsid w:val="00421B56"/>
    <w:rsid w:val="00422072"/>
    <w:rsid w:val="004220E6"/>
    <w:rsid w:val="00422625"/>
    <w:rsid w:val="00422B5B"/>
    <w:rsid w:val="004230F8"/>
    <w:rsid w:val="004232C1"/>
    <w:rsid w:val="00423EE2"/>
    <w:rsid w:val="00424228"/>
    <w:rsid w:val="00424311"/>
    <w:rsid w:val="0042457F"/>
    <w:rsid w:val="004250B9"/>
    <w:rsid w:val="00425399"/>
    <w:rsid w:val="00425F71"/>
    <w:rsid w:val="00425FCB"/>
    <w:rsid w:val="00425FE7"/>
    <w:rsid w:val="004265DC"/>
    <w:rsid w:val="00427069"/>
    <w:rsid w:val="0042740C"/>
    <w:rsid w:val="004276C0"/>
    <w:rsid w:val="004276FD"/>
    <w:rsid w:val="004279CF"/>
    <w:rsid w:val="00427CB9"/>
    <w:rsid w:val="00427CFA"/>
    <w:rsid w:val="00427D80"/>
    <w:rsid w:val="00427E03"/>
    <w:rsid w:val="004314BD"/>
    <w:rsid w:val="0043151E"/>
    <w:rsid w:val="004315E5"/>
    <w:rsid w:val="004316B9"/>
    <w:rsid w:val="00431716"/>
    <w:rsid w:val="00431C37"/>
    <w:rsid w:val="00431E12"/>
    <w:rsid w:val="00432501"/>
    <w:rsid w:val="00432BCE"/>
    <w:rsid w:val="00433124"/>
    <w:rsid w:val="0043326D"/>
    <w:rsid w:val="004338FA"/>
    <w:rsid w:val="00433FE1"/>
    <w:rsid w:val="0043440E"/>
    <w:rsid w:val="004347CC"/>
    <w:rsid w:val="00434B72"/>
    <w:rsid w:val="00434C2A"/>
    <w:rsid w:val="0043512D"/>
    <w:rsid w:val="00435446"/>
    <w:rsid w:val="00435528"/>
    <w:rsid w:val="00436462"/>
    <w:rsid w:val="00436861"/>
    <w:rsid w:val="00436BB7"/>
    <w:rsid w:val="00436FF2"/>
    <w:rsid w:val="004370EB"/>
    <w:rsid w:val="0043711D"/>
    <w:rsid w:val="00437545"/>
    <w:rsid w:val="004376F7"/>
    <w:rsid w:val="004379A5"/>
    <w:rsid w:val="00437AE8"/>
    <w:rsid w:val="00437C92"/>
    <w:rsid w:val="00437E46"/>
    <w:rsid w:val="00437EB5"/>
    <w:rsid w:val="00440300"/>
    <w:rsid w:val="00440360"/>
    <w:rsid w:val="004404EA"/>
    <w:rsid w:val="00440718"/>
    <w:rsid w:val="00440AC3"/>
    <w:rsid w:val="00440CE9"/>
    <w:rsid w:val="0044104D"/>
    <w:rsid w:val="004414AE"/>
    <w:rsid w:val="00441753"/>
    <w:rsid w:val="004417AE"/>
    <w:rsid w:val="00441E58"/>
    <w:rsid w:val="00442191"/>
    <w:rsid w:val="004423A5"/>
    <w:rsid w:val="004428FA"/>
    <w:rsid w:val="00442B56"/>
    <w:rsid w:val="00442B65"/>
    <w:rsid w:val="00442C9A"/>
    <w:rsid w:val="00442FBB"/>
    <w:rsid w:val="00443493"/>
    <w:rsid w:val="00443C72"/>
    <w:rsid w:val="00444B32"/>
    <w:rsid w:val="004453A5"/>
    <w:rsid w:val="00445BC8"/>
    <w:rsid w:val="00445C12"/>
    <w:rsid w:val="00445C50"/>
    <w:rsid w:val="00445E2A"/>
    <w:rsid w:val="004460BE"/>
    <w:rsid w:val="00446A1B"/>
    <w:rsid w:val="0044717D"/>
    <w:rsid w:val="004472F1"/>
    <w:rsid w:val="00447744"/>
    <w:rsid w:val="00450214"/>
    <w:rsid w:val="00450356"/>
    <w:rsid w:val="00450729"/>
    <w:rsid w:val="0045081D"/>
    <w:rsid w:val="00451D88"/>
    <w:rsid w:val="00452086"/>
    <w:rsid w:val="004520BB"/>
    <w:rsid w:val="00452BC6"/>
    <w:rsid w:val="00452C27"/>
    <w:rsid w:val="00452C37"/>
    <w:rsid w:val="00452EC2"/>
    <w:rsid w:val="0045310F"/>
    <w:rsid w:val="00453245"/>
    <w:rsid w:val="004533A5"/>
    <w:rsid w:val="00453937"/>
    <w:rsid w:val="00453F46"/>
    <w:rsid w:val="0045426C"/>
    <w:rsid w:val="00454C88"/>
    <w:rsid w:val="00455069"/>
    <w:rsid w:val="00455869"/>
    <w:rsid w:val="00455C53"/>
    <w:rsid w:val="00455D4B"/>
    <w:rsid w:val="004563EE"/>
    <w:rsid w:val="00456895"/>
    <w:rsid w:val="004568A6"/>
    <w:rsid w:val="00457127"/>
    <w:rsid w:val="004571AE"/>
    <w:rsid w:val="00457420"/>
    <w:rsid w:val="0045769D"/>
    <w:rsid w:val="00460513"/>
    <w:rsid w:val="004608F0"/>
    <w:rsid w:val="0046091D"/>
    <w:rsid w:val="00460BFD"/>
    <w:rsid w:val="00460FC7"/>
    <w:rsid w:val="00461014"/>
    <w:rsid w:val="0046110D"/>
    <w:rsid w:val="0046155A"/>
    <w:rsid w:val="00461592"/>
    <w:rsid w:val="00461897"/>
    <w:rsid w:val="0046190E"/>
    <w:rsid w:val="00461CEA"/>
    <w:rsid w:val="00461E59"/>
    <w:rsid w:val="00461EFE"/>
    <w:rsid w:val="00461F00"/>
    <w:rsid w:val="00462314"/>
    <w:rsid w:val="004623D3"/>
    <w:rsid w:val="004625D3"/>
    <w:rsid w:val="004626DF"/>
    <w:rsid w:val="00462739"/>
    <w:rsid w:val="0046297A"/>
    <w:rsid w:val="00462A63"/>
    <w:rsid w:val="00462A68"/>
    <w:rsid w:val="00463080"/>
    <w:rsid w:val="00463255"/>
    <w:rsid w:val="0046350C"/>
    <w:rsid w:val="00463659"/>
    <w:rsid w:val="00463E94"/>
    <w:rsid w:val="0046433F"/>
    <w:rsid w:val="0046455B"/>
    <w:rsid w:val="004649CA"/>
    <w:rsid w:val="00464EF3"/>
    <w:rsid w:val="004653A1"/>
    <w:rsid w:val="004654F0"/>
    <w:rsid w:val="00465EFF"/>
    <w:rsid w:val="00465F05"/>
    <w:rsid w:val="00466469"/>
    <w:rsid w:val="0046664B"/>
    <w:rsid w:val="00466CEA"/>
    <w:rsid w:val="00467346"/>
    <w:rsid w:val="00467755"/>
    <w:rsid w:val="00467767"/>
    <w:rsid w:val="0046799F"/>
    <w:rsid w:val="00467BBA"/>
    <w:rsid w:val="00467CAC"/>
    <w:rsid w:val="00467F90"/>
    <w:rsid w:val="00470365"/>
    <w:rsid w:val="004710D2"/>
    <w:rsid w:val="004713B8"/>
    <w:rsid w:val="00472595"/>
    <w:rsid w:val="004725C0"/>
    <w:rsid w:val="0047278A"/>
    <w:rsid w:val="00472917"/>
    <w:rsid w:val="0047319D"/>
    <w:rsid w:val="004733C0"/>
    <w:rsid w:val="004734FB"/>
    <w:rsid w:val="004737FF"/>
    <w:rsid w:val="00473FC3"/>
    <w:rsid w:val="00474533"/>
    <w:rsid w:val="00474656"/>
    <w:rsid w:val="00474AFB"/>
    <w:rsid w:val="00474B49"/>
    <w:rsid w:val="004758B8"/>
    <w:rsid w:val="004759E0"/>
    <w:rsid w:val="00475ABA"/>
    <w:rsid w:val="00476139"/>
    <w:rsid w:val="00476445"/>
    <w:rsid w:val="004766B7"/>
    <w:rsid w:val="00476AE7"/>
    <w:rsid w:val="00476CE6"/>
    <w:rsid w:val="00476E3E"/>
    <w:rsid w:val="00476F66"/>
    <w:rsid w:val="004773C0"/>
    <w:rsid w:val="0047749A"/>
    <w:rsid w:val="00477D94"/>
    <w:rsid w:val="00477D9C"/>
    <w:rsid w:val="0048000E"/>
    <w:rsid w:val="0048018B"/>
    <w:rsid w:val="0048024B"/>
    <w:rsid w:val="00480E6E"/>
    <w:rsid w:val="00481055"/>
    <w:rsid w:val="00481278"/>
    <w:rsid w:val="00481631"/>
    <w:rsid w:val="004816A0"/>
    <w:rsid w:val="004816A1"/>
    <w:rsid w:val="004816CF"/>
    <w:rsid w:val="00482517"/>
    <w:rsid w:val="00482563"/>
    <w:rsid w:val="004825F3"/>
    <w:rsid w:val="004827AE"/>
    <w:rsid w:val="00482D8F"/>
    <w:rsid w:val="00483385"/>
    <w:rsid w:val="00483451"/>
    <w:rsid w:val="0048357C"/>
    <w:rsid w:val="00483A77"/>
    <w:rsid w:val="00483DC4"/>
    <w:rsid w:val="004840D6"/>
    <w:rsid w:val="00484462"/>
    <w:rsid w:val="00484796"/>
    <w:rsid w:val="00484B65"/>
    <w:rsid w:val="00484D92"/>
    <w:rsid w:val="00485380"/>
    <w:rsid w:val="004853AA"/>
    <w:rsid w:val="0048576C"/>
    <w:rsid w:val="00485788"/>
    <w:rsid w:val="00485F9B"/>
    <w:rsid w:val="00485FA7"/>
    <w:rsid w:val="00486638"/>
    <w:rsid w:val="004866ED"/>
    <w:rsid w:val="00486D77"/>
    <w:rsid w:val="00486D97"/>
    <w:rsid w:val="00487077"/>
    <w:rsid w:val="00487B5D"/>
    <w:rsid w:val="00490459"/>
    <w:rsid w:val="00490516"/>
    <w:rsid w:val="0049072F"/>
    <w:rsid w:val="00490A83"/>
    <w:rsid w:val="004916ED"/>
    <w:rsid w:val="004918E7"/>
    <w:rsid w:val="00491961"/>
    <w:rsid w:val="00492414"/>
    <w:rsid w:val="00492AEE"/>
    <w:rsid w:val="00492BC6"/>
    <w:rsid w:val="00493468"/>
    <w:rsid w:val="0049355D"/>
    <w:rsid w:val="0049356E"/>
    <w:rsid w:val="00493649"/>
    <w:rsid w:val="00493AD8"/>
    <w:rsid w:val="00493C0E"/>
    <w:rsid w:val="004941C5"/>
    <w:rsid w:val="00494625"/>
    <w:rsid w:val="00494864"/>
    <w:rsid w:val="00494E6B"/>
    <w:rsid w:val="0049536D"/>
    <w:rsid w:val="00495CFC"/>
    <w:rsid w:val="004966DE"/>
    <w:rsid w:val="00496838"/>
    <w:rsid w:val="00497F51"/>
    <w:rsid w:val="00497F88"/>
    <w:rsid w:val="004A0197"/>
    <w:rsid w:val="004A0585"/>
    <w:rsid w:val="004A06C1"/>
    <w:rsid w:val="004A094E"/>
    <w:rsid w:val="004A0AB1"/>
    <w:rsid w:val="004A1712"/>
    <w:rsid w:val="004A1880"/>
    <w:rsid w:val="004A199B"/>
    <w:rsid w:val="004A1AFF"/>
    <w:rsid w:val="004A1B3B"/>
    <w:rsid w:val="004A1B7F"/>
    <w:rsid w:val="004A1C2A"/>
    <w:rsid w:val="004A1F5D"/>
    <w:rsid w:val="004A1FF6"/>
    <w:rsid w:val="004A27F1"/>
    <w:rsid w:val="004A2A77"/>
    <w:rsid w:val="004A2E6C"/>
    <w:rsid w:val="004A2FC3"/>
    <w:rsid w:val="004A31C1"/>
    <w:rsid w:val="004A324A"/>
    <w:rsid w:val="004A3261"/>
    <w:rsid w:val="004A32EF"/>
    <w:rsid w:val="004A3F90"/>
    <w:rsid w:val="004A4632"/>
    <w:rsid w:val="004A487A"/>
    <w:rsid w:val="004A48F5"/>
    <w:rsid w:val="004A5036"/>
    <w:rsid w:val="004A5313"/>
    <w:rsid w:val="004A535F"/>
    <w:rsid w:val="004A55AD"/>
    <w:rsid w:val="004A58CE"/>
    <w:rsid w:val="004A5F86"/>
    <w:rsid w:val="004A614B"/>
    <w:rsid w:val="004A62C1"/>
    <w:rsid w:val="004A72B4"/>
    <w:rsid w:val="004A751A"/>
    <w:rsid w:val="004A75DC"/>
    <w:rsid w:val="004A7CF2"/>
    <w:rsid w:val="004A7E95"/>
    <w:rsid w:val="004A7FB3"/>
    <w:rsid w:val="004B0B16"/>
    <w:rsid w:val="004B1303"/>
    <w:rsid w:val="004B1432"/>
    <w:rsid w:val="004B15F6"/>
    <w:rsid w:val="004B22D6"/>
    <w:rsid w:val="004B3662"/>
    <w:rsid w:val="004B368D"/>
    <w:rsid w:val="004B3889"/>
    <w:rsid w:val="004B3A42"/>
    <w:rsid w:val="004B4230"/>
    <w:rsid w:val="004B4235"/>
    <w:rsid w:val="004B44A6"/>
    <w:rsid w:val="004B4A02"/>
    <w:rsid w:val="004B5A39"/>
    <w:rsid w:val="004B609E"/>
    <w:rsid w:val="004B69C2"/>
    <w:rsid w:val="004B6ADD"/>
    <w:rsid w:val="004B6B7C"/>
    <w:rsid w:val="004B6FF7"/>
    <w:rsid w:val="004B774E"/>
    <w:rsid w:val="004B7A0E"/>
    <w:rsid w:val="004B7B03"/>
    <w:rsid w:val="004B7E0E"/>
    <w:rsid w:val="004C0E1E"/>
    <w:rsid w:val="004C1277"/>
    <w:rsid w:val="004C1650"/>
    <w:rsid w:val="004C18FB"/>
    <w:rsid w:val="004C1B17"/>
    <w:rsid w:val="004C1F8F"/>
    <w:rsid w:val="004C256F"/>
    <w:rsid w:val="004C25FB"/>
    <w:rsid w:val="004C2A44"/>
    <w:rsid w:val="004C2ADE"/>
    <w:rsid w:val="004C2DE4"/>
    <w:rsid w:val="004C3059"/>
    <w:rsid w:val="004C337F"/>
    <w:rsid w:val="004C3403"/>
    <w:rsid w:val="004C362A"/>
    <w:rsid w:val="004C36AC"/>
    <w:rsid w:val="004C3A52"/>
    <w:rsid w:val="004C3E4A"/>
    <w:rsid w:val="004C3F94"/>
    <w:rsid w:val="004C42AB"/>
    <w:rsid w:val="004C4303"/>
    <w:rsid w:val="004C4736"/>
    <w:rsid w:val="004C48C8"/>
    <w:rsid w:val="004C4AA8"/>
    <w:rsid w:val="004C4E14"/>
    <w:rsid w:val="004C4FD3"/>
    <w:rsid w:val="004C56AB"/>
    <w:rsid w:val="004C5C70"/>
    <w:rsid w:val="004C5F8E"/>
    <w:rsid w:val="004C62AE"/>
    <w:rsid w:val="004C6410"/>
    <w:rsid w:val="004C6456"/>
    <w:rsid w:val="004C6F89"/>
    <w:rsid w:val="004C760F"/>
    <w:rsid w:val="004C7D6C"/>
    <w:rsid w:val="004C7DEE"/>
    <w:rsid w:val="004C7ECD"/>
    <w:rsid w:val="004D0A92"/>
    <w:rsid w:val="004D108E"/>
    <w:rsid w:val="004D1140"/>
    <w:rsid w:val="004D11A4"/>
    <w:rsid w:val="004D1437"/>
    <w:rsid w:val="004D18C3"/>
    <w:rsid w:val="004D1A4D"/>
    <w:rsid w:val="004D204E"/>
    <w:rsid w:val="004D20A1"/>
    <w:rsid w:val="004D255B"/>
    <w:rsid w:val="004D26BE"/>
    <w:rsid w:val="004D2910"/>
    <w:rsid w:val="004D3129"/>
    <w:rsid w:val="004D32AC"/>
    <w:rsid w:val="004D3450"/>
    <w:rsid w:val="004D3921"/>
    <w:rsid w:val="004D3925"/>
    <w:rsid w:val="004D3B4C"/>
    <w:rsid w:val="004D3C0B"/>
    <w:rsid w:val="004D3C98"/>
    <w:rsid w:val="004D3CA1"/>
    <w:rsid w:val="004D3DA9"/>
    <w:rsid w:val="004D4293"/>
    <w:rsid w:val="004D42FC"/>
    <w:rsid w:val="004D4ADA"/>
    <w:rsid w:val="004D4D52"/>
    <w:rsid w:val="004D5286"/>
    <w:rsid w:val="004D533F"/>
    <w:rsid w:val="004D5545"/>
    <w:rsid w:val="004D55CE"/>
    <w:rsid w:val="004D5619"/>
    <w:rsid w:val="004D56A7"/>
    <w:rsid w:val="004D5726"/>
    <w:rsid w:val="004D592B"/>
    <w:rsid w:val="004D5AE6"/>
    <w:rsid w:val="004D5ECB"/>
    <w:rsid w:val="004D688D"/>
    <w:rsid w:val="004D6DE6"/>
    <w:rsid w:val="004D722E"/>
    <w:rsid w:val="004D78F9"/>
    <w:rsid w:val="004D7DFA"/>
    <w:rsid w:val="004E00B5"/>
    <w:rsid w:val="004E0313"/>
    <w:rsid w:val="004E0330"/>
    <w:rsid w:val="004E0748"/>
    <w:rsid w:val="004E0786"/>
    <w:rsid w:val="004E0843"/>
    <w:rsid w:val="004E0A13"/>
    <w:rsid w:val="004E1032"/>
    <w:rsid w:val="004E10A8"/>
    <w:rsid w:val="004E1186"/>
    <w:rsid w:val="004E139A"/>
    <w:rsid w:val="004E13DF"/>
    <w:rsid w:val="004E14AD"/>
    <w:rsid w:val="004E160A"/>
    <w:rsid w:val="004E1762"/>
    <w:rsid w:val="004E231B"/>
    <w:rsid w:val="004E2347"/>
    <w:rsid w:val="004E2853"/>
    <w:rsid w:val="004E2B7A"/>
    <w:rsid w:val="004E2BD7"/>
    <w:rsid w:val="004E2CAE"/>
    <w:rsid w:val="004E2CC4"/>
    <w:rsid w:val="004E3068"/>
    <w:rsid w:val="004E31F2"/>
    <w:rsid w:val="004E325A"/>
    <w:rsid w:val="004E34B2"/>
    <w:rsid w:val="004E373E"/>
    <w:rsid w:val="004E3862"/>
    <w:rsid w:val="004E4513"/>
    <w:rsid w:val="004E4723"/>
    <w:rsid w:val="004E47A9"/>
    <w:rsid w:val="004E5446"/>
    <w:rsid w:val="004E55BC"/>
    <w:rsid w:val="004E5690"/>
    <w:rsid w:val="004E59C4"/>
    <w:rsid w:val="004E5BFE"/>
    <w:rsid w:val="004E5F96"/>
    <w:rsid w:val="004E6063"/>
    <w:rsid w:val="004E6224"/>
    <w:rsid w:val="004E625C"/>
    <w:rsid w:val="004E6967"/>
    <w:rsid w:val="004E6D77"/>
    <w:rsid w:val="004E6E14"/>
    <w:rsid w:val="004E6E71"/>
    <w:rsid w:val="004E6F2C"/>
    <w:rsid w:val="004E6FB9"/>
    <w:rsid w:val="004E7B98"/>
    <w:rsid w:val="004E7CBA"/>
    <w:rsid w:val="004E7CD8"/>
    <w:rsid w:val="004E7F16"/>
    <w:rsid w:val="004F01F5"/>
    <w:rsid w:val="004F0672"/>
    <w:rsid w:val="004F08F3"/>
    <w:rsid w:val="004F098A"/>
    <w:rsid w:val="004F0C37"/>
    <w:rsid w:val="004F0F5B"/>
    <w:rsid w:val="004F13DC"/>
    <w:rsid w:val="004F146E"/>
    <w:rsid w:val="004F15DA"/>
    <w:rsid w:val="004F18CF"/>
    <w:rsid w:val="004F218A"/>
    <w:rsid w:val="004F3122"/>
    <w:rsid w:val="004F3686"/>
    <w:rsid w:val="004F379F"/>
    <w:rsid w:val="004F3893"/>
    <w:rsid w:val="004F3B72"/>
    <w:rsid w:val="004F3F5F"/>
    <w:rsid w:val="004F4802"/>
    <w:rsid w:val="004F481D"/>
    <w:rsid w:val="004F5B91"/>
    <w:rsid w:val="004F5BE1"/>
    <w:rsid w:val="004F63F4"/>
    <w:rsid w:val="004F6706"/>
    <w:rsid w:val="004F6D51"/>
    <w:rsid w:val="004F7C5C"/>
    <w:rsid w:val="004F7F9C"/>
    <w:rsid w:val="00500489"/>
    <w:rsid w:val="00500789"/>
    <w:rsid w:val="00500D10"/>
    <w:rsid w:val="00500F40"/>
    <w:rsid w:val="005011DA"/>
    <w:rsid w:val="005012B7"/>
    <w:rsid w:val="005012CE"/>
    <w:rsid w:val="005015E9"/>
    <w:rsid w:val="0050181E"/>
    <w:rsid w:val="005018D4"/>
    <w:rsid w:val="005023A6"/>
    <w:rsid w:val="00502B12"/>
    <w:rsid w:val="00502BAB"/>
    <w:rsid w:val="00503A67"/>
    <w:rsid w:val="00503D78"/>
    <w:rsid w:val="005040B0"/>
    <w:rsid w:val="005041A8"/>
    <w:rsid w:val="005043BC"/>
    <w:rsid w:val="0050448D"/>
    <w:rsid w:val="00504FCC"/>
    <w:rsid w:val="00505695"/>
    <w:rsid w:val="00505972"/>
    <w:rsid w:val="00505B60"/>
    <w:rsid w:val="00505EEA"/>
    <w:rsid w:val="0050604F"/>
    <w:rsid w:val="00506D3D"/>
    <w:rsid w:val="00506F40"/>
    <w:rsid w:val="00506F88"/>
    <w:rsid w:val="00506FE9"/>
    <w:rsid w:val="00507474"/>
    <w:rsid w:val="00507A2E"/>
    <w:rsid w:val="00507C11"/>
    <w:rsid w:val="00507CE2"/>
    <w:rsid w:val="00507D20"/>
    <w:rsid w:val="00510494"/>
    <w:rsid w:val="005109B7"/>
    <w:rsid w:val="00510A13"/>
    <w:rsid w:val="00510D23"/>
    <w:rsid w:val="00510D28"/>
    <w:rsid w:val="0051194C"/>
    <w:rsid w:val="00511B98"/>
    <w:rsid w:val="00512183"/>
    <w:rsid w:val="00512188"/>
    <w:rsid w:val="00512349"/>
    <w:rsid w:val="00512461"/>
    <w:rsid w:val="00512525"/>
    <w:rsid w:val="005129FF"/>
    <w:rsid w:val="00512AE5"/>
    <w:rsid w:val="00512B41"/>
    <w:rsid w:val="00513265"/>
    <w:rsid w:val="005134A9"/>
    <w:rsid w:val="00513AD6"/>
    <w:rsid w:val="00513B62"/>
    <w:rsid w:val="00513DB7"/>
    <w:rsid w:val="00514A38"/>
    <w:rsid w:val="00514C74"/>
    <w:rsid w:val="005150D5"/>
    <w:rsid w:val="00515583"/>
    <w:rsid w:val="00515C09"/>
    <w:rsid w:val="00515CB2"/>
    <w:rsid w:val="00516273"/>
    <w:rsid w:val="00516392"/>
    <w:rsid w:val="00516E81"/>
    <w:rsid w:val="0051711A"/>
    <w:rsid w:val="00517EDF"/>
    <w:rsid w:val="00520272"/>
    <w:rsid w:val="005203CD"/>
    <w:rsid w:val="005209A8"/>
    <w:rsid w:val="00520A09"/>
    <w:rsid w:val="005218AB"/>
    <w:rsid w:val="00521DCD"/>
    <w:rsid w:val="00521EC5"/>
    <w:rsid w:val="005223A2"/>
    <w:rsid w:val="0052242A"/>
    <w:rsid w:val="00522902"/>
    <w:rsid w:val="00522A1F"/>
    <w:rsid w:val="00522A87"/>
    <w:rsid w:val="00522B0A"/>
    <w:rsid w:val="00522CC9"/>
    <w:rsid w:val="0052309C"/>
    <w:rsid w:val="0052384B"/>
    <w:rsid w:val="00523961"/>
    <w:rsid w:val="00524039"/>
    <w:rsid w:val="0052407B"/>
    <w:rsid w:val="00524434"/>
    <w:rsid w:val="0052496A"/>
    <w:rsid w:val="00524ADE"/>
    <w:rsid w:val="00524C3D"/>
    <w:rsid w:val="00524C9A"/>
    <w:rsid w:val="00524CCC"/>
    <w:rsid w:val="00524FE9"/>
    <w:rsid w:val="00525447"/>
    <w:rsid w:val="00525777"/>
    <w:rsid w:val="00525AF9"/>
    <w:rsid w:val="00525C12"/>
    <w:rsid w:val="005263FB"/>
    <w:rsid w:val="0052658D"/>
    <w:rsid w:val="00526B73"/>
    <w:rsid w:val="00527524"/>
    <w:rsid w:val="00527663"/>
    <w:rsid w:val="0052792B"/>
    <w:rsid w:val="00530549"/>
    <w:rsid w:val="0053067C"/>
    <w:rsid w:val="00530E51"/>
    <w:rsid w:val="005311DE"/>
    <w:rsid w:val="005318D2"/>
    <w:rsid w:val="00531A27"/>
    <w:rsid w:val="00531AC6"/>
    <w:rsid w:val="00531C48"/>
    <w:rsid w:val="0053225C"/>
    <w:rsid w:val="00532353"/>
    <w:rsid w:val="00532757"/>
    <w:rsid w:val="00532959"/>
    <w:rsid w:val="00532F2D"/>
    <w:rsid w:val="00532F3B"/>
    <w:rsid w:val="005339C4"/>
    <w:rsid w:val="00533F89"/>
    <w:rsid w:val="00534304"/>
    <w:rsid w:val="00534521"/>
    <w:rsid w:val="00534675"/>
    <w:rsid w:val="00534E7A"/>
    <w:rsid w:val="005353C8"/>
    <w:rsid w:val="0053540E"/>
    <w:rsid w:val="005354C9"/>
    <w:rsid w:val="00535C1F"/>
    <w:rsid w:val="00535E06"/>
    <w:rsid w:val="00535F46"/>
    <w:rsid w:val="00535FDC"/>
    <w:rsid w:val="005362EE"/>
    <w:rsid w:val="005363E3"/>
    <w:rsid w:val="00536874"/>
    <w:rsid w:val="00536CAA"/>
    <w:rsid w:val="00536DB6"/>
    <w:rsid w:val="00536E0B"/>
    <w:rsid w:val="005377C2"/>
    <w:rsid w:val="005379AA"/>
    <w:rsid w:val="00537C78"/>
    <w:rsid w:val="00537D11"/>
    <w:rsid w:val="00537F5C"/>
    <w:rsid w:val="0054066F"/>
    <w:rsid w:val="0054067C"/>
    <w:rsid w:val="00540958"/>
    <w:rsid w:val="00540E06"/>
    <w:rsid w:val="00541E8C"/>
    <w:rsid w:val="005423D2"/>
    <w:rsid w:val="00542522"/>
    <w:rsid w:val="00542649"/>
    <w:rsid w:val="0054264F"/>
    <w:rsid w:val="0054271E"/>
    <w:rsid w:val="00542776"/>
    <w:rsid w:val="00542AD7"/>
    <w:rsid w:val="005430BB"/>
    <w:rsid w:val="005432C5"/>
    <w:rsid w:val="00543538"/>
    <w:rsid w:val="0054412A"/>
    <w:rsid w:val="0054425F"/>
    <w:rsid w:val="0054442D"/>
    <w:rsid w:val="00546153"/>
    <w:rsid w:val="00546F43"/>
    <w:rsid w:val="0054711F"/>
    <w:rsid w:val="00547314"/>
    <w:rsid w:val="00547809"/>
    <w:rsid w:val="00547966"/>
    <w:rsid w:val="00547DA7"/>
    <w:rsid w:val="00547DD3"/>
    <w:rsid w:val="005500C8"/>
    <w:rsid w:val="00550237"/>
    <w:rsid w:val="0055095B"/>
    <w:rsid w:val="00550DF2"/>
    <w:rsid w:val="00550F3C"/>
    <w:rsid w:val="005515B1"/>
    <w:rsid w:val="0055179C"/>
    <w:rsid w:val="005517D3"/>
    <w:rsid w:val="00551BB5"/>
    <w:rsid w:val="00551DD2"/>
    <w:rsid w:val="005523C3"/>
    <w:rsid w:val="00552966"/>
    <w:rsid w:val="00552A4B"/>
    <w:rsid w:val="00553C1D"/>
    <w:rsid w:val="00553C25"/>
    <w:rsid w:val="00553C57"/>
    <w:rsid w:val="00554B0F"/>
    <w:rsid w:val="00554C00"/>
    <w:rsid w:val="005557BD"/>
    <w:rsid w:val="00555B56"/>
    <w:rsid w:val="005565EE"/>
    <w:rsid w:val="005567D3"/>
    <w:rsid w:val="00556BD5"/>
    <w:rsid w:val="00556CB7"/>
    <w:rsid w:val="00557023"/>
    <w:rsid w:val="005571AA"/>
    <w:rsid w:val="00557453"/>
    <w:rsid w:val="005574C1"/>
    <w:rsid w:val="005575ED"/>
    <w:rsid w:val="00557CA3"/>
    <w:rsid w:val="00560115"/>
    <w:rsid w:val="0056013B"/>
    <w:rsid w:val="0056016A"/>
    <w:rsid w:val="00560220"/>
    <w:rsid w:val="00560303"/>
    <w:rsid w:val="00560370"/>
    <w:rsid w:val="00560544"/>
    <w:rsid w:val="00560970"/>
    <w:rsid w:val="0056097A"/>
    <w:rsid w:val="00560EEE"/>
    <w:rsid w:val="00560F2A"/>
    <w:rsid w:val="0056139B"/>
    <w:rsid w:val="00561DE4"/>
    <w:rsid w:val="00561FB6"/>
    <w:rsid w:val="00562145"/>
    <w:rsid w:val="00562690"/>
    <w:rsid w:val="00562A7F"/>
    <w:rsid w:val="00562D50"/>
    <w:rsid w:val="0056310F"/>
    <w:rsid w:val="0056443F"/>
    <w:rsid w:val="005644E3"/>
    <w:rsid w:val="00564816"/>
    <w:rsid w:val="00564865"/>
    <w:rsid w:val="00565079"/>
    <w:rsid w:val="005653E8"/>
    <w:rsid w:val="00565A7B"/>
    <w:rsid w:val="0056628F"/>
    <w:rsid w:val="00566C72"/>
    <w:rsid w:val="00566DC7"/>
    <w:rsid w:val="005675BB"/>
    <w:rsid w:val="00567878"/>
    <w:rsid w:val="005678E9"/>
    <w:rsid w:val="0056799D"/>
    <w:rsid w:val="00567A57"/>
    <w:rsid w:val="00567AED"/>
    <w:rsid w:val="00567F4B"/>
    <w:rsid w:val="00570390"/>
    <w:rsid w:val="00570783"/>
    <w:rsid w:val="00570A32"/>
    <w:rsid w:val="00570D75"/>
    <w:rsid w:val="00570D9E"/>
    <w:rsid w:val="005710D3"/>
    <w:rsid w:val="0057138A"/>
    <w:rsid w:val="00571847"/>
    <w:rsid w:val="0057186F"/>
    <w:rsid w:val="00571A35"/>
    <w:rsid w:val="005720AE"/>
    <w:rsid w:val="005727A4"/>
    <w:rsid w:val="00572AEA"/>
    <w:rsid w:val="00572B55"/>
    <w:rsid w:val="00572D25"/>
    <w:rsid w:val="00572F95"/>
    <w:rsid w:val="005733E8"/>
    <w:rsid w:val="00573567"/>
    <w:rsid w:val="00573608"/>
    <w:rsid w:val="00573A41"/>
    <w:rsid w:val="00573F50"/>
    <w:rsid w:val="0057419A"/>
    <w:rsid w:val="00574295"/>
    <w:rsid w:val="0057461B"/>
    <w:rsid w:val="00574680"/>
    <w:rsid w:val="00574B94"/>
    <w:rsid w:val="00574D31"/>
    <w:rsid w:val="00574D45"/>
    <w:rsid w:val="00574EFC"/>
    <w:rsid w:val="0057512D"/>
    <w:rsid w:val="005753D7"/>
    <w:rsid w:val="005756CE"/>
    <w:rsid w:val="00576006"/>
    <w:rsid w:val="00576230"/>
    <w:rsid w:val="00576C8A"/>
    <w:rsid w:val="0057708A"/>
    <w:rsid w:val="005772C6"/>
    <w:rsid w:val="00577378"/>
    <w:rsid w:val="005773C6"/>
    <w:rsid w:val="00577432"/>
    <w:rsid w:val="005774F1"/>
    <w:rsid w:val="0057796E"/>
    <w:rsid w:val="00577DDC"/>
    <w:rsid w:val="00580327"/>
    <w:rsid w:val="0058094E"/>
    <w:rsid w:val="00580E15"/>
    <w:rsid w:val="00581313"/>
    <w:rsid w:val="00581C06"/>
    <w:rsid w:val="00581E5F"/>
    <w:rsid w:val="005822E9"/>
    <w:rsid w:val="00582406"/>
    <w:rsid w:val="005826F1"/>
    <w:rsid w:val="00582A6C"/>
    <w:rsid w:val="00582A98"/>
    <w:rsid w:val="00583241"/>
    <w:rsid w:val="005832AC"/>
    <w:rsid w:val="0058353A"/>
    <w:rsid w:val="00583543"/>
    <w:rsid w:val="00583889"/>
    <w:rsid w:val="00583BEA"/>
    <w:rsid w:val="00583D2E"/>
    <w:rsid w:val="00584243"/>
    <w:rsid w:val="00584352"/>
    <w:rsid w:val="005844FA"/>
    <w:rsid w:val="0058462E"/>
    <w:rsid w:val="00584820"/>
    <w:rsid w:val="005849EB"/>
    <w:rsid w:val="00584F5C"/>
    <w:rsid w:val="00585003"/>
    <w:rsid w:val="005850D4"/>
    <w:rsid w:val="00585251"/>
    <w:rsid w:val="00585544"/>
    <w:rsid w:val="00585BCF"/>
    <w:rsid w:val="00585EAC"/>
    <w:rsid w:val="00585F03"/>
    <w:rsid w:val="005860E9"/>
    <w:rsid w:val="00586224"/>
    <w:rsid w:val="00586E1B"/>
    <w:rsid w:val="00587639"/>
    <w:rsid w:val="00587CAC"/>
    <w:rsid w:val="00587DE6"/>
    <w:rsid w:val="00587F83"/>
    <w:rsid w:val="00587FE3"/>
    <w:rsid w:val="00590243"/>
    <w:rsid w:val="005908CE"/>
    <w:rsid w:val="00590ABC"/>
    <w:rsid w:val="0059104F"/>
    <w:rsid w:val="005912DD"/>
    <w:rsid w:val="00591683"/>
    <w:rsid w:val="00592297"/>
    <w:rsid w:val="005923CB"/>
    <w:rsid w:val="00592B3A"/>
    <w:rsid w:val="00593678"/>
    <w:rsid w:val="005938C5"/>
    <w:rsid w:val="00593FCD"/>
    <w:rsid w:val="005940AB"/>
    <w:rsid w:val="00594127"/>
    <w:rsid w:val="005945CD"/>
    <w:rsid w:val="00594B94"/>
    <w:rsid w:val="00594CC6"/>
    <w:rsid w:val="00595390"/>
    <w:rsid w:val="00595D76"/>
    <w:rsid w:val="00595F2E"/>
    <w:rsid w:val="005960DF"/>
    <w:rsid w:val="00596818"/>
    <w:rsid w:val="00596FE7"/>
    <w:rsid w:val="00597771"/>
    <w:rsid w:val="00597AB8"/>
    <w:rsid w:val="00597C2B"/>
    <w:rsid w:val="005A0051"/>
    <w:rsid w:val="005A005F"/>
    <w:rsid w:val="005A00CA"/>
    <w:rsid w:val="005A0104"/>
    <w:rsid w:val="005A0DA4"/>
    <w:rsid w:val="005A10A7"/>
    <w:rsid w:val="005A1301"/>
    <w:rsid w:val="005A13B4"/>
    <w:rsid w:val="005A14C4"/>
    <w:rsid w:val="005A1715"/>
    <w:rsid w:val="005A18C3"/>
    <w:rsid w:val="005A1D0C"/>
    <w:rsid w:val="005A1F29"/>
    <w:rsid w:val="005A20A3"/>
    <w:rsid w:val="005A235C"/>
    <w:rsid w:val="005A244B"/>
    <w:rsid w:val="005A2618"/>
    <w:rsid w:val="005A28B3"/>
    <w:rsid w:val="005A29DB"/>
    <w:rsid w:val="005A2B4F"/>
    <w:rsid w:val="005A2B9B"/>
    <w:rsid w:val="005A3051"/>
    <w:rsid w:val="005A341A"/>
    <w:rsid w:val="005A369F"/>
    <w:rsid w:val="005A37AC"/>
    <w:rsid w:val="005A37CB"/>
    <w:rsid w:val="005A38CE"/>
    <w:rsid w:val="005A3C17"/>
    <w:rsid w:val="005A3F0F"/>
    <w:rsid w:val="005A4453"/>
    <w:rsid w:val="005A44BC"/>
    <w:rsid w:val="005A44DC"/>
    <w:rsid w:val="005A4E90"/>
    <w:rsid w:val="005A4EEE"/>
    <w:rsid w:val="005A559A"/>
    <w:rsid w:val="005A57E4"/>
    <w:rsid w:val="005A6430"/>
    <w:rsid w:val="005A65B3"/>
    <w:rsid w:val="005A65F4"/>
    <w:rsid w:val="005A6B41"/>
    <w:rsid w:val="005A6D37"/>
    <w:rsid w:val="005A6EC9"/>
    <w:rsid w:val="005A7054"/>
    <w:rsid w:val="005A73C8"/>
    <w:rsid w:val="005A7579"/>
    <w:rsid w:val="005A7675"/>
    <w:rsid w:val="005A780A"/>
    <w:rsid w:val="005A7880"/>
    <w:rsid w:val="005A7909"/>
    <w:rsid w:val="005B010E"/>
    <w:rsid w:val="005B03BA"/>
    <w:rsid w:val="005B0DAB"/>
    <w:rsid w:val="005B0DBC"/>
    <w:rsid w:val="005B0E91"/>
    <w:rsid w:val="005B179B"/>
    <w:rsid w:val="005B1895"/>
    <w:rsid w:val="005B1C0C"/>
    <w:rsid w:val="005B1D0D"/>
    <w:rsid w:val="005B25B5"/>
    <w:rsid w:val="005B25DE"/>
    <w:rsid w:val="005B2865"/>
    <w:rsid w:val="005B30BA"/>
    <w:rsid w:val="005B31DE"/>
    <w:rsid w:val="005B3505"/>
    <w:rsid w:val="005B36BA"/>
    <w:rsid w:val="005B3B0D"/>
    <w:rsid w:val="005B4348"/>
    <w:rsid w:val="005B46D4"/>
    <w:rsid w:val="005B48F8"/>
    <w:rsid w:val="005B4A5B"/>
    <w:rsid w:val="005B4C4D"/>
    <w:rsid w:val="005B4D3B"/>
    <w:rsid w:val="005B59A3"/>
    <w:rsid w:val="005B5E02"/>
    <w:rsid w:val="005B6828"/>
    <w:rsid w:val="005B72AC"/>
    <w:rsid w:val="005B754B"/>
    <w:rsid w:val="005C079A"/>
    <w:rsid w:val="005C07C4"/>
    <w:rsid w:val="005C082D"/>
    <w:rsid w:val="005C0A80"/>
    <w:rsid w:val="005C0DB5"/>
    <w:rsid w:val="005C10AE"/>
    <w:rsid w:val="005C136F"/>
    <w:rsid w:val="005C1423"/>
    <w:rsid w:val="005C157E"/>
    <w:rsid w:val="005C1618"/>
    <w:rsid w:val="005C163D"/>
    <w:rsid w:val="005C16A7"/>
    <w:rsid w:val="005C1F5B"/>
    <w:rsid w:val="005C25A2"/>
    <w:rsid w:val="005C2B1D"/>
    <w:rsid w:val="005C2EBC"/>
    <w:rsid w:val="005C31DE"/>
    <w:rsid w:val="005C3F71"/>
    <w:rsid w:val="005C41DA"/>
    <w:rsid w:val="005C44F7"/>
    <w:rsid w:val="005C458C"/>
    <w:rsid w:val="005C46F4"/>
    <w:rsid w:val="005C4BF3"/>
    <w:rsid w:val="005C4E55"/>
    <w:rsid w:val="005C524C"/>
    <w:rsid w:val="005C5856"/>
    <w:rsid w:val="005C5E32"/>
    <w:rsid w:val="005C5F05"/>
    <w:rsid w:val="005C673E"/>
    <w:rsid w:val="005C720E"/>
    <w:rsid w:val="005C721D"/>
    <w:rsid w:val="005C7244"/>
    <w:rsid w:val="005C73FB"/>
    <w:rsid w:val="005C7AE7"/>
    <w:rsid w:val="005C7BF1"/>
    <w:rsid w:val="005C7C75"/>
    <w:rsid w:val="005C7D03"/>
    <w:rsid w:val="005C7FED"/>
    <w:rsid w:val="005D0363"/>
    <w:rsid w:val="005D0412"/>
    <w:rsid w:val="005D061F"/>
    <w:rsid w:val="005D08C1"/>
    <w:rsid w:val="005D0CD3"/>
    <w:rsid w:val="005D0FCC"/>
    <w:rsid w:val="005D1413"/>
    <w:rsid w:val="005D1785"/>
    <w:rsid w:val="005D18EB"/>
    <w:rsid w:val="005D18F9"/>
    <w:rsid w:val="005D19D8"/>
    <w:rsid w:val="005D1B14"/>
    <w:rsid w:val="005D1CC3"/>
    <w:rsid w:val="005D2173"/>
    <w:rsid w:val="005D21E4"/>
    <w:rsid w:val="005D2271"/>
    <w:rsid w:val="005D2810"/>
    <w:rsid w:val="005D2C1A"/>
    <w:rsid w:val="005D2FF7"/>
    <w:rsid w:val="005D310B"/>
    <w:rsid w:val="005D33D1"/>
    <w:rsid w:val="005D35B8"/>
    <w:rsid w:val="005D35D4"/>
    <w:rsid w:val="005D43AC"/>
    <w:rsid w:val="005D43B3"/>
    <w:rsid w:val="005D46B4"/>
    <w:rsid w:val="005D4738"/>
    <w:rsid w:val="005D4AA3"/>
    <w:rsid w:val="005D4B28"/>
    <w:rsid w:val="005D50A4"/>
    <w:rsid w:val="005D52A2"/>
    <w:rsid w:val="005D57C7"/>
    <w:rsid w:val="005D5C43"/>
    <w:rsid w:val="005D5F74"/>
    <w:rsid w:val="005D6091"/>
    <w:rsid w:val="005D617E"/>
    <w:rsid w:val="005D6620"/>
    <w:rsid w:val="005D6712"/>
    <w:rsid w:val="005D6BA6"/>
    <w:rsid w:val="005D6C49"/>
    <w:rsid w:val="005D7226"/>
    <w:rsid w:val="005D757C"/>
    <w:rsid w:val="005E0447"/>
    <w:rsid w:val="005E09A7"/>
    <w:rsid w:val="005E0BF2"/>
    <w:rsid w:val="005E106F"/>
    <w:rsid w:val="005E12FD"/>
    <w:rsid w:val="005E1369"/>
    <w:rsid w:val="005E1422"/>
    <w:rsid w:val="005E16C8"/>
    <w:rsid w:val="005E1A23"/>
    <w:rsid w:val="005E200C"/>
    <w:rsid w:val="005E2027"/>
    <w:rsid w:val="005E24B1"/>
    <w:rsid w:val="005E2B1F"/>
    <w:rsid w:val="005E2C69"/>
    <w:rsid w:val="005E305A"/>
    <w:rsid w:val="005E3476"/>
    <w:rsid w:val="005E375E"/>
    <w:rsid w:val="005E3866"/>
    <w:rsid w:val="005E3C30"/>
    <w:rsid w:val="005E3C58"/>
    <w:rsid w:val="005E3C69"/>
    <w:rsid w:val="005E461C"/>
    <w:rsid w:val="005E4BF6"/>
    <w:rsid w:val="005E4D77"/>
    <w:rsid w:val="005E534E"/>
    <w:rsid w:val="005E567B"/>
    <w:rsid w:val="005E57AF"/>
    <w:rsid w:val="005E5881"/>
    <w:rsid w:val="005E5C9F"/>
    <w:rsid w:val="005E67DB"/>
    <w:rsid w:val="005E688E"/>
    <w:rsid w:val="005E6DC8"/>
    <w:rsid w:val="005E6F3C"/>
    <w:rsid w:val="005E7505"/>
    <w:rsid w:val="005E79F5"/>
    <w:rsid w:val="005E7C43"/>
    <w:rsid w:val="005E7E11"/>
    <w:rsid w:val="005F0134"/>
    <w:rsid w:val="005F042A"/>
    <w:rsid w:val="005F0C63"/>
    <w:rsid w:val="005F0CDE"/>
    <w:rsid w:val="005F11FC"/>
    <w:rsid w:val="005F13A4"/>
    <w:rsid w:val="005F2209"/>
    <w:rsid w:val="005F260B"/>
    <w:rsid w:val="005F26D0"/>
    <w:rsid w:val="005F2B37"/>
    <w:rsid w:val="005F2CBA"/>
    <w:rsid w:val="005F30BA"/>
    <w:rsid w:val="005F329E"/>
    <w:rsid w:val="005F37E8"/>
    <w:rsid w:val="005F3966"/>
    <w:rsid w:val="005F4020"/>
    <w:rsid w:val="005F4503"/>
    <w:rsid w:val="005F4925"/>
    <w:rsid w:val="005F4D3B"/>
    <w:rsid w:val="005F53F6"/>
    <w:rsid w:val="005F541E"/>
    <w:rsid w:val="005F5618"/>
    <w:rsid w:val="005F5870"/>
    <w:rsid w:val="005F5873"/>
    <w:rsid w:val="005F687E"/>
    <w:rsid w:val="005F6BD4"/>
    <w:rsid w:val="005F6F3E"/>
    <w:rsid w:val="005F75E6"/>
    <w:rsid w:val="005F76D6"/>
    <w:rsid w:val="005F78C5"/>
    <w:rsid w:val="005F7997"/>
    <w:rsid w:val="005F799E"/>
    <w:rsid w:val="005F7D7D"/>
    <w:rsid w:val="00600428"/>
    <w:rsid w:val="00600D95"/>
    <w:rsid w:val="00600F65"/>
    <w:rsid w:val="00601A38"/>
    <w:rsid w:val="00601B3A"/>
    <w:rsid w:val="00601C70"/>
    <w:rsid w:val="00602254"/>
    <w:rsid w:val="00602A53"/>
    <w:rsid w:val="00602E5D"/>
    <w:rsid w:val="00603402"/>
    <w:rsid w:val="0060356D"/>
    <w:rsid w:val="00603BB3"/>
    <w:rsid w:val="00603CD0"/>
    <w:rsid w:val="00604410"/>
    <w:rsid w:val="00604594"/>
    <w:rsid w:val="006045B9"/>
    <w:rsid w:val="00604A6A"/>
    <w:rsid w:val="006050B9"/>
    <w:rsid w:val="00605572"/>
    <w:rsid w:val="00605819"/>
    <w:rsid w:val="0060590D"/>
    <w:rsid w:val="00605B38"/>
    <w:rsid w:val="00605B78"/>
    <w:rsid w:val="00606464"/>
    <w:rsid w:val="006064F1"/>
    <w:rsid w:val="00606E50"/>
    <w:rsid w:val="006072C1"/>
    <w:rsid w:val="0060734F"/>
    <w:rsid w:val="0060798C"/>
    <w:rsid w:val="00607A93"/>
    <w:rsid w:val="00607BDB"/>
    <w:rsid w:val="00610619"/>
    <w:rsid w:val="00610B82"/>
    <w:rsid w:val="00610C24"/>
    <w:rsid w:val="00610E10"/>
    <w:rsid w:val="00610E51"/>
    <w:rsid w:val="00611708"/>
    <w:rsid w:val="00612170"/>
    <w:rsid w:val="00612231"/>
    <w:rsid w:val="00612402"/>
    <w:rsid w:val="00612A28"/>
    <w:rsid w:val="0061386F"/>
    <w:rsid w:val="00613AD6"/>
    <w:rsid w:val="00614051"/>
    <w:rsid w:val="0061455D"/>
    <w:rsid w:val="006155E9"/>
    <w:rsid w:val="00615B00"/>
    <w:rsid w:val="006168B3"/>
    <w:rsid w:val="00616C5E"/>
    <w:rsid w:val="00617672"/>
    <w:rsid w:val="00617697"/>
    <w:rsid w:val="0061783D"/>
    <w:rsid w:val="00617E22"/>
    <w:rsid w:val="00620235"/>
    <w:rsid w:val="006203DF"/>
    <w:rsid w:val="00620520"/>
    <w:rsid w:val="00620746"/>
    <w:rsid w:val="0062097C"/>
    <w:rsid w:val="00620BD6"/>
    <w:rsid w:val="00620D10"/>
    <w:rsid w:val="00620D1B"/>
    <w:rsid w:val="00620D5A"/>
    <w:rsid w:val="00621465"/>
    <w:rsid w:val="00621476"/>
    <w:rsid w:val="00621A4A"/>
    <w:rsid w:val="00621A87"/>
    <w:rsid w:val="00621CB6"/>
    <w:rsid w:val="0062220A"/>
    <w:rsid w:val="006223A8"/>
    <w:rsid w:val="006223A9"/>
    <w:rsid w:val="00622718"/>
    <w:rsid w:val="00622A2D"/>
    <w:rsid w:val="00622B31"/>
    <w:rsid w:val="0062398F"/>
    <w:rsid w:val="00623D07"/>
    <w:rsid w:val="00624096"/>
    <w:rsid w:val="006242B2"/>
    <w:rsid w:val="00624378"/>
    <w:rsid w:val="00624861"/>
    <w:rsid w:val="00624B2F"/>
    <w:rsid w:val="00624EBF"/>
    <w:rsid w:val="0062504B"/>
    <w:rsid w:val="0062578C"/>
    <w:rsid w:val="006259DC"/>
    <w:rsid w:val="00625E24"/>
    <w:rsid w:val="00625E98"/>
    <w:rsid w:val="006267A4"/>
    <w:rsid w:val="0062682D"/>
    <w:rsid w:val="0062686B"/>
    <w:rsid w:val="00626973"/>
    <w:rsid w:val="006269CA"/>
    <w:rsid w:val="0062746B"/>
    <w:rsid w:val="00627555"/>
    <w:rsid w:val="00630246"/>
    <w:rsid w:val="00630392"/>
    <w:rsid w:val="00630527"/>
    <w:rsid w:val="00630900"/>
    <w:rsid w:val="0063193F"/>
    <w:rsid w:val="006321C9"/>
    <w:rsid w:val="00632643"/>
    <w:rsid w:val="00632BB8"/>
    <w:rsid w:val="00632C3B"/>
    <w:rsid w:val="00632C64"/>
    <w:rsid w:val="00632E52"/>
    <w:rsid w:val="006332D9"/>
    <w:rsid w:val="00633360"/>
    <w:rsid w:val="00633489"/>
    <w:rsid w:val="006338F7"/>
    <w:rsid w:val="00634553"/>
    <w:rsid w:val="0063459A"/>
    <w:rsid w:val="00634748"/>
    <w:rsid w:val="0063525E"/>
    <w:rsid w:val="00635557"/>
    <w:rsid w:val="006359D2"/>
    <w:rsid w:val="00635C80"/>
    <w:rsid w:val="0063616F"/>
    <w:rsid w:val="006363A1"/>
    <w:rsid w:val="0063643B"/>
    <w:rsid w:val="00636681"/>
    <w:rsid w:val="006367E1"/>
    <w:rsid w:val="00636DC9"/>
    <w:rsid w:val="00637023"/>
    <w:rsid w:val="006370FE"/>
    <w:rsid w:val="006375BC"/>
    <w:rsid w:val="00637B12"/>
    <w:rsid w:val="00637F69"/>
    <w:rsid w:val="0064088B"/>
    <w:rsid w:val="006411E4"/>
    <w:rsid w:val="006414E3"/>
    <w:rsid w:val="0064180E"/>
    <w:rsid w:val="00641A78"/>
    <w:rsid w:val="00641BF0"/>
    <w:rsid w:val="00642A14"/>
    <w:rsid w:val="0064337A"/>
    <w:rsid w:val="006441F5"/>
    <w:rsid w:val="00644477"/>
    <w:rsid w:val="00644767"/>
    <w:rsid w:val="00644881"/>
    <w:rsid w:val="00644B91"/>
    <w:rsid w:val="00644D62"/>
    <w:rsid w:val="00645206"/>
    <w:rsid w:val="00645514"/>
    <w:rsid w:val="006455FF"/>
    <w:rsid w:val="00645C59"/>
    <w:rsid w:val="00646541"/>
    <w:rsid w:val="0064666C"/>
    <w:rsid w:val="0064671B"/>
    <w:rsid w:val="0064696C"/>
    <w:rsid w:val="00646E85"/>
    <w:rsid w:val="00646EE1"/>
    <w:rsid w:val="0064734F"/>
    <w:rsid w:val="0064736D"/>
    <w:rsid w:val="006479F7"/>
    <w:rsid w:val="00647E33"/>
    <w:rsid w:val="00647F18"/>
    <w:rsid w:val="00650062"/>
    <w:rsid w:val="0065022B"/>
    <w:rsid w:val="00650242"/>
    <w:rsid w:val="00650D23"/>
    <w:rsid w:val="00651630"/>
    <w:rsid w:val="006517B6"/>
    <w:rsid w:val="00651DE1"/>
    <w:rsid w:val="0065325B"/>
    <w:rsid w:val="00653486"/>
    <w:rsid w:val="006535E1"/>
    <w:rsid w:val="00653C86"/>
    <w:rsid w:val="006546E5"/>
    <w:rsid w:val="006547D7"/>
    <w:rsid w:val="00654B7D"/>
    <w:rsid w:val="00654BD1"/>
    <w:rsid w:val="00654F49"/>
    <w:rsid w:val="00655228"/>
    <w:rsid w:val="00655790"/>
    <w:rsid w:val="00655A7D"/>
    <w:rsid w:val="00655D68"/>
    <w:rsid w:val="0065628C"/>
    <w:rsid w:val="00656454"/>
    <w:rsid w:val="0065658A"/>
    <w:rsid w:val="006568CA"/>
    <w:rsid w:val="00656D8F"/>
    <w:rsid w:val="0065754C"/>
    <w:rsid w:val="006575C0"/>
    <w:rsid w:val="00657825"/>
    <w:rsid w:val="00657849"/>
    <w:rsid w:val="00657AE0"/>
    <w:rsid w:val="00657BF4"/>
    <w:rsid w:val="00657D26"/>
    <w:rsid w:val="0066075E"/>
    <w:rsid w:val="0066088F"/>
    <w:rsid w:val="00660BE9"/>
    <w:rsid w:val="00661287"/>
    <w:rsid w:val="0066130D"/>
    <w:rsid w:val="00661AF3"/>
    <w:rsid w:val="00661EE7"/>
    <w:rsid w:val="0066215C"/>
    <w:rsid w:val="006627CF"/>
    <w:rsid w:val="00662E07"/>
    <w:rsid w:val="006631DF"/>
    <w:rsid w:val="00664253"/>
    <w:rsid w:val="00664829"/>
    <w:rsid w:val="00664E80"/>
    <w:rsid w:val="00665088"/>
    <w:rsid w:val="0066517C"/>
    <w:rsid w:val="00665E66"/>
    <w:rsid w:val="00665ED0"/>
    <w:rsid w:val="00666141"/>
    <w:rsid w:val="00667085"/>
    <w:rsid w:val="00667601"/>
    <w:rsid w:val="006678F7"/>
    <w:rsid w:val="006707AE"/>
    <w:rsid w:val="00670CFF"/>
    <w:rsid w:val="00670DF4"/>
    <w:rsid w:val="00670F15"/>
    <w:rsid w:val="0067168B"/>
    <w:rsid w:val="0067185B"/>
    <w:rsid w:val="00672E1D"/>
    <w:rsid w:val="0067361D"/>
    <w:rsid w:val="00673870"/>
    <w:rsid w:val="0067412F"/>
    <w:rsid w:val="006741A4"/>
    <w:rsid w:val="00674611"/>
    <w:rsid w:val="006747F0"/>
    <w:rsid w:val="006749D4"/>
    <w:rsid w:val="00674AB9"/>
    <w:rsid w:val="00674DC9"/>
    <w:rsid w:val="00674DFA"/>
    <w:rsid w:val="0067510F"/>
    <w:rsid w:val="006751A3"/>
    <w:rsid w:val="006753B5"/>
    <w:rsid w:val="006753E1"/>
    <w:rsid w:val="006759DF"/>
    <w:rsid w:val="00675A6C"/>
    <w:rsid w:val="00675CC1"/>
    <w:rsid w:val="00675CDD"/>
    <w:rsid w:val="006760CE"/>
    <w:rsid w:val="00676238"/>
    <w:rsid w:val="0067685C"/>
    <w:rsid w:val="00676BD4"/>
    <w:rsid w:val="00676D26"/>
    <w:rsid w:val="00676DC9"/>
    <w:rsid w:val="006774AB"/>
    <w:rsid w:val="006774FA"/>
    <w:rsid w:val="00677BF2"/>
    <w:rsid w:val="00677C7B"/>
    <w:rsid w:val="0068052A"/>
    <w:rsid w:val="0068087B"/>
    <w:rsid w:val="0068092E"/>
    <w:rsid w:val="00680C65"/>
    <w:rsid w:val="00680C89"/>
    <w:rsid w:val="0068152A"/>
    <w:rsid w:val="00681E17"/>
    <w:rsid w:val="00682203"/>
    <w:rsid w:val="0068247E"/>
    <w:rsid w:val="00682EF9"/>
    <w:rsid w:val="006832BF"/>
    <w:rsid w:val="006832E5"/>
    <w:rsid w:val="006835B9"/>
    <w:rsid w:val="0068367A"/>
    <w:rsid w:val="0068369C"/>
    <w:rsid w:val="00683976"/>
    <w:rsid w:val="00683FBF"/>
    <w:rsid w:val="0068406C"/>
    <w:rsid w:val="006847E1"/>
    <w:rsid w:val="00684A22"/>
    <w:rsid w:val="00685033"/>
    <w:rsid w:val="0068528A"/>
    <w:rsid w:val="00685424"/>
    <w:rsid w:val="006856BD"/>
    <w:rsid w:val="0068592D"/>
    <w:rsid w:val="006859F5"/>
    <w:rsid w:val="00685CDC"/>
    <w:rsid w:val="00685D13"/>
    <w:rsid w:val="00685D19"/>
    <w:rsid w:val="00685E89"/>
    <w:rsid w:val="00685F50"/>
    <w:rsid w:val="00686403"/>
    <w:rsid w:val="006865D3"/>
    <w:rsid w:val="00686613"/>
    <w:rsid w:val="00686731"/>
    <w:rsid w:val="00686B38"/>
    <w:rsid w:val="00686E1C"/>
    <w:rsid w:val="00687310"/>
    <w:rsid w:val="00687763"/>
    <w:rsid w:val="00687BB2"/>
    <w:rsid w:val="006903AC"/>
    <w:rsid w:val="00690CD4"/>
    <w:rsid w:val="00690DF3"/>
    <w:rsid w:val="006915F8"/>
    <w:rsid w:val="0069160D"/>
    <w:rsid w:val="00691D8D"/>
    <w:rsid w:val="006925BB"/>
    <w:rsid w:val="00692C33"/>
    <w:rsid w:val="00693889"/>
    <w:rsid w:val="0069397F"/>
    <w:rsid w:val="006939BE"/>
    <w:rsid w:val="00693B5C"/>
    <w:rsid w:val="00693C81"/>
    <w:rsid w:val="006942F9"/>
    <w:rsid w:val="006947E2"/>
    <w:rsid w:val="006947EC"/>
    <w:rsid w:val="00694DC8"/>
    <w:rsid w:val="00694EE5"/>
    <w:rsid w:val="006950CD"/>
    <w:rsid w:val="006957F2"/>
    <w:rsid w:val="00695A57"/>
    <w:rsid w:val="00695C31"/>
    <w:rsid w:val="0069607B"/>
    <w:rsid w:val="006960DD"/>
    <w:rsid w:val="006961CD"/>
    <w:rsid w:val="00696432"/>
    <w:rsid w:val="0069659A"/>
    <w:rsid w:val="006965B0"/>
    <w:rsid w:val="00696B04"/>
    <w:rsid w:val="00696BF0"/>
    <w:rsid w:val="00696D12"/>
    <w:rsid w:val="00697768"/>
    <w:rsid w:val="00697F4E"/>
    <w:rsid w:val="006A0796"/>
    <w:rsid w:val="006A0B9B"/>
    <w:rsid w:val="006A0BA9"/>
    <w:rsid w:val="006A0F7B"/>
    <w:rsid w:val="006A14F3"/>
    <w:rsid w:val="006A1B1D"/>
    <w:rsid w:val="006A2735"/>
    <w:rsid w:val="006A2945"/>
    <w:rsid w:val="006A29AE"/>
    <w:rsid w:val="006A29DA"/>
    <w:rsid w:val="006A29FE"/>
    <w:rsid w:val="006A344A"/>
    <w:rsid w:val="006A360B"/>
    <w:rsid w:val="006A38B3"/>
    <w:rsid w:val="006A41AE"/>
    <w:rsid w:val="006A4213"/>
    <w:rsid w:val="006A4337"/>
    <w:rsid w:val="006A4E30"/>
    <w:rsid w:val="006A6292"/>
    <w:rsid w:val="006A64F4"/>
    <w:rsid w:val="006A6D2F"/>
    <w:rsid w:val="006A7724"/>
    <w:rsid w:val="006A7872"/>
    <w:rsid w:val="006A7B81"/>
    <w:rsid w:val="006B0A07"/>
    <w:rsid w:val="006B15B2"/>
    <w:rsid w:val="006B1912"/>
    <w:rsid w:val="006B1C40"/>
    <w:rsid w:val="006B1E80"/>
    <w:rsid w:val="006B1F6D"/>
    <w:rsid w:val="006B20CD"/>
    <w:rsid w:val="006B2766"/>
    <w:rsid w:val="006B2825"/>
    <w:rsid w:val="006B29D6"/>
    <w:rsid w:val="006B2B6B"/>
    <w:rsid w:val="006B2F09"/>
    <w:rsid w:val="006B300D"/>
    <w:rsid w:val="006B338E"/>
    <w:rsid w:val="006B370D"/>
    <w:rsid w:val="006B37B9"/>
    <w:rsid w:val="006B3836"/>
    <w:rsid w:val="006B3958"/>
    <w:rsid w:val="006B3D1A"/>
    <w:rsid w:val="006B3FA3"/>
    <w:rsid w:val="006B419D"/>
    <w:rsid w:val="006B4541"/>
    <w:rsid w:val="006B4853"/>
    <w:rsid w:val="006B4A8F"/>
    <w:rsid w:val="006B4DFC"/>
    <w:rsid w:val="006B4F5E"/>
    <w:rsid w:val="006B5262"/>
    <w:rsid w:val="006B54A5"/>
    <w:rsid w:val="006B5961"/>
    <w:rsid w:val="006B5C2C"/>
    <w:rsid w:val="006B63B3"/>
    <w:rsid w:val="006B6891"/>
    <w:rsid w:val="006B6A3C"/>
    <w:rsid w:val="006B7279"/>
    <w:rsid w:val="006B754B"/>
    <w:rsid w:val="006B7696"/>
    <w:rsid w:val="006B790F"/>
    <w:rsid w:val="006C032B"/>
    <w:rsid w:val="006C0659"/>
    <w:rsid w:val="006C077C"/>
    <w:rsid w:val="006C084B"/>
    <w:rsid w:val="006C08BC"/>
    <w:rsid w:val="006C1128"/>
    <w:rsid w:val="006C1252"/>
    <w:rsid w:val="006C1409"/>
    <w:rsid w:val="006C1510"/>
    <w:rsid w:val="006C1714"/>
    <w:rsid w:val="006C1A70"/>
    <w:rsid w:val="006C1E2B"/>
    <w:rsid w:val="006C20DF"/>
    <w:rsid w:val="006C2273"/>
    <w:rsid w:val="006C2274"/>
    <w:rsid w:val="006C24DA"/>
    <w:rsid w:val="006C27D1"/>
    <w:rsid w:val="006C2BD4"/>
    <w:rsid w:val="006C2D08"/>
    <w:rsid w:val="006C2E8F"/>
    <w:rsid w:val="006C2ED2"/>
    <w:rsid w:val="006C3825"/>
    <w:rsid w:val="006C3892"/>
    <w:rsid w:val="006C3DEF"/>
    <w:rsid w:val="006C406E"/>
    <w:rsid w:val="006C40BD"/>
    <w:rsid w:val="006C4643"/>
    <w:rsid w:val="006C4C4B"/>
    <w:rsid w:val="006C4E4E"/>
    <w:rsid w:val="006C4F38"/>
    <w:rsid w:val="006C50D2"/>
    <w:rsid w:val="006C533F"/>
    <w:rsid w:val="006C572C"/>
    <w:rsid w:val="006C58FD"/>
    <w:rsid w:val="006C5CC5"/>
    <w:rsid w:val="006C5D89"/>
    <w:rsid w:val="006C6541"/>
    <w:rsid w:val="006C6642"/>
    <w:rsid w:val="006C6976"/>
    <w:rsid w:val="006C698C"/>
    <w:rsid w:val="006C6D08"/>
    <w:rsid w:val="006C706A"/>
    <w:rsid w:val="006C7C85"/>
    <w:rsid w:val="006C7CF1"/>
    <w:rsid w:val="006C7F52"/>
    <w:rsid w:val="006D012C"/>
    <w:rsid w:val="006D03D1"/>
    <w:rsid w:val="006D0DB4"/>
    <w:rsid w:val="006D0F74"/>
    <w:rsid w:val="006D11DA"/>
    <w:rsid w:val="006D143F"/>
    <w:rsid w:val="006D1520"/>
    <w:rsid w:val="006D15FE"/>
    <w:rsid w:val="006D17F4"/>
    <w:rsid w:val="006D1872"/>
    <w:rsid w:val="006D1C67"/>
    <w:rsid w:val="006D2056"/>
    <w:rsid w:val="006D26E5"/>
    <w:rsid w:val="006D270C"/>
    <w:rsid w:val="006D2B21"/>
    <w:rsid w:val="006D2BF4"/>
    <w:rsid w:val="006D3143"/>
    <w:rsid w:val="006D35D7"/>
    <w:rsid w:val="006D41DD"/>
    <w:rsid w:val="006D45CD"/>
    <w:rsid w:val="006D49DA"/>
    <w:rsid w:val="006D4B54"/>
    <w:rsid w:val="006D4BF6"/>
    <w:rsid w:val="006D4C44"/>
    <w:rsid w:val="006D4DAE"/>
    <w:rsid w:val="006D53D3"/>
    <w:rsid w:val="006D5CC6"/>
    <w:rsid w:val="006D5F86"/>
    <w:rsid w:val="006D60A7"/>
    <w:rsid w:val="006D6204"/>
    <w:rsid w:val="006D6406"/>
    <w:rsid w:val="006D6B65"/>
    <w:rsid w:val="006D6BF6"/>
    <w:rsid w:val="006D6E29"/>
    <w:rsid w:val="006D751B"/>
    <w:rsid w:val="006D7551"/>
    <w:rsid w:val="006D7B3A"/>
    <w:rsid w:val="006E00C2"/>
    <w:rsid w:val="006E072D"/>
    <w:rsid w:val="006E0998"/>
    <w:rsid w:val="006E0AF3"/>
    <w:rsid w:val="006E1363"/>
    <w:rsid w:val="006E14A8"/>
    <w:rsid w:val="006E15AA"/>
    <w:rsid w:val="006E1858"/>
    <w:rsid w:val="006E1992"/>
    <w:rsid w:val="006E1A00"/>
    <w:rsid w:val="006E1BB8"/>
    <w:rsid w:val="006E1BCF"/>
    <w:rsid w:val="006E1E94"/>
    <w:rsid w:val="006E2006"/>
    <w:rsid w:val="006E2112"/>
    <w:rsid w:val="006E234F"/>
    <w:rsid w:val="006E2519"/>
    <w:rsid w:val="006E2B7A"/>
    <w:rsid w:val="006E2D00"/>
    <w:rsid w:val="006E2D89"/>
    <w:rsid w:val="006E2FEB"/>
    <w:rsid w:val="006E31DE"/>
    <w:rsid w:val="006E3717"/>
    <w:rsid w:val="006E3C6D"/>
    <w:rsid w:val="006E3D16"/>
    <w:rsid w:val="006E3FC2"/>
    <w:rsid w:val="006E4311"/>
    <w:rsid w:val="006E443A"/>
    <w:rsid w:val="006E4471"/>
    <w:rsid w:val="006E4CFA"/>
    <w:rsid w:val="006E510B"/>
    <w:rsid w:val="006E510E"/>
    <w:rsid w:val="006E57FC"/>
    <w:rsid w:val="006E5A29"/>
    <w:rsid w:val="006E5C54"/>
    <w:rsid w:val="006E5CAD"/>
    <w:rsid w:val="006E66FA"/>
    <w:rsid w:val="006E6994"/>
    <w:rsid w:val="006E6A1E"/>
    <w:rsid w:val="006E6A33"/>
    <w:rsid w:val="006E6A87"/>
    <w:rsid w:val="006E7179"/>
    <w:rsid w:val="006E77FC"/>
    <w:rsid w:val="006E78E4"/>
    <w:rsid w:val="006E79B6"/>
    <w:rsid w:val="006F0A3C"/>
    <w:rsid w:val="006F0BB6"/>
    <w:rsid w:val="006F0FD0"/>
    <w:rsid w:val="006F1376"/>
    <w:rsid w:val="006F13D8"/>
    <w:rsid w:val="006F1D65"/>
    <w:rsid w:val="006F1F3C"/>
    <w:rsid w:val="006F21A8"/>
    <w:rsid w:val="006F2573"/>
    <w:rsid w:val="006F278D"/>
    <w:rsid w:val="006F27D9"/>
    <w:rsid w:val="006F2911"/>
    <w:rsid w:val="006F31E3"/>
    <w:rsid w:val="006F31F9"/>
    <w:rsid w:val="006F3855"/>
    <w:rsid w:val="006F3BDC"/>
    <w:rsid w:val="006F442B"/>
    <w:rsid w:val="006F4C93"/>
    <w:rsid w:val="006F4F7A"/>
    <w:rsid w:val="006F4F98"/>
    <w:rsid w:val="006F5CC0"/>
    <w:rsid w:val="006F5CF9"/>
    <w:rsid w:val="006F6232"/>
    <w:rsid w:val="006F648F"/>
    <w:rsid w:val="006F6805"/>
    <w:rsid w:val="006F6A89"/>
    <w:rsid w:val="006F6EC5"/>
    <w:rsid w:val="006F6ED4"/>
    <w:rsid w:val="006F70E0"/>
    <w:rsid w:val="006F72AC"/>
    <w:rsid w:val="006F764E"/>
    <w:rsid w:val="006F7C04"/>
    <w:rsid w:val="0070049F"/>
    <w:rsid w:val="00700E13"/>
    <w:rsid w:val="00700EF2"/>
    <w:rsid w:val="007012A1"/>
    <w:rsid w:val="0070158B"/>
    <w:rsid w:val="0070158E"/>
    <w:rsid w:val="007018AF"/>
    <w:rsid w:val="00701E0E"/>
    <w:rsid w:val="0070215B"/>
    <w:rsid w:val="00702295"/>
    <w:rsid w:val="00702C36"/>
    <w:rsid w:val="00702E66"/>
    <w:rsid w:val="00703120"/>
    <w:rsid w:val="00704771"/>
    <w:rsid w:val="00704940"/>
    <w:rsid w:val="00704F7E"/>
    <w:rsid w:val="00705254"/>
    <w:rsid w:val="00705261"/>
    <w:rsid w:val="007054B5"/>
    <w:rsid w:val="007056C3"/>
    <w:rsid w:val="00705A62"/>
    <w:rsid w:val="00705F6A"/>
    <w:rsid w:val="00705FFF"/>
    <w:rsid w:val="00706615"/>
    <w:rsid w:val="00706848"/>
    <w:rsid w:val="0070685F"/>
    <w:rsid w:val="00706AC4"/>
    <w:rsid w:val="00707AED"/>
    <w:rsid w:val="00707DA8"/>
    <w:rsid w:val="00707E7E"/>
    <w:rsid w:val="00710025"/>
    <w:rsid w:val="007103FE"/>
    <w:rsid w:val="007106B2"/>
    <w:rsid w:val="00710946"/>
    <w:rsid w:val="00711601"/>
    <w:rsid w:val="00711D91"/>
    <w:rsid w:val="007124C1"/>
    <w:rsid w:val="00712A44"/>
    <w:rsid w:val="00712E1E"/>
    <w:rsid w:val="00713685"/>
    <w:rsid w:val="00713705"/>
    <w:rsid w:val="00713D02"/>
    <w:rsid w:val="0071428D"/>
    <w:rsid w:val="00714562"/>
    <w:rsid w:val="0071489D"/>
    <w:rsid w:val="007148C2"/>
    <w:rsid w:val="007149E0"/>
    <w:rsid w:val="00714CB9"/>
    <w:rsid w:val="00714DE6"/>
    <w:rsid w:val="00714FDB"/>
    <w:rsid w:val="007155D5"/>
    <w:rsid w:val="00715CA0"/>
    <w:rsid w:val="00715D75"/>
    <w:rsid w:val="00716277"/>
    <w:rsid w:val="0071652D"/>
    <w:rsid w:val="007168CE"/>
    <w:rsid w:val="0071724E"/>
    <w:rsid w:val="00717338"/>
    <w:rsid w:val="007173A0"/>
    <w:rsid w:val="0071751B"/>
    <w:rsid w:val="00717A14"/>
    <w:rsid w:val="00717D8C"/>
    <w:rsid w:val="00717EF2"/>
    <w:rsid w:val="007200C4"/>
    <w:rsid w:val="007204AF"/>
    <w:rsid w:val="00720B4C"/>
    <w:rsid w:val="00720F0B"/>
    <w:rsid w:val="007210BA"/>
    <w:rsid w:val="007210C1"/>
    <w:rsid w:val="007213EC"/>
    <w:rsid w:val="00721678"/>
    <w:rsid w:val="007216AE"/>
    <w:rsid w:val="0072188E"/>
    <w:rsid w:val="007219C3"/>
    <w:rsid w:val="00721D69"/>
    <w:rsid w:val="007220F6"/>
    <w:rsid w:val="00722551"/>
    <w:rsid w:val="0072283F"/>
    <w:rsid w:val="00722FD4"/>
    <w:rsid w:val="007236C2"/>
    <w:rsid w:val="00723C9D"/>
    <w:rsid w:val="00723CC6"/>
    <w:rsid w:val="00723DE0"/>
    <w:rsid w:val="007246A1"/>
    <w:rsid w:val="007254F7"/>
    <w:rsid w:val="0072575A"/>
    <w:rsid w:val="0072603F"/>
    <w:rsid w:val="00726653"/>
    <w:rsid w:val="007268CE"/>
    <w:rsid w:val="00726A80"/>
    <w:rsid w:val="00727140"/>
    <w:rsid w:val="007272F2"/>
    <w:rsid w:val="007274CD"/>
    <w:rsid w:val="00727AA2"/>
    <w:rsid w:val="00727BA3"/>
    <w:rsid w:val="00727C26"/>
    <w:rsid w:val="00727CC0"/>
    <w:rsid w:val="00727CFA"/>
    <w:rsid w:val="00730809"/>
    <w:rsid w:val="00730E68"/>
    <w:rsid w:val="00731256"/>
    <w:rsid w:val="0073139D"/>
    <w:rsid w:val="00731471"/>
    <w:rsid w:val="007315BD"/>
    <w:rsid w:val="0073174F"/>
    <w:rsid w:val="0073180D"/>
    <w:rsid w:val="00731AD9"/>
    <w:rsid w:val="00731D0F"/>
    <w:rsid w:val="00731D60"/>
    <w:rsid w:val="00732250"/>
    <w:rsid w:val="007323D4"/>
    <w:rsid w:val="007324FB"/>
    <w:rsid w:val="007329C3"/>
    <w:rsid w:val="00732D71"/>
    <w:rsid w:val="0073367A"/>
    <w:rsid w:val="007336B3"/>
    <w:rsid w:val="0073379D"/>
    <w:rsid w:val="0073407C"/>
    <w:rsid w:val="0073434C"/>
    <w:rsid w:val="0073505C"/>
    <w:rsid w:val="0073524D"/>
    <w:rsid w:val="0073528F"/>
    <w:rsid w:val="00735422"/>
    <w:rsid w:val="00735AEC"/>
    <w:rsid w:val="00735D88"/>
    <w:rsid w:val="00736022"/>
    <w:rsid w:val="0073658B"/>
    <w:rsid w:val="007366F5"/>
    <w:rsid w:val="0073695A"/>
    <w:rsid w:val="00736B1A"/>
    <w:rsid w:val="00736D16"/>
    <w:rsid w:val="00737238"/>
    <w:rsid w:val="007377E2"/>
    <w:rsid w:val="00737C4A"/>
    <w:rsid w:val="007404F9"/>
    <w:rsid w:val="00740799"/>
    <w:rsid w:val="007408EA"/>
    <w:rsid w:val="00740E4D"/>
    <w:rsid w:val="0074104C"/>
    <w:rsid w:val="007417F7"/>
    <w:rsid w:val="0074194B"/>
    <w:rsid w:val="00741BA4"/>
    <w:rsid w:val="00741BC5"/>
    <w:rsid w:val="00741BCC"/>
    <w:rsid w:val="00741C01"/>
    <w:rsid w:val="00741C28"/>
    <w:rsid w:val="00741D12"/>
    <w:rsid w:val="00741E9A"/>
    <w:rsid w:val="007421E9"/>
    <w:rsid w:val="0074222D"/>
    <w:rsid w:val="007423C1"/>
    <w:rsid w:val="00742CFF"/>
    <w:rsid w:val="00742F5D"/>
    <w:rsid w:val="00743069"/>
    <w:rsid w:val="007431B6"/>
    <w:rsid w:val="00743956"/>
    <w:rsid w:val="00743FE0"/>
    <w:rsid w:val="0074484C"/>
    <w:rsid w:val="00744ADA"/>
    <w:rsid w:val="007453F8"/>
    <w:rsid w:val="00745663"/>
    <w:rsid w:val="00745788"/>
    <w:rsid w:val="00745954"/>
    <w:rsid w:val="00745BAD"/>
    <w:rsid w:val="00745EE9"/>
    <w:rsid w:val="00746073"/>
    <w:rsid w:val="007460A2"/>
    <w:rsid w:val="00746191"/>
    <w:rsid w:val="007461CF"/>
    <w:rsid w:val="007465F5"/>
    <w:rsid w:val="007468E1"/>
    <w:rsid w:val="00746AD9"/>
    <w:rsid w:val="00746BAA"/>
    <w:rsid w:val="00746BFE"/>
    <w:rsid w:val="00746E5C"/>
    <w:rsid w:val="00747346"/>
    <w:rsid w:val="00750139"/>
    <w:rsid w:val="0075044E"/>
    <w:rsid w:val="00750658"/>
    <w:rsid w:val="00750944"/>
    <w:rsid w:val="00750F6B"/>
    <w:rsid w:val="00751033"/>
    <w:rsid w:val="0075147F"/>
    <w:rsid w:val="007518A7"/>
    <w:rsid w:val="00752524"/>
    <w:rsid w:val="00752E1E"/>
    <w:rsid w:val="00752E5C"/>
    <w:rsid w:val="007530C9"/>
    <w:rsid w:val="00753203"/>
    <w:rsid w:val="00753212"/>
    <w:rsid w:val="0075346B"/>
    <w:rsid w:val="00754385"/>
    <w:rsid w:val="0075471C"/>
    <w:rsid w:val="00754767"/>
    <w:rsid w:val="00754A9D"/>
    <w:rsid w:val="00754DB0"/>
    <w:rsid w:val="0075556A"/>
    <w:rsid w:val="007557E1"/>
    <w:rsid w:val="00755950"/>
    <w:rsid w:val="00755DA7"/>
    <w:rsid w:val="00755F94"/>
    <w:rsid w:val="007561E9"/>
    <w:rsid w:val="00756721"/>
    <w:rsid w:val="00756B9B"/>
    <w:rsid w:val="00756FA6"/>
    <w:rsid w:val="00757157"/>
    <w:rsid w:val="007571EA"/>
    <w:rsid w:val="007571F3"/>
    <w:rsid w:val="0075730F"/>
    <w:rsid w:val="007576DD"/>
    <w:rsid w:val="00757D74"/>
    <w:rsid w:val="00760120"/>
    <w:rsid w:val="0076021B"/>
    <w:rsid w:val="00760467"/>
    <w:rsid w:val="00760575"/>
    <w:rsid w:val="00760AA9"/>
    <w:rsid w:val="00760C87"/>
    <w:rsid w:val="00760FB2"/>
    <w:rsid w:val="007615DF"/>
    <w:rsid w:val="00761D4D"/>
    <w:rsid w:val="00761D93"/>
    <w:rsid w:val="007620AE"/>
    <w:rsid w:val="007621EA"/>
    <w:rsid w:val="007623C2"/>
    <w:rsid w:val="00763AF2"/>
    <w:rsid w:val="00764017"/>
    <w:rsid w:val="007643DF"/>
    <w:rsid w:val="007648F4"/>
    <w:rsid w:val="00764C4F"/>
    <w:rsid w:val="00764C83"/>
    <w:rsid w:val="0076529E"/>
    <w:rsid w:val="007654B0"/>
    <w:rsid w:val="0076578F"/>
    <w:rsid w:val="00765AFD"/>
    <w:rsid w:val="00765C90"/>
    <w:rsid w:val="00766855"/>
    <w:rsid w:val="00766B7D"/>
    <w:rsid w:val="00766E08"/>
    <w:rsid w:val="00766E8F"/>
    <w:rsid w:val="007671B0"/>
    <w:rsid w:val="007675A1"/>
    <w:rsid w:val="0076767E"/>
    <w:rsid w:val="0076794A"/>
    <w:rsid w:val="00767B0C"/>
    <w:rsid w:val="00767C58"/>
    <w:rsid w:val="00767E0A"/>
    <w:rsid w:val="00770070"/>
    <w:rsid w:val="007702C8"/>
    <w:rsid w:val="00770406"/>
    <w:rsid w:val="00770787"/>
    <w:rsid w:val="00770F8E"/>
    <w:rsid w:val="0077104C"/>
    <w:rsid w:val="00771161"/>
    <w:rsid w:val="0077148A"/>
    <w:rsid w:val="007714B2"/>
    <w:rsid w:val="007717DE"/>
    <w:rsid w:val="00771826"/>
    <w:rsid w:val="00771919"/>
    <w:rsid w:val="00771EF7"/>
    <w:rsid w:val="00772248"/>
    <w:rsid w:val="00772521"/>
    <w:rsid w:val="00772839"/>
    <w:rsid w:val="00772F45"/>
    <w:rsid w:val="00773130"/>
    <w:rsid w:val="007733F2"/>
    <w:rsid w:val="00773845"/>
    <w:rsid w:val="007739E0"/>
    <w:rsid w:val="0077490D"/>
    <w:rsid w:val="00774A51"/>
    <w:rsid w:val="00774BBF"/>
    <w:rsid w:val="00774D02"/>
    <w:rsid w:val="00774F58"/>
    <w:rsid w:val="00775002"/>
    <w:rsid w:val="0077528C"/>
    <w:rsid w:val="00775466"/>
    <w:rsid w:val="0077574D"/>
    <w:rsid w:val="00775D4F"/>
    <w:rsid w:val="00775DE2"/>
    <w:rsid w:val="00775E16"/>
    <w:rsid w:val="00775FAF"/>
    <w:rsid w:val="007762A3"/>
    <w:rsid w:val="00776533"/>
    <w:rsid w:val="00776576"/>
    <w:rsid w:val="0077677E"/>
    <w:rsid w:val="00776A10"/>
    <w:rsid w:val="00777851"/>
    <w:rsid w:val="00777BA9"/>
    <w:rsid w:val="00777BCB"/>
    <w:rsid w:val="00777CD5"/>
    <w:rsid w:val="00777F4A"/>
    <w:rsid w:val="007802D5"/>
    <w:rsid w:val="0078060C"/>
    <w:rsid w:val="00780626"/>
    <w:rsid w:val="00780656"/>
    <w:rsid w:val="007807DE"/>
    <w:rsid w:val="007812B8"/>
    <w:rsid w:val="007815F1"/>
    <w:rsid w:val="0078181F"/>
    <w:rsid w:val="00781A46"/>
    <w:rsid w:val="00781EF9"/>
    <w:rsid w:val="00783407"/>
    <w:rsid w:val="0078368C"/>
    <w:rsid w:val="00783737"/>
    <w:rsid w:val="00783A0B"/>
    <w:rsid w:val="00783A82"/>
    <w:rsid w:val="00783CC3"/>
    <w:rsid w:val="00785157"/>
    <w:rsid w:val="00785220"/>
    <w:rsid w:val="007854C1"/>
    <w:rsid w:val="007864D4"/>
    <w:rsid w:val="007866D9"/>
    <w:rsid w:val="00786C34"/>
    <w:rsid w:val="00786F35"/>
    <w:rsid w:val="0078756D"/>
    <w:rsid w:val="00787B6C"/>
    <w:rsid w:val="00787BF6"/>
    <w:rsid w:val="00787EFA"/>
    <w:rsid w:val="007903C3"/>
    <w:rsid w:val="00790526"/>
    <w:rsid w:val="007905FD"/>
    <w:rsid w:val="007911ED"/>
    <w:rsid w:val="00791A34"/>
    <w:rsid w:val="00791A5D"/>
    <w:rsid w:val="00791DF8"/>
    <w:rsid w:val="00791E65"/>
    <w:rsid w:val="007923E9"/>
    <w:rsid w:val="00793049"/>
    <w:rsid w:val="007936D1"/>
    <w:rsid w:val="0079386E"/>
    <w:rsid w:val="007938E6"/>
    <w:rsid w:val="00794074"/>
    <w:rsid w:val="00794181"/>
    <w:rsid w:val="00794250"/>
    <w:rsid w:val="0079488B"/>
    <w:rsid w:val="00794970"/>
    <w:rsid w:val="00796049"/>
    <w:rsid w:val="00796B7C"/>
    <w:rsid w:val="00796E54"/>
    <w:rsid w:val="00797443"/>
    <w:rsid w:val="0079787C"/>
    <w:rsid w:val="007979FD"/>
    <w:rsid w:val="00797A1B"/>
    <w:rsid w:val="00797EF8"/>
    <w:rsid w:val="007A059A"/>
    <w:rsid w:val="007A0828"/>
    <w:rsid w:val="007A0900"/>
    <w:rsid w:val="007A1388"/>
    <w:rsid w:val="007A1D1D"/>
    <w:rsid w:val="007A1F1B"/>
    <w:rsid w:val="007A212F"/>
    <w:rsid w:val="007A273D"/>
    <w:rsid w:val="007A2942"/>
    <w:rsid w:val="007A2D79"/>
    <w:rsid w:val="007A3002"/>
    <w:rsid w:val="007A3183"/>
    <w:rsid w:val="007A33B7"/>
    <w:rsid w:val="007A3647"/>
    <w:rsid w:val="007A3998"/>
    <w:rsid w:val="007A431C"/>
    <w:rsid w:val="007A459C"/>
    <w:rsid w:val="007A4822"/>
    <w:rsid w:val="007A4D01"/>
    <w:rsid w:val="007A4ED8"/>
    <w:rsid w:val="007A5076"/>
    <w:rsid w:val="007A51CC"/>
    <w:rsid w:val="007A52FF"/>
    <w:rsid w:val="007A54D9"/>
    <w:rsid w:val="007A5641"/>
    <w:rsid w:val="007A5839"/>
    <w:rsid w:val="007A6053"/>
    <w:rsid w:val="007A606F"/>
    <w:rsid w:val="007A60E5"/>
    <w:rsid w:val="007A65FF"/>
    <w:rsid w:val="007A6615"/>
    <w:rsid w:val="007A6BA6"/>
    <w:rsid w:val="007A71FD"/>
    <w:rsid w:val="007A7220"/>
    <w:rsid w:val="007A79C8"/>
    <w:rsid w:val="007A7B5E"/>
    <w:rsid w:val="007A7E6C"/>
    <w:rsid w:val="007B001E"/>
    <w:rsid w:val="007B071F"/>
    <w:rsid w:val="007B0755"/>
    <w:rsid w:val="007B1F39"/>
    <w:rsid w:val="007B2376"/>
    <w:rsid w:val="007B2441"/>
    <w:rsid w:val="007B2509"/>
    <w:rsid w:val="007B2AB6"/>
    <w:rsid w:val="007B2F1A"/>
    <w:rsid w:val="007B31C5"/>
    <w:rsid w:val="007B35AB"/>
    <w:rsid w:val="007B3667"/>
    <w:rsid w:val="007B3A5F"/>
    <w:rsid w:val="007B3F24"/>
    <w:rsid w:val="007B3F92"/>
    <w:rsid w:val="007B4030"/>
    <w:rsid w:val="007B40B7"/>
    <w:rsid w:val="007B425A"/>
    <w:rsid w:val="007B4798"/>
    <w:rsid w:val="007B47B5"/>
    <w:rsid w:val="007B4E57"/>
    <w:rsid w:val="007B4E7C"/>
    <w:rsid w:val="007B4F02"/>
    <w:rsid w:val="007B534E"/>
    <w:rsid w:val="007B61F0"/>
    <w:rsid w:val="007B632E"/>
    <w:rsid w:val="007B67CD"/>
    <w:rsid w:val="007B6ACA"/>
    <w:rsid w:val="007B7652"/>
    <w:rsid w:val="007B7ED7"/>
    <w:rsid w:val="007C06FD"/>
    <w:rsid w:val="007C1394"/>
    <w:rsid w:val="007C3056"/>
    <w:rsid w:val="007C34B9"/>
    <w:rsid w:val="007C35C6"/>
    <w:rsid w:val="007C3956"/>
    <w:rsid w:val="007C4239"/>
    <w:rsid w:val="007C43A8"/>
    <w:rsid w:val="007C479C"/>
    <w:rsid w:val="007C48DE"/>
    <w:rsid w:val="007C48FA"/>
    <w:rsid w:val="007C4D13"/>
    <w:rsid w:val="007C4DA9"/>
    <w:rsid w:val="007C4F2A"/>
    <w:rsid w:val="007C58FE"/>
    <w:rsid w:val="007C5DF0"/>
    <w:rsid w:val="007C622D"/>
    <w:rsid w:val="007C6231"/>
    <w:rsid w:val="007C6714"/>
    <w:rsid w:val="007C6A0A"/>
    <w:rsid w:val="007C6AD8"/>
    <w:rsid w:val="007C6F0F"/>
    <w:rsid w:val="007C7087"/>
    <w:rsid w:val="007C7619"/>
    <w:rsid w:val="007C7647"/>
    <w:rsid w:val="007C7838"/>
    <w:rsid w:val="007C7CAA"/>
    <w:rsid w:val="007D0E2C"/>
    <w:rsid w:val="007D1CA8"/>
    <w:rsid w:val="007D1E32"/>
    <w:rsid w:val="007D2367"/>
    <w:rsid w:val="007D285B"/>
    <w:rsid w:val="007D2B63"/>
    <w:rsid w:val="007D2C23"/>
    <w:rsid w:val="007D2C91"/>
    <w:rsid w:val="007D2E2E"/>
    <w:rsid w:val="007D31E6"/>
    <w:rsid w:val="007D3324"/>
    <w:rsid w:val="007D4144"/>
    <w:rsid w:val="007D445D"/>
    <w:rsid w:val="007D48F0"/>
    <w:rsid w:val="007D4A41"/>
    <w:rsid w:val="007D53A3"/>
    <w:rsid w:val="007D564A"/>
    <w:rsid w:val="007D5BB7"/>
    <w:rsid w:val="007D5CB4"/>
    <w:rsid w:val="007D6C6B"/>
    <w:rsid w:val="007D72F9"/>
    <w:rsid w:val="007D7738"/>
    <w:rsid w:val="007D77DC"/>
    <w:rsid w:val="007D7ABB"/>
    <w:rsid w:val="007D7EDC"/>
    <w:rsid w:val="007D7F66"/>
    <w:rsid w:val="007D7F9E"/>
    <w:rsid w:val="007E009D"/>
    <w:rsid w:val="007E01DB"/>
    <w:rsid w:val="007E0207"/>
    <w:rsid w:val="007E02F3"/>
    <w:rsid w:val="007E0A13"/>
    <w:rsid w:val="007E11C6"/>
    <w:rsid w:val="007E18AE"/>
    <w:rsid w:val="007E1AF4"/>
    <w:rsid w:val="007E1D04"/>
    <w:rsid w:val="007E1D6E"/>
    <w:rsid w:val="007E1DBA"/>
    <w:rsid w:val="007E21C4"/>
    <w:rsid w:val="007E27C2"/>
    <w:rsid w:val="007E2D22"/>
    <w:rsid w:val="007E3149"/>
    <w:rsid w:val="007E32D3"/>
    <w:rsid w:val="007E338D"/>
    <w:rsid w:val="007E420F"/>
    <w:rsid w:val="007E4360"/>
    <w:rsid w:val="007E43D9"/>
    <w:rsid w:val="007E454D"/>
    <w:rsid w:val="007E49F3"/>
    <w:rsid w:val="007E4D9F"/>
    <w:rsid w:val="007E51CF"/>
    <w:rsid w:val="007E5380"/>
    <w:rsid w:val="007E57DA"/>
    <w:rsid w:val="007E5992"/>
    <w:rsid w:val="007E5C09"/>
    <w:rsid w:val="007E5D7F"/>
    <w:rsid w:val="007E5DF1"/>
    <w:rsid w:val="007E5F52"/>
    <w:rsid w:val="007E6348"/>
    <w:rsid w:val="007E6443"/>
    <w:rsid w:val="007E667A"/>
    <w:rsid w:val="007E68E7"/>
    <w:rsid w:val="007E6BB5"/>
    <w:rsid w:val="007E6DA1"/>
    <w:rsid w:val="007E6F2B"/>
    <w:rsid w:val="007E7079"/>
    <w:rsid w:val="007E7240"/>
    <w:rsid w:val="007E7303"/>
    <w:rsid w:val="007E7642"/>
    <w:rsid w:val="007E772A"/>
    <w:rsid w:val="007E780B"/>
    <w:rsid w:val="007E7B3E"/>
    <w:rsid w:val="007E7C7A"/>
    <w:rsid w:val="007F02F5"/>
    <w:rsid w:val="007F03AC"/>
    <w:rsid w:val="007F06C4"/>
    <w:rsid w:val="007F07FF"/>
    <w:rsid w:val="007F08B4"/>
    <w:rsid w:val="007F0C12"/>
    <w:rsid w:val="007F0DF5"/>
    <w:rsid w:val="007F0F15"/>
    <w:rsid w:val="007F109E"/>
    <w:rsid w:val="007F1A3C"/>
    <w:rsid w:val="007F1A8F"/>
    <w:rsid w:val="007F1C49"/>
    <w:rsid w:val="007F1D69"/>
    <w:rsid w:val="007F1F93"/>
    <w:rsid w:val="007F210F"/>
    <w:rsid w:val="007F2286"/>
    <w:rsid w:val="007F23A7"/>
    <w:rsid w:val="007F2914"/>
    <w:rsid w:val="007F2B76"/>
    <w:rsid w:val="007F2BF8"/>
    <w:rsid w:val="007F398F"/>
    <w:rsid w:val="007F3B27"/>
    <w:rsid w:val="007F412F"/>
    <w:rsid w:val="007F41CB"/>
    <w:rsid w:val="007F4377"/>
    <w:rsid w:val="007F46D6"/>
    <w:rsid w:val="007F47FA"/>
    <w:rsid w:val="007F52CD"/>
    <w:rsid w:val="007F533B"/>
    <w:rsid w:val="007F542B"/>
    <w:rsid w:val="007F5965"/>
    <w:rsid w:val="007F5ACF"/>
    <w:rsid w:val="007F5B6B"/>
    <w:rsid w:val="007F62B5"/>
    <w:rsid w:val="007F7279"/>
    <w:rsid w:val="007F79D2"/>
    <w:rsid w:val="007F7BEE"/>
    <w:rsid w:val="007F7E41"/>
    <w:rsid w:val="008000D1"/>
    <w:rsid w:val="00800701"/>
    <w:rsid w:val="00800A64"/>
    <w:rsid w:val="00800E0F"/>
    <w:rsid w:val="0080112C"/>
    <w:rsid w:val="0080135A"/>
    <w:rsid w:val="00801625"/>
    <w:rsid w:val="00801D13"/>
    <w:rsid w:val="008021BB"/>
    <w:rsid w:val="00802888"/>
    <w:rsid w:val="008030B5"/>
    <w:rsid w:val="008049AD"/>
    <w:rsid w:val="0080509B"/>
    <w:rsid w:val="00805329"/>
    <w:rsid w:val="0080588B"/>
    <w:rsid w:val="008061AD"/>
    <w:rsid w:val="00806256"/>
    <w:rsid w:val="0080771E"/>
    <w:rsid w:val="008078D2"/>
    <w:rsid w:val="00807D4F"/>
    <w:rsid w:val="00807E20"/>
    <w:rsid w:val="00807F1C"/>
    <w:rsid w:val="008108C1"/>
    <w:rsid w:val="00810B8C"/>
    <w:rsid w:val="00810BED"/>
    <w:rsid w:val="00810C32"/>
    <w:rsid w:val="00810F53"/>
    <w:rsid w:val="00811592"/>
    <w:rsid w:val="00811812"/>
    <w:rsid w:val="00811A71"/>
    <w:rsid w:val="00811C82"/>
    <w:rsid w:val="00811D6F"/>
    <w:rsid w:val="00811DEA"/>
    <w:rsid w:val="0081275A"/>
    <w:rsid w:val="00812C2D"/>
    <w:rsid w:val="00812E53"/>
    <w:rsid w:val="008133CE"/>
    <w:rsid w:val="00813A59"/>
    <w:rsid w:val="00813B6D"/>
    <w:rsid w:val="00813DB4"/>
    <w:rsid w:val="008144AA"/>
    <w:rsid w:val="0081494F"/>
    <w:rsid w:val="00814C43"/>
    <w:rsid w:val="00814ED7"/>
    <w:rsid w:val="008156A6"/>
    <w:rsid w:val="00815FD2"/>
    <w:rsid w:val="008163DA"/>
    <w:rsid w:val="008169E9"/>
    <w:rsid w:val="00816A4E"/>
    <w:rsid w:val="00816AD1"/>
    <w:rsid w:val="00816E0A"/>
    <w:rsid w:val="008171FB"/>
    <w:rsid w:val="00817388"/>
    <w:rsid w:val="00817547"/>
    <w:rsid w:val="00817D9D"/>
    <w:rsid w:val="008203DF"/>
    <w:rsid w:val="00820A95"/>
    <w:rsid w:val="00820B74"/>
    <w:rsid w:val="00820FDB"/>
    <w:rsid w:val="0082156B"/>
    <w:rsid w:val="0082158A"/>
    <w:rsid w:val="00821CC7"/>
    <w:rsid w:val="0082361E"/>
    <w:rsid w:val="008236A1"/>
    <w:rsid w:val="00823C4B"/>
    <w:rsid w:val="00823D40"/>
    <w:rsid w:val="0082418C"/>
    <w:rsid w:val="0082455D"/>
    <w:rsid w:val="008249FC"/>
    <w:rsid w:val="00824B72"/>
    <w:rsid w:val="00825EBC"/>
    <w:rsid w:val="00825F78"/>
    <w:rsid w:val="0082624C"/>
    <w:rsid w:val="008262C3"/>
    <w:rsid w:val="00826387"/>
    <w:rsid w:val="0082782D"/>
    <w:rsid w:val="00827BA6"/>
    <w:rsid w:val="00827CBB"/>
    <w:rsid w:val="00827D03"/>
    <w:rsid w:val="008304E8"/>
    <w:rsid w:val="00830581"/>
    <w:rsid w:val="0083059D"/>
    <w:rsid w:val="008309F1"/>
    <w:rsid w:val="00830E38"/>
    <w:rsid w:val="008314B1"/>
    <w:rsid w:val="008315CB"/>
    <w:rsid w:val="008315E4"/>
    <w:rsid w:val="00831B8D"/>
    <w:rsid w:val="008321CE"/>
    <w:rsid w:val="008328F8"/>
    <w:rsid w:val="00832937"/>
    <w:rsid w:val="00832A50"/>
    <w:rsid w:val="00832FC4"/>
    <w:rsid w:val="008337E7"/>
    <w:rsid w:val="008338C9"/>
    <w:rsid w:val="008346F7"/>
    <w:rsid w:val="008347E2"/>
    <w:rsid w:val="00834A12"/>
    <w:rsid w:val="00834BAD"/>
    <w:rsid w:val="0083505D"/>
    <w:rsid w:val="0083524D"/>
    <w:rsid w:val="00835286"/>
    <w:rsid w:val="00835394"/>
    <w:rsid w:val="00835AE7"/>
    <w:rsid w:val="00835E27"/>
    <w:rsid w:val="00835E8A"/>
    <w:rsid w:val="0083602A"/>
    <w:rsid w:val="0083613D"/>
    <w:rsid w:val="008365C4"/>
    <w:rsid w:val="00836C55"/>
    <w:rsid w:val="008373B9"/>
    <w:rsid w:val="00837AC1"/>
    <w:rsid w:val="00837B07"/>
    <w:rsid w:val="00837D29"/>
    <w:rsid w:val="00840AE3"/>
    <w:rsid w:val="00840F46"/>
    <w:rsid w:val="00840FBB"/>
    <w:rsid w:val="008412AE"/>
    <w:rsid w:val="008416C6"/>
    <w:rsid w:val="0084232A"/>
    <w:rsid w:val="0084263A"/>
    <w:rsid w:val="0084276A"/>
    <w:rsid w:val="00842CDE"/>
    <w:rsid w:val="00842DE5"/>
    <w:rsid w:val="00842E05"/>
    <w:rsid w:val="00843E27"/>
    <w:rsid w:val="00843EF9"/>
    <w:rsid w:val="00843F77"/>
    <w:rsid w:val="00844100"/>
    <w:rsid w:val="008441F9"/>
    <w:rsid w:val="008446D2"/>
    <w:rsid w:val="00844708"/>
    <w:rsid w:val="00844F56"/>
    <w:rsid w:val="0084504E"/>
    <w:rsid w:val="00845A8B"/>
    <w:rsid w:val="00845CAA"/>
    <w:rsid w:val="00845F9C"/>
    <w:rsid w:val="008465C1"/>
    <w:rsid w:val="00846D36"/>
    <w:rsid w:val="00846E5F"/>
    <w:rsid w:val="00847061"/>
    <w:rsid w:val="00847275"/>
    <w:rsid w:val="00847A88"/>
    <w:rsid w:val="00847F7D"/>
    <w:rsid w:val="0085015E"/>
    <w:rsid w:val="0085019B"/>
    <w:rsid w:val="00850632"/>
    <w:rsid w:val="0085077E"/>
    <w:rsid w:val="008509D7"/>
    <w:rsid w:val="00850A52"/>
    <w:rsid w:val="00850C6A"/>
    <w:rsid w:val="00851462"/>
    <w:rsid w:val="00851B09"/>
    <w:rsid w:val="008532C2"/>
    <w:rsid w:val="0085364F"/>
    <w:rsid w:val="00853C1C"/>
    <w:rsid w:val="00853EDC"/>
    <w:rsid w:val="0085417F"/>
    <w:rsid w:val="00854470"/>
    <w:rsid w:val="008544F2"/>
    <w:rsid w:val="00854B11"/>
    <w:rsid w:val="00854DFE"/>
    <w:rsid w:val="00855120"/>
    <w:rsid w:val="00855BF5"/>
    <w:rsid w:val="00855C9B"/>
    <w:rsid w:val="00855E44"/>
    <w:rsid w:val="00855F5D"/>
    <w:rsid w:val="008560F3"/>
    <w:rsid w:val="008561B8"/>
    <w:rsid w:val="00856473"/>
    <w:rsid w:val="00856A1C"/>
    <w:rsid w:val="008572C8"/>
    <w:rsid w:val="008576D5"/>
    <w:rsid w:val="0085776C"/>
    <w:rsid w:val="008578B2"/>
    <w:rsid w:val="00857AF1"/>
    <w:rsid w:val="00857DF2"/>
    <w:rsid w:val="008605A8"/>
    <w:rsid w:val="00860650"/>
    <w:rsid w:val="00860780"/>
    <w:rsid w:val="008608F6"/>
    <w:rsid w:val="0086114C"/>
    <w:rsid w:val="008614E3"/>
    <w:rsid w:val="008615BF"/>
    <w:rsid w:val="00862084"/>
    <w:rsid w:val="008623C0"/>
    <w:rsid w:val="00862855"/>
    <w:rsid w:val="00862E37"/>
    <w:rsid w:val="00862E8A"/>
    <w:rsid w:val="008634AD"/>
    <w:rsid w:val="0086381D"/>
    <w:rsid w:val="00863CDD"/>
    <w:rsid w:val="00864768"/>
    <w:rsid w:val="00864781"/>
    <w:rsid w:val="00864907"/>
    <w:rsid w:val="00864915"/>
    <w:rsid w:val="00864CA8"/>
    <w:rsid w:val="00864EBF"/>
    <w:rsid w:val="008652B7"/>
    <w:rsid w:val="00865514"/>
    <w:rsid w:val="00865F60"/>
    <w:rsid w:val="0086628F"/>
    <w:rsid w:val="0086639B"/>
    <w:rsid w:val="00866E68"/>
    <w:rsid w:val="0086765C"/>
    <w:rsid w:val="008676A3"/>
    <w:rsid w:val="00867D97"/>
    <w:rsid w:val="00867EAE"/>
    <w:rsid w:val="008703C7"/>
    <w:rsid w:val="00870433"/>
    <w:rsid w:val="008706F4"/>
    <w:rsid w:val="00870FEF"/>
    <w:rsid w:val="008713AD"/>
    <w:rsid w:val="008717A1"/>
    <w:rsid w:val="00871CE5"/>
    <w:rsid w:val="00873359"/>
    <w:rsid w:val="0087350A"/>
    <w:rsid w:val="00873904"/>
    <w:rsid w:val="00873C8B"/>
    <w:rsid w:val="00874164"/>
    <w:rsid w:val="008743DC"/>
    <w:rsid w:val="00874531"/>
    <w:rsid w:val="00874540"/>
    <w:rsid w:val="008755D9"/>
    <w:rsid w:val="00876668"/>
    <w:rsid w:val="00876EBB"/>
    <w:rsid w:val="00880872"/>
    <w:rsid w:val="00880942"/>
    <w:rsid w:val="00880DB5"/>
    <w:rsid w:val="00881024"/>
    <w:rsid w:val="0088132B"/>
    <w:rsid w:val="00881828"/>
    <w:rsid w:val="008818C8"/>
    <w:rsid w:val="00881947"/>
    <w:rsid w:val="00881DFA"/>
    <w:rsid w:val="008823D6"/>
    <w:rsid w:val="008829AE"/>
    <w:rsid w:val="00882A73"/>
    <w:rsid w:val="00882C68"/>
    <w:rsid w:val="008831B1"/>
    <w:rsid w:val="00883530"/>
    <w:rsid w:val="00883830"/>
    <w:rsid w:val="00883AB4"/>
    <w:rsid w:val="00883B8A"/>
    <w:rsid w:val="008840BC"/>
    <w:rsid w:val="00884B19"/>
    <w:rsid w:val="00884D1B"/>
    <w:rsid w:val="00884F3F"/>
    <w:rsid w:val="008857AF"/>
    <w:rsid w:val="00885C96"/>
    <w:rsid w:val="00885CD2"/>
    <w:rsid w:val="00885FAA"/>
    <w:rsid w:val="00886032"/>
    <w:rsid w:val="0088689F"/>
    <w:rsid w:val="00887423"/>
    <w:rsid w:val="008903B9"/>
    <w:rsid w:val="0089064F"/>
    <w:rsid w:val="00890CF8"/>
    <w:rsid w:val="0089131F"/>
    <w:rsid w:val="008914B0"/>
    <w:rsid w:val="00892CB3"/>
    <w:rsid w:val="00892FC3"/>
    <w:rsid w:val="00893722"/>
    <w:rsid w:val="00893CD5"/>
    <w:rsid w:val="008946DD"/>
    <w:rsid w:val="008948EB"/>
    <w:rsid w:val="008948F3"/>
    <w:rsid w:val="008949BE"/>
    <w:rsid w:val="00894AEA"/>
    <w:rsid w:val="00894E85"/>
    <w:rsid w:val="00894EB6"/>
    <w:rsid w:val="00894FEC"/>
    <w:rsid w:val="00895235"/>
    <w:rsid w:val="008954E9"/>
    <w:rsid w:val="00895525"/>
    <w:rsid w:val="00895BCA"/>
    <w:rsid w:val="00895DD7"/>
    <w:rsid w:val="0089689B"/>
    <w:rsid w:val="00897078"/>
    <w:rsid w:val="00897363"/>
    <w:rsid w:val="008974FB"/>
    <w:rsid w:val="00897EC8"/>
    <w:rsid w:val="008A0328"/>
    <w:rsid w:val="008A0A74"/>
    <w:rsid w:val="008A0AFD"/>
    <w:rsid w:val="008A128F"/>
    <w:rsid w:val="008A134D"/>
    <w:rsid w:val="008A1D1C"/>
    <w:rsid w:val="008A21DB"/>
    <w:rsid w:val="008A2289"/>
    <w:rsid w:val="008A252D"/>
    <w:rsid w:val="008A27C4"/>
    <w:rsid w:val="008A2B7C"/>
    <w:rsid w:val="008A2CFD"/>
    <w:rsid w:val="008A3039"/>
    <w:rsid w:val="008A32D7"/>
    <w:rsid w:val="008A378A"/>
    <w:rsid w:val="008A3B4A"/>
    <w:rsid w:val="008A4447"/>
    <w:rsid w:val="008A44A7"/>
    <w:rsid w:val="008A4BF7"/>
    <w:rsid w:val="008A51A3"/>
    <w:rsid w:val="008A5330"/>
    <w:rsid w:val="008A5331"/>
    <w:rsid w:val="008A5DD4"/>
    <w:rsid w:val="008A6013"/>
    <w:rsid w:val="008A69F2"/>
    <w:rsid w:val="008A6B0F"/>
    <w:rsid w:val="008A7A01"/>
    <w:rsid w:val="008A7ABE"/>
    <w:rsid w:val="008B0345"/>
    <w:rsid w:val="008B0CA8"/>
    <w:rsid w:val="008B1888"/>
    <w:rsid w:val="008B20D1"/>
    <w:rsid w:val="008B2A21"/>
    <w:rsid w:val="008B311D"/>
    <w:rsid w:val="008B32E4"/>
    <w:rsid w:val="008B36C2"/>
    <w:rsid w:val="008B370B"/>
    <w:rsid w:val="008B3C01"/>
    <w:rsid w:val="008B3C82"/>
    <w:rsid w:val="008B3CDA"/>
    <w:rsid w:val="008B3D16"/>
    <w:rsid w:val="008B3D52"/>
    <w:rsid w:val="008B3D61"/>
    <w:rsid w:val="008B3D7D"/>
    <w:rsid w:val="008B3E20"/>
    <w:rsid w:val="008B427E"/>
    <w:rsid w:val="008B447C"/>
    <w:rsid w:val="008B48E9"/>
    <w:rsid w:val="008B493D"/>
    <w:rsid w:val="008B49F8"/>
    <w:rsid w:val="008B4AD3"/>
    <w:rsid w:val="008B51AC"/>
    <w:rsid w:val="008B530D"/>
    <w:rsid w:val="008B5576"/>
    <w:rsid w:val="008B56EC"/>
    <w:rsid w:val="008B5A30"/>
    <w:rsid w:val="008B5B2A"/>
    <w:rsid w:val="008B5B89"/>
    <w:rsid w:val="008B6089"/>
    <w:rsid w:val="008B62DC"/>
    <w:rsid w:val="008B63E9"/>
    <w:rsid w:val="008B6637"/>
    <w:rsid w:val="008B691B"/>
    <w:rsid w:val="008B6C1B"/>
    <w:rsid w:val="008B7010"/>
    <w:rsid w:val="008B70AF"/>
    <w:rsid w:val="008B7638"/>
    <w:rsid w:val="008B7D8D"/>
    <w:rsid w:val="008C040F"/>
    <w:rsid w:val="008C1083"/>
    <w:rsid w:val="008C1087"/>
    <w:rsid w:val="008C17D1"/>
    <w:rsid w:val="008C18AF"/>
    <w:rsid w:val="008C1A5F"/>
    <w:rsid w:val="008C1AD5"/>
    <w:rsid w:val="008C1DE7"/>
    <w:rsid w:val="008C2453"/>
    <w:rsid w:val="008C2D75"/>
    <w:rsid w:val="008C36BA"/>
    <w:rsid w:val="008C38AF"/>
    <w:rsid w:val="008C39E1"/>
    <w:rsid w:val="008C3C6C"/>
    <w:rsid w:val="008C4111"/>
    <w:rsid w:val="008C463D"/>
    <w:rsid w:val="008C484C"/>
    <w:rsid w:val="008C4AD9"/>
    <w:rsid w:val="008C5202"/>
    <w:rsid w:val="008C59E8"/>
    <w:rsid w:val="008C5D6B"/>
    <w:rsid w:val="008C61B8"/>
    <w:rsid w:val="008C6326"/>
    <w:rsid w:val="008C6669"/>
    <w:rsid w:val="008C6A76"/>
    <w:rsid w:val="008C6C9D"/>
    <w:rsid w:val="008C703F"/>
    <w:rsid w:val="008C74E1"/>
    <w:rsid w:val="008C77A7"/>
    <w:rsid w:val="008C77B9"/>
    <w:rsid w:val="008C7875"/>
    <w:rsid w:val="008C796B"/>
    <w:rsid w:val="008C7AB5"/>
    <w:rsid w:val="008D00A1"/>
    <w:rsid w:val="008D0A18"/>
    <w:rsid w:val="008D0A50"/>
    <w:rsid w:val="008D0A7F"/>
    <w:rsid w:val="008D0E26"/>
    <w:rsid w:val="008D10BC"/>
    <w:rsid w:val="008D1168"/>
    <w:rsid w:val="008D1213"/>
    <w:rsid w:val="008D1308"/>
    <w:rsid w:val="008D1B71"/>
    <w:rsid w:val="008D1E07"/>
    <w:rsid w:val="008D2085"/>
    <w:rsid w:val="008D219C"/>
    <w:rsid w:val="008D21A9"/>
    <w:rsid w:val="008D22F1"/>
    <w:rsid w:val="008D249E"/>
    <w:rsid w:val="008D27D5"/>
    <w:rsid w:val="008D2FE1"/>
    <w:rsid w:val="008D3C49"/>
    <w:rsid w:val="008D4550"/>
    <w:rsid w:val="008D46A4"/>
    <w:rsid w:val="008D4741"/>
    <w:rsid w:val="008D4A25"/>
    <w:rsid w:val="008D53C6"/>
    <w:rsid w:val="008D57A1"/>
    <w:rsid w:val="008D5CE0"/>
    <w:rsid w:val="008D6519"/>
    <w:rsid w:val="008D657F"/>
    <w:rsid w:val="008D66B8"/>
    <w:rsid w:val="008D6E86"/>
    <w:rsid w:val="008D74AD"/>
    <w:rsid w:val="008D77E4"/>
    <w:rsid w:val="008D7C56"/>
    <w:rsid w:val="008E05E3"/>
    <w:rsid w:val="008E0F76"/>
    <w:rsid w:val="008E0F90"/>
    <w:rsid w:val="008E124F"/>
    <w:rsid w:val="008E1821"/>
    <w:rsid w:val="008E1D44"/>
    <w:rsid w:val="008E1F8B"/>
    <w:rsid w:val="008E210C"/>
    <w:rsid w:val="008E29B5"/>
    <w:rsid w:val="008E2DE8"/>
    <w:rsid w:val="008E2E71"/>
    <w:rsid w:val="008E3106"/>
    <w:rsid w:val="008E3575"/>
    <w:rsid w:val="008E3A49"/>
    <w:rsid w:val="008E3D4B"/>
    <w:rsid w:val="008E3E91"/>
    <w:rsid w:val="008E3EE6"/>
    <w:rsid w:val="008E46DE"/>
    <w:rsid w:val="008E47A5"/>
    <w:rsid w:val="008E4861"/>
    <w:rsid w:val="008E48AF"/>
    <w:rsid w:val="008E4A67"/>
    <w:rsid w:val="008E4C13"/>
    <w:rsid w:val="008E4C7E"/>
    <w:rsid w:val="008E4F85"/>
    <w:rsid w:val="008E4FBA"/>
    <w:rsid w:val="008E5174"/>
    <w:rsid w:val="008E54E1"/>
    <w:rsid w:val="008E55C4"/>
    <w:rsid w:val="008E5A77"/>
    <w:rsid w:val="008E5B38"/>
    <w:rsid w:val="008E67CF"/>
    <w:rsid w:val="008E6EA2"/>
    <w:rsid w:val="008E71FD"/>
    <w:rsid w:val="008E72D9"/>
    <w:rsid w:val="008E73D0"/>
    <w:rsid w:val="008E750A"/>
    <w:rsid w:val="008E75B4"/>
    <w:rsid w:val="008E7BB8"/>
    <w:rsid w:val="008F0061"/>
    <w:rsid w:val="008F04F2"/>
    <w:rsid w:val="008F0902"/>
    <w:rsid w:val="008F1056"/>
    <w:rsid w:val="008F1396"/>
    <w:rsid w:val="008F236C"/>
    <w:rsid w:val="008F2F2D"/>
    <w:rsid w:val="008F2F6A"/>
    <w:rsid w:val="008F33D7"/>
    <w:rsid w:val="008F3816"/>
    <w:rsid w:val="008F3EFC"/>
    <w:rsid w:val="008F3F5B"/>
    <w:rsid w:val="008F4605"/>
    <w:rsid w:val="008F490D"/>
    <w:rsid w:val="008F4B6D"/>
    <w:rsid w:val="008F54FC"/>
    <w:rsid w:val="008F5EBD"/>
    <w:rsid w:val="008F6364"/>
    <w:rsid w:val="008F652B"/>
    <w:rsid w:val="008F7E93"/>
    <w:rsid w:val="008F7F13"/>
    <w:rsid w:val="0090062B"/>
    <w:rsid w:val="00900CBF"/>
    <w:rsid w:val="00900E1D"/>
    <w:rsid w:val="00900E63"/>
    <w:rsid w:val="00900E71"/>
    <w:rsid w:val="00900F15"/>
    <w:rsid w:val="00900F43"/>
    <w:rsid w:val="00901464"/>
    <w:rsid w:val="00901986"/>
    <w:rsid w:val="00901A68"/>
    <w:rsid w:val="00901DA5"/>
    <w:rsid w:val="00902002"/>
    <w:rsid w:val="00902319"/>
    <w:rsid w:val="009029C9"/>
    <w:rsid w:val="0090366E"/>
    <w:rsid w:val="00903F5F"/>
    <w:rsid w:val="00903F71"/>
    <w:rsid w:val="009040C3"/>
    <w:rsid w:val="00904532"/>
    <w:rsid w:val="00904BAA"/>
    <w:rsid w:val="00904FEE"/>
    <w:rsid w:val="009050D6"/>
    <w:rsid w:val="0090598B"/>
    <w:rsid w:val="00905E39"/>
    <w:rsid w:val="00905F2D"/>
    <w:rsid w:val="0090614C"/>
    <w:rsid w:val="00906372"/>
    <w:rsid w:val="00906560"/>
    <w:rsid w:val="009065D6"/>
    <w:rsid w:val="0090678B"/>
    <w:rsid w:val="009068BC"/>
    <w:rsid w:val="00906915"/>
    <w:rsid w:val="00906918"/>
    <w:rsid w:val="00906A34"/>
    <w:rsid w:val="00906A70"/>
    <w:rsid w:val="00906A80"/>
    <w:rsid w:val="00906E14"/>
    <w:rsid w:val="009073BE"/>
    <w:rsid w:val="009073F2"/>
    <w:rsid w:val="009077D7"/>
    <w:rsid w:val="00907B98"/>
    <w:rsid w:val="00907DC7"/>
    <w:rsid w:val="00907F68"/>
    <w:rsid w:val="00907FAD"/>
    <w:rsid w:val="009101F3"/>
    <w:rsid w:val="00910258"/>
    <w:rsid w:val="0091066E"/>
    <w:rsid w:val="00910BA7"/>
    <w:rsid w:val="00910C50"/>
    <w:rsid w:val="009119DC"/>
    <w:rsid w:val="00911B5A"/>
    <w:rsid w:val="00911DA5"/>
    <w:rsid w:val="00911FD1"/>
    <w:rsid w:val="00911FFC"/>
    <w:rsid w:val="00912086"/>
    <w:rsid w:val="009121D5"/>
    <w:rsid w:val="00912287"/>
    <w:rsid w:val="00912490"/>
    <w:rsid w:val="009124D5"/>
    <w:rsid w:val="009127AA"/>
    <w:rsid w:val="00912E36"/>
    <w:rsid w:val="00912F93"/>
    <w:rsid w:val="00913518"/>
    <w:rsid w:val="009139CF"/>
    <w:rsid w:val="00913A44"/>
    <w:rsid w:val="00913B1D"/>
    <w:rsid w:val="00913C10"/>
    <w:rsid w:val="00913C86"/>
    <w:rsid w:val="00914092"/>
    <w:rsid w:val="009140BF"/>
    <w:rsid w:val="009144E0"/>
    <w:rsid w:val="009145F6"/>
    <w:rsid w:val="0091468C"/>
    <w:rsid w:val="00914C26"/>
    <w:rsid w:val="00914C57"/>
    <w:rsid w:val="00914CAC"/>
    <w:rsid w:val="00914D3C"/>
    <w:rsid w:val="00914D50"/>
    <w:rsid w:val="00915220"/>
    <w:rsid w:val="009152F7"/>
    <w:rsid w:val="00915B14"/>
    <w:rsid w:val="00916420"/>
    <w:rsid w:val="009165A7"/>
    <w:rsid w:val="00916A94"/>
    <w:rsid w:val="00917366"/>
    <w:rsid w:val="00917BA8"/>
    <w:rsid w:val="00920269"/>
    <w:rsid w:val="009208E1"/>
    <w:rsid w:val="009209E4"/>
    <w:rsid w:val="00921092"/>
    <w:rsid w:val="009212C7"/>
    <w:rsid w:val="009214C0"/>
    <w:rsid w:val="00921539"/>
    <w:rsid w:val="00921779"/>
    <w:rsid w:val="009218AC"/>
    <w:rsid w:val="00921D8C"/>
    <w:rsid w:val="00922092"/>
    <w:rsid w:val="0092223F"/>
    <w:rsid w:val="0092227D"/>
    <w:rsid w:val="009223BB"/>
    <w:rsid w:val="009225BD"/>
    <w:rsid w:val="00922A74"/>
    <w:rsid w:val="00922F27"/>
    <w:rsid w:val="009231CD"/>
    <w:rsid w:val="00923503"/>
    <w:rsid w:val="0092359A"/>
    <w:rsid w:val="0092370C"/>
    <w:rsid w:val="0092405B"/>
    <w:rsid w:val="009241C8"/>
    <w:rsid w:val="0092482B"/>
    <w:rsid w:val="00924B14"/>
    <w:rsid w:val="00924DCE"/>
    <w:rsid w:val="009251A1"/>
    <w:rsid w:val="009251F6"/>
    <w:rsid w:val="00925964"/>
    <w:rsid w:val="00926485"/>
    <w:rsid w:val="00926520"/>
    <w:rsid w:val="0092657F"/>
    <w:rsid w:val="00926588"/>
    <w:rsid w:val="009265C1"/>
    <w:rsid w:val="009267DA"/>
    <w:rsid w:val="00926AFD"/>
    <w:rsid w:val="00926F68"/>
    <w:rsid w:val="00927225"/>
    <w:rsid w:val="00927245"/>
    <w:rsid w:val="009277BC"/>
    <w:rsid w:val="00927AD8"/>
    <w:rsid w:val="00927D06"/>
    <w:rsid w:val="00930769"/>
    <w:rsid w:val="00930A33"/>
    <w:rsid w:val="00930D33"/>
    <w:rsid w:val="00930F7C"/>
    <w:rsid w:val="00931636"/>
    <w:rsid w:val="00931C06"/>
    <w:rsid w:val="00931F34"/>
    <w:rsid w:val="00932385"/>
    <w:rsid w:val="00932648"/>
    <w:rsid w:val="00933009"/>
    <w:rsid w:val="0093352C"/>
    <w:rsid w:val="00933554"/>
    <w:rsid w:val="00933959"/>
    <w:rsid w:val="00933B1C"/>
    <w:rsid w:val="00933DA9"/>
    <w:rsid w:val="00933E76"/>
    <w:rsid w:val="00933EC4"/>
    <w:rsid w:val="00933F35"/>
    <w:rsid w:val="00934161"/>
    <w:rsid w:val="009343E3"/>
    <w:rsid w:val="0093448C"/>
    <w:rsid w:val="00935184"/>
    <w:rsid w:val="009353C3"/>
    <w:rsid w:val="00935997"/>
    <w:rsid w:val="00935DF3"/>
    <w:rsid w:val="009360AE"/>
    <w:rsid w:val="00936322"/>
    <w:rsid w:val="009365FB"/>
    <w:rsid w:val="009368E8"/>
    <w:rsid w:val="00936E18"/>
    <w:rsid w:val="00936E8C"/>
    <w:rsid w:val="00937703"/>
    <w:rsid w:val="009400E7"/>
    <w:rsid w:val="009405BC"/>
    <w:rsid w:val="009406DF"/>
    <w:rsid w:val="00940AAD"/>
    <w:rsid w:val="00940F1C"/>
    <w:rsid w:val="009412EF"/>
    <w:rsid w:val="00941DCA"/>
    <w:rsid w:val="00942094"/>
    <w:rsid w:val="0094249D"/>
    <w:rsid w:val="00943156"/>
    <w:rsid w:val="0094318E"/>
    <w:rsid w:val="00943A0F"/>
    <w:rsid w:val="009440DE"/>
    <w:rsid w:val="0094423D"/>
    <w:rsid w:val="00944419"/>
    <w:rsid w:val="00944867"/>
    <w:rsid w:val="00944B2B"/>
    <w:rsid w:val="00944C1A"/>
    <w:rsid w:val="009455BD"/>
    <w:rsid w:val="00946385"/>
    <w:rsid w:val="009465F2"/>
    <w:rsid w:val="0094693A"/>
    <w:rsid w:val="00946AA8"/>
    <w:rsid w:val="00946ADF"/>
    <w:rsid w:val="009470AA"/>
    <w:rsid w:val="009471C8"/>
    <w:rsid w:val="009479D6"/>
    <w:rsid w:val="00947C66"/>
    <w:rsid w:val="00947F2B"/>
    <w:rsid w:val="00950213"/>
    <w:rsid w:val="00950392"/>
    <w:rsid w:val="009507DF"/>
    <w:rsid w:val="00950D7A"/>
    <w:rsid w:val="00950F1B"/>
    <w:rsid w:val="00950FCA"/>
    <w:rsid w:val="00951890"/>
    <w:rsid w:val="00951B16"/>
    <w:rsid w:val="00951DD4"/>
    <w:rsid w:val="00951EF6"/>
    <w:rsid w:val="00952344"/>
    <w:rsid w:val="00952858"/>
    <w:rsid w:val="009528A9"/>
    <w:rsid w:val="00952D09"/>
    <w:rsid w:val="009531CB"/>
    <w:rsid w:val="00953EB9"/>
    <w:rsid w:val="00953F3E"/>
    <w:rsid w:val="00954A22"/>
    <w:rsid w:val="00954C21"/>
    <w:rsid w:val="00955039"/>
    <w:rsid w:val="0095505C"/>
    <w:rsid w:val="009550A5"/>
    <w:rsid w:val="00955130"/>
    <w:rsid w:val="0095527C"/>
    <w:rsid w:val="009553AD"/>
    <w:rsid w:val="00955487"/>
    <w:rsid w:val="009554E5"/>
    <w:rsid w:val="00955554"/>
    <w:rsid w:val="00955B4B"/>
    <w:rsid w:val="00956010"/>
    <w:rsid w:val="009569E6"/>
    <w:rsid w:val="00956BC8"/>
    <w:rsid w:val="00956BE0"/>
    <w:rsid w:val="00956E23"/>
    <w:rsid w:val="00956EB8"/>
    <w:rsid w:val="00956EBC"/>
    <w:rsid w:val="00956F39"/>
    <w:rsid w:val="00956FA0"/>
    <w:rsid w:val="00956FA7"/>
    <w:rsid w:val="00957D1B"/>
    <w:rsid w:val="00957E7F"/>
    <w:rsid w:val="0096081D"/>
    <w:rsid w:val="00960892"/>
    <w:rsid w:val="00960AEB"/>
    <w:rsid w:val="00960F3B"/>
    <w:rsid w:val="009610D1"/>
    <w:rsid w:val="00961483"/>
    <w:rsid w:val="0096150D"/>
    <w:rsid w:val="009616F9"/>
    <w:rsid w:val="00961884"/>
    <w:rsid w:val="009619AF"/>
    <w:rsid w:val="00961D19"/>
    <w:rsid w:val="00961FC7"/>
    <w:rsid w:val="0096208F"/>
    <w:rsid w:val="00962183"/>
    <w:rsid w:val="009628AE"/>
    <w:rsid w:val="00962B99"/>
    <w:rsid w:val="00962D17"/>
    <w:rsid w:val="00963295"/>
    <w:rsid w:val="009632AF"/>
    <w:rsid w:val="0096339A"/>
    <w:rsid w:val="009634BB"/>
    <w:rsid w:val="00963911"/>
    <w:rsid w:val="00963995"/>
    <w:rsid w:val="00963FDD"/>
    <w:rsid w:val="00964491"/>
    <w:rsid w:val="009646EB"/>
    <w:rsid w:val="00964867"/>
    <w:rsid w:val="00964EFF"/>
    <w:rsid w:val="0096509D"/>
    <w:rsid w:val="00965158"/>
    <w:rsid w:val="009658B4"/>
    <w:rsid w:val="00966302"/>
    <w:rsid w:val="0096634F"/>
    <w:rsid w:val="00966875"/>
    <w:rsid w:val="00967829"/>
    <w:rsid w:val="00967E2F"/>
    <w:rsid w:val="00967EF2"/>
    <w:rsid w:val="009702FF"/>
    <w:rsid w:val="009704CB"/>
    <w:rsid w:val="00970A1D"/>
    <w:rsid w:val="00970B64"/>
    <w:rsid w:val="00970DE4"/>
    <w:rsid w:val="00971040"/>
    <w:rsid w:val="009711AA"/>
    <w:rsid w:val="00971C81"/>
    <w:rsid w:val="00972434"/>
    <w:rsid w:val="009727DC"/>
    <w:rsid w:val="009727F8"/>
    <w:rsid w:val="0097295D"/>
    <w:rsid w:val="00972D85"/>
    <w:rsid w:val="00972E68"/>
    <w:rsid w:val="00973024"/>
    <w:rsid w:val="009732A6"/>
    <w:rsid w:val="0097363E"/>
    <w:rsid w:val="00973F62"/>
    <w:rsid w:val="009741A2"/>
    <w:rsid w:val="009741AF"/>
    <w:rsid w:val="0097441B"/>
    <w:rsid w:val="00975013"/>
    <w:rsid w:val="0097510E"/>
    <w:rsid w:val="0097511B"/>
    <w:rsid w:val="00975250"/>
    <w:rsid w:val="009756F9"/>
    <w:rsid w:val="00975FD8"/>
    <w:rsid w:val="009761D8"/>
    <w:rsid w:val="009761F4"/>
    <w:rsid w:val="00976645"/>
    <w:rsid w:val="0097665A"/>
    <w:rsid w:val="00976A01"/>
    <w:rsid w:val="00976A18"/>
    <w:rsid w:val="00976E6D"/>
    <w:rsid w:val="00977326"/>
    <w:rsid w:val="00977D9B"/>
    <w:rsid w:val="00980AEB"/>
    <w:rsid w:val="00980D26"/>
    <w:rsid w:val="00980FF5"/>
    <w:rsid w:val="009812A5"/>
    <w:rsid w:val="00981548"/>
    <w:rsid w:val="00981DA5"/>
    <w:rsid w:val="00982526"/>
    <w:rsid w:val="00982657"/>
    <w:rsid w:val="0098274C"/>
    <w:rsid w:val="00982E2F"/>
    <w:rsid w:val="00982E73"/>
    <w:rsid w:val="00983366"/>
    <w:rsid w:val="009835B5"/>
    <w:rsid w:val="00983FCC"/>
    <w:rsid w:val="009845C7"/>
    <w:rsid w:val="00984C6E"/>
    <w:rsid w:val="00985089"/>
    <w:rsid w:val="009851B4"/>
    <w:rsid w:val="00985E31"/>
    <w:rsid w:val="00985FE0"/>
    <w:rsid w:val="00986C42"/>
    <w:rsid w:val="00986D99"/>
    <w:rsid w:val="009870A1"/>
    <w:rsid w:val="00987A24"/>
    <w:rsid w:val="00987BE1"/>
    <w:rsid w:val="00987FE6"/>
    <w:rsid w:val="00990039"/>
    <w:rsid w:val="0099036C"/>
    <w:rsid w:val="009915A1"/>
    <w:rsid w:val="009917F9"/>
    <w:rsid w:val="0099196E"/>
    <w:rsid w:val="00991DCC"/>
    <w:rsid w:val="009920FF"/>
    <w:rsid w:val="00992189"/>
    <w:rsid w:val="0099269D"/>
    <w:rsid w:val="009927EE"/>
    <w:rsid w:val="00992FBA"/>
    <w:rsid w:val="00993029"/>
    <w:rsid w:val="00993099"/>
    <w:rsid w:val="00993132"/>
    <w:rsid w:val="0099386B"/>
    <w:rsid w:val="009938C1"/>
    <w:rsid w:val="00993C7C"/>
    <w:rsid w:val="00993EA4"/>
    <w:rsid w:val="00993F70"/>
    <w:rsid w:val="0099430E"/>
    <w:rsid w:val="00994638"/>
    <w:rsid w:val="00994781"/>
    <w:rsid w:val="00995079"/>
    <w:rsid w:val="009952F9"/>
    <w:rsid w:val="00995493"/>
    <w:rsid w:val="00995519"/>
    <w:rsid w:val="00995617"/>
    <w:rsid w:val="00995F2F"/>
    <w:rsid w:val="009961F1"/>
    <w:rsid w:val="009963E8"/>
    <w:rsid w:val="009964FE"/>
    <w:rsid w:val="00996645"/>
    <w:rsid w:val="0099715B"/>
    <w:rsid w:val="00997241"/>
    <w:rsid w:val="009974A2"/>
    <w:rsid w:val="009977AA"/>
    <w:rsid w:val="00997A82"/>
    <w:rsid w:val="009A0130"/>
    <w:rsid w:val="009A01C6"/>
    <w:rsid w:val="009A0581"/>
    <w:rsid w:val="009A09A9"/>
    <w:rsid w:val="009A0C06"/>
    <w:rsid w:val="009A0C84"/>
    <w:rsid w:val="009A0E4B"/>
    <w:rsid w:val="009A10CD"/>
    <w:rsid w:val="009A1B6C"/>
    <w:rsid w:val="009A205D"/>
    <w:rsid w:val="009A2247"/>
    <w:rsid w:val="009A24F9"/>
    <w:rsid w:val="009A2B41"/>
    <w:rsid w:val="009A2E8D"/>
    <w:rsid w:val="009A2ED4"/>
    <w:rsid w:val="009A2FAE"/>
    <w:rsid w:val="009A38C5"/>
    <w:rsid w:val="009A3B82"/>
    <w:rsid w:val="009A3C73"/>
    <w:rsid w:val="009A3E0E"/>
    <w:rsid w:val="009A41AE"/>
    <w:rsid w:val="009A48B5"/>
    <w:rsid w:val="009A4BDD"/>
    <w:rsid w:val="009A5433"/>
    <w:rsid w:val="009A55BF"/>
    <w:rsid w:val="009A56B5"/>
    <w:rsid w:val="009A5C37"/>
    <w:rsid w:val="009A5DD9"/>
    <w:rsid w:val="009A64EA"/>
    <w:rsid w:val="009A6907"/>
    <w:rsid w:val="009A6B52"/>
    <w:rsid w:val="009A6D24"/>
    <w:rsid w:val="009A6EB0"/>
    <w:rsid w:val="009A72E8"/>
    <w:rsid w:val="009A747E"/>
    <w:rsid w:val="009A7532"/>
    <w:rsid w:val="009A78E9"/>
    <w:rsid w:val="009A7A9C"/>
    <w:rsid w:val="009A7B02"/>
    <w:rsid w:val="009A7DE2"/>
    <w:rsid w:val="009B0201"/>
    <w:rsid w:val="009B0464"/>
    <w:rsid w:val="009B16C1"/>
    <w:rsid w:val="009B1788"/>
    <w:rsid w:val="009B2389"/>
    <w:rsid w:val="009B2611"/>
    <w:rsid w:val="009B29CF"/>
    <w:rsid w:val="009B2AAD"/>
    <w:rsid w:val="009B2F4B"/>
    <w:rsid w:val="009B2F57"/>
    <w:rsid w:val="009B336E"/>
    <w:rsid w:val="009B3518"/>
    <w:rsid w:val="009B3D76"/>
    <w:rsid w:val="009B40B0"/>
    <w:rsid w:val="009B4252"/>
    <w:rsid w:val="009B46A6"/>
    <w:rsid w:val="009B4F21"/>
    <w:rsid w:val="009B4F8A"/>
    <w:rsid w:val="009B520F"/>
    <w:rsid w:val="009B5370"/>
    <w:rsid w:val="009B53E3"/>
    <w:rsid w:val="009B595A"/>
    <w:rsid w:val="009B5A6A"/>
    <w:rsid w:val="009B5D8A"/>
    <w:rsid w:val="009B5F0C"/>
    <w:rsid w:val="009B6838"/>
    <w:rsid w:val="009B69B8"/>
    <w:rsid w:val="009B69BA"/>
    <w:rsid w:val="009B6F2E"/>
    <w:rsid w:val="009B6F8A"/>
    <w:rsid w:val="009B734F"/>
    <w:rsid w:val="009B73A1"/>
    <w:rsid w:val="009B74F4"/>
    <w:rsid w:val="009B7906"/>
    <w:rsid w:val="009B7BE6"/>
    <w:rsid w:val="009B7D2F"/>
    <w:rsid w:val="009C070B"/>
    <w:rsid w:val="009C09F9"/>
    <w:rsid w:val="009C0C0F"/>
    <w:rsid w:val="009C0E00"/>
    <w:rsid w:val="009C1501"/>
    <w:rsid w:val="009C167F"/>
    <w:rsid w:val="009C19C9"/>
    <w:rsid w:val="009C20C9"/>
    <w:rsid w:val="009C2A73"/>
    <w:rsid w:val="009C2C33"/>
    <w:rsid w:val="009C38A4"/>
    <w:rsid w:val="009C3917"/>
    <w:rsid w:val="009C3926"/>
    <w:rsid w:val="009C3B31"/>
    <w:rsid w:val="009C46E2"/>
    <w:rsid w:val="009C4840"/>
    <w:rsid w:val="009C484B"/>
    <w:rsid w:val="009C4926"/>
    <w:rsid w:val="009C4B58"/>
    <w:rsid w:val="009C4F89"/>
    <w:rsid w:val="009C5182"/>
    <w:rsid w:val="009C51FD"/>
    <w:rsid w:val="009C525F"/>
    <w:rsid w:val="009C5287"/>
    <w:rsid w:val="009C530A"/>
    <w:rsid w:val="009C57FB"/>
    <w:rsid w:val="009C5BCD"/>
    <w:rsid w:val="009C61E5"/>
    <w:rsid w:val="009C6834"/>
    <w:rsid w:val="009C69E8"/>
    <w:rsid w:val="009C6DBD"/>
    <w:rsid w:val="009C6E1A"/>
    <w:rsid w:val="009C71CB"/>
    <w:rsid w:val="009C71D7"/>
    <w:rsid w:val="009C730A"/>
    <w:rsid w:val="009C736F"/>
    <w:rsid w:val="009C74D7"/>
    <w:rsid w:val="009C7983"/>
    <w:rsid w:val="009C7AF4"/>
    <w:rsid w:val="009D04B2"/>
    <w:rsid w:val="009D11C7"/>
    <w:rsid w:val="009D12BC"/>
    <w:rsid w:val="009D1481"/>
    <w:rsid w:val="009D18D2"/>
    <w:rsid w:val="009D1A11"/>
    <w:rsid w:val="009D1E4C"/>
    <w:rsid w:val="009D2252"/>
    <w:rsid w:val="009D23E3"/>
    <w:rsid w:val="009D2514"/>
    <w:rsid w:val="009D2657"/>
    <w:rsid w:val="009D27A4"/>
    <w:rsid w:val="009D2AA6"/>
    <w:rsid w:val="009D2AC4"/>
    <w:rsid w:val="009D2FD8"/>
    <w:rsid w:val="009D3558"/>
    <w:rsid w:val="009D3608"/>
    <w:rsid w:val="009D3F1D"/>
    <w:rsid w:val="009D4510"/>
    <w:rsid w:val="009D483D"/>
    <w:rsid w:val="009D4CB6"/>
    <w:rsid w:val="009D520C"/>
    <w:rsid w:val="009D52A9"/>
    <w:rsid w:val="009D5334"/>
    <w:rsid w:val="009D585C"/>
    <w:rsid w:val="009D58BB"/>
    <w:rsid w:val="009D5C86"/>
    <w:rsid w:val="009D5DB7"/>
    <w:rsid w:val="009D5F42"/>
    <w:rsid w:val="009D608E"/>
    <w:rsid w:val="009D6A41"/>
    <w:rsid w:val="009D71AF"/>
    <w:rsid w:val="009D76B4"/>
    <w:rsid w:val="009D7E88"/>
    <w:rsid w:val="009E0782"/>
    <w:rsid w:val="009E0AAE"/>
    <w:rsid w:val="009E0E3F"/>
    <w:rsid w:val="009E1378"/>
    <w:rsid w:val="009E1D1A"/>
    <w:rsid w:val="009E2273"/>
    <w:rsid w:val="009E2AE7"/>
    <w:rsid w:val="009E2CAB"/>
    <w:rsid w:val="009E2D92"/>
    <w:rsid w:val="009E2DC5"/>
    <w:rsid w:val="009E33D0"/>
    <w:rsid w:val="009E3B27"/>
    <w:rsid w:val="009E3C21"/>
    <w:rsid w:val="009E41EF"/>
    <w:rsid w:val="009E4463"/>
    <w:rsid w:val="009E4566"/>
    <w:rsid w:val="009E4E0C"/>
    <w:rsid w:val="009E4EE9"/>
    <w:rsid w:val="009E520C"/>
    <w:rsid w:val="009E5598"/>
    <w:rsid w:val="009E582E"/>
    <w:rsid w:val="009E5F73"/>
    <w:rsid w:val="009E60C2"/>
    <w:rsid w:val="009E60EA"/>
    <w:rsid w:val="009E63D7"/>
    <w:rsid w:val="009E6B94"/>
    <w:rsid w:val="009E6BAD"/>
    <w:rsid w:val="009E6C75"/>
    <w:rsid w:val="009E7233"/>
    <w:rsid w:val="009E7CFC"/>
    <w:rsid w:val="009F01AC"/>
    <w:rsid w:val="009F0B70"/>
    <w:rsid w:val="009F0C2E"/>
    <w:rsid w:val="009F0D04"/>
    <w:rsid w:val="009F0D30"/>
    <w:rsid w:val="009F0FD8"/>
    <w:rsid w:val="009F1237"/>
    <w:rsid w:val="009F1A73"/>
    <w:rsid w:val="009F1CD3"/>
    <w:rsid w:val="009F1EC2"/>
    <w:rsid w:val="009F2699"/>
    <w:rsid w:val="009F2D52"/>
    <w:rsid w:val="009F2EC6"/>
    <w:rsid w:val="009F30C1"/>
    <w:rsid w:val="009F350E"/>
    <w:rsid w:val="009F39EE"/>
    <w:rsid w:val="009F3B1B"/>
    <w:rsid w:val="009F3C06"/>
    <w:rsid w:val="009F3CAF"/>
    <w:rsid w:val="009F434D"/>
    <w:rsid w:val="009F435B"/>
    <w:rsid w:val="009F441C"/>
    <w:rsid w:val="009F4B96"/>
    <w:rsid w:val="009F5746"/>
    <w:rsid w:val="009F589B"/>
    <w:rsid w:val="009F5E1B"/>
    <w:rsid w:val="009F6002"/>
    <w:rsid w:val="009F6150"/>
    <w:rsid w:val="009F6237"/>
    <w:rsid w:val="009F69BA"/>
    <w:rsid w:val="009F7DBA"/>
    <w:rsid w:val="009F7E4E"/>
    <w:rsid w:val="00A0027E"/>
    <w:rsid w:val="00A00FC5"/>
    <w:rsid w:val="00A01430"/>
    <w:rsid w:val="00A01457"/>
    <w:rsid w:val="00A0161B"/>
    <w:rsid w:val="00A018BA"/>
    <w:rsid w:val="00A01C9A"/>
    <w:rsid w:val="00A02828"/>
    <w:rsid w:val="00A02E97"/>
    <w:rsid w:val="00A03025"/>
    <w:rsid w:val="00A03371"/>
    <w:rsid w:val="00A038DC"/>
    <w:rsid w:val="00A03AA4"/>
    <w:rsid w:val="00A03FD4"/>
    <w:rsid w:val="00A0425E"/>
    <w:rsid w:val="00A04DF2"/>
    <w:rsid w:val="00A04F07"/>
    <w:rsid w:val="00A05146"/>
    <w:rsid w:val="00A05AFD"/>
    <w:rsid w:val="00A06030"/>
    <w:rsid w:val="00A0604F"/>
    <w:rsid w:val="00A0606C"/>
    <w:rsid w:val="00A060BC"/>
    <w:rsid w:val="00A060E5"/>
    <w:rsid w:val="00A06323"/>
    <w:rsid w:val="00A0655D"/>
    <w:rsid w:val="00A06562"/>
    <w:rsid w:val="00A067FB"/>
    <w:rsid w:val="00A06F1D"/>
    <w:rsid w:val="00A0717A"/>
    <w:rsid w:val="00A0723B"/>
    <w:rsid w:val="00A074E0"/>
    <w:rsid w:val="00A0754E"/>
    <w:rsid w:val="00A07A3C"/>
    <w:rsid w:val="00A1008C"/>
    <w:rsid w:val="00A10E42"/>
    <w:rsid w:val="00A112AE"/>
    <w:rsid w:val="00A11862"/>
    <w:rsid w:val="00A1192F"/>
    <w:rsid w:val="00A11AC2"/>
    <w:rsid w:val="00A11EAF"/>
    <w:rsid w:val="00A11F54"/>
    <w:rsid w:val="00A125FE"/>
    <w:rsid w:val="00A1278F"/>
    <w:rsid w:val="00A13213"/>
    <w:rsid w:val="00A13547"/>
    <w:rsid w:val="00A139CD"/>
    <w:rsid w:val="00A13C83"/>
    <w:rsid w:val="00A1417F"/>
    <w:rsid w:val="00A1428F"/>
    <w:rsid w:val="00A142C8"/>
    <w:rsid w:val="00A14A09"/>
    <w:rsid w:val="00A14C78"/>
    <w:rsid w:val="00A14DFB"/>
    <w:rsid w:val="00A14E79"/>
    <w:rsid w:val="00A15BA6"/>
    <w:rsid w:val="00A165C7"/>
    <w:rsid w:val="00A16778"/>
    <w:rsid w:val="00A16967"/>
    <w:rsid w:val="00A16C8D"/>
    <w:rsid w:val="00A17535"/>
    <w:rsid w:val="00A17733"/>
    <w:rsid w:val="00A17A01"/>
    <w:rsid w:val="00A17DED"/>
    <w:rsid w:val="00A17E38"/>
    <w:rsid w:val="00A17EF7"/>
    <w:rsid w:val="00A2014D"/>
    <w:rsid w:val="00A208F0"/>
    <w:rsid w:val="00A20ED8"/>
    <w:rsid w:val="00A21288"/>
    <w:rsid w:val="00A213A5"/>
    <w:rsid w:val="00A21A8E"/>
    <w:rsid w:val="00A22483"/>
    <w:rsid w:val="00A22901"/>
    <w:rsid w:val="00A22A81"/>
    <w:rsid w:val="00A2303B"/>
    <w:rsid w:val="00A238C6"/>
    <w:rsid w:val="00A239D7"/>
    <w:rsid w:val="00A23D08"/>
    <w:rsid w:val="00A23E38"/>
    <w:rsid w:val="00A23EDB"/>
    <w:rsid w:val="00A23F5C"/>
    <w:rsid w:val="00A23FFC"/>
    <w:rsid w:val="00A2406D"/>
    <w:rsid w:val="00A2455C"/>
    <w:rsid w:val="00A24C49"/>
    <w:rsid w:val="00A25247"/>
    <w:rsid w:val="00A25823"/>
    <w:rsid w:val="00A25949"/>
    <w:rsid w:val="00A25FA5"/>
    <w:rsid w:val="00A2629A"/>
    <w:rsid w:val="00A26356"/>
    <w:rsid w:val="00A26687"/>
    <w:rsid w:val="00A26B97"/>
    <w:rsid w:val="00A26EC0"/>
    <w:rsid w:val="00A2711F"/>
    <w:rsid w:val="00A27209"/>
    <w:rsid w:val="00A27926"/>
    <w:rsid w:val="00A27A4A"/>
    <w:rsid w:val="00A30068"/>
    <w:rsid w:val="00A30128"/>
    <w:rsid w:val="00A30645"/>
    <w:rsid w:val="00A30DA0"/>
    <w:rsid w:val="00A30F1A"/>
    <w:rsid w:val="00A312C0"/>
    <w:rsid w:val="00A319B2"/>
    <w:rsid w:val="00A31B7B"/>
    <w:rsid w:val="00A320AA"/>
    <w:rsid w:val="00A32E76"/>
    <w:rsid w:val="00A33237"/>
    <w:rsid w:val="00A33292"/>
    <w:rsid w:val="00A333E3"/>
    <w:rsid w:val="00A33798"/>
    <w:rsid w:val="00A33E16"/>
    <w:rsid w:val="00A33F97"/>
    <w:rsid w:val="00A3458E"/>
    <w:rsid w:val="00A3503B"/>
    <w:rsid w:val="00A3572A"/>
    <w:rsid w:val="00A35B16"/>
    <w:rsid w:val="00A35B97"/>
    <w:rsid w:val="00A35FC4"/>
    <w:rsid w:val="00A36399"/>
    <w:rsid w:val="00A36A3C"/>
    <w:rsid w:val="00A36FDA"/>
    <w:rsid w:val="00A3712F"/>
    <w:rsid w:val="00A37CCF"/>
    <w:rsid w:val="00A37DF5"/>
    <w:rsid w:val="00A37E31"/>
    <w:rsid w:val="00A37F87"/>
    <w:rsid w:val="00A4002B"/>
    <w:rsid w:val="00A40147"/>
    <w:rsid w:val="00A404C0"/>
    <w:rsid w:val="00A40AE1"/>
    <w:rsid w:val="00A40E7C"/>
    <w:rsid w:val="00A413BC"/>
    <w:rsid w:val="00A417C8"/>
    <w:rsid w:val="00A419A8"/>
    <w:rsid w:val="00A41FEF"/>
    <w:rsid w:val="00A42021"/>
    <w:rsid w:val="00A42075"/>
    <w:rsid w:val="00A425AB"/>
    <w:rsid w:val="00A42604"/>
    <w:rsid w:val="00A426C0"/>
    <w:rsid w:val="00A428BB"/>
    <w:rsid w:val="00A4292D"/>
    <w:rsid w:val="00A42B43"/>
    <w:rsid w:val="00A42BEC"/>
    <w:rsid w:val="00A42C2E"/>
    <w:rsid w:val="00A432A9"/>
    <w:rsid w:val="00A43B30"/>
    <w:rsid w:val="00A43EB2"/>
    <w:rsid w:val="00A43EBF"/>
    <w:rsid w:val="00A4413B"/>
    <w:rsid w:val="00A4571F"/>
    <w:rsid w:val="00A45CC2"/>
    <w:rsid w:val="00A460D0"/>
    <w:rsid w:val="00A463A0"/>
    <w:rsid w:val="00A4655A"/>
    <w:rsid w:val="00A46AA6"/>
    <w:rsid w:val="00A46D32"/>
    <w:rsid w:val="00A46E58"/>
    <w:rsid w:val="00A46EB5"/>
    <w:rsid w:val="00A472BC"/>
    <w:rsid w:val="00A475BE"/>
    <w:rsid w:val="00A47FB7"/>
    <w:rsid w:val="00A500DD"/>
    <w:rsid w:val="00A50181"/>
    <w:rsid w:val="00A51429"/>
    <w:rsid w:val="00A514FE"/>
    <w:rsid w:val="00A5184A"/>
    <w:rsid w:val="00A5199B"/>
    <w:rsid w:val="00A519BF"/>
    <w:rsid w:val="00A519C2"/>
    <w:rsid w:val="00A51F79"/>
    <w:rsid w:val="00A51F91"/>
    <w:rsid w:val="00A526EA"/>
    <w:rsid w:val="00A52DFB"/>
    <w:rsid w:val="00A52EC7"/>
    <w:rsid w:val="00A52F89"/>
    <w:rsid w:val="00A530A9"/>
    <w:rsid w:val="00A537F7"/>
    <w:rsid w:val="00A53A65"/>
    <w:rsid w:val="00A53AD9"/>
    <w:rsid w:val="00A54645"/>
    <w:rsid w:val="00A54D26"/>
    <w:rsid w:val="00A5557F"/>
    <w:rsid w:val="00A558C1"/>
    <w:rsid w:val="00A55A14"/>
    <w:rsid w:val="00A55AAF"/>
    <w:rsid w:val="00A55D84"/>
    <w:rsid w:val="00A56362"/>
    <w:rsid w:val="00A56449"/>
    <w:rsid w:val="00A5649A"/>
    <w:rsid w:val="00A56CD8"/>
    <w:rsid w:val="00A56EAA"/>
    <w:rsid w:val="00A5710A"/>
    <w:rsid w:val="00A57A07"/>
    <w:rsid w:val="00A57A69"/>
    <w:rsid w:val="00A57B12"/>
    <w:rsid w:val="00A57DAE"/>
    <w:rsid w:val="00A60494"/>
    <w:rsid w:val="00A60AB3"/>
    <w:rsid w:val="00A60C0E"/>
    <w:rsid w:val="00A60E17"/>
    <w:rsid w:val="00A61000"/>
    <w:rsid w:val="00A61294"/>
    <w:rsid w:val="00A6132D"/>
    <w:rsid w:val="00A61A14"/>
    <w:rsid w:val="00A61F7F"/>
    <w:rsid w:val="00A6260C"/>
    <w:rsid w:val="00A62C62"/>
    <w:rsid w:val="00A6334C"/>
    <w:rsid w:val="00A635C6"/>
    <w:rsid w:val="00A63BED"/>
    <w:rsid w:val="00A63F8C"/>
    <w:rsid w:val="00A642A7"/>
    <w:rsid w:val="00A642C1"/>
    <w:rsid w:val="00A64AFE"/>
    <w:rsid w:val="00A64E04"/>
    <w:rsid w:val="00A652CA"/>
    <w:rsid w:val="00A6537D"/>
    <w:rsid w:val="00A65C06"/>
    <w:rsid w:val="00A667F7"/>
    <w:rsid w:val="00A66825"/>
    <w:rsid w:val="00A66C54"/>
    <w:rsid w:val="00A66D44"/>
    <w:rsid w:val="00A66F68"/>
    <w:rsid w:val="00A6739A"/>
    <w:rsid w:val="00A67F7A"/>
    <w:rsid w:val="00A701AC"/>
    <w:rsid w:val="00A70C26"/>
    <w:rsid w:val="00A70CFC"/>
    <w:rsid w:val="00A711D5"/>
    <w:rsid w:val="00A71239"/>
    <w:rsid w:val="00A71EAB"/>
    <w:rsid w:val="00A7228E"/>
    <w:rsid w:val="00A7251B"/>
    <w:rsid w:val="00A72568"/>
    <w:rsid w:val="00A72585"/>
    <w:rsid w:val="00A7294A"/>
    <w:rsid w:val="00A734F7"/>
    <w:rsid w:val="00A7352C"/>
    <w:rsid w:val="00A73851"/>
    <w:rsid w:val="00A73855"/>
    <w:rsid w:val="00A73F73"/>
    <w:rsid w:val="00A74569"/>
    <w:rsid w:val="00A747ED"/>
    <w:rsid w:val="00A74DA7"/>
    <w:rsid w:val="00A74ECC"/>
    <w:rsid w:val="00A752BC"/>
    <w:rsid w:val="00A75739"/>
    <w:rsid w:val="00A75E3C"/>
    <w:rsid w:val="00A761C0"/>
    <w:rsid w:val="00A7624F"/>
    <w:rsid w:val="00A76713"/>
    <w:rsid w:val="00A769C6"/>
    <w:rsid w:val="00A76D9C"/>
    <w:rsid w:val="00A771DD"/>
    <w:rsid w:val="00A77238"/>
    <w:rsid w:val="00A773CC"/>
    <w:rsid w:val="00A77E66"/>
    <w:rsid w:val="00A77FC5"/>
    <w:rsid w:val="00A80306"/>
    <w:rsid w:val="00A80F47"/>
    <w:rsid w:val="00A814E3"/>
    <w:rsid w:val="00A81506"/>
    <w:rsid w:val="00A81672"/>
    <w:rsid w:val="00A81787"/>
    <w:rsid w:val="00A81B3A"/>
    <w:rsid w:val="00A81CE3"/>
    <w:rsid w:val="00A82AD8"/>
    <w:rsid w:val="00A8308D"/>
    <w:rsid w:val="00A83211"/>
    <w:rsid w:val="00A83B51"/>
    <w:rsid w:val="00A83FDF"/>
    <w:rsid w:val="00A84000"/>
    <w:rsid w:val="00A8425E"/>
    <w:rsid w:val="00A842AF"/>
    <w:rsid w:val="00A8455C"/>
    <w:rsid w:val="00A84586"/>
    <w:rsid w:val="00A847A5"/>
    <w:rsid w:val="00A84AEE"/>
    <w:rsid w:val="00A84BEA"/>
    <w:rsid w:val="00A851F1"/>
    <w:rsid w:val="00A85350"/>
    <w:rsid w:val="00A8594D"/>
    <w:rsid w:val="00A85BE2"/>
    <w:rsid w:val="00A86237"/>
    <w:rsid w:val="00A8643F"/>
    <w:rsid w:val="00A86491"/>
    <w:rsid w:val="00A865EC"/>
    <w:rsid w:val="00A87812"/>
    <w:rsid w:val="00A90329"/>
    <w:rsid w:val="00A906E6"/>
    <w:rsid w:val="00A907C5"/>
    <w:rsid w:val="00A90BC6"/>
    <w:rsid w:val="00A90C87"/>
    <w:rsid w:val="00A91259"/>
    <w:rsid w:val="00A912DC"/>
    <w:rsid w:val="00A9183D"/>
    <w:rsid w:val="00A92900"/>
    <w:rsid w:val="00A92D8A"/>
    <w:rsid w:val="00A9308E"/>
    <w:rsid w:val="00A930DB"/>
    <w:rsid w:val="00A935EF"/>
    <w:rsid w:val="00A93726"/>
    <w:rsid w:val="00A937F5"/>
    <w:rsid w:val="00A942E8"/>
    <w:rsid w:val="00A94386"/>
    <w:rsid w:val="00A94451"/>
    <w:rsid w:val="00A94D52"/>
    <w:rsid w:val="00A94F4D"/>
    <w:rsid w:val="00A9510E"/>
    <w:rsid w:val="00A952FF"/>
    <w:rsid w:val="00A95A22"/>
    <w:rsid w:val="00A95AA6"/>
    <w:rsid w:val="00A95DE3"/>
    <w:rsid w:val="00A95FE5"/>
    <w:rsid w:val="00A961E3"/>
    <w:rsid w:val="00A96278"/>
    <w:rsid w:val="00A96611"/>
    <w:rsid w:val="00A96775"/>
    <w:rsid w:val="00A96C27"/>
    <w:rsid w:val="00A96E45"/>
    <w:rsid w:val="00A9714D"/>
    <w:rsid w:val="00A97201"/>
    <w:rsid w:val="00A9728D"/>
    <w:rsid w:val="00A97668"/>
    <w:rsid w:val="00A97873"/>
    <w:rsid w:val="00A97B23"/>
    <w:rsid w:val="00A97C8B"/>
    <w:rsid w:val="00A97D32"/>
    <w:rsid w:val="00A97EE7"/>
    <w:rsid w:val="00AA03AF"/>
    <w:rsid w:val="00AA078B"/>
    <w:rsid w:val="00AA0795"/>
    <w:rsid w:val="00AA07D8"/>
    <w:rsid w:val="00AA08A3"/>
    <w:rsid w:val="00AA0E36"/>
    <w:rsid w:val="00AA0FB0"/>
    <w:rsid w:val="00AA1140"/>
    <w:rsid w:val="00AA13BE"/>
    <w:rsid w:val="00AA1816"/>
    <w:rsid w:val="00AA2436"/>
    <w:rsid w:val="00AA25AA"/>
    <w:rsid w:val="00AA25C2"/>
    <w:rsid w:val="00AA27A1"/>
    <w:rsid w:val="00AA27AB"/>
    <w:rsid w:val="00AA38C8"/>
    <w:rsid w:val="00AA3B47"/>
    <w:rsid w:val="00AA3FBB"/>
    <w:rsid w:val="00AA4543"/>
    <w:rsid w:val="00AA4765"/>
    <w:rsid w:val="00AA478D"/>
    <w:rsid w:val="00AA4A24"/>
    <w:rsid w:val="00AA502C"/>
    <w:rsid w:val="00AA5129"/>
    <w:rsid w:val="00AA55D7"/>
    <w:rsid w:val="00AA561B"/>
    <w:rsid w:val="00AA5781"/>
    <w:rsid w:val="00AA5DD6"/>
    <w:rsid w:val="00AA6498"/>
    <w:rsid w:val="00AA65D1"/>
    <w:rsid w:val="00AA6980"/>
    <w:rsid w:val="00AA6FEC"/>
    <w:rsid w:val="00AA7334"/>
    <w:rsid w:val="00AA7373"/>
    <w:rsid w:val="00AA762A"/>
    <w:rsid w:val="00AA7C34"/>
    <w:rsid w:val="00AB0683"/>
    <w:rsid w:val="00AB0E2E"/>
    <w:rsid w:val="00AB1303"/>
    <w:rsid w:val="00AB1460"/>
    <w:rsid w:val="00AB1F04"/>
    <w:rsid w:val="00AB1F35"/>
    <w:rsid w:val="00AB254C"/>
    <w:rsid w:val="00AB28A0"/>
    <w:rsid w:val="00AB29EC"/>
    <w:rsid w:val="00AB2B0B"/>
    <w:rsid w:val="00AB4042"/>
    <w:rsid w:val="00AB42B1"/>
    <w:rsid w:val="00AB4599"/>
    <w:rsid w:val="00AB482B"/>
    <w:rsid w:val="00AB4CD7"/>
    <w:rsid w:val="00AB52A1"/>
    <w:rsid w:val="00AB5AC5"/>
    <w:rsid w:val="00AB66AB"/>
    <w:rsid w:val="00AB7891"/>
    <w:rsid w:val="00AB79F5"/>
    <w:rsid w:val="00AC0547"/>
    <w:rsid w:val="00AC0786"/>
    <w:rsid w:val="00AC095D"/>
    <w:rsid w:val="00AC0AD8"/>
    <w:rsid w:val="00AC0E65"/>
    <w:rsid w:val="00AC10CA"/>
    <w:rsid w:val="00AC12EB"/>
    <w:rsid w:val="00AC135C"/>
    <w:rsid w:val="00AC14D6"/>
    <w:rsid w:val="00AC17FD"/>
    <w:rsid w:val="00AC199A"/>
    <w:rsid w:val="00AC1D8D"/>
    <w:rsid w:val="00AC1E90"/>
    <w:rsid w:val="00AC2067"/>
    <w:rsid w:val="00AC25CC"/>
    <w:rsid w:val="00AC28E1"/>
    <w:rsid w:val="00AC2C95"/>
    <w:rsid w:val="00AC3465"/>
    <w:rsid w:val="00AC3622"/>
    <w:rsid w:val="00AC383C"/>
    <w:rsid w:val="00AC396A"/>
    <w:rsid w:val="00AC3BF2"/>
    <w:rsid w:val="00AC3F51"/>
    <w:rsid w:val="00AC42CF"/>
    <w:rsid w:val="00AC45D5"/>
    <w:rsid w:val="00AC4AEE"/>
    <w:rsid w:val="00AC5068"/>
    <w:rsid w:val="00AC534A"/>
    <w:rsid w:val="00AC53E0"/>
    <w:rsid w:val="00AC5420"/>
    <w:rsid w:val="00AC54BE"/>
    <w:rsid w:val="00AC550B"/>
    <w:rsid w:val="00AC5AA4"/>
    <w:rsid w:val="00AC5EF6"/>
    <w:rsid w:val="00AC61D8"/>
    <w:rsid w:val="00AC621D"/>
    <w:rsid w:val="00AC62B2"/>
    <w:rsid w:val="00AC6B75"/>
    <w:rsid w:val="00AC7086"/>
    <w:rsid w:val="00AC74D6"/>
    <w:rsid w:val="00AC7CAC"/>
    <w:rsid w:val="00AD0765"/>
    <w:rsid w:val="00AD0970"/>
    <w:rsid w:val="00AD15F9"/>
    <w:rsid w:val="00AD2137"/>
    <w:rsid w:val="00AD274F"/>
    <w:rsid w:val="00AD299C"/>
    <w:rsid w:val="00AD2B7B"/>
    <w:rsid w:val="00AD31C5"/>
    <w:rsid w:val="00AD35B2"/>
    <w:rsid w:val="00AD3758"/>
    <w:rsid w:val="00AD4AE2"/>
    <w:rsid w:val="00AD4B86"/>
    <w:rsid w:val="00AD507D"/>
    <w:rsid w:val="00AD546C"/>
    <w:rsid w:val="00AD6135"/>
    <w:rsid w:val="00AD6467"/>
    <w:rsid w:val="00AD676B"/>
    <w:rsid w:val="00AD6AEA"/>
    <w:rsid w:val="00AD6BE0"/>
    <w:rsid w:val="00AD6F2F"/>
    <w:rsid w:val="00AD71EE"/>
    <w:rsid w:val="00AD7256"/>
    <w:rsid w:val="00AD7DC7"/>
    <w:rsid w:val="00AD7F5B"/>
    <w:rsid w:val="00AE087B"/>
    <w:rsid w:val="00AE0923"/>
    <w:rsid w:val="00AE0A92"/>
    <w:rsid w:val="00AE0C7A"/>
    <w:rsid w:val="00AE13EA"/>
    <w:rsid w:val="00AE16A5"/>
    <w:rsid w:val="00AE16D5"/>
    <w:rsid w:val="00AE25EE"/>
    <w:rsid w:val="00AE26B4"/>
    <w:rsid w:val="00AE2A33"/>
    <w:rsid w:val="00AE322A"/>
    <w:rsid w:val="00AE37E8"/>
    <w:rsid w:val="00AE382E"/>
    <w:rsid w:val="00AE38CF"/>
    <w:rsid w:val="00AE3934"/>
    <w:rsid w:val="00AE3D70"/>
    <w:rsid w:val="00AE4359"/>
    <w:rsid w:val="00AE4940"/>
    <w:rsid w:val="00AE4EC4"/>
    <w:rsid w:val="00AE4FDD"/>
    <w:rsid w:val="00AE506A"/>
    <w:rsid w:val="00AE5823"/>
    <w:rsid w:val="00AE6044"/>
    <w:rsid w:val="00AE6740"/>
    <w:rsid w:val="00AE691D"/>
    <w:rsid w:val="00AE69F9"/>
    <w:rsid w:val="00AE75DD"/>
    <w:rsid w:val="00AE7E98"/>
    <w:rsid w:val="00AE7F75"/>
    <w:rsid w:val="00AF0391"/>
    <w:rsid w:val="00AF0868"/>
    <w:rsid w:val="00AF0AA2"/>
    <w:rsid w:val="00AF0E64"/>
    <w:rsid w:val="00AF0F75"/>
    <w:rsid w:val="00AF1735"/>
    <w:rsid w:val="00AF2119"/>
    <w:rsid w:val="00AF2530"/>
    <w:rsid w:val="00AF2792"/>
    <w:rsid w:val="00AF2A76"/>
    <w:rsid w:val="00AF2A77"/>
    <w:rsid w:val="00AF317E"/>
    <w:rsid w:val="00AF3303"/>
    <w:rsid w:val="00AF3347"/>
    <w:rsid w:val="00AF33FE"/>
    <w:rsid w:val="00AF362B"/>
    <w:rsid w:val="00AF375B"/>
    <w:rsid w:val="00AF3E5C"/>
    <w:rsid w:val="00AF454C"/>
    <w:rsid w:val="00AF45F6"/>
    <w:rsid w:val="00AF49E0"/>
    <w:rsid w:val="00AF4EE8"/>
    <w:rsid w:val="00AF4FC0"/>
    <w:rsid w:val="00AF4FDD"/>
    <w:rsid w:val="00AF57BF"/>
    <w:rsid w:val="00AF5B16"/>
    <w:rsid w:val="00AF5CC7"/>
    <w:rsid w:val="00AF5E11"/>
    <w:rsid w:val="00AF6037"/>
    <w:rsid w:val="00AF606F"/>
    <w:rsid w:val="00AF6161"/>
    <w:rsid w:val="00AF6539"/>
    <w:rsid w:val="00AF6CA5"/>
    <w:rsid w:val="00AF6D82"/>
    <w:rsid w:val="00AF7023"/>
    <w:rsid w:val="00AF7290"/>
    <w:rsid w:val="00B00585"/>
    <w:rsid w:val="00B008F1"/>
    <w:rsid w:val="00B00AE9"/>
    <w:rsid w:val="00B00D68"/>
    <w:rsid w:val="00B00DD1"/>
    <w:rsid w:val="00B00E68"/>
    <w:rsid w:val="00B016BE"/>
    <w:rsid w:val="00B01BB9"/>
    <w:rsid w:val="00B01D40"/>
    <w:rsid w:val="00B02108"/>
    <w:rsid w:val="00B0235B"/>
    <w:rsid w:val="00B0271E"/>
    <w:rsid w:val="00B03190"/>
    <w:rsid w:val="00B033C1"/>
    <w:rsid w:val="00B033CD"/>
    <w:rsid w:val="00B035F1"/>
    <w:rsid w:val="00B03640"/>
    <w:rsid w:val="00B03657"/>
    <w:rsid w:val="00B03A8F"/>
    <w:rsid w:val="00B03D7E"/>
    <w:rsid w:val="00B043C3"/>
    <w:rsid w:val="00B04589"/>
    <w:rsid w:val="00B04EA5"/>
    <w:rsid w:val="00B05340"/>
    <w:rsid w:val="00B057C3"/>
    <w:rsid w:val="00B05C61"/>
    <w:rsid w:val="00B07096"/>
    <w:rsid w:val="00B07136"/>
    <w:rsid w:val="00B072E0"/>
    <w:rsid w:val="00B079BC"/>
    <w:rsid w:val="00B103E2"/>
    <w:rsid w:val="00B10C12"/>
    <w:rsid w:val="00B10F3D"/>
    <w:rsid w:val="00B1110D"/>
    <w:rsid w:val="00B114DE"/>
    <w:rsid w:val="00B11559"/>
    <w:rsid w:val="00B119C3"/>
    <w:rsid w:val="00B11AFE"/>
    <w:rsid w:val="00B11DD0"/>
    <w:rsid w:val="00B11E0C"/>
    <w:rsid w:val="00B11F6F"/>
    <w:rsid w:val="00B12935"/>
    <w:rsid w:val="00B129CC"/>
    <w:rsid w:val="00B12CCB"/>
    <w:rsid w:val="00B12E1F"/>
    <w:rsid w:val="00B1399C"/>
    <w:rsid w:val="00B13E79"/>
    <w:rsid w:val="00B13FAE"/>
    <w:rsid w:val="00B142EE"/>
    <w:rsid w:val="00B14D8C"/>
    <w:rsid w:val="00B14E32"/>
    <w:rsid w:val="00B151E6"/>
    <w:rsid w:val="00B1573F"/>
    <w:rsid w:val="00B15E7F"/>
    <w:rsid w:val="00B15EDA"/>
    <w:rsid w:val="00B16322"/>
    <w:rsid w:val="00B16885"/>
    <w:rsid w:val="00B1755B"/>
    <w:rsid w:val="00B17C05"/>
    <w:rsid w:val="00B17D46"/>
    <w:rsid w:val="00B17E0D"/>
    <w:rsid w:val="00B208F4"/>
    <w:rsid w:val="00B20AF9"/>
    <w:rsid w:val="00B20B47"/>
    <w:rsid w:val="00B211AC"/>
    <w:rsid w:val="00B216C0"/>
    <w:rsid w:val="00B21ADE"/>
    <w:rsid w:val="00B2211E"/>
    <w:rsid w:val="00B2262F"/>
    <w:rsid w:val="00B22C25"/>
    <w:rsid w:val="00B22D64"/>
    <w:rsid w:val="00B23229"/>
    <w:rsid w:val="00B234B8"/>
    <w:rsid w:val="00B234FA"/>
    <w:rsid w:val="00B239A3"/>
    <w:rsid w:val="00B24230"/>
    <w:rsid w:val="00B24A63"/>
    <w:rsid w:val="00B2502D"/>
    <w:rsid w:val="00B2505D"/>
    <w:rsid w:val="00B255AC"/>
    <w:rsid w:val="00B257F8"/>
    <w:rsid w:val="00B258A9"/>
    <w:rsid w:val="00B25D62"/>
    <w:rsid w:val="00B26155"/>
    <w:rsid w:val="00B2626A"/>
    <w:rsid w:val="00B26760"/>
    <w:rsid w:val="00B26864"/>
    <w:rsid w:val="00B26AAA"/>
    <w:rsid w:val="00B26BA9"/>
    <w:rsid w:val="00B26C17"/>
    <w:rsid w:val="00B26C1C"/>
    <w:rsid w:val="00B26C57"/>
    <w:rsid w:val="00B27AAD"/>
    <w:rsid w:val="00B27BF9"/>
    <w:rsid w:val="00B30A5B"/>
    <w:rsid w:val="00B30A91"/>
    <w:rsid w:val="00B311AF"/>
    <w:rsid w:val="00B319B0"/>
    <w:rsid w:val="00B31FBA"/>
    <w:rsid w:val="00B322B8"/>
    <w:rsid w:val="00B328B2"/>
    <w:rsid w:val="00B328DE"/>
    <w:rsid w:val="00B32A2B"/>
    <w:rsid w:val="00B32B03"/>
    <w:rsid w:val="00B32C73"/>
    <w:rsid w:val="00B33093"/>
    <w:rsid w:val="00B331ED"/>
    <w:rsid w:val="00B332AF"/>
    <w:rsid w:val="00B334EC"/>
    <w:rsid w:val="00B33627"/>
    <w:rsid w:val="00B3384C"/>
    <w:rsid w:val="00B33ED2"/>
    <w:rsid w:val="00B34148"/>
    <w:rsid w:val="00B34156"/>
    <w:rsid w:val="00B34159"/>
    <w:rsid w:val="00B343E4"/>
    <w:rsid w:val="00B345A4"/>
    <w:rsid w:val="00B348A1"/>
    <w:rsid w:val="00B34B58"/>
    <w:rsid w:val="00B34C61"/>
    <w:rsid w:val="00B356C3"/>
    <w:rsid w:val="00B358CF"/>
    <w:rsid w:val="00B35A1F"/>
    <w:rsid w:val="00B35DBE"/>
    <w:rsid w:val="00B36178"/>
    <w:rsid w:val="00B36498"/>
    <w:rsid w:val="00B36518"/>
    <w:rsid w:val="00B36D44"/>
    <w:rsid w:val="00B36F27"/>
    <w:rsid w:val="00B37142"/>
    <w:rsid w:val="00B3750F"/>
    <w:rsid w:val="00B37543"/>
    <w:rsid w:val="00B37794"/>
    <w:rsid w:val="00B37F95"/>
    <w:rsid w:val="00B40144"/>
    <w:rsid w:val="00B4014A"/>
    <w:rsid w:val="00B402DE"/>
    <w:rsid w:val="00B403ED"/>
    <w:rsid w:val="00B40488"/>
    <w:rsid w:val="00B404B7"/>
    <w:rsid w:val="00B4055F"/>
    <w:rsid w:val="00B408DE"/>
    <w:rsid w:val="00B41006"/>
    <w:rsid w:val="00B410B8"/>
    <w:rsid w:val="00B41399"/>
    <w:rsid w:val="00B420C1"/>
    <w:rsid w:val="00B421E3"/>
    <w:rsid w:val="00B423F8"/>
    <w:rsid w:val="00B4244E"/>
    <w:rsid w:val="00B4250F"/>
    <w:rsid w:val="00B426BA"/>
    <w:rsid w:val="00B427E0"/>
    <w:rsid w:val="00B42A0A"/>
    <w:rsid w:val="00B432CA"/>
    <w:rsid w:val="00B436BA"/>
    <w:rsid w:val="00B43FF2"/>
    <w:rsid w:val="00B4463B"/>
    <w:rsid w:val="00B449D8"/>
    <w:rsid w:val="00B44C3A"/>
    <w:rsid w:val="00B44F50"/>
    <w:rsid w:val="00B45584"/>
    <w:rsid w:val="00B457BA"/>
    <w:rsid w:val="00B45A56"/>
    <w:rsid w:val="00B45ACD"/>
    <w:rsid w:val="00B46917"/>
    <w:rsid w:val="00B46A5E"/>
    <w:rsid w:val="00B46B2E"/>
    <w:rsid w:val="00B46B6F"/>
    <w:rsid w:val="00B46F91"/>
    <w:rsid w:val="00B47092"/>
    <w:rsid w:val="00B47180"/>
    <w:rsid w:val="00B471E4"/>
    <w:rsid w:val="00B479F8"/>
    <w:rsid w:val="00B47BBC"/>
    <w:rsid w:val="00B47F07"/>
    <w:rsid w:val="00B5060D"/>
    <w:rsid w:val="00B50788"/>
    <w:rsid w:val="00B50FE2"/>
    <w:rsid w:val="00B51C5C"/>
    <w:rsid w:val="00B522AD"/>
    <w:rsid w:val="00B526F9"/>
    <w:rsid w:val="00B52A93"/>
    <w:rsid w:val="00B52ADC"/>
    <w:rsid w:val="00B52C76"/>
    <w:rsid w:val="00B533F9"/>
    <w:rsid w:val="00B53493"/>
    <w:rsid w:val="00B54618"/>
    <w:rsid w:val="00B54AA8"/>
    <w:rsid w:val="00B54B25"/>
    <w:rsid w:val="00B5527C"/>
    <w:rsid w:val="00B5581A"/>
    <w:rsid w:val="00B55AAA"/>
    <w:rsid w:val="00B569D6"/>
    <w:rsid w:val="00B57634"/>
    <w:rsid w:val="00B57DEC"/>
    <w:rsid w:val="00B604F7"/>
    <w:rsid w:val="00B60682"/>
    <w:rsid w:val="00B60822"/>
    <w:rsid w:val="00B6186C"/>
    <w:rsid w:val="00B6216E"/>
    <w:rsid w:val="00B62642"/>
    <w:rsid w:val="00B62999"/>
    <w:rsid w:val="00B62A46"/>
    <w:rsid w:val="00B62D7D"/>
    <w:rsid w:val="00B62E57"/>
    <w:rsid w:val="00B631FD"/>
    <w:rsid w:val="00B636B2"/>
    <w:rsid w:val="00B63C04"/>
    <w:rsid w:val="00B64076"/>
    <w:rsid w:val="00B65231"/>
    <w:rsid w:val="00B654FF"/>
    <w:rsid w:val="00B65720"/>
    <w:rsid w:val="00B6595C"/>
    <w:rsid w:val="00B6653F"/>
    <w:rsid w:val="00B66548"/>
    <w:rsid w:val="00B66563"/>
    <w:rsid w:val="00B66629"/>
    <w:rsid w:val="00B6687F"/>
    <w:rsid w:val="00B67137"/>
    <w:rsid w:val="00B67639"/>
    <w:rsid w:val="00B6794A"/>
    <w:rsid w:val="00B67B57"/>
    <w:rsid w:val="00B67BB2"/>
    <w:rsid w:val="00B67CFA"/>
    <w:rsid w:val="00B67ECB"/>
    <w:rsid w:val="00B70172"/>
    <w:rsid w:val="00B70186"/>
    <w:rsid w:val="00B70274"/>
    <w:rsid w:val="00B70746"/>
    <w:rsid w:val="00B709B3"/>
    <w:rsid w:val="00B70BCF"/>
    <w:rsid w:val="00B70F27"/>
    <w:rsid w:val="00B710E2"/>
    <w:rsid w:val="00B71C00"/>
    <w:rsid w:val="00B71D23"/>
    <w:rsid w:val="00B71E45"/>
    <w:rsid w:val="00B71EE5"/>
    <w:rsid w:val="00B72652"/>
    <w:rsid w:val="00B72E85"/>
    <w:rsid w:val="00B7321C"/>
    <w:rsid w:val="00B73329"/>
    <w:rsid w:val="00B73776"/>
    <w:rsid w:val="00B738B4"/>
    <w:rsid w:val="00B73DE1"/>
    <w:rsid w:val="00B7418A"/>
    <w:rsid w:val="00B741F2"/>
    <w:rsid w:val="00B74366"/>
    <w:rsid w:val="00B746C4"/>
    <w:rsid w:val="00B747A7"/>
    <w:rsid w:val="00B747AB"/>
    <w:rsid w:val="00B74C02"/>
    <w:rsid w:val="00B7584B"/>
    <w:rsid w:val="00B758AF"/>
    <w:rsid w:val="00B75D2A"/>
    <w:rsid w:val="00B75F72"/>
    <w:rsid w:val="00B76216"/>
    <w:rsid w:val="00B765ED"/>
    <w:rsid w:val="00B76C6E"/>
    <w:rsid w:val="00B76DAC"/>
    <w:rsid w:val="00B770BB"/>
    <w:rsid w:val="00B770C9"/>
    <w:rsid w:val="00B773BA"/>
    <w:rsid w:val="00B77836"/>
    <w:rsid w:val="00B779E1"/>
    <w:rsid w:val="00B80563"/>
    <w:rsid w:val="00B80A05"/>
    <w:rsid w:val="00B80C2E"/>
    <w:rsid w:val="00B80E76"/>
    <w:rsid w:val="00B80EA3"/>
    <w:rsid w:val="00B80FE8"/>
    <w:rsid w:val="00B81E70"/>
    <w:rsid w:val="00B821D4"/>
    <w:rsid w:val="00B824A5"/>
    <w:rsid w:val="00B82598"/>
    <w:rsid w:val="00B82665"/>
    <w:rsid w:val="00B826F9"/>
    <w:rsid w:val="00B82CB3"/>
    <w:rsid w:val="00B82D02"/>
    <w:rsid w:val="00B82EEC"/>
    <w:rsid w:val="00B82FB0"/>
    <w:rsid w:val="00B83360"/>
    <w:rsid w:val="00B838CA"/>
    <w:rsid w:val="00B83980"/>
    <w:rsid w:val="00B83A2E"/>
    <w:rsid w:val="00B84B39"/>
    <w:rsid w:val="00B84C03"/>
    <w:rsid w:val="00B85378"/>
    <w:rsid w:val="00B85668"/>
    <w:rsid w:val="00B8570B"/>
    <w:rsid w:val="00B857AA"/>
    <w:rsid w:val="00B85C4C"/>
    <w:rsid w:val="00B85C6D"/>
    <w:rsid w:val="00B85FE8"/>
    <w:rsid w:val="00B86249"/>
    <w:rsid w:val="00B86EE6"/>
    <w:rsid w:val="00B8759B"/>
    <w:rsid w:val="00B87634"/>
    <w:rsid w:val="00B878AB"/>
    <w:rsid w:val="00B87E57"/>
    <w:rsid w:val="00B87F9E"/>
    <w:rsid w:val="00B90041"/>
    <w:rsid w:val="00B9025F"/>
    <w:rsid w:val="00B907C5"/>
    <w:rsid w:val="00B90818"/>
    <w:rsid w:val="00B90885"/>
    <w:rsid w:val="00B908BF"/>
    <w:rsid w:val="00B90A27"/>
    <w:rsid w:val="00B90D2D"/>
    <w:rsid w:val="00B91172"/>
    <w:rsid w:val="00B91A98"/>
    <w:rsid w:val="00B91DCC"/>
    <w:rsid w:val="00B91F05"/>
    <w:rsid w:val="00B922EB"/>
    <w:rsid w:val="00B925C1"/>
    <w:rsid w:val="00B92E5D"/>
    <w:rsid w:val="00B9350E"/>
    <w:rsid w:val="00B93594"/>
    <w:rsid w:val="00B935BB"/>
    <w:rsid w:val="00B93AE2"/>
    <w:rsid w:val="00B93B0D"/>
    <w:rsid w:val="00B93C52"/>
    <w:rsid w:val="00B943F5"/>
    <w:rsid w:val="00B94410"/>
    <w:rsid w:val="00B94CB1"/>
    <w:rsid w:val="00B94D02"/>
    <w:rsid w:val="00B95022"/>
    <w:rsid w:val="00B95088"/>
    <w:rsid w:val="00B9510B"/>
    <w:rsid w:val="00B95A0C"/>
    <w:rsid w:val="00B9602A"/>
    <w:rsid w:val="00B9621B"/>
    <w:rsid w:val="00B962A8"/>
    <w:rsid w:val="00B964B2"/>
    <w:rsid w:val="00B964CD"/>
    <w:rsid w:val="00B9651C"/>
    <w:rsid w:val="00B97102"/>
    <w:rsid w:val="00B976F9"/>
    <w:rsid w:val="00B97A16"/>
    <w:rsid w:val="00B97D84"/>
    <w:rsid w:val="00B97F89"/>
    <w:rsid w:val="00BA111B"/>
    <w:rsid w:val="00BA151C"/>
    <w:rsid w:val="00BA1558"/>
    <w:rsid w:val="00BA1782"/>
    <w:rsid w:val="00BA17A7"/>
    <w:rsid w:val="00BA2586"/>
    <w:rsid w:val="00BA2D6D"/>
    <w:rsid w:val="00BA2DAA"/>
    <w:rsid w:val="00BA2E2F"/>
    <w:rsid w:val="00BA3029"/>
    <w:rsid w:val="00BA321C"/>
    <w:rsid w:val="00BA36CA"/>
    <w:rsid w:val="00BA3A4F"/>
    <w:rsid w:val="00BA3BE6"/>
    <w:rsid w:val="00BA41FE"/>
    <w:rsid w:val="00BA457C"/>
    <w:rsid w:val="00BA47CE"/>
    <w:rsid w:val="00BA49C7"/>
    <w:rsid w:val="00BA4FDA"/>
    <w:rsid w:val="00BA5051"/>
    <w:rsid w:val="00BA5280"/>
    <w:rsid w:val="00BA54FC"/>
    <w:rsid w:val="00BA5F75"/>
    <w:rsid w:val="00BA6C86"/>
    <w:rsid w:val="00BA6D3A"/>
    <w:rsid w:val="00BA7F11"/>
    <w:rsid w:val="00BB02EA"/>
    <w:rsid w:val="00BB0AF6"/>
    <w:rsid w:val="00BB11B8"/>
    <w:rsid w:val="00BB12AA"/>
    <w:rsid w:val="00BB14BA"/>
    <w:rsid w:val="00BB1513"/>
    <w:rsid w:val="00BB1BF7"/>
    <w:rsid w:val="00BB1CC3"/>
    <w:rsid w:val="00BB1F30"/>
    <w:rsid w:val="00BB1F5B"/>
    <w:rsid w:val="00BB2219"/>
    <w:rsid w:val="00BB23D3"/>
    <w:rsid w:val="00BB29B1"/>
    <w:rsid w:val="00BB2CCA"/>
    <w:rsid w:val="00BB3BE6"/>
    <w:rsid w:val="00BB3FD0"/>
    <w:rsid w:val="00BB41C2"/>
    <w:rsid w:val="00BB465F"/>
    <w:rsid w:val="00BB49F8"/>
    <w:rsid w:val="00BB4E06"/>
    <w:rsid w:val="00BB4E49"/>
    <w:rsid w:val="00BB4EE4"/>
    <w:rsid w:val="00BB51EE"/>
    <w:rsid w:val="00BB5595"/>
    <w:rsid w:val="00BB5799"/>
    <w:rsid w:val="00BB5809"/>
    <w:rsid w:val="00BB5A06"/>
    <w:rsid w:val="00BB5EBF"/>
    <w:rsid w:val="00BB6255"/>
    <w:rsid w:val="00BB651A"/>
    <w:rsid w:val="00BB6B12"/>
    <w:rsid w:val="00BB71DC"/>
    <w:rsid w:val="00BB742F"/>
    <w:rsid w:val="00BB75B6"/>
    <w:rsid w:val="00BB7813"/>
    <w:rsid w:val="00BB7D09"/>
    <w:rsid w:val="00BB7FDA"/>
    <w:rsid w:val="00BB7FFD"/>
    <w:rsid w:val="00BC0A78"/>
    <w:rsid w:val="00BC148C"/>
    <w:rsid w:val="00BC19EB"/>
    <w:rsid w:val="00BC1A05"/>
    <w:rsid w:val="00BC1BC6"/>
    <w:rsid w:val="00BC1EF7"/>
    <w:rsid w:val="00BC22EC"/>
    <w:rsid w:val="00BC2421"/>
    <w:rsid w:val="00BC24D7"/>
    <w:rsid w:val="00BC289E"/>
    <w:rsid w:val="00BC2E74"/>
    <w:rsid w:val="00BC2ECE"/>
    <w:rsid w:val="00BC2F98"/>
    <w:rsid w:val="00BC3531"/>
    <w:rsid w:val="00BC365E"/>
    <w:rsid w:val="00BC3734"/>
    <w:rsid w:val="00BC3CD0"/>
    <w:rsid w:val="00BC450F"/>
    <w:rsid w:val="00BC4993"/>
    <w:rsid w:val="00BC4B66"/>
    <w:rsid w:val="00BC4C44"/>
    <w:rsid w:val="00BC4EB0"/>
    <w:rsid w:val="00BC548C"/>
    <w:rsid w:val="00BC5AC2"/>
    <w:rsid w:val="00BC600F"/>
    <w:rsid w:val="00BC6220"/>
    <w:rsid w:val="00BC6518"/>
    <w:rsid w:val="00BC6A9C"/>
    <w:rsid w:val="00BC6BB2"/>
    <w:rsid w:val="00BC6E35"/>
    <w:rsid w:val="00BC71A3"/>
    <w:rsid w:val="00BC733F"/>
    <w:rsid w:val="00BC73F3"/>
    <w:rsid w:val="00BC74B9"/>
    <w:rsid w:val="00BC7B34"/>
    <w:rsid w:val="00BC7D0E"/>
    <w:rsid w:val="00BC7FD2"/>
    <w:rsid w:val="00BD02E6"/>
    <w:rsid w:val="00BD04B3"/>
    <w:rsid w:val="00BD04F2"/>
    <w:rsid w:val="00BD04FA"/>
    <w:rsid w:val="00BD091D"/>
    <w:rsid w:val="00BD12D8"/>
    <w:rsid w:val="00BD14ED"/>
    <w:rsid w:val="00BD15D5"/>
    <w:rsid w:val="00BD16D2"/>
    <w:rsid w:val="00BD1A2E"/>
    <w:rsid w:val="00BD1B3E"/>
    <w:rsid w:val="00BD1CB2"/>
    <w:rsid w:val="00BD1FDD"/>
    <w:rsid w:val="00BD1FFA"/>
    <w:rsid w:val="00BD281A"/>
    <w:rsid w:val="00BD295B"/>
    <w:rsid w:val="00BD2B23"/>
    <w:rsid w:val="00BD36F6"/>
    <w:rsid w:val="00BD38EE"/>
    <w:rsid w:val="00BD3F3F"/>
    <w:rsid w:val="00BD3FED"/>
    <w:rsid w:val="00BD4161"/>
    <w:rsid w:val="00BD4667"/>
    <w:rsid w:val="00BD4BE9"/>
    <w:rsid w:val="00BD51BA"/>
    <w:rsid w:val="00BD5AB2"/>
    <w:rsid w:val="00BD6330"/>
    <w:rsid w:val="00BD633B"/>
    <w:rsid w:val="00BD6581"/>
    <w:rsid w:val="00BD6C2A"/>
    <w:rsid w:val="00BD7115"/>
    <w:rsid w:val="00BD7339"/>
    <w:rsid w:val="00BD738C"/>
    <w:rsid w:val="00BD7964"/>
    <w:rsid w:val="00BD7B02"/>
    <w:rsid w:val="00BE0335"/>
    <w:rsid w:val="00BE0646"/>
    <w:rsid w:val="00BE09F0"/>
    <w:rsid w:val="00BE0A5B"/>
    <w:rsid w:val="00BE0ACD"/>
    <w:rsid w:val="00BE0DA2"/>
    <w:rsid w:val="00BE100C"/>
    <w:rsid w:val="00BE1092"/>
    <w:rsid w:val="00BE1288"/>
    <w:rsid w:val="00BE15FF"/>
    <w:rsid w:val="00BE1A3E"/>
    <w:rsid w:val="00BE1D05"/>
    <w:rsid w:val="00BE1EA1"/>
    <w:rsid w:val="00BE212D"/>
    <w:rsid w:val="00BE2F80"/>
    <w:rsid w:val="00BE3144"/>
    <w:rsid w:val="00BE3405"/>
    <w:rsid w:val="00BE3413"/>
    <w:rsid w:val="00BE36B0"/>
    <w:rsid w:val="00BE4698"/>
    <w:rsid w:val="00BE4894"/>
    <w:rsid w:val="00BE5700"/>
    <w:rsid w:val="00BE5AC1"/>
    <w:rsid w:val="00BE5E0D"/>
    <w:rsid w:val="00BE7C07"/>
    <w:rsid w:val="00BE7C09"/>
    <w:rsid w:val="00BE7DCB"/>
    <w:rsid w:val="00BF0082"/>
    <w:rsid w:val="00BF0B3E"/>
    <w:rsid w:val="00BF0F25"/>
    <w:rsid w:val="00BF1083"/>
    <w:rsid w:val="00BF12DD"/>
    <w:rsid w:val="00BF140D"/>
    <w:rsid w:val="00BF145F"/>
    <w:rsid w:val="00BF1897"/>
    <w:rsid w:val="00BF22EC"/>
    <w:rsid w:val="00BF25D4"/>
    <w:rsid w:val="00BF2897"/>
    <w:rsid w:val="00BF2CEB"/>
    <w:rsid w:val="00BF2F7C"/>
    <w:rsid w:val="00BF3110"/>
    <w:rsid w:val="00BF314C"/>
    <w:rsid w:val="00BF35B9"/>
    <w:rsid w:val="00BF3FA6"/>
    <w:rsid w:val="00BF41AF"/>
    <w:rsid w:val="00BF4361"/>
    <w:rsid w:val="00BF450D"/>
    <w:rsid w:val="00BF45A8"/>
    <w:rsid w:val="00BF45D6"/>
    <w:rsid w:val="00BF4C11"/>
    <w:rsid w:val="00BF594C"/>
    <w:rsid w:val="00BF5D90"/>
    <w:rsid w:val="00BF6797"/>
    <w:rsid w:val="00BF68A8"/>
    <w:rsid w:val="00BF68B1"/>
    <w:rsid w:val="00BF69DD"/>
    <w:rsid w:val="00BF7269"/>
    <w:rsid w:val="00BF7DD2"/>
    <w:rsid w:val="00BF7DFB"/>
    <w:rsid w:val="00C005C8"/>
    <w:rsid w:val="00C00C2F"/>
    <w:rsid w:val="00C01278"/>
    <w:rsid w:val="00C014CB"/>
    <w:rsid w:val="00C01B37"/>
    <w:rsid w:val="00C01E60"/>
    <w:rsid w:val="00C0202C"/>
    <w:rsid w:val="00C02FD9"/>
    <w:rsid w:val="00C0364D"/>
    <w:rsid w:val="00C03708"/>
    <w:rsid w:val="00C03C0B"/>
    <w:rsid w:val="00C03CFE"/>
    <w:rsid w:val="00C03FC4"/>
    <w:rsid w:val="00C04218"/>
    <w:rsid w:val="00C04475"/>
    <w:rsid w:val="00C04FE6"/>
    <w:rsid w:val="00C05284"/>
    <w:rsid w:val="00C05A98"/>
    <w:rsid w:val="00C064F1"/>
    <w:rsid w:val="00C06778"/>
    <w:rsid w:val="00C06E62"/>
    <w:rsid w:val="00C06F7C"/>
    <w:rsid w:val="00C06FC2"/>
    <w:rsid w:val="00C07047"/>
    <w:rsid w:val="00C0705B"/>
    <w:rsid w:val="00C073DC"/>
    <w:rsid w:val="00C0796B"/>
    <w:rsid w:val="00C07E6E"/>
    <w:rsid w:val="00C07E8A"/>
    <w:rsid w:val="00C102EB"/>
    <w:rsid w:val="00C10AB2"/>
    <w:rsid w:val="00C110A1"/>
    <w:rsid w:val="00C111D8"/>
    <w:rsid w:val="00C115DF"/>
    <w:rsid w:val="00C11A22"/>
    <w:rsid w:val="00C11E8F"/>
    <w:rsid w:val="00C120B5"/>
    <w:rsid w:val="00C12245"/>
    <w:rsid w:val="00C129AB"/>
    <w:rsid w:val="00C12EA3"/>
    <w:rsid w:val="00C135A3"/>
    <w:rsid w:val="00C14986"/>
    <w:rsid w:val="00C14AD8"/>
    <w:rsid w:val="00C14EBE"/>
    <w:rsid w:val="00C152F3"/>
    <w:rsid w:val="00C15477"/>
    <w:rsid w:val="00C1625B"/>
    <w:rsid w:val="00C168E4"/>
    <w:rsid w:val="00C17875"/>
    <w:rsid w:val="00C2028C"/>
    <w:rsid w:val="00C2055A"/>
    <w:rsid w:val="00C20EE3"/>
    <w:rsid w:val="00C20FF7"/>
    <w:rsid w:val="00C214EF"/>
    <w:rsid w:val="00C21591"/>
    <w:rsid w:val="00C21AD7"/>
    <w:rsid w:val="00C21B1D"/>
    <w:rsid w:val="00C21F70"/>
    <w:rsid w:val="00C22F58"/>
    <w:rsid w:val="00C2385F"/>
    <w:rsid w:val="00C23BE5"/>
    <w:rsid w:val="00C23F86"/>
    <w:rsid w:val="00C24143"/>
    <w:rsid w:val="00C242C0"/>
    <w:rsid w:val="00C245F1"/>
    <w:rsid w:val="00C248FE"/>
    <w:rsid w:val="00C249AC"/>
    <w:rsid w:val="00C24B56"/>
    <w:rsid w:val="00C24F67"/>
    <w:rsid w:val="00C25346"/>
    <w:rsid w:val="00C2541A"/>
    <w:rsid w:val="00C25E24"/>
    <w:rsid w:val="00C25E69"/>
    <w:rsid w:val="00C267A5"/>
    <w:rsid w:val="00C26C38"/>
    <w:rsid w:val="00C26E3A"/>
    <w:rsid w:val="00C2714E"/>
    <w:rsid w:val="00C2728A"/>
    <w:rsid w:val="00C273BF"/>
    <w:rsid w:val="00C27785"/>
    <w:rsid w:val="00C279AC"/>
    <w:rsid w:val="00C279D8"/>
    <w:rsid w:val="00C27A5B"/>
    <w:rsid w:val="00C27CA8"/>
    <w:rsid w:val="00C27FBE"/>
    <w:rsid w:val="00C300F5"/>
    <w:rsid w:val="00C3057E"/>
    <w:rsid w:val="00C30D21"/>
    <w:rsid w:val="00C3112A"/>
    <w:rsid w:val="00C311A2"/>
    <w:rsid w:val="00C31368"/>
    <w:rsid w:val="00C315FC"/>
    <w:rsid w:val="00C31815"/>
    <w:rsid w:val="00C32991"/>
    <w:rsid w:val="00C32A9C"/>
    <w:rsid w:val="00C32C58"/>
    <w:rsid w:val="00C32D18"/>
    <w:rsid w:val="00C33430"/>
    <w:rsid w:val="00C33710"/>
    <w:rsid w:val="00C33CF9"/>
    <w:rsid w:val="00C33FB1"/>
    <w:rsid w:val="00C340A4"/>
    <w:rsid w:val="00C3423D"/>
    <w:rsid w:val="00C34D0C"/>
    <w:rsid w:val="00C352C9"/>
    <w:rsid w:val="00C357CB"/>
    <w:rsid w:val="00C357DA"/>
    <w:rsid w:val="00C35B36"/>
    <w:rsid w:val="00C35CD2"/>
    <w:rsid w:val="00C3662B"/>
    <w:rsid w:val="00C366A1"/>
    <w:rsid w:val="00C367D2"/>
    <w:rsid w:val="00C369EC"/>
    <w:rsid w:val="00C370AB"/>
    <w:rsid w:val="00C377F6"/>
    <w:rsid w:val="00C37A5B"/>
    <w:rsid w:val="00C37A8F"/>
    <w:rsid w:val="00C406B8"/>
    <w:rsid w:val="00C40BE3"/>
    <w:rsid w:val="00C40DC3"/>
    <w:rsid w:val="00C41894"/>
    <w:rsid w:val="00C41911"/>
    <w:rsid w:val="00C41A75"/>
    <w:rsid w:val="00C4217A"/>
    <w:rsid w:val="00C425F1"/>
    <w:rsid w:val="00C427AE"/>
    <w:rsid w:val="00C428FD"/>
    <w:rsid w:val="00C42A75"/>
    <w:rsid w:val="00C4361A"/>
    <w:rsid w:val="00C436A8"/>
    <w:rsid w:val="00C43DBA"/>
    <w:rsid w:val="00C43E52"/>
    <w:rsid w:val="00C445E0"/>
    <w:rsid w:val="00C45979"/>
    <w:rsid w:val="00C46040"/>
    <w:rsid w:val="00C46155"/>
    <w:rsid w:val="00C466E9"/>
    <w:rsid w:val="00C46AAB"/>
    <w:rsid w:val="00C46B73"/>
    <w:rsid w:val="00C47237"/>
    <w:rsid w:val="00C47245"/>
    <w:rsid w:val="00C4744F"/>
    <w:rsid w:val="00C47739"/>
    <w:rsid w:val="00C47B8B"/>
    <w:rsid w:val="00C47FD2"/>
    <w:rsid w:val="00C500E5"/>
    <w:rsid w:val="00C505D0"/>
    <w:rsid w:val="00C50700"/>
    <w:rsid w:val="00C507DE"/>
    <w:rsid w:val="00C50A92"/>
    <w:rsid w:val="00C50C7D"/>
    <w:rsid w:val="00C50D20"/>
    <w:rsid w:val="00C50EC6"/>
    <w:rsid w:val="00C511E1"/>
    <w:rsid w:val="00C5151F"/>
    <w:rsid w:val="00C51772"/>
    <w:rsid w:val="00C5190C"/>
    <w:rsid w:val="00C51BEC"/>
    <w:rsid w:val="00C52145"/>
    <w:rsid w:val="00C521BF"/>
    <w:rsid w:val="00C52682"/>
    <w:rsid w:val="00C528D4"/>
    <w:rsid w:val="00C52A37"/>
    <w:rsid w:val="00C52DA3"/>
    <w:rsid w:val="00C52E72"/>
    <w:rsid w:val="00C52ECA"/>
    <w:rsid w:val="00C530EC"/>
    <w:rsid w:val="00C53522"/>
    <w:rsid w:val="00C539C2"/>
    <w:rsid w:val="00C53D51"/>
    <w:rsid w:val="00C53E7D"/>
    <w:rsid w:val="00C54006"/>
    <w:rsid w:val="00C541A3"/>
    <w:rsid w:val="00C5486F"/>
    <w:rsid w:val="00C54E47"/>
    <w:rsid w:val="00C550E4"/>
    <w:rsid w:val="00C55748"/>
    <w:rsid w:val="00C5584F"/>
    <w:rsid w:val="00C5596E"/>
    <w:rsid w:val="00C55A2D"/>
    <w:rsid w:val="00C55C92"/>
    <w:rsid w:val="00C55DB2"/>
    <w:rsid w:val="00C55DDE"/>
    <w:rsid w:val="00C55F80"/>
    <w:rsid w:val="00C56396"/>
    <w:rsid w:val="00C563DB"/>
    <w:rsid w:val="00C56662"/>
    <w:rsid w:val="00C56BAE"/>
    <w:rsid w:val="00C56D99"/>
    <w:rsid w:val="00C56E24"/>
    <w:rsid w:val="00C56FD1"/>
    <w:rsid w:val="00C57453"/>
    <w:rsid w:val="00C57715"/>
    <w:rsid w:val="00C57E19"/>
    <w:rsid w:val="00C6002F"/>
    <w:rsid w:val="00C60062"/>
    <w:rsid w:val="00C607AD"/>
    <w:rsid w:val="00C60880"/>
    <w:rsid w:val="00C60B31"/>
    <w:rsid w:val="00C61101"/>
    <w:rsid w:val="00C618EC"/>
    <w:rsid w:val="00C61B9B"/>
    <w:rsid w:val="00C620B8"/>
    <w:rsid w:val="00C625D4"/>
    <w:rsid w:val="00C62930"/>
    <w:rsid w:val="00C63147"/>
    <w:rsid w:val="00C632EB"/>
    <w:rsid w:val="00C6330D"/>
    <w:rsid w:val="00C6356A"/>
    <w:rsid w:val="00C637AC"/>
    <w:rsid w:val="00C63BD8"/>
    <w:rsid w:val="00C63FC5"/>
    <w:rsid w:val="00C6438F"/>
    <w:rsid w:val="00C65054"/>
    <w:rsid w:val="00C652F6"/>
    <w:rsid w:val="00C6575F"/>
    <w:rsid w:val="00C65A19"/>
    <w:rsid w:val="00C65A58"/>
    <w:rsid w:val="00C65CAF"/>
    <w:rsid w:val="00C65D31"/>
    <w:rsid w:val="00C66081"/>
    <w:rsid w:val="00C6647C"/>
    <w:rsid w:val="00C664B7"/>
    <w:rsid w:val="00C66C0E"/>
    <w:rsid w:val="00C66CE2"/>
    <w:rsid w:val="00C66E80"/>
    <w:rsid w:val="00C67193"/>
    <w:rsid w:val="00C674F9"/>
    <w:rsid w:val="00C67575"/>
    <w:rsid w:val="00C702F6"/>
    <w:rsid w:val="00C709CB"/>
    <w:rsid w:val="00C70D89"/>
    <w:rsid w:val="00C71069"/>
    <w:rsid w:val="00C711EC"/>
    <w:rsid w:val="00C7125B"/>
    <w:rsid w:val="00C714FA"/>
    <w:rsid w:val="00C719C3"/>
    <w:rsid w:val="00C726BE"/>
    <w:rsid w:val="00C726D5"/>
    <w:rsid w:val="00C727BB"/>
    <w:rsid w:val="00C72925"/>
    <w:rsid w:val="00C72B2C"/>
    <w:rsid w:val="00C72B74"/>
    <w:rsid w:val="00C72F0D"/>
    <w:rsid w:val="00C7344C"/>
    <w:rsid w:val="00C734A5"/>
    <w:rsid w:val="00C73657"/>
    <w:rsid w:val="00C7375F"/>
    <w:rsid w:val="00C73D0B"/>
    <w:rsid w:val="00C74755"/>
    <w:rsid w:val="00C74770"/>
    <w:rsid w:val="00C74EB3"/>
    <w:rsid w:val="00C7512C"/>
    <w:rsid w:val="00C7585F"/>
    <w:rsid w:val="00C758E5"/>
    <w:rsid w:val="00C75959"/>
    <w:rsid w:val="00C75985"/>
    <w:rsid w:val="00C75E66"/>
    <w:rsid w:val="00C76473"/>
    <w:rsid w:val="00C764E5"/>
    <w:rsid w:val="00C76783"/>
    <w:rsid w:val="00C76B2F"/>
    <w:rsid w:val="00C76DE8"/>
    <w:rsid w:val="00C76EDD"/>
    <w:rsid w:val="00C77678"/>
    <w:rsid w:val="00C779A3"/>
    <w:rsid w:val="00C77E10"/>
    <w:rsid w:val="00C8001F"/>
    <w:rsid w:val="00C80122"/>
    <w:rsid w:val="00C808C9"/>
    <w:rsid w:val="00C80E8F"/>
    <w:rsid w:val="00C81193"/>
    <w:rsid w:val="00C81443"/>
    <w:rsid w:val="00C81694"/>
    <w:rsid w:val="00C81DCF"/>
    <w:rsid w:val="00C81E66"/>
    <w:rsid w:val="00C82340"/>
    <w:rsid w:val="00C83088"/>
    <w:rsid w:val="00C8310C"/>
    <w:rsid w:val="00C83404"/>
    <w:rsid w:val="00C83412"/>
    <w:rsid w:val="00C83866"/>
    <w:rsid w:val="00C8392B"/>
    <w:rsid w:val="00C8394E"/>
    <w:rsid w:val="00C83A79"/>
    <w:rsid w:val="00C83C9E"/>
    <w:rsid w:val="00C83ECF"/>
    <w:rsid w:val="00C83F01"/>
    <w:rsid w:val="00C83F93"/>
    <w:rsid w:val="00C84A41"/>
    <w:rsid w:val="00C84F8C"/>
    <w:rsid w:val="00C85211"/>
    <w:rsid w:val="00C855B1"/>
    <w:rsid w:val="00C8569F"/>
    <w:rsid w:val="00C85987"/>
    <w:rsid w:val="00C85CBA"/>
    <w:rsid w:val="00C85EDC"/>
    <w:rsid w:val="00C867F6"/>
    <w:rsid w:val="00C8724C"/>
    <w:rsid w:val="00C87782"/>
    <w:rsid w:val="00C87E75"/>
    <w:rsid w:val="00C9011A"/>
    <w:rsid w:val="00C9011C"/>
    <w:rsid w:val="00C90269"/>
    <w:rsid w:val="00C90B6F"/>
    <w:rsid w:val="00C90D3C"/>
    <w:rsid w:val="00C9128D"/>
    <w:rsid w:val="00C9186D"/>
    <w:rsid w:val="00C91A7A"/>
    <w:rsid w:val="00C91BA2"/>
    <w:rsid w:val="00C91C5F"/>
    <w:rsid w:val="00C92075"/>
    <w:rsid w:val="00C924F4"/>
    <w:rsid w:val="00C924FA"/>
    <w:rsid w:val="00C9278A"/>
    <w:rsid w:val="00C92B40"/>
    <w:rsid w:val="00C9313E"/>
    <w:rsid w:val="00C9338F"/>
    <w:rsid w:val="00C93952"/>
    <w:rsid w:val="00C94083"/>
    <w:rsid w:val="00C94426"/>
    <w:rsid w:val="00C94746"/>
    <w:rsid w:val="00C9486E"/>
    <w:rsid w:val="00C94D77"/>
    <w:rsid w:val="00C94E18"/>
    <w:rsid w:val="00C94EDE"/>
    <w:rsid w:val="00C94F83"/>
    <w:rsid w:val="00C951CA"/>
    <w:rsid w:val="00C9607D"/>
    <w:rsid w:val="00C9657C"/>
    <w:rsid w:val="00C96D92"/>
    <w:rsid w:val="00C96E6B"/>
    <w:rsid w:val="00C973EE"/>
    <w:rsid w:val="00C9746F"/>
    <w:rsid w:val="00C97B40"/>
    <w:rsid w:val="00CA02E9"/>
    <w:rsid w:val="00CA0DB6"/>
    <w:rsid w:val="00CA0F3B"/>
    <w:rsid w:val="00CA12EC"/>
    <w:rsid w:val="00CA1EC6"/>
    <w:rsid w:val="00CA1F99"/>
    <w:rsid w:val="00CA2521"/>
    <w:rsid w:val="00CA26CA"/>
    <w:rsid w:val="00CA3109"/>
    <w:rsid w:val="00CA3505"/>
    <w:rsid w:val="00CA3698"/>
    <w:rsid w:val="00CA3B04"/>
    <w:rsid w:val="00CA3B99"/>
    <w:rsid w:val="00CA456D"/>
    <w:rsid w:val="00CA523B"/>
    <w:rsid w:val="00CA5440"/>
    <w:rsid w:val="00CA55E8"/>
    <w:rsid w:val="00CA586D"/>
    <w:rsid w:val="00CA5CC0"/>
    <w:rsid w:val="00CA5EC2"/>
    <w:rsid w:val="00CA6950"/>
    <w:rsid w:val="00CA69D1"/>
    <w:rsid w:val="00CA6B76"/>
    <w:rsid w:val="00CA6DD7"/>
    <w:rsid w:val="00CA6F48"/>
    <w:rsid w:val="00CA75B7"/>
    <w:rsid w:val="00CA77CF"/>
    <w:rsid w:val="00CA79B5"/>
    <w:rsid w:val="00CA7D5F"/>
    <w:rsid w:val="00CA7E31"/>
    <w:rsid w:val="00CB0533"/>
    <w:rsid w:val="00CB095D"/>
    <w:rsid w:val="00CB10B1"/>
    <w:rsid w:val="00CB136F"/>
    <w:rsid w:val="00CB1AC9"/>
    <w:rsid w:val="00CB1BFD"/>
    <w:rsid w:val="00CB22DD"/>
    <w:rsid w:val="00CB2312"/>
    <w:rsid w:val="00CB248C"/>
    <w:rsid w:val="00CB416F"/>
    <w:rsid w:val="00CB428E"/>
    <w:rsid w:val="00CB42D3"/>
    <w:rsid w:val="00CB4388"/>
    <w:rsid w:val="00CB4454"/>
    <w:rsid w:val="00CB4CC3"/>
    <w:rsid w:val="00CB4DA3"/>
    <w:rsid w:val="00CB4E78"/>
    <w:rsid w:val="00CB55CD"/>
    <w:rsid w:val="00CB59B4"/>
    <w:rsid w:val="00CB605E"/>
    <w:rsid w:val="00CB633B"/>
    <w:rsid w:val="00CB6867"/>
    <w:rsid w:val="00CB6C74"/>
    <w:rsid w:val="00CB6D28"/>
    <w:rsid w:val="00CB700A"/>
    <w:rsid w:val="00CB7478"/>
    <w:rsid w:val="00CB7487"/>
    <w:rsid w:val="00CB7988"/>
    <w:rsid w:val="00CC00E0"/>
    <w:rsid w:val="00CC0332"/>
    <w:rsid w:val="00CC0535"/>
    <w:rsid w:val="00CC0881"/>
    <w:rsid w:val="00CC1247"/>
    <w:rsid w:val="00CC12BA"/>
    <w:rsid w:val="00CC1568"/>
    <w:rsid w:val="00CC1747"/>
    <w:rsid w:val="00CC1848"/>
    <w:rsid w:val="00CC1866"/>
    <w:rsid w:val="00CC1B81"/>
    <w:rsid w:val="00CC21C3"/>
    <w:rsid w:val="00CC2681"/>
    <w:rsid w:val="00CC28A7"/>
    <w:rsid w:val="00CC2B48"/>
    <w:rsid w:val="00CC2BEF"/>
    <w:rsid w:val="00CC2EE6"/>
    <w:rsid w:val="00CC397D"/>
    <w:rsid w:val="00CC3CB6"/>
    <w:rsid w:val="00CC3D04"/>
    <w:rsid w:val="00CC401D"/>
    <w:rsid w:val="00CC43E1"/>
    <w:rsid w:val="00CC47CA"/>
    <w:rsid w:val="00CC4BCA"/>
    <w:rsid w:val="00CC4F5B"/>
    <w:rsid w:val="00CC572F"/>
    <w:rsid w:val="00CC5969"/>
    <w:rsid w:val="00CC599C"/>
    <w:rsid w:val="00CC5A63"/>
    <w:rsid w:val="00CC67D7"/>
    <w:rsid w:val="00CC6E14"/>
    <w:rsid w:val="00CC7463"/>
    <w:rsid w:val="00CC7881"/>
    <w:rsid w:val="00CD060D"/>
    <w:rsid w:val="00CD081F"/>
    <w:rsid w:val="00CD0CE3"/>
    <w:rsid w:val="00CD128C"/>
    <w:rsid w:val="00CD13EE"/>
    <w:rsid w:val="00CD14EA"/>
    <w:rsid w:val="00CD15FA"/>
    <w:rsid w:val="00CD1B4B"/>
    <w:rsid w:val="00CD1C39"/>
    <w:rsid w:val="00CD1CB5"/>
    <w:rsid w:val="00CD1D1D"/>
    <w:rsid w:val="00CD1E5E"/>
    <w:rsid w:val="00CD1F9C"/>
    <w:rsid w:val="00CD2288"/>
    <w:rsid w:val="00CD30F0"/>
    <w:rsid w:val="00CD362A"/>
    <w:rsid w:val="00CD36CC"/>
    <w:rsid w:val="00CD378F"/>
    <w:rsid w:val="00CD3900"/>
    <w:rsid w:val="00CD39F7"/>
    <w:rsid w:val="00CD3BD9"/>
    <w:rsid w:val="00CD3FDA"/>
    <w:rsid w:val="00CD4045"/>
    <w:rsid w:val="00CD43AA"/>
    <w:rsid w:val="00CD43F3"/>
    <w:rsid w:val="00CD4A10"/>
    <w:rsid w:val="00CD4EC7"/>
    <w:rsid w:val="00CD507C"/>
    <w:rsid w:val="00CD51D0"/>
    <w:rsid w:val="00CD5290"/>
    <w:rsid w:val="00CD5409"/>
    <w:rsid w:val="00CD55D7"/>
    <w:rsid w:val="00CD56AC"/>
    <w:rsid w:val="00CD59FD"/>
    <w:rsid w:val="00CD5A3D"/>
    <w:rsid w:val="00CD5DD9"/>
    <w:rsid w:val="00CD5E9C"/>
    <w:rsid w:val="00CD6662"/>
    <w:rsid w:val="00CD6ECF"/>
    <w:rsid w:val="00CD70CD"/>
    <w:rsid w:val="00CD721C"/>
    <w:rsid w:val="00CD7665"/>
    <w:rsid w:val="00CD7C0C"/>
    <w:rsid w:val="00CD7EF3"/>
    <w:rsid w:val="00CD7F5D"/>
    <w:rsid w:val="00CE054E"/>
    <w:rsid w:val="00CE0937"/>
    <w:rsid w:val="00CE0C43"/>
    <w:rsid w:val="00CE0E0D"/>
    <w:rsid w:val="00CE12C7"/>
    <w:rsid w:val="00CE1442"/>
    <w:rsid w:val="00CE14DD"/>
    <w:rsid w:val="00CE1631"/>
    <w:rsid w:val="00CE1847"/>
    <w:rsid w:val="00CE1B37"/>
    <w:rsid w:val="00CE1C49"/>
    <w:rsid w:val="00CE1D93"/>
    <w:rsid w:val="00CE1E24"/>
    <w:rsid w:val="00CE21B6"/>
    <w:rsid w:val="00CE2507"/>
    <w:rsid w:val="00CE2AF6"/>
    <w:rsid w:val="00CE2C35"/>
    <w:rsid w:val="00CE3301"/>
    <w:rsid w:val="00CE3C31"/>
    <w:rsid w:val="00CE3F2D"/>
    <w:rsid w:val="00CE409F"/>
    <w:rsid w:val="00CE40BF"/>
    <w:rsid w:val="00CE4322"/>
    <w:rsid w:val="00CE4466"/>
    <w:rsid w:val="00CE46A0"/>
    <w:rsid w:val="00CE490D"/>
    <w:rsid w:val="00CE4B18"/>
    <w:rsid w:val="00CE4E3F"/>
    <w:rsid w:val="00CE5255"/>
    <w:rsid w:val="00CE5448"/>
    <w:rsid w:val="00CE5697"/>
    <w:rsid w:val="00CE5B0D"/>
    <w:rsid w:val="00CE5D54"/>
    <w:rsid w:val="00CE6134"/>
    <w:rsid w:val="00CE6200"/>
    <w:rsid w:val="00CE6781"/>
    <w:rsid w:val="00CE6782"/>
    <w:rsid w:val="00CE6E3D"/>
    <w:rsid w:val="00CE6EBA"/>
    <w:rsid w:val="00CE73F2"/>
    <w:rsid w:val="00CE79C9"/>
    <w:rsid w:val="00CE79CE"/>
    <w:rsid w:val="00CE7C97"/>
    <w:rsid w:val="00CE7F21"/>
    <w:rsid w:val="00CF0453"/>
    <w:rsid w:val="00CF0547"/>
    <w:rsid w:val="00CF07F3"/>
    <w:rsid w:val="00CF0934"/>
    <w:rsid w:val="00CF0E0F"/>
    <w:rsid w:val="00CF0E14"/>
    <w:rsid w:val="00CF12BF"/>
    <w:rsid w:val="00CF195F"/>
    <w:rsid w:val="00CF20C9"/>
    <w:rsid w:val="00CF25F3"/>
    <w:rsid w:val="00CF275D"/>
    <w:rsid w:val="00CF2DD0"/>
    <w:rsid w:val="00CF3342"/>
    <w:rsid w:val="00CF33CC"/>
    <w:rsid w:val="00CF36BD"/>
    <w:rsid w:val="00CF38B8"/>
    <w:rsid w:val="00CF3D93"/>
    <w:rsid w:val="00CF46B5"/>
    <w:rsid w:val="00CF4938"/>
    <w:rsid w:val="00CF4E2C"/>
    <w:rsid w:val="00CF5551"/>
    <w:rsid w:val="00CF59F3"/>
    <w:rsid w:val="00CF5A68"/>
    <w:rsid w:val="00CF5E39"/>
    <w:rsid w:val="00CF609B"/>
    <w:rsid w:val="00CF7AC8"/>
    <w:rsid w:val="00CF7B07"/>
    <w:rsid w:val="00CF7B22"/>
    <w:rsid w:val="00CF7D94"/>
    <w:rsid w:val="00D0036D"/>
    <w:rsid w:val="00D00A62"/>
    <w:rsid w:val="00D011B8"/>
    <w:rsid w:val="00D01294"/>
    <w:rsid w:val="00D015CE"/>
    <w:rsid w:val="00D01CC8"/>
    <w:rsid w:val="00D01F45"/>
    <w:rsid w:val="00D02417"/>
    <w:rsid w:val="00D02999"/>
    <w:rsid w:val="00D029C3"/>
    <w:rsid w:val="00D02F63"/>
    <w:rsid w:val="00D03A08"/>
    <w:rsid w:val="00D03BA0"/>
    <w:rsid w:val="00D03BA2"/>
    <w:rsid w:val="00D03D35"/>
    <w:rsid w:val="00D04116"/>
    <w:rsid w:val="00D043EA"/>
    <w:rsid w:val="00D045A6"/>
    <w:rsid w:val="00D047A0"/>
    <w:rsid w:val="00D052BB"/>
    <w:rsid w:val="00D05340"/>
    <w:rsid w:val="00D0543B"/>
    <w:rsid w:val="00D05667"/>
    <w:rsid w:val="00D059B9"/>
    <w:rsid w:val="00D06224"/>
    <w:rsid w:val="00D06250"/>
    <w:rsid w:val="00D062C7"/>
    <w:rsid w:val="00D06589"/>
    <w:rsid w:val="00D06B19"/>
    <w:rsid w:val="00D06CF7"/>
    <w:rsid w:val="00D06E31"/>
    <w:rsid w:val="00D07116"/>
    <w:rsid w:val="00D076DF"/>
    <w:rsid w:val="00D118C8"/>
    <w:rsid w:val="00D11C37"/>
    <w:rsid w:val="00D11F53"/>
    <w:rsid w:val="00D1247B"/>
    <w:rsid w:val="00D12C5E"/>
    <w:rsid w:val="00D12CE5"/>
    <w:rsid w:val="00D12D8F"/>
    <w:rsid w:val="00D12E0F"/>
    <w:rsid w:val="00D12E29"/>
    <w:rsid w:val="00D12EF3"/>
    <w:rsid w:val="00D12F62"/>
    <w:rsid w:val="00D135C7"/>
    <w:rsid w:val="00D13700"/>
    <w:rsid w:val="00D13AC3"/>
    <w:rsid w:val="00D141F8"/>
    <w:rsid w:val="00D1449B"/>
    <w:rsid w:val="00D14B32"/>
    <w:rsid w:val="00D14BD9"/>
    <w:rsid w:val="00D15AF4"/>
    <w:rsid w:val="00D15B6C"/>
    <w:rsid w:val="00D15C38"/>
    <w:rsid w:val="00D15F59"/>
    <w:rsid w:val="00D160DC"/>
    <w:rsid w:val="00D16268"/>
    <w:rsid w:val="00D16523"/>
    <w:rsid w:val="00D16D2A"/>
    <w:rsid w:val="00D1727C"/>
    <w:rsid w:val="00D17768"/>
    <w:rsid w:val="00D177D1"/>
    <w:rsid w:val="00D179F7"/>
    <w:rsid w:val="00D20044"/>
    <w:rsid w:val="00D20111"/>
    <w:rsid w:val="00D20185"/>
    <w:rsid w:val="00D202B8"/>
    <w:rsid w:val="00D20995"/>
    <w:rsid w:val="00D20B0F"/>
    <w:rsid w:val="00D20BB2"/>
    <w:rsid w:val="00D20E65"/>
    <w:rsid w:val="00D20E6C"/>
    <w:rsid w:val="00D215A7"/>
    <w:rsid w:val="00D215E1"/>
    <w:rsid w:val="00D21804"/>
    <w:rsid w:val="00D21AA1"/>
    <w:rsid w:val="00D21BB0"/>
    <w:rsid w:val="00D21CB4"/>
    <w:rsid w:val="00D21CE2"/>
    <w:rsid w:val="00D220CB"/>
    <w:rsid w:val="00D2215E"/>
    <w:rsid w:val="00D22911"/>
    <w:rsid w:val="00D22C73"/>
    <w:rsid w:val="00D2323F"/>
    <w:rsid w:val="00D233D5"/>
    <w:rsid w:val="00D23737"/>
    <w:rsid w:val="00D23861"/>
    <w:rsid w:val="00D23BCF"/>
    <w:rsid w:val="00D24117"/>
    <w:rsid w:val="00D24395"/>
    <w:rsid w:val="00D24416"/>
    <w:rsid w:val="00D2444E"/>
    <w:rsid w:val="00D24B2E"/>
    <w:rsid w:val="00D24B6A"/>
    <w:rsid w:val="00D24D1F"/>
    <w:rsid w:val="00D24E01"/>
    <w:rsid w:val="00D24EBE"/>
    <w:rsid w:val="00D25B08"/>
    <w:rsid w:val="00D25D45"/>
    <w:rsid w:val="00D26140"/>
    <w:rsid w:val="00D2619B"/>
    <w:rsid w:val="00D2648F"/>
    <w:rsid w:val="00D266AC"/>
    <w:rsid w:val="00D266F4"/>
    <w:rsid w:val="00D268D4"/>
    <w:rsid w:val="00D2697F"/>
    <w:rsid w:val="00D26CF2"/>
    <w:rsid w:val="00D26D9A"/>
    <w:rsid w:val="00D27633"/>
    <w:rsid w:val="00D27825"/>
    <w:rsid w:val="00D301B2"/>
    <w:rsid w:val="00D306EC"/>
    <w:rsid w:val="00D30966"/>
    <w:rsid w:val="00D30DF2"/>
    <w:rsid w:val="00D31B6B"/>
    <w:rsid w:val="00D31C98"/>
    <w:rsid w:val="00D32251"/>
    <w:rsid w:val="00D334CC"/>
    <w:rsid w:val="00D33C5F"/>
    <w:rsid w:val="00D344DE"/>
    <w:rsid w:val="00D3469F"/>
    <w:rsid w:val="00D34740"/>
    <w:rsid w:val="00D348F4"/>
    <w:rsid w:val="00D34BB8"/>
    <w:rsid w:val="00D34C91"/>
    <w:rsid w:val="00D34EB2"/>
    <w:rsid w:val="00D34F48"/>
    <w:rsid w:val="00D352A0"/>
    <w:rsid w:val="00D35676"/>
    <w:rsid w:val="00D35C18"/>
    <w:rsid w:val="00D35EFF"/>
    <w:rsid w:val="00D36175"/>
    <w:rsid w:val="00D366C9"/>
    <w:rsid w:val="00D36B01"/>
    <w:rsid w:val="00D36B9C"/>
    <w:rsid w:val="00D3717F"/>
    <w:rsid w:val="00D372A3"/>
    <w:rsid w:val="00D374CA"/>
    <w:rsid w:val="00D3756D"/>
    <w:rsid w:val="00D37858"/>
    <w:rsid w:val="00D37F0C"/>
    <w:rsid w:val="00D407A3"/>
    <w:rsid w:val="00D408A4"/>
    <w:rsid w:val="00D408D7"/>
    <w:rsid w:val="00D41019"/>
    <w:rsid w:val="00D4104A"/>
    <w:rsid w:val="00D414FC"/>
    <w:rsid w:val="00D4199C"/>
    <w:rsid w:val="00D41C3C"/>
    <w:rsid w:val="00D428BB"/>
    <w:rsid w:val="00D42B4E"/>
    <w:rsid w:val="00D42CC4"/>
    <w:rsid w:val="00D42CCE"/>
    <w:rsid w:val="00D42CF7"/>
    <w:rsid w:val="00D43372"/>
    <w:rsid w:val="00D44459"/>
    <w:rsid w:val="00D445C6"/>
    <w:rsid w:val="00D448E3"/>
    <w:rsid w:val="00D44C53"/>
    <w:rsid w:val="00D44DF5"/>
    <w:rsid w:val="00D45EDF"/>
    <w:rsid w:val="00D4676E"/>
    <w:rsid w:val="00D46B44"/>
    <w:rsid w:val="00D472BC"/>
    <w:rsid w:val="00D4742A"/>
    <w:rsid w:val="00D47C8C"/>
    <w:rsid w:val="00D47DD8"/>
    <w:rsid w:val="00D50367"/>
    <w:rsid w:val="00D50CDD"/>
    <w:rsid w:val="00D50D4A"/>
    <w:rsid w:val="00D50DFF"/>
    <w:rsid w:val="00D51134"/>
    <w:rsid w:val="00D512B3"/>
    <w:rsid w:val="00D51825"/>
    <w:rsid w:val="00D51887"/>
    <w:rsid w:val="00D51C4A"/>
    <w:rsid w:val="00D52392"/>
    <w:rsid w:val="00D5264C"/>
    <w:rsid w:val="00D52BC4"/>
    <w:rsid w:val="00D52C2A"/>
    <w:rsid w:val="00D52E36"/>
    <w:rsid w:val="00D53189"/>
    <w:rsid w:val="00D5342D"/>
    <w:rsid w:val="00D537BC"/>
    <w:rsid w:val="00D53A0B"/>
    <w:rsid w:val="00D5417F"/>
    <w:rsid w:val="00D541D1"/>
    <w:rsid w:val="00D544DB"/>
    <w:rsid w:val="00D54D35"/>
    <w:rsid w:val="00D54D53"/>
    <w:rsid w:val="00D5514C"/>
    <w:rsid w:val="00D55769"/>
    <w:rsid w:val="00D55E65"/>
    <w:rsid w:val="00D55F23"/>
    <w:rsid w:val="00D56088"/>
    <w:rsid w:val="00D56441"/>
    <w:rsid w:val="00D565C7"/>
    <w:rsid w:val="00D5688F"/>
    <w:rsid w:val="00D57E46"/>
    <w:rsid w:val="00D57F20"/>
    <w:rsid w:val="00D60145"/>
    <w:rsid w:val="00D60187"/>
    <w:rsid w:val="00D606E5"/>
    <w:rsid w:val="00D607BF"/>
    <w:rsid w:val="00D60A4E"/>
    <w:rsid w:val="00D60A82"/>
    <w:rsid w:val="00D60C75"/>
    <w:rsid w:val="00D60C89"/>
    <w:rsid w:val="00D60C9E"/>
    <w:rsid w:val="00D6127A"/>
    <w:rsid w:val="00D62625"/>
    <w:rsid w:val="00D629BD"/>
    <w:rsid w:val="00D62EF8"/>
    <w:rsid w:val="00D63474"/>
    <w:rsid w:val="00D6348F"/>
    <w:rsid w:val="00D63575"/>
    <w:rsid w:val="00D639C8"/>
    <w:rsid w:val="00D63C99"/>
    <w:rsid w:val="00D63DA7"/>
    <w:rsid w:val="00D63FAD"/>
    <w:rsid w:val="00D63FD1"/>
    <w:rsid w:val="00D64930"/>
    <w:rsid w:val="00D64AE5"/>
    <w:rsid w:val="00D64B13"/>
    <w:rsid w:val="00D64E1E"/>
    <w:rsid w:val="00D65396"/>
    <w:rsid w:val="00D66B74"/>
    <w:rsid w:val="00D66B7D"/>
    <w:rsid w:val="00D671CF"/>
    <w:rsid w:val="00D671DB"/>
    <w:rsid w:val="00D672D1"/>
    <w:rsid w:val="00D6787F"/>
    <w:rsid w:val="00D67D4A"/>
    <w:rsid w:val="00D70126"/>
    <w:rsid w:val="00D70279"/>
    <w:rsid w:val="00D704DD"/>
    <w:rsid w:val="00D70AF2"/>
    <w:rsid w:val="00D70E2F"/>
    <w:rsid w:val="00D710DE"/>
    <w:rsid w:val="00D71317"/>
    <w:rsid w:val="00D71482"/>
    <w:rsid w:val="00D71743"/>
    <w:rsid w:val="00D71E12"/>
    <w:rsid w:val="00D7201E"/>
    <w:rsid w:val="00D721F5"/>
    <w:rsid w:val="00D72E79"/>
    <w:rsid w:val="00D72EA4"/>
    <w:rsid w:val="00D72F1F"/>
    <w:rsid w:val="00D73848"/>
    <w:rsid w:val="00D73A97"/>
    <w:rsid w:val="00D74BA1"/>
    <w:rsid w:val="00D7517C"/>
    <w:rsid w:val="00D75476"/>
    <w:rsid w:val="00D7554A"/>
    <w:rsid w:val="00D75DB9"/>
    <w:rsid w:val="00D76482"/>
    <w:rsid w:val="00D76564"/>
    <w:rsid w:val="00D76AFE"/>
    <w:rsid w:val="00D76AFF"/>
    <w:rsid w:val="00D76CA7"/>
    <w:rsid w:val="00D771BA"/>
    <w:rsid w:val="00D77769"/>
    <w:rsid w:val="00D77B01"/>
    <w:rsid w:val="00D77C57"/>
    <w:rsid w:val="00D801DC"/>
    <w:rsid w:val="00D80442"/>
    <w:rsid w:val="00D80833"/>
    <w:rsid w:val="00D808DB"/>
    <w:rsid w:val="00D80A17"/>
    <w:rsid w:val="00D81122"/>
    <w:rsid w:val="00D81BDF"/>
    <w:rsid w:val="00D81D35"/>
    <w:rsid w:val="00D8208F"/>
    <w:rsid w:val="00D8218B"/>
    <w:rsid w:val="00D8225D"/>
    <w:rsid w:val="00D82559"/>
    <w:rsid w:val="00D825DB"/>
    <w:rsid w:val="00D82790"/>
    <w:rsid w:val="00D82C44"/>
    <w:rsid w:val="00D83214"/>
    <w:rsid w:val="00D83AFF"/>
    <w:rsid w:val="00D83EB7"/>
    <w:rsid w:val="00D83F45"/>
    <w:rsid w:val="00D83FA9"/>
    <w:rsid w:val="00D84124"/>
    <w:rsid w:val="00D84231"/>
    <w:rsid w:val="00D8482B"/>
    <w:rsid w:val="00D84984"/>
    <w:rsid w:val="00D84AB3"/>
    <w:rsid w:val="00D84DBF"/>
    <w:rsid w:val="00D84E60"/>
    <w:rsid w:val="00D8521C"/>
    <w:rsid w:val="00D85507"/>
    <w:rsid w:val="00D85628"/>
    <w:rsid w:val="00D85E4E"/>
    <w:rsid w:val="00D864BB"/>
    <w:rsid w:val="00D86C79"/>
    <w:rsid w:val="00D8710A"/>
    <w:rsid w:val="00D871B3"/>
    <w:rsid w:val="00D8742D"/>
    <w:rsid w:val="00D878B5"/>
    <w:rsid w:val="00D879A3"/>
    <w:rsid w:val="00D879AF"/>
    <w:rsid w:val="00D87B5F"/>
    <w:rsid w:val="00D87F0A"/>
    <w:rsid w:val="00D903E3"/>
    <w:rsid w:val="00D90BD2"/>
    <w:rsid w:val="00D913E0"/>
    <w:rsid w:val="00D9180E"/>
    <w:rsid w:val="00D91880"/>
    <w:rsid w:val="00D91ECA"/>
    <w:rsid w:val="00D92036"/>
    <w:rsid w:val="00D920A7"/>
    <w:rsid w:val="00D92388"/>
    <w:rsid w:val="00D9240C"/>
    <w:rsid w:val="00D929FD"/>
    <w:rsid w:val="00D92A35"/>
    <w:rsid w:val="00D9310D"/>
    <w:rsid w:val="00D93857"/>
    <w:rsid w:val="00D93A92"/>
    <w:rsid w:val="00D93C9B"/>
    <w:rsid w:val="00D93FC3"/>
    <w:rsid w:val="00D940FD"/>
    <w:rsid w:val="00D9442D"/>
    <w:rsid w:val="00D946A6"/>
    <w:rsid w:val="00D94914"/>
    <w:rsid w:val="00D94D51"/>
    <w:rsid w:val="00D94E2E"/>
    <w:rsid w:val="00D94F84"/>
    <w:rsid w:val="00D9509E"/>
    <w:rsid w:val="00D95E58"/>
    <w:rsid w:val="00D9619D"/>
    <w:rsid w:val="00D9636A"/>
    <w:rsid w:val="00D9656E"/>
    <w:rsid w:val="00D96818"/>
    <w:rsid w:val="00D96DBC"/>
    <w:rsid w:val="00D97725"/>
    <w:rsid w:val="00D97F2E"/>
    <w:rsid w:val="00DA021D"/>
    <w:rsid w:val="00DA0556"/>
    <w:rsid w:val="00DA08CD"/>
    <w:rsid w:val="00DA0E3E"/>
    <w:rsid w:val="00DA160E"/>
    <w:rsid w:val="00DA19CD"/>
    <w:rsid w:val="00DA1FA9"/>
    <w:rsid w:val="00DA253D"/>
    <w:rsid w:val="00DA28CA"/>
    <w:rsid w:val="00DA2CF3"/>
    <w:rsid w:val="00DA2D31"/>
    <w:rsid w:val="00DA326C"/>
    <w:rsid w:val="00DA3426"/>
    <w:rsid w:val="00DA3870"/>
    <w:rsid w:val="00DA51BD"/>
    <w:rsid w:val="00DA5590"/>
    <w:rsid w:val="00DA5680"/>
    <w:rsid w:val="00DA5854"/>
    <w:rsid w:val="00DA5CA2"/>
    <w:rsid w:val="00DA61AA"/>
    <w:rsid w:val="00DA639F"/>
    <w:rsid w:val="00DA6409"/>
    <w:rsid w:val="00DA688A"/>
    <w:rsid w:val="00DA6C51"/>
    <w:rsid w:val="00DA6D01"/>
    <w:rsid w:val="00DA7040"/>
    <w:rsid w:val="00DA7397"/>
    <w:rsid w:val="00DA74F3"/>
    <w:rsid w:val="00DA76ED"/>
    <w:rsid w:val="00DA7840"/>
    <w:rsid w:val="00DA7B09"/>
    <w:rsid w:val="00DA7D5C"/>
    <w:rsid w:val="00DB0070"/>
    <w:rsid w:val="00DB00A7"/>
    <w:rsid w:val="00DB0288"/>
    <w:rsid w:val="00DB046F"/>
    <w:rsid w:val="00DB06E8"/>
    <w:rsid w:val="00DB0B9A"/>
    <w:rsid w:val="00DB0CD4"/>
    <w:rsid w:val="00DB12ED"/>
    <w:rsid w:val="00DB1406"/>
    <w:rsid w:val="00DB1517"/>
    <w:rsid w:val="00DB16C6"/>
    <w:rsid w:val="00DB1B1F"/>
    <w:rsid w:val="00DB20BE"/>
    <w:rsid w:val="00DB2789"/>
    <w:rsid w:val="00DB2A36"/>
    <w:rsid w:val="00DB2DD2"/>
    <w:rsid w:val="00DB310C"/>
    <w:rsid w:val="00DB31D1"/>
    <w:rsid w:val="00DB37A6"/>
    <w:rsid w:val="00DB383F"/>
    <w:rsid w:val="00DB3ACA"/>
    <w:rsid w:val="00DB3F26"/>
    <w:rsid w:val="00DB409B"/>
    <w:rsid w:val="00DB4147"/>
    <w:rsid w:val="00DB45D4"/>
    <w:rsid w:val="00DB4724"/>
    <w:rsid w:val="00DB4738"/>
    <w:rsid w:val="00DB4A93"/>
    <w:rsid w:val="00DB4B26"/>
    <w:rsid w:val="00DB52B4"/>
    <w:rsid w:val="00DB53C4"/>
    <w:rsid w:val="00DB54DD"/>
    <w:rsid w:val="00DB5925"/>
    <w:rsid w:val="00DB5991"/>
    <w:rsid w:val="00DB5A3C"/>
    <w:rsid w:val="00DB5A9C"/>
    <w:rsid w:val="00DB5E3C"/>
    <w:rsid w:val="00DB601C"/>
    <w:rsid w:val="00DB6278"/>
    <w:rsid w:val="00DB63E8"/>
    <w:rsid w:val="00DB6472"/>
    <w:rsid w:val="00DB6BB5"/>
    <w:rsid w:val="00DB710D"/>
    <w:rsid w:val="00DB74FE"/>
    <w:rsid w:val="00DB792C"/>
    <w:rsid w:val="00DB7A97"/>
    <w:rsid w:val="00DC0129"/>
    <w:rsid w:val="00DC0C00"/>
    <w:rsid w:val="00DC11AF"/>
    <w:rsid w:val="00DC18C3"/>
    <w:rsid w:val="00DC1AC1"/>
    <w:rsid w:val="00DC25C2"/>
    <w:rsid w:val="00DC29D9"/>
    <w:rsid w:val="00DC2C48"/>
    <w:rsid w:val="00DC31F4"/>
    <w:rsid w:val="00DC3955"/>
    <w:rsid w:val="00DC3F19"/>
    <w:rsid w:val="00DC47E3"/>
    <w:rsid w:val="00DC4E20"/>
    <w:rsid w:val="00DC5115"/>
    <w:rsid w:val="00DC5127"/>
    <w:rsid w:val="00DC536C"/>
    <w:rsid w:val="00DC54B2"/>
    <w:rsid w:val="00DC5CE3"/>
    <w:rsid w:val="00DC6B31"/>
    <w:rsid w:val="00DC6CC3"/>
    <w:rsid w:val="00DC7E27"/>
    <w:rsid w:val="00DC7F77"/>
    <w:rsid w:val="00DD08A3"/>
    <w:rsid w:val="00DD0904"/>
    <w:rsid w:val="00DD0970"/>
    <w:rsid w:val="00DD0DBC"/>
    <w:rsid w:val="00DD11E1"/>
    <w:rsid w:val="00DD11FB"/>
    <w:rsid w:val="00DD12A5"/>
    <w:rsid w:val="00DD150B"/>
    <w:rsid w:val="00DD1636"/>
    <w:rsid w:val="00DD19A3"/>
    <w:rsid w:val="00DD19D9"/>
    <w:rsid w:val="00DD215F"/>
    <w:rsid w:val="00DD2884"/>
    <w:rsid w:val="00DD29A2"/>
    <w:rsid w:val="00DD2C53"/>
    <w:rsid w:val="00DD2E65"/>
    <w:rsid w:val="00DD2EF5"/>
    <w:rsid w:val="00DD320D"/>
    <w:rsid w:val="00DD32FF"/>
    <w:rsid w:val="00DD35E3"/>
    <w:rsid w:val="00DD3640"/>
    <w:rsid w:val="00DD37F0"/>
    <w:rsid w:val="00DD39FD"/>
    <w:rsid w:val="00DD3D06"/>
    <w:rsid w:val="00DD3F8A"/>
    <w:rsid w:val="00DD415C"/>
    <w:rsid w:val="00DD4639"/>
    <w:rsid w:val="00DD4683"/>
    <w:rsid w:val="00DD4754"/>
    <w:rsid w:val="00DD4ABB"/>
    <w:rsid w:val="00DD5002"/>
    <w:rsid w:val="00DD53C4"/>
    <w:rsid w:val="00DD5963"/>
    <w:rsid w:val="00DD5E86"/>
    <w:rsid w:val="00DD5EDA"/>
    <w:rsid w:val="00DD605C"/>
    <w:rsid w:val="00DD66F6"/>
    <w:rsid w:val="00DD6A2B"/>
    <w:rsid w:val="00DD6B9D"/>
    <w:rsid w:val="00DD73C7"/>
    <w:rsid w:val="00DD75AD"/>
    <w:rsid w:val="00DD7877"/>
    <w:rsid w:val="00DD7BAD"/>
    <w:rsid w:val="00DE02C5"/>
    <w:rsid w:val="00DE0402"/>
    <w:rsid w:val="00DE098D"/>
    <w:rsid w:val="00DE0A7D"/>
    <w:rsid w:val="00DE0AF5"/>
    <w:rsid w:val="00DE0C0A"/>
    <w:rsid w:val="00DE10A2"/>
    <w:rsid w:val="00DE13EC"/>
    <w:rsid w:val="00DE15ED"/>
    <w:rsid w:val="00DE1653"/>
    <w:rsid w:val="00DE1CD2"/>
    <w:rsid w:val="00DE1EDB"/>
    <w:rsid w:val="00DE208B"/>
    <w:rsid w:val="00DE24F2"/>
    <w:rsid w:val="00DE251B"/>
    <w:rsid w:val="00DE283E"/>
    <w:rsid w:val="00DE2EA7"/>
    <w:rsid w:val="00DE3468"/>
    <w:rsid w:val="00DE352F"/>
    <w:rsid w:val="00DE4072"/>
    <w:rsid w:val="00DE4669"/>
    <w:rsid w:val="00DE49A5"/>
    <w:rsid w:val="00DE4DC7"/>
    <w:rsid w:val="00DE4E59"/>
    <w:rsid w:val="00DE50B5"/>
    <w:rsid w:val="00DE51F7"/>
    <w:rsid w:val="00DE51FB"/>
    <w:rsid w:val="00DE5353"/>
    <w:rsid w:val="00DE53E6"/>
    <w:rsid w:val="00DE563C"/>
    <w:rsid w:val="00DE5912"/>
    <w:rsid w:val="00DE5D9D"/>
    <w:rsid w:val="00DE69ED"/>
    <w:rsid w:val="00DE6B0F"/>
    <w:rsid w:val="00DE731A"/>
    <w:rsid w:val="00DE74BC"/>
    <w:rsid w:val="00DE7BC7"/>
    <w:rsid w:val="00DF02D2"/>
    <w:rsid w:val="00DF0425"/>
    <w:rsid w:val="00DF0996"/>
    <w:rsid w:val="00DF0BE6"/>
    <w:rsid w:val="00DF1111"/>
    <w:rsid w:val="00DF114C"/>
    <w:rsid w:val="00DF156B"/>
    <w:rsid w:val="00DF1922"/>
    <w:rsid w:val="00DF1ADE"/>
    <w:rsid w:val="00DF1B07"/>
    <w:rsid w:val="00DF1B34"/>
    <w:rsid w:val="00DF1F4D"/>
    <w:rsid w:val="00DF21C9"/>
    <w:rsid w:val="00DF25CE"/>
    <w:rsid w:val="00DF2AC4"/>
    <w:rsid w:val="00DF2EEC"/>
    <w:rsid w:val="00DF306E"/>
    <w:rsid w:val="00DF32B5"/>
    <w:rsid w:val="00DF342C"/>
    <w:rsid w:val="00DF368A"/>
    <w:rsid w:val="00DF36F9"/>
    <w:rsid w:val="00DF4A63"/>
    <w:rsid w:val="00DF4D92"/>
    <w:rsid w:val="00DF4E27"/>
    <w:rsid w:val="00DF60E9"/>
    <w:rsid w:val="00DF610A"/>
    <w:rsid w:val="00DF65FD"/>
    <w:rsid w:val="00DF6A32"/>
    <w:rsid w:val="00DF7595"/>
    <w:rsid w:val="00DF78BD"/>
    <w:rsid w:val="00DF7EFE"/>
    <w:rsid w:val="00E00976"/>
    <w:rsid w:val="00E00CC5"/>
    <w:rsid w:val="00E01122"/>
    <w:rsid w:val="00E014F0"/>
    <w:rsid w:val="00E0172D"/>
    <w:rsid w:val="00E01BF5"/>
    <w:rsid w:val="00E01E8C"/>
    <w:rsid w:val="00E01F70"/>
    <w:rsid w:val="00E02312"/>
    <w:rsid w:val="00E024FB"/>
    <w:rsid w:val="00E02878"/>
    <w:rsid w:val="00E02A42"/>
    <w:rsid w:val="00E02AFA"/>
    <w:rsid w:val="00E02FDA"/>
    <w:rsid w:val="00E03176"/>
    <w:rsid w:val="00E0363F"/>
    <w:rsid w:val="00E04655"/>
    <w:rsid w:val="00E046F0"/>
    <w:rsid w:val="00E048A9"/>
    <w:rsid w:val="00E04C2A"/>
    <w:rsid w:val="00E04F14"/>
    <w:rsid w:val="00E0536A"/>
    <w:rsid w:val="00E056DD"/>
    <w:rsid w:val="00E05B2C"/>
    <w:rsid w:val="00E05CDF"/>
    <w:rsid w:val="00E05EF9"/>
    <w:rsid w:val="00E06904"/>
    <w:rsid w:val="00E0695D"/>
    <w:rsid w:val="00E06A0F"/>
    <w:rsid w:val="00E06A59"/>
    <w:rsid w:val="00E06FAF"/>
    <w:rsid w:val="00E0751A"/>
    <w:rsid w:val="00E07B3F"/>
    <w:rsid w:val="00E10104"/>
    <w:rsid w:val="00E11375"/>
    <w:rsid w:val="00E11C61"/>
    <w:rsid w:val="00E11F35"/>
    <w:rsid w:val="00E125E8"/>
    <w:rsid w:val="00E12652"/>
    <w:rsid w:val="00E128C0"/>
    <w:rsid w:val="00E1292A"/>
    <w:rsid w:val="00E12E0F"/>
    <w:rsid w:val="00E133C6"/>
    <w:rsid w:val="00E135D6"/>
    <w:rsid w:val="00E13633"/>
    <w:rsid w:val="00E13673"/>
    <w:rsid w:val="00E137D1"/>
    <w:rsid w:val="00E13A66"/>
    <w:rsid w:val="00E13EAE"/>
    <w:rsid w:val="00E1421D"/>
    <w:rsid w:val="00E146B2"/>
    <w:rsid w:val="00E1491D"/>
    <w:rsid w:val="00E154B2"/>
    <w:rsid w:val="00E15936"/>
    <w:rsid w:val="00E15981"/>
    <w:rsid w:val="00E15D25"/>
    <w:rsid w:val="00E15F58"/>
    <w:rsid w:val="00E1605C"/>
    <w:rsid w:val="00E162E7"/>
    <w:rsid w:val="00E16938"/>
    <w:rsid w:val="00E173B7"/>
    <w:rsid w:val="00E177A7"/>
    <w:rsid w:val="00E179F4"/>
    <w:rsid w:val="00E20292"/>
    <w:rsid w:val="00E2068F"/>
    <w:rsid w:val="00E20692"/>
    <w:rsid w:val="00E20A61"/>
    <w:rsid w:val="00E20B9B"/>
    <w:rsid w:val="00E20C1B"/>
    <w:rsid w:val="00E20F12"/>
    <w:rsid w:val="00E21022"/>
    <w:rsid w:val="00E2133C"/>
    <w:rsid w:val="00E216B9"/>
    <w:rsid w:val="00E21BA7"/>
    <w:rsid w:val="00E21F6C"/>
    <w:rsid w:val="00E22042"/>
    <w:rsid w:val="00E2210F"/>
    <w:rsid w:val="00E228F6"/>
    <w:rsid w:val="00E22DAA"/>
    <w:rsid w:val="00E22F94"/>
    <w:rsid w:val="00E2384F"/>
    <w:rsid w:val="00E23889"/>
    <w:rsid w:val="00E23DA9"/>
    <w:rsid w:val="00E23FAF"/>
    <w:rsid w:val="00E24053"/>
    <w:rsid w:val="00E241CA"/>
    <w:rsid w:val="00E243BF"/>
    <w:rsid w:val="00E244B9"/>
    <w:rsid w:val="00E249C3"/>
    <w:rsid w:val="00E24A57"/>
    <w:rsid w:val="00E24EC3"/>
    <w:rsid w:val="00E2581A"/>
    <w:rsid w:val="00E25953"/>
    <w:rsid w:val="00E25CCF"/>
    <w:rsid w:val="00E2631F"/>
    <w:rsid w:val="00E2668C"/>
    <w:rsid w:val="00E268C5"/>
    <w:rsid w:val="00E26A81"/>
    <w:rsid w:val="00E26CBE"/>
    <w:rsid w:val="00E27484"/>
    <w:rsid w:val="00E27764"/>
    <w:rsid w:val="00E2796B"/>
    <w:rsid w:val="00E27C50"/>
    <w:rsid w:val="00E27CA5"/>
    <w:rsid w:val="00E3038F"/>
    <w:rsid w:val="00E3039A"/>
    <w:rsid w:val="00E309AF"/>
    <w:rsid w:val="00E3102F"/>
    <w:rsid w:val="00E3106D"/>
    <w:rsid w:val="00E310E8"/>
    <w:rsid w:val="00E31144"/>
    <w:rsid w:val="00E313B9"/>
    <w:rsid w:val="00E31A29"/>
    <w:rsid w:val="00E31AA3"/>
    <w:rsid w:val="00E31FAF"/>
    <w:rsid w:val="00E32E4E"/>
    <w:rsid w:val="00E32EAE"/>
    <w:rsid w:val="00E3376A"/>
    <w:rsid w:val="00E33AFD"/>
    <w:rsid w:val="00E33B81"/>
    <w:rsid w:val="00E33EDA"/>
    <w:rsid w:val="00E340F9"/>
    <w:rsid w:val="00E3429E"/>
    <w:rsid w:val="00E342D0"/>
    <w:rsid w:val="00E34337"/>
    <w:rsid w:val="00E35438"/>
    <w:rsid w:val="00E359C2"/>
    <w:rsid w:val="00E35B13"/>
    <w:rsid w:val="00E35C02"/>
    <w:rsid w:val="00E35ECC"/>
    <w:rsid w:val="00E3611C"/>
    <w:rsid w:val="00E3672E"/>
    <w:rsid w:val="00E3674C"/>
    <w:rsid w:val="00E37154"/>
    <w:rsid w:val="00E373CC"/>
    <w:rsid w:val="00E375CE"/>
    <w:rsid w:val="00E379A7"/>
    <w:rsid w:val="00E379B9"/>
    <w:rsid w:val="00E37E2D"/>
    <w:rsid w:val="00E37F11"/>
    <w:rsid w:val="00E37FE7"/>
    <w:rsid w:val="00E4014B"/>
    <w:rsid w:val="00E40263"/>
    <w:rsid w:val="00E402A6"/>
    <w:rsid w:val="00E40939"/>
    <w:rsid w:val="00E40B80"/>
    <w:rsid w:val="00E40BCE"/>
    <w:rsid w:val="00E40E88"/>
    <w:rsid w:val="00E41554"/>
    <w:rsid w:val="00E4159D"/>
    <w:rsid w:val="00E41625"/>
    <w:rsid w:val="00E41833"/>
    <w:rsid w:val="00E41C22"/>
    <w:rsid w:val="00E421E6"/>
    <w:rsid w:val="00E42C34"/>
    <w:rsid w:val="00E42CC2"/>
    <w:rsid w:val="00E430FC"/>
    <w:rsid w:val="00E43357"/>
    <w:rsid w:val="00E4348F"/>
    <w:rsid w:val="00E43D4D"/>
    <w:rsid w:val="00E44109"/>
    <w:rsid w:val="00E44D9E"/>
    <w:rsid w:val="00E452EB"/>
    <w:rsid w:val="00E45C34"/>
    <w:rsid w:val="00E45CE2"/>
    <w:rsid w:val="00E45E77"/>
    <w:rsid w:val="00E46119"/>
    <w:rsid w:val="00E462B0"/>
    <w:rsid w:val="00E462BE"/>
    <w:rsid w:val="00E46DF0"/>
    <w:rsid w:val="00E479AA"/>
    <w:rsid w:val="00E47A0F"/>
    <w:rsid w:val="00E5013D"/>
    <w:rsid w:val="00E50840"/>
    <w:rsid w:val="00E512C3"/>
    <w:rsid w:val="00E5174F"/>
    <w:rsid w:val="00E51B43"/>
    <w:rsid w:val="00E51C98"/>
    <w:rsid w:val="00E520D7"/>
    <w:rsid w:val="00E52651"/>
    <w:rsid w:val="00E5356D"/>
    <w:rsid w:val="00E53761"/>
    <w:rsid w:val="00E5384D"/>
    <w:rsid w:val="00E539B1"/>
    <w:rsid w:val="00E53E9E"/>
    <w:rsid w:val="00E54100"/>
    <w:rsid w:val="00E5420C"/>
    <w:rsid w:val="00E5451E"/>
    <w:rsid w:val="00E54928"/>
    <w:rsid w:val="00E55354"/>
    <w:rsid w:val="00E5554C"/>
    <w:rsid w:val="00E55EE5"/>
    <w:rsid w:val="00E55EEB"/>
    <w:rsid w:val="00E574E8"/>
    <w:rsid w:val="00E60045"/>
    <w:rsid w:val="00E602EA"/>
    <w:rsid w:val="00E6061C"/>
    <w:rsid w:val="00E6085A"/>
    <w:rsid w:val="00E60A58"/>
    <w:rsid w:val="00E60B4C"/>
    <w:rsid w:val="00E60B87"/>
    <w:rsid w:val="00E60FF2"/>
    <w:rsid w:val="00E6101A"/>
    <w:rsid w:val="00E61055"/>
    <w:rsid w:val="00E61092"/>
    <w:rsid w:val="00E614E9"/>
    <w:rsid w:val="00E619C3"/>
    <w:rsid w:val="00E61B6F"/>
    <w:rsid w:val="00E61C1B"/>
    <w:rsid w:val="00E61D60"/>
    <w:rsid w:val="00E620A3"/>
    <w:rsid w:val="00E62A02"/>
    <w:rsid w:val="00E62ABB"/>
    <w:rsid w:val="00E63365"/>
    <w:rsid w:val="00E63AAB"/>
    <w:rsid w:val="00E63BC8"/>
    <w:rsid w:val="00E640CF"/>
    <w:rsid w:val="00E647A4"/>
    <w:rsid w:val="00E6489F"/>
    <w:rsid w:val="00E650D1"/>
    <w:rsid w:val="00E65103"/>
    <w:rsid w:val="00E651EB"/>
    <w:rsid w:val="00E655E8"/>
    <w:rsid w:val="00E658E9"/>
    <w:rsid w:val="00E65AE2"/>
    <w:rsid w:val="00E662B1"/>
    <w:rsid w:val="00E664A8"/>
    <w:rsid w:val="00E6660E"/>
    <w:rsid w:val="00E66E78"/>
    <w:rsid w:val="00E66F04"/>
    <w:rsid w:val="00E66F29"/>
    <w:rsid w:val="00E67339"/>
    <w:rsid w:val="00E6746A"/>
    <w:rsid w:val="00E676E0"/>
    <w:rsid w:val="00E6788E"/>
    <w:rsid w:val="00E67A13"/>
    <w:rsid w:val="00E67BE0"/>
    <w:rsid w:val="00E67E08"/>
    <w:rsid w:val="00E67FB6"/>
    <w:rsid w:val="00E7024C"/>
    <w:rsid w:val="00E70662"/>
    <w:rsid w:val="00E7089B"/>
    <w:rsid w:val="00E70AEE"/>
    <w:rsid w:val="00E711B0"/>
    <w:rsid w:val="00E72096"/>
    <w:rsid w:val="00E7238B"/>
    <w:rsid w:val="00E72517"/>
    <w:rsid w:val="00E73743"/>
    <w:rsid w:val="00E7413A"/>
    <w:rsid w:val="00E7421F"/>
    <w:rsid w:val="00E742B3"/>
    <w:rsid w:val="00E742E5"/>
    <w:rsid w:val="00E74A4B"/>
    <w:rsid w:val="00E74AF2"/>
    <w:rsid w:val="00E75772"/>
    <w:rsid w:val="00E7599F"/>
    <w:rsid w:val="00E75DDE"/>
    <w:rsid w:val="00E760F1"/>
    <w:rsid w:val="00E76698"/>
    <w:rsid w:val="00E76836"/>
    <w:rsid w:val="00E76CDD"/>
    <w:rsid w:val="00E77699"/>
    <w:rsid w:val="00E809F5"/>
    <w:rsid w:val="00E80DB3"/>
    <w:rsid w:val="00E80EC0"/>
    <w:rsid w:val="00E80FC2"/>
    <w:rsid w:val="00E812F5"/>
    <w:rsid w:val="00E8148C"/>
    <w:rsid w:val="00E81896"/>
    <w:rsid w:val="00E8220E"/>
    <w:rsid w:val="00E82433"/>
    <w:rsid w:val="00E82444"/>
    <w:rsid w:val="00E82822"/>
    <w:rsid w:val="00E82956"/>
    <w:rsid w:val="00E82A03"/>
    <w:rsid w:val="00E82A43"/>
    <w:rsid w:val="00E82A55"/>
    <w:rsid w:val="00E82A9E"/>
    <w:rsid w:val="00E82B67"/>
    <w:rsid w:val="00E82FC0"/>
    <w:rsid w:val="00E82FF0"/>
    <w:rsid w:val="00E83D32"/>
    <w:rsid w:val="00E83D4D"/>
    <w:rsid w:val="00E83FAE"/>
    <w:rsid w:val="00E841C9"/>
    <w:rsid w:val="00E84B1D"/>
    <w:rsid w:val="00E84F4F"/>
    <w:rsid w:val="00E8568A"/>
    <w:rsid w:val="00E859C5"/>
    <w:rsid w:val="00E85DF0"/>
    <w:rsid w:val="00E86198"/>
    <w:rsid w:val="00E864BE"/>
    <w:rsid w:val="00E86AE0"/>
    <w:rsid w:val="00E86B0E"/>
    <w:rsid w:val="00E8744A"/>
    <w:rsid w:val="00E876CC"/>
    <w:rsid w:val="00E9012B"/>
    <w:rsid w:val="00E90294"/>
    <w:rsid w:val="00E9036C"/>
    <w:rsid w:val="00E91353"/>
    <w:rsid w:val="00E91414"/>
    <w:rsid w:val="00E916F0"/>
    <w:rsid w:val="00E91AC2"/>
    <w:rsid w:val="00E91D32"/>
    <w:rsid w:val="00E91F04"/>
    <w:rsid w:val="00E92145"/>
    <w:rsid w:val="00E921E6"/>
    <w:rsid w:val="00E92382"/>
    <w:rsid w:val="00E92822"/>
    <w:rsid w:val="00E928D7"/>
    <w:rsid w:val="00E92C7D"/>
    <w:rsid w:val="00E92E6D"/>
    <w:rsid w:val="00E92F81"/>
    <w:rsid w:val="00E93776"/>
    <w:rsid w:val="00E93D0B"/>
    <w:rsid w:val="00E93D7C"/>
    <w:rsid w:val="00E93F47"/>
    <w:rsid w:val="00E940D5"/>
    <w:rsid w:val="00E94163"/>
    <w:rsid w:val="00E94634"/>
    <w:rsid w:val="00E946B7"/>
    <w:rsid w:val="00E94D01"/>
    <w:rsid w:val="00E94D1C"/>
    <w:rsid w:val="00E94D3A"/>
    <w:rsid w:val="00E94E44"/>
    <w:rsid w:val="00E950E6"/>
    <w:rsid w:val="00E95117"/>
    <w:rsid w:val="00E95514"/>
    <w:rsid w:val="00E95541"/>
    <w:rsid w:val="00E9583E"/>
    <w:rsid w:val="00E958A2"/>
    <w:rsid w:val="00E95DFF"/>
    <w:rsid w:val="00E95E00"/>
    <w:rsid w:val="00E961EE"/>
    <w:rsid w:val="00E9638A"/>
    <w:rsid w:val="00E963CD"/>
    <w:rsid w:val="00E96430"/>
    <w:rsid w:val="00E964AD"/>
    <w:rsid w:val="00E96674"/>
    <w:rsid w:val="00E96CC3"/>
    <w:rsid w:val="00E96FCD"/>
    <w:rsid w:val="00E970A8"/>
    <w:rsid w:val="00E9749C"/>
    <w:rsid w:val="00E97A6C"/>
    <w:rsid w:val="00E97FCD"/>
    <w:rsid w:val="00EA0475"/>
    <w:rsid w:val="00EA0BD9"/>
    <w:rsid w:val="00EA1070"/>
    <w:rsid w:val="00EA1434"/>
    <w:rsid w:val="00EA1630"/>
    <w:rsid w:val="00EA17B2"/>
    <w:rsid w:val="00EA1BC7"/>
    <w:rsid w:val="00EA1BF0"/>
    <w:rsid w:val="00EA1E03"/>
    <w:rsid w:val="00EA23D6"/>
    <w:rsid w:val="00EA2589"/>
    <w:rsid w:val="00EA26D0"/>
    <w:rsid w:val="00EA27E9"/>
    <w:rsid w:val="00EA29E0"/>
    <w:rsid w:val="00EA2A93"/>
    <w:rsid w:val="00EA2E2B"/>
    <w:rsid w:val="00EA31C7"/>
    <w:rsid w:val="00EA3A9F"/>
    <w:rsid w:val="00EA3D24"/>
    <w:rsid w:val="00EA4562"/>
    <w:rsid w:val="00EA4B2C"/>
    <w:rsid w:val="00EA4BA7"/>
    <w:rsid w:val="00EA4C0A"/>
    <w:rsid w:val="00EA51A4"/>
    <w:rsid w:val="00EA51FC"/>
    <w:rsid w:val="00EA56BF"/>
    <w:rsid w:val="00EA5992"/>
    <w:rsid w:val="00EA59B3"/>
    <w:rsid w:val="00EA5EF1"/>
    <w:rsid w:val="00EA5F72"/>
    <w:rsid w:val="00EA5FD9"/>
    <w:rsid w:val="00EA60AB"/>
    <w:rsid w:val="00EA630D"/>
    <w:rsid w:val="00EA63F0"/>
    <w:rsid w:val="00EA64F0"/>
    <w:rsid w:val="00EA6648"/>
    <w:rsid w:val="00EA6A5A"/>
    <w:rsid w:val="00EA6B54"/>
    <w:rsid w:val="00EA6F0A"/>
    <w:rsid w:val="00EA72DC"/>
    <w:rsid w:val="00EA7366"/>
    <w:rsid w:val="00EA74CA"/>
    <w:rsid w:val="00EA78A6"/>
    <w:rsid w:val="00EA78C6"/>
    <w:rsid w:val="00EA7FF1"/>
    <w:rsid w:val="00EB089A"/>
    <w:rsid w:val="00EB0EE6"/>
    <w:rsid w:val="00EB124D"/>
    <w:rsid w:val="00EB1619"/>
    <w:rsid w:val="00EB1A43"/>
    <w:rsid w:val="00EB1EA1"/>
    <w:rsid w:val="00EB207D"/>
    <w:rsid w:val="00EB2F25"/>
    <w:rsid w:val="00EB2FF8"/>
    <w:rsid w:val="00EB32D4"/>
    <w:rsid w:val="00EB36F6"/>
    <w:rsid w:val="00EB3B95"/>
    <w:rsid w:val="00EB4464"/>
    <w:rsid w:val="00EB461F"/>
    <w:rsid w:val="00EB4FB1"/>
    <w:rsid w:val="00EB58FF"/>
    <w:rsid w:val="00EB5ED7"/>
    <w:rsid w:val="00EB60E1"/>
    <w:rsid w:val="00EB63A0"/>
    <w:rsid w:val="00EB6485"/>
    <w:rsid w:val="00EB6531"/>
    <w:rsid w:val="00EB6778"/>
    <w:rsid w:val="00EB6E5D"/>
    <w:rsid w:val="00EB6F76"/>
    <w:rsid w:val="00EB7478"/>
    <w:rsid w:val="00EB7558"/>
    <w:rsid w:val="00EB770F"/>
    <w:rsid w:val="00EC04A7"/>
    <w:rsid w:val="00EC066B"/>
    <w:rsid w:val="00EC0702"/>
    <w:rsid w:val="00EC08BF"/>
    <w:rsid w:val="00EC0A07"/>
    <w:rsid w:val="00EC0CE3"/>
    <w:rsid w:val="00EC0D25"/>
    <w:rsid w:val="00EC13DA"/>
    <w:rsid w:val="00EC146C"/>
    <w:rsid w:val="00EC1912"/>
    <w:rsid w:val="00EC1DB1"/>
    <w:rsid w:val="00EC1ED0"/>
    <w:rsid w:val="00EC296B"/>
    <w:rsid w:val="00EC2CD2"/>
    <w:rsid w:val="00EC2D38"/>
    <w:rsid w:val="00EC3765"/>
    <w:rsid w:val="00EC3782"/>
    <w:rsid w:val="00EC3904"/>
    <w:rsid w:val="00EC40DD"/>
    <w:rsid w:val="00EC432D"/>
    <w:rsid w:val="00EC44EF"/>
    <w:rsid w:val="00EC488F"/>
    <w:rsid w:val="00EC4C97"/>
    <w:rsid w:val="00EC51AE"/>
    <w:rsid w:val="00EC5620"/>
    <w:rsid w:val="00EC58F5"/>
    <w:rsid w:val="00EC5AC8"/>
    <w:rsid w:val="00EC62A4"/>
    <w:rsid w:val="00EC71E5"/>
    <w:rsid w:val="00EC720C"/>
    <w:rsid w:val="00EC72C7"/>
    <w:rsid w:val="00EC739F"/>
    <w:rsid w:val="00EC75E4"/>
    <w:rsid w:val="00EC7DC7"/>
    <w:rsid w:val="00EC7EF9"/>
    <w:rsid w:val="00ED0440"/>
    <w:rsid w:val="00ED06CC"/>
    <w:rsid w:val="00ED0A0D"/>
    <w:rsid w:val="00ED0F9E"/>
    <w:rsid w:val="00ED0FAF"/>
    <w:rsid w:val="00ED1156"/>
    <w:rsid w:val="00ED18CE"/>
    <w:rsid w:val="00ED1A5A"/>
    <w:rsid w:val="00ED1FEE"/>
    <w:rsid w:val="00ED2B66"/>
    <w:rsid w:val="00ED2E56"/>
    <w:rsid w:val="00ED2EB6"/>
    <w:rsid w:val="00ED323A"/>
    <w:rsid w:val="00ED32B6"/>
    <w:rsid w:val="00ED33A6"/>
    <w:rsid w:val="00ED365B"/>
    <w:rsid w:val="00ED37F4"/>
    <w:rsid w:val="00ED395F"/>
    <w:rsid w:val="00ED3A8C"/>
    <w:rsid w:val="00ED3B3C"/>
    <w:rsid w:val="00ED3BA7"/>
    <w:rsid w:val="00ED3C48"/>
    <w:rsid w:val="00ED4053"/>
    <w:rsid w:val="00ED43EB"/>
    <w:rsid w:val="00ED4B2E"/>
    <w:rsid w:val="00ED5080"/>
    <w:rsid w:val="00ED50AA"/>
    <w:rsid w:val="00ED5631"/>
    <w:rsid w:val="00ED5BBF"/>
    <w:rsid w:val="00ED5BC8"/>
    <w:rsid w:val="00ED62E6"/>
    <w:rsid w:val="00ED6624"/>
    <w:rsid w:val="00ED6AB0"/>
    <w:rsid w:val="00ED6F0C"/>
    <w:rsid w:val="00ED7029"/>
    <w:rsid w:val="00ED78C1"/>
    <w:rsid w:val="00ED7A14"/>
    <w:rsid w:val="00ED7F9E"/>
    <w:rsid w:val="00EE0163"/>
    <w:rsid w:val="00EE0AD4"/>
    <w:rsid w:val="00EE0B61"/>
    <w:rsid w:val="00EE0C5D"/>
    <w:rsid w:val="00EE11E7"/>
    <w:rsid w:val="00EE1388"/>
    <w:rsid w:val="00EE145D"/>
    <w:rsid w:val="00EE1767"/>
    <w:rsid w:val="00EE19E0"/>
    <w:rsid w:val="00EE220A"/>
    <w:rsid w:val="00EE2660"/>
    <w:rsid w:val="00EE2756"/>
    <w:rsid w:val="00EE2C92"/>
    <w:rsid w:val="00EE2F28"/>
    <w:rsid w:val="00EE3CA2"/>
    <w:rsid w:val="00EE447A"/>
    <w:rsid w:val="00EE4824"/>
    <w:rsid w:val="00EE4D3D"/>
    <w:rsid w:val="00EE56A8"/>
    <w:rsid w:val="00EE68BF"/>
    <w:rsid w:val="00EE6FD8"/>
    <w:rsid w:val="00EE772A"/>
    <w:rsid w:val="00EE778A"/>
    <w:rsid w:val="00EE7C33"/>
    <w:rsid w:val="00EE7E58"/>
    <w:rsid w:val="00EE7F3C"/>
    <w:rsid w:val="00EF004E"/>
    <w:rsid w:val="00EF013E"/>
    <w:rsid w:val="00EF04A7"/>
    <w:rsid w:val="00EF05CC"/>
    <w:rsid w:val="00EF071A"/>
    <w:rsid w:val="00EF09C9"/>
    <w:rsid w:val="00EF0E7A"/>
    <w:rsid w:val="00EF0FDD"/>
    <w:rsid w:val="00EF175D"/>
    <w:rsid w:val="00EF18A0"/>
    <w:rsid w:val="00EF196E"/>
    <w:rsid w:val="00EF214F"/>
    <w:rsid w:val="00EF2347"/>
    <w:rsid w:val="00EF252C"/>
    <w:rsid w:val="00EF25EA"/>
    <w:rsid w:val="00EF2D38"/>
    <w:rsid w:val="00EF3003"/>
    <w:rsid w:val="00EF3514"/>
    <w:rsid w:val="00EF357B"/>
    <w:rsid w:val="00EF37BB"/>
    <w:rsid w:val="00EF3B30"/>
    <w:rsid w:val="00EF3B58"/>
    <w:rsid w:val="00EF403A"/>
    <w:rsid w:val="00EF4400"/>
    <w:rsid w:val="00EF4451"/>
    <w:rsid w:val="00EF44CD"/>
    <w:rsid w:val="00EF4679"/>
    <w:rsid w:val="00EF485B"/>
    <w:rsid w:val="00EF4BA3"/>
    <w:rsid w:val="00EF4FDE"/>
    <w:rsid w:val="00EF50C6"/>
    <w:rsid w:val="00EF52BE"/>
    <w:rsid w:val="00EF536D"/>
    <w:rsid w:val="00EF553B"/>
    <w:rsid w:val="00EF5600"/>
    <w:rsid w:val="00EF5BEC"/>
    <w:rsid w:val="00EF6082"/>
    <w:rsid w:val="00EF67C0"/>
    <w:rsid w:val="00EF6BBA"/>
    <w:rsid w:val="00EF6BF9"/>
    <w:rsid w:val="00EF6C89"/>
    <w:rsid w:val="00EF6EE9"/>
    <w:rsid w:val="00EF7106"/>
    <w:rsid w:val="00EF73E2"/>
    <w:rsid w:val="00EF7540"/>
    <w:rsid w:val="00EF75BA"/>
    <w:rsid w:val="00EF7C39"/>
    <w:rsid w:val="00F004DD"/>
    <w:rsid w:val="00F00FE6"/>
    <w:rsid w:val="00F01128"/>
    <w:rsid w:val="00F011C2"/>
    <w:rsid w:val="00F01288"/>
    <w:rsid w:val="00F0130A"/>
    <w:rsid w:val="00F017AB"/>
    <w:rsid w:val="00F01B8E"/>
    <w:rsid w:val="00F01D51"/>
    <w:rsid w:val="00F01F83"/>
    <w:rsid w:val="00F02213"/>
    <w:rsid w:val="00F02217"/>
    <w:rsid w:val="00F0221C"/>
    <w:rsid w:val="00F02580"/>
    <w:rsid w:val="00F0276B"/>
    <w:rsid w:val="00F02B48"/>
    <w:rsid w:val="00F03419"/>
    <w:rsid w:val="00F035CB"/>
    <w:rsid w:val="00F038A8"/>
    <w:rsid w:val="00F038AB"/>
    <w:rsid w:val="00F03AC3"/>
    <w:rsid w:val="00F03C7F"/>
    <w:rsid w:val="00F03CA5"/>
    <w:rsid w:val="00F03FA4"/>
    <w:rsid w:val="00F0439B"/>
    <w:rsid w:val="00F045C5"/>
    <w:rsid w:val="00F04928"/>
    <w:rsid w:val="00F049C5"/>
    <w:rsid w:val="00F04F82"/>
    <w:rsid w:val="00F051EA"/>
    <w:rsid w:val="00F0526D"/>
    <w:rsid w:val="00F05663"/>
    <w:rsid w:val="00F05843"/>
    <w:rsid w:val="00F05847"/>
    <w:rsid w:val="00F05911"/>
    <w:rsid w:val="00F05A9F"/>
    <w:rsid w:val="00F05E0A"/>
    <w:rsid w:val="00F05EB9"/>
    <w:rsid w:val="00F06131"/>
    <w:rsid w:val="00F06257"/>
    <w:rsid w:val="00F064F2"/>
    <w:rsid w:val="00F067B8"/>
    <w:rsid w:val="00F068C8"/>
    <w:rsid w:val="00F06BA8"/>
    <w:rsid w:val="00F073E5"/>
    <w:rsid w:val="00F07623"/>
    <w:rsid w:val="00F0767E"/>
    <w:rsid w:val="00F114EF"/>
    <w:rsid w:val="00F1199D"/>
    <w:rsid w:val="00F12B0B"/>
    <w:rsid w:val="00F12F0F"/>
    <w:rsid w:val="00F12F7D"/>
    <w:rsid w:val="00F13074"/>
    <w:rsid w:val="00F1358D"/>
    <w:rsid w:val="00F137CD"/>
    <w:rsid w:val="00F1397A"/>
    <w:rsid w:val="00F13D4B"/>
    <w:rsid w:val="00F13E98"/>
    <w:rsid w:val="00F13F43"/>
    <w:rsid w:val="00F13F60"/>
    <w:rsid w:val="00F13FCB"/>
    <w:rsid w:val="00F143AD"/>
    <w:rsid w:val="00F144DB"/>
    <w:rsid w:val="00F14534"/>
    <w:rsid w:val="00F145BD"/>
    <w:rsid w:val="00F14CE8"/>
    <w:rsid w:val="00F14D14"/>
    <w:rsid w:val="00F1513B"/>
    <w:rsid w:val="00F15278"/>
    <w:rsid w:val="00F153D2"/>
    <w:rsid w:val="00F154D0"/>
    <w:rsid w:val="00F1598D"/>
    <w:rsid w:val="00F15BBD"/>
    <w:rsid w:val="00F16771"/>
    <w:rsid w:val="00F1688C"/>
    <w:rsid w:val="00F16970"/>
    <w:rsid w:val="00F16ED0"/>
    <w:rsid w:val="00F174C1"/>
    <w:rsid w:val="00F1751B"/>
    <w:rsid w:val="00F179F7"/>
    <w:rsid w:val="00F17A2C"/>
    <w:rsid w:val="00F17A31"/>
    <w:rsid w:val="00F17A56"/>
    <w:rsid w:val="00F201F7"/>
    <w:rsid w:val="00F20955"/>
    <w:rsid w:val="00F21324"/>
    <w:rsid w:val="00F2173A"/>
    <w:rsid w:val="00F22004"/>
    <w:rsid w:val="00F22050"/>
    <w:rsid w:val="00F2229C"/>
    <w:rsid w:val="00F224D2"/>
    <w:rsid w:val="00F225E4"/>
    <w:rsid w:val="00F22F9C"/>
    <w:rsid w:val="00F239AF"/>
    <w:rsid w:val="00F23AC0"/>
    <w:rsid w:val="00F23DD8"/>
    <w:rsid w:val="00F23EA8"/>
    <w:rsid w:val="00F23F0D"/>
    <w:rsid w:val="00F24449"/>
    <w:rsid w:val="00F2454D"/>
    <w:rsid w:val="00F248E7"/>
    <w:rsid w:val="00F249E6"/>
    <w:rsid w:val="00F24B51"/>
    <w:rsid w:val="00F24B8E"/>
    <w:rsid w:val="00F24E34"/>
    <w:rsid w:val="00F24F29"/>
    <w:rsid w:val="00F250BF"/>
    <w:rsid w:val="00F25378"/>
    <w:rsid w:val="00F25A35"/>
    <w:rsid w:val="00F25E76"/>
    <w:rsid w:val="00F261E9"/>
    <w:rsid w:val="00F26411"/>
    <w:rsid w:val="00F265AE"/>
    <w:rsid w:val="00F269AA"/>
    <w:rsid w:val="00F26E28"/>
    <w:rsid w:val="00F2724A"/>
    <w:rsid w:val="00F27323"/>
    <w:rsid w:val="00F2774C"/>
    <w:rsid w:val="00F27A59"/>
    <w:rsid w:val="00F27C00"/>
    <w:rsid w:val="00F27D5B"/>
    <w:rsid w:val="00F309A7"/>
    <w:rsid w:val="00F30BD5"/>
    <w:rsid w:val="00F30E4A"/>
    <w:rsid w:val="00F315A2"/>
    <w:rsid w:val="00F320DB"/>
    <w:rsid w:val="00F3242D"/>
    <w:rsid w:val="00F32780"/>
    <w:rsid w:val="00F32818"/>
    <w:rsid w:val="00F329C6"/>
    <w:rsid w:val="00F32B9F"/>
    <w:rsid w:val="00F32D3B"/>
    <w:rsid w:val="00F32EB1"/>
    <w:rsid w:val="00F3359D"/>
    <w:rsid w:val="00F33648"/>
    <w:rsid w:val="00F336A3"/>
    <w:rsid w:val="00F33D1E"/>
    <w:rsid w:val="00F34785"/>
    <w:rsid w:val="00F349D1"/>
    <w:rsid w:val="00F34CD9"/>
    <w:rsid w:val="00F34FDE"/>
    <w:rsid w:val="00F3520E"/>
    <w:rsid w:val="00F35982"/>
    <w:rsid w:val="00F35B6B"/>
    <w:rsid w:val="00F35C98"/>
    <w:rsid w:val="00F35CA9"/>
    <w:rsid w:val="00F35DD9"/>
    <w:rsid w:val="00F362C2"/>
    <w:rsid w:val="00F36B43"/>
    <w:rsid w:val="00F370F7"/>
    <w:rsid w:val="00F37883"/>
    <w:rsid w:val="00F378D1"/>
    <w:rsid w:val="00F37E59"/>
    <w:rsid w:val="00F400C2"/>
    <w:rsid w:val="00F402F2"/>
    <w:rsid w:val="00F40C1B"/>
    <w:rsid w:val="00F40F07"/>
    <w:rsid w:val="00F41456"/>
    <w:rsid w:val="00F41D84"/>
    <w:rsid w:val="00F41E3B"/>
    <w:rsid w:val="00F420D0"/>
    <w:rsid w:val="00F4250F"/>
    <w:rsid w:val="00F4251F"/>
    <w:rsid w:val="00F42530"/>
    <w:rsid w:val="00F429D8"/>
    <w:rsid w:val="00F42E11"/>
    <w:rsid w:val="00F43586"/>
    <w:rsid w:val="00F43AED"/>
    <w:rsid w:val="00F43B59"/>
    <w:rsid w:val="00F44045"/>
    <w:rsid w:val="00F4445C"/>
    <w:rsid w:val="00F44E80"/>
    <w:rsid w:val="00F453EA"/>
    <w:rsid w:val="00F4577B"/>
    <w:rsid w:val="00F45C98"/>
    <w:rsid w:val="00F45CF0"/>
    <w:rsid w:val="00F45F2C"/>
    <w:rsid w:val="00F46321"/>
    <w:rsid w:val="00F46358"/>
    <w:rsid w:val="00F46524"/>
    <w:rsid w:val="00F46854"/>
    <w:rsid w:val="00F4699B"/>
    <w:rsid w:val="00F46EB8"/>
    <w:rsid w:val="00F4717F"/>
    <w:rsid w:val="00F47F22"/>
    <w:rsid w:val="00F50D12"/>
    <w:rsid w:val="00F50F41"/>
    <w:rsid w:val="00F51348"/>
    <w:rsid w:val="00F51391"/>
    <w:rsid w:val="00F51610"/>
    <w:rsid w:val="00F51912"/>
    <w:rsid w:val="00F51974"/>
    <w:rsid w:val="00F51F3A"/>
    <w:rsid w:val="00F52192"/>
    <w:rsid w:val="00F522E4"/>
    <w:rsid w:val="00F522FB"/>
    <w:rsid w:val="00F5246E"/>
    <w:rsid w:val="00F52745"/>
    <w:rsid w:val="00F527D4"/>
    <w:rsid w:val="00F52AE5"/>
    <w:rsid w:val="00F5359F"/>
    <w:rsid w:val="00F535F1"/>
    <w:rsid w:val="00F537B7"/>
    <w:rsid w:val="00F53BBC"/>
    <w:rsid w:val="00F53FD7"/>
    <w:rsid w:val="00F54068"/>
    <w:rsid w:val="00F54198"/>
    <w:rsid w:val="00F543BC"/>
    <w:rsid w:val="00F54522"/>
    <w:rsid w:val="00F54816"/>
    <w:rsid w:val="00F54A72"/>
    <w:rsid w:val="00F54D24"/>
    <w:rsid w:val="00F54E62"/>
    <w:rsid w:val="00F550BF"/>
    <w:rsid w:val="00F5578E"/>
    <w:rsid w:val="00F557A3"/>
    <w:rsid w:val="00F5591F"/>
    <w:rsid w:val="00F55CD4"/>
    <w:rsid w:val="00F55FF5"/>
    <w:rsid w:val="00F563CB"/>
    <w:rsid w:val="00F570B8"/>
    <w:rsid w:val="00F57280"/>
    <w:rsid w:val="00F578D3"/>
    <w:rsid w:val="00F578E8"/>
    <w:rsid w:val="00F57D63"/>
    <w:rsid w:val="00F607E8"/>
    <w:rsid w:val="00F608B4"/>
    <w:rsid w:val="00F60B15"/>
    <w:rsid w:val="00F61011"/>
    <w:rsid w:val="00F61257"/>
    <w:rsid w:val="00F623D2"/>
    <w:rsid w:val="00F6252C"/>
    <w:rsid w:val="00F62671"/>
    <w:rsid w:val="00F629EF"/>
    <w:rsid w:val="00F62A7C"/>
    <w:rsid w:val="00F62B6E"/>
    <w:rsid w:val="00F62CD5"/>
    <w:rsid w:val="00F63273"/>
    <w:rsid w:val="00F6360E"/>
    <w:rsid w:val="00F637F3"/>
    <w:rsid w:val="00F63AE3"/>
    <w:rsid w:val="00F63B96"/>
    <w:rsid w:val="00F63C6F"/>
    <w:rsid w:val="00F64191"/>
    <w:rsid w:val="00F6450A"/>
    <w:rsid w:val="00F64D46"/>
    <w:rsid w:val="00F64F38"/>
    <w:rsid w:val="00F65193"/>
    <w:rsid w:val="00F65228"/>
    <w:rsid w:val="00F662AA"/>
    <w:rsid w:val="00F66361"/>
    <w:rsid w:val="00F66CCA"/>
    <w:rsid w:val="00F66CD0"/>
    <w:rsid w:val="00F66D0E"/>
    <w:rsid w:val="00F67441"/>
    <w:rsid w:val="00F674D2"/>
    <w:rsid w:val="00F674EE"/>
    <w:rsid w:val="00F678F6"/>
    <w:rsid w:val="00F703E9"/>
    <w:rsid w:val="00F7051B"/>
    <w:rsid w:val="00F705E4"/>
    <w:rsid w:val="00F70C88"/>
    <w:rsid w:val="00F70F35"/>
    <w:rsid w:val="00F7145B"/>
    <w:rsid w:val="00F71628"/>
    <w:rsid w:val="00F71DEE"/>
    <w:rsid w:val="00F722CA"/>
    <w:rsid w:val="00F724A5"/>
    <w:rsid w:val="00F72BB0"/>
    <w:rsid w:val="00F72D41"/>
    <w:rsid w:val="00F72DBC"/>
    <w:rsid w:val="00F7350B"/>
    <w:rsid w:val="00F7379D"/>
    <w:rsid w:val="00F73D81"/>
    <w:rsid w:val="00F73F5D"/>
    <w:rsid w:val="00F73F8F"/>
    <w:rsid w:val="00F73F9C"/>
    <w:rsid w:val="00F73FCF"/>
    <w:rsid w:val="00F743B2"/>
    <w:rsid w:val="00F74417"/>
    <w:rsid w:val="00F74A38"/>
    <w:rsid w:val="00F74DD7"/>
    <w:rsid w:val="00F75D01"/>
    <w:rsid w:val="00F761F4"/>
    <w:rsid w:val="00F76390"/>
    <w:rsid w:val="00F76BD1"/>
    <w:rsid w:val="00F76F6F"/>
    <w:rsid w:val="00F77B50"/>
    <w:rsid w:val="00F77E8A"/>
    <w:rsid w:val="00F77FDA"/>
    <w:rsid w:val="00F802DD"/>
    <w:rsid w:val="00F802EC"/>
    <w:rsid w:val="00F803A5"/>
    <w:rsid w:val="00F80DFD"/>
    <w:rsid w:val="00F80EBE"/>
    <w:rsid w:val="00F81284"/>
    <w:rsid w:val="00F81355"/>
    <w:rsid w:val="00F814A5"/>
    <w:rsid w:val="00F816C8"/>
    <w:rsid w:val="00F81FBA"/>
    <w:rsid w:val="00F81FDA"/>
    <w:rsid w:val="00F829B1"/>
    <w:rsid w:val="00F82D14"/>
    <w:rsid w:val="00F82E1E"/>
    <w:rsid w:val="00F82E69"/>
    <w:rsid w:val="00F830A9"/>
    <w:rsid w:val="00F83186"/>
    <w:rsid w:val="00F83189"/>
    <w:rsid w:val="00F83A9C"/>
    <w:rsid w:val="00F83C3A"/>
    <w:rsid w:val="00F83DF6"/>
    <w:rsid w:val="00F83E48"/>
    <w:rsid w:val="00F845FF"/>
    <w:rsid w:val="00F84DCE"/>
    <w:rsid w:val="00F85140"/>
    <w:rsid w:val="00F85482"/>
    <w:rsid w:val="00F856D1"/>
    <w:rsid w:val="00F85C00"/>
    <w:rsid w:val="00F8605E"/>
    <w:rsid w:val="00F865E3"/>
    <w:rsid w:val="00F8662E"/>
    <w:rsid w:val="00F86716"/>
    <w:rsid w:val="00F86743"/>
    <w:rsid w:val="00F8677E"/>
    <w:rsid w:val="00F869C7"/>
    <w:rsid w:val="00F86FFE"/>
    <w:rsid w:val="00F87342"/>
    <w:rsid w:val="00F873EF"/>
    <w:rsid w:val="00F87506"/>
    <w:rsid w:val="00F87607"/>
    <w:rsid w:val="00F879F4"/>
    <w:rsid w:val="00F87A2E"/>
    <w:rsid w:val="00F9054C"/>
    <w:rsid w:val="00F90803"/>
    <w:rsid w:val="00F90E23"/>
    <w:rsid w:val="00F90E57"/>
    <w:rsid w:val="00F91003"/>
    <w:rsid w:val="00F9102F"/>
    <w:rsid w:val="00F91174"/>
    <w:rsid w:val="00F9147B"/>
    <w:rsid w:val="00F91512"/>
    <w:rsid w:val="00F91640"/>
    <w:rsid w:val="00F91F4A"/>
    <w:rsid w:val="00F929C7"/>
    <w:rsid w:val="00F92BEE"/>
    <w:rsid w:val="00F92CEE"/>
    <w:rsid w:val="00F92F3C"/>
    <w:rsid w:val="00F93A57"/>
    <w:rsid w:val="00F93C07"/>
    <w:rsid w:val="00F94096"/>
    <w:rsid w:val="00F94614"/>
    <w:rsid w:val="00F954A8"/>
    <w:rsid w:val="00F956DD"/>
    <w:rsid w:val="00F95AC5"/>
    <w:rsid w:val="00F95B9E"/>
    <w:rsid w:val="00F95CB8"/>
    <w:rsid w:val="00F95CCC"/>
    <w:rsid w:val="00F95E2A"/>
    <w:rsid w:val="00F962A2"/>
    <w:rsid w:val="00F96830"/>
    <w:rsid w:val="00F96EE1"/>
    <w:rsid w:val="00FA0638"/>
    <w:rsid w:val="00FA0790"/>
    <w:rsid w:val="00FA0CDA"/>
    <w:rsid w:val="00FA12D4"/>
    <w:rsid w:val="00FA15EF"/>
    <w:rsid w:val="00FA18BA"/>
    <w:rsid w:val="00FA19B2"/>
    <w:rsid w:val="00FA1CA1"/>
    <w:rsid w:val="00FA1DB8"/>
    <w:rsid w:val="00FA22F5"/>
    <w:rsid w:val="00FA28D5"/>
    <w:rsid w:val="00FA29B9"/>
    <w:rsid w:val="00FA2EC3"/>
    <w:rsid w:val="00FA3831"/>
    <w:rsid w:val="00FA3A72"/>
    <w:rsid w:val="00FA4445"/>
    <w:rsid w:val="00FA4B43"/>
    <w:rsid w:val="00FA4B7A"/>
    <w:rsid w:val="00FA5398"/>
    <w:rsid w:val="00FA5C56"/>
    <w:rsid w:val="00FA5C91"/>
    <w:rsid w:val="00FA63C3"/>
    <w:rsid w:val="00FA6733"/>
    <w:rsid w:val="00FA68C2"/>
    <w:rsid w:val="00FA7435"/>
    <w:rsid w:val="00FA7670"/>
    <w:rsid w:val="00FA7A5E"/>
    <w:rsid w:val="00FA7F27"/>
    <w:rsid w:val="00FB04FE"/>
    <w:rsid w:val="00FB1948"/>
    <w:rsid w:val="00FB197F"/>
    <w:rsid w:val="00FB1B04"/>
    <w:rsid w:val="00FB1B31"/>
    <w:rsid w:val="00FB1CFD"/>
    <w:rsid w:val="00FB1EB1"/>
    <w:rsid w:val="00FB1F64"/>
    <w:rsid w:val="00FB2379"/>
    <w:rsid w:val="00FB2613"/>
    <w:rsid w:val="00FB26B3"/>
    <w:rsid w:val="00FB26BC"/>
    <w:rsid w:val="00FB2A90"/>
    <w:rsid w:val="00FB36AD"/>
    <w:rsid w:val="00FB37D7"/>
    <w:rsid w:val="00FB398A"/>
    <w:rsid w:val="00FB3C89"/>
    <w:rsid w:val="00FB4252"/>
    <w:rsid w:val="00FB47F6"/>
    <w:rsid w:val="00FB4937"/>
    <w:rsid w:val="00FB5108"/>
    <w:rsid w:val="00FB515C"/>
    <w:rsid w:val="00FB5293"/>
    <w:rsid w:val="00FB53B0"/>
    <w:rsid w:val="00FB5751"/>
    <w:rsid w:val="00FB5AC3"/>
    <w:rsid w:val="00FB6269"/>
    <w:rsid w:val="00FB6275"/>
    <w:rsid w:val="00FB6297"/>
    <w:rsid w:val="00FB710E"/>
    <w:rsid w:val="00FB7172"/>
    <w:rsid w:val="00FB766C"/>
    <w:rsid w:val="00FB7A2B"/>
    <w:rsid w:val="00FB7D42"/>
    <w:rsid w:val="00FC0179"/>
    <w:rsid w:val="00FC0708"/>
    <w:rsid w:val="00FC0829"/>
    <w:rsid w:val="00FC0927"/>
    <w:rsid w:val="00FC095A"/>
    <w:rsid w:val="00FC0A4B"/>
    <w:rsid w:val="00FC0D77"/>
    <w:rsid w:val="00FC1165"/>
    <w:rsid w:val="00FC231C"/>
    <w:rsid w:val="00FC2CBA"/>
    <w:rsid w:val="00FC2DC3"/>
    <w:rsid w:val="00FC2EC9"/>
    <w:rsid w:val="00FC2FCB"/>
    <w:rsid w:val="00FC3179"/>
    <w:rsid w:val="00FC3682"/>
    <w:rsid w:val="00FC36D4"/>
    <w:rsid w:val="00FC3E8E"/>
    <w:rsid w:val="00FC3EAC"/>
    <w:rsid w:val="00FC3EC6"/>
    <w:rsid w:val="00FC425C"/>
    <w:rsid w:val="00FC42AF"/>
    <w:rsid w:val="00FC4EC8"/>
    <w:rsid w:val="00FC50E1"/>
    <w:rsid w:val="00FC5447"/>
    <w:rsid w:val="00FC5698"/>
    <w:rsid w:val="00FC57D4"/>
    <w:rsid w:val="00FC59F5"/>
    <w:rsid w:val="00FC5EAD"/>
    <w:rsid w:val="00FC5FBB"/>
    <w:rsid w:val="00FC6E10"/>
    <w:rsid w:val="00FC707D"/>
    <w:rsid w:val="00FC71FF"/>
    <w:rsid w:val="00FC74A5"/>
    <w:rsid w:val="00FC764F"/>
    <w:rsid w:val="00FD0054"/>
    <w:rsid w:val="00FD01FF"/>
    <w:rsid w:val="00FD04DF"/>
    <w:rsid w:val="00FD058D"/>
    <w:rsid w:val="00FD0618"/>
    <w:rsid w:val="00FD0A3B"/>
    <w:rsid w:val="00FD0DE2"/>
    <w:rsid w:val="00FD0EEF"/>
    <w:rsid w:val="00FD10F6"/>
    <w:rsid w:val="00FD1209"/>
    <w:rsid w:val="00FD1769"/>
    <w:rsid w:val="00FD18C6"/>
    <w:rsid w:val="00FD1A9C"/>
    <w:rsid w:val="00FD2298"/>
    <w:rsid w:val="00FD2469"/>
    <w:rsid w:val="00FD2478"/>
    <w:rsid w:val="00FD24C6"/>
    <w:rsid w:val="00FD27BE"/>
    <w:rsid w:val="00FD2833"/>
    <w:rsid w:val="00FD2886"/>
    <w:rsid w:val="00FD28EE"/>
    <w:rsid w:val="00FD2AC8"/>
    <w:rsid w:val="00FD2AD3"/>
    <w:rsid w:val="00FD2BFE"/>
    <w:rsid w:val="00FD2D51"/>
    <w:rsid w:val="00FD2E4D"/>
    <w:rsid w:val="00FD336D"/>
    <w:rsid w:val="00FD338E"/>
    <w:rsid w:val="00FD3662"/>
    <w:rsid w:val="00FD3FFC"/>
    <w:rsid w:val="00FD44A9"/>
    <w:rsid w:val="00FD48E0"/>
    <w:rsid w:val="00FD4A36"/>
    <w:rsid w:val="00FD4B52"/>
    <w:rsid w:val="00FD4B96"/>
    <w:rsid w:val="00FD4C88"/>
    <w:rsid w:val="00FD4CA5"/>
    <w:rsid w:val="00FD4EB8"/>
    <w:rsid w:val="00FD525E"/>
    <w:rsid w:val="00FD52EF"/>
    <w:rsid w:val="00FD5430"/>
    <w:rsid w:val="00FD5599"/>
    <w:rsid w:val="00FD56F9"/>
    <w:rsid w:val="00FD59D5"/>
    <w:rsid w:val="00FD5C7D"/>
    <w:rsid w:val="00FD5DC9"/>
    <w:rsid w:val="00FD643F"/>
    <w:rsid w:val="00FD686E"/>
    <w:rsid w:val="00FD6C42"/>
    <w:rsid w:val="00FD73A7"/>
    <w:rsid w:val="00FD7661"/>
    <w:rsid w:val="00FD7783"/>
    <w:rsid w:val="00FD7B54"/>
    <w:rsid w:val="00FD7DD5"/>
    <w:rsid w:val="00FD7ED2"/>
    <w:rsid w:val="00FE041C"/>
    <w:rsid w:val="00FE075E"/>
    <w:rsid w:val="00FE0B88"/>
    <w:rsid w:val="00FE1006"/>
    <w:rsid w:val="00FE1683"/>
    <w:rsid w:val="00FE1727"/>
    <w:rsid w:val="00FE1827"/>
    <w:rsid w:val="00FE1B81"/>
    <w:rsid w:val="00FE1FE9"/>
    <w:rsid w:val="00FE20CE"/>
    <w:rsid w:val="00FE20DD"/>
    <w:rsid w:val="00FE24E9"/>
    <w:rsid w:val="00FE2788"/>
    <w:rsid w:val="00FE2856"/>
    <w:rsid w:val="00FE2983"/>
    <w:rsid w:val="00FE2D79"/>
    <w:rsid w:val="00FE2ED3"/>
    <w:rsid w:val="00FE3385"/>
    <w:rsid w:val="00FE34B0"/>
    <w:rsid w:val="00FE3509"/>
    <w:rsid w:val="00FE3C54"/>
    <w:rsid w:val="00FE4168"/>
    <w:rsid w:val="00FE4722"/>
    <w:rsid w:val="00FE52FC"/>
    <w:rsid w:val="00FE58BC"/>
    <w:rsid w:val="00FE5A0A"/>
    <w:rsid w:val="00FE5A16"/>
    <w:rsid w:val="00FE5E66"/>
    <w:rsid w:val="00FE6032"/>
    <w:rsid w:val="00FE60E2"/>
    <w:rsid w:val="00FE61AE"/>
    <w:rsid w:val="00FE6282"/>
    <w:rsid w:val="00FE63D2"/>
    <w:rsid w:val="00FE6A18"/>
    <w:rsid w:val="00FE71F0"/>
    <w:rsid w:val="00FE7232"/>
    <w:rsid w:val="00FE75F9"/>
    <w:rsid w:val="00FE79FE"/>
    <w:rsid w:val="00FF00BF"/>
    <w:rsid w:val="00FF01BA"/>
    <w:rsid w:val="00FF030B"/>
    <w:rsid w:val="00FF06AC"/>
    <w:rsid w:val="00FF07F4"/>
    <w:rsid w:val="00FF094A"/>
    <w:rsid w:val="00FF0E55"/>
    <w:rsid w:val="00FF0EC8"/>
    <w:rsid w:val="00FF1260"/>
    <w:rsid w:val="00FF1329"/>
    <w:rsid w:val="00FF171A"/>
    <w:rsid w:val="00FF26EF"/>
    <w:rsid w:val="00FF28FC"/>
    <w:rsid w:val="00FF2A0A"/>
    <w:rsid w:val="00FF2A10"/>
    <w:rsid w:val="00FF302E"/>
    <w:rsid w:val="00FF33F1"/>
    <w:rsid w:val="00FF3678"/>
    <w:rsid w:val="00FF395C"/>
    <w:rsid w:val="00FF5145"/>
    <w:rsid w:val="00FF5296"/>
    <w:rsid w:val="00FF56CF"/>
    <w:rsid w:val="00FF5A6D"/>
    <w:rsid w:val="00FF5AC9"/>
    <w:rsid w:val="00FF5B56"/>
    <w:rsid w:val="00FF5CB2"/>
    <w:rsid w:val="00FF5DAE"/>
    <w:rsid w:val="00FF6231"/>
    <w:rsid w:val="00FF6806"/>
    <w:rsid w:val="00FF6855"/>
    <w:rsid w:val="00FF7312"/>
    <w:rsid w:val="00FF7844"/>
    <w:rsid w:val="00FF7A8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45"/>
    <o:shapelayout v:ext="edit">
      <o:idmap v:ext="edit" data="1,3,4,5,6,7,8,9,10,11,12,13,14,15,16,17,18,19,20,21,22,23,24,25,26,27,28"/>
      <o:rules v:ext="edit">
        <o:r id="V:Rule1" type="arc" idref="#_x0000_s27515"/>
        <o:r id="V:Rule2" type="arc" idref="#_x0000_s28465"/>
        <o:r id="V:Rule3" type="connector" idref="#_x0000_s27983"/>
        <o:r id="V:Rule4" type="connector" idref="#_x0000_s27837"/>
        <o:r id="V:Rule5" type="connector" idref="#_x0000_s27674"/>
        <o:r id="V:Rule6" type="connector" idref="#_x0000_s27705"/>
        <o:r id="V:Rule7" type="connector" idref="#_x0000_s27649"/>
        <o:r id="V:Rule8" type="connector" idref="#_x0000_s27838"/>
        <o:r id="V:Rule9" type="connector" idref="#_x0000_s28464"/>
        <o:r id="V:Rule10" type="connector" idref="#_x0000_s27238"/>
        <o:r id="V:Rule11" type="connector" idref="#_x0000_s27632"/>
        <o:r id="V:Rule12" type="connector" idref="#_x0000_s27036"/>
        <o:r id="V:Rule13" type="connector" idref="#_x0000_s27701"/>
        <o:r id="V:Rule14" type="connector" idref="#_x0000_s27688"/>
        <o:r id="V:Rule15" type="connector" idref="#_x0000_s27832"/>
        <o:r id="V:Rule16" type="connector" idref="#_x0000_s27834"/>
        <o:r id="V:Rule17" type="connector" idref="#_x0000_s27267"/>
        <o:r id="V:Rule18" type="connector" idref="#_x0000_s27510"/>
        <o:r id="V:Rule19" type="connector" idref="#_x0000_s27240"/>
        <o:r id="V:Rule20" type="connector" idref="#_x0000_s27650"/>
        <o:r id="V:Rule21" type="connector" idref="#_x0000_s27982"/>
        <o:r id="V:Rule22" type="connector" idref="#_x0000_s27827"/>
        <o:r id="V:Rule23" type="connector" idref="#_x0000_s27661"/>
        <o:r id="V:Rule24" type="connector" idref="#_x0000_s28463"/>
        <o:r id="V:Rule25" type="connector" idref="#_x0000_s27690"/>
        <o:r id="V:Rule26" type="connector" idref="#_x0000_s28457"/>
        <o:r id="V:Rule27" type="connector" idref="#_x0000_s27239"/>
        <o:r id="V:Rule28" type="connector" idref="#_x0000_s27660"/>
        <o:r id="V:Rule29" type="connector" idref="#_x0000_s27266"/>
        <o:r id="V:Rule30" type="connector" idref="#_x0000_s27038"/>
        <o:r id="V:Rule31" type="connector" idref="#_x0000_s27258"/>
        <o:r id="V:Rule32" type="connector" idref="#_x0000_s27637"/>
        <o:r id="V:Rule33" type="connector" idref="#_x0000_s27704"/>
        <o:r id="V:Rule34" type="connector" idref="#_x0000_s27633"/>
        <o:r id="V:Rule35" type="connector" idref="#_x0000_s27833"/>
        <o:r id="V:Rule36" type="connector" idref="#_x0000_s27981"/>
        <o:r id="V:Rule37" type="connector" idref="#_x0000_s28458"/>
        <o:r id="V:Rule38" type="connector" idref="#_x0000_s27675"/>
        <o:r id="V:Rule39" type="connector" idref="#_x0000_s27508"/>
        <o:r id="V:Rule40" type="connector" idref="#_x0000_s27835"/>
        <o:r id="V:Rule41" type="connector" idref="#_x0000_s27836"/>
        <o:r id="V:Rule42" type="connector" idref="#_x0000_s27265"/>
        <o:r id="V:Rule43" type="connector" idref="#_x0000_s27984"/>
        <o:r id="V:Rule44" type="connector" idref="#_x0000_s27689"/>
        <o:r id="V:Rule45" type="connector" idref="#_x0000_s27039"/>
        <o:r id="V:Rule46" type="connector" idref="#_x0000_s27676"/>
        <o:r id="V:Rule47" type="connector" idref="#_x0000_s27037"/>
      </o:rules>
    </o:shapelayout>
  </w:shapeDefaults>
  <w:decimalSymbol w:val=","/>
  <w:listSeparator w:val=";"/>
  <w14:docId w14:val="49696653"/>
  <w15:docId w15:val="{EE21A990-FFF7-4243-BB5B-A659E8F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59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0659"/>
    <w:pPr>
      <w:keepNext/>
      <w:tabs>
        <w:tab w:val="left" w:pos="-720"/>
        <w:tab w:val="left" w:pos="0"/>
        <w:tab w:val="left" w:pos="432"/>
        <w:tab w:val="left" w:pos="720"/>
      </w:tabs>
      <w:suppressAutoHyphens/>
      <w:outlineLvl w:val="0"/>
    </w:pPr>
    <w:rPr>
      <w:spacing w:val="-3"/>
      <w:sz w:val="26"/>
      <w:u w:val="single"/>
    </w:rPr>
  </w:style>
  <w:style w:type="paragraph" w:styleId="Ttulo2">
    <w:name w:val="heading 2"/>
    <w:basedOn w:val="Normal"/>
    <w:next w:val="Normal"/>
    <w:link w:val="Ttulo2Car"/>
    <w:qFormat/>
    <w:rsid w:val="006C0659"/>
    <w:pPr>
      <w:keepNext/>
      <w:tabs>
        <w:tab w:val="left" w:pos="-720"/>
        <w:tab w:val="left" w:pos="0"/>
        <w:tab w:val="left" w:pos="426"/>
        <w:tab w:val="left" w:pos="567"/>
        <w:tab w:val="left" w:pos="720"/>
      </w:tabs>
      <w:suppressAutoHyphens/>
      <w:ind w:left="432" w:hanging="432"/>
      <w:jc w:val="both"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461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C0659"/>
    <w:pPr>
      <w:tabs>
        <w:tab w:val="left" w:pos="0"/>
        <w:tab w:val="center" w:pos="4680"/>
        <w:tab w:val="left" w:pos="5040"/>
      </w:tabs>
      <w:suppressAutoHyphens/>
      <w:jc w:val="center"/>
    </w:pPr>
    <w:rPr>
      <w:rFonts w:ascii="Arial Narrow" w:hAnsi="Arial Narrow"/>
      <w:b/>
      <w:spacing w:val="-4"/>
      <w:sz w:val="28"/>
      <w:u w:val="single"/>
      <w:lang w:val="es-ES_tradnl"/>
    </w:rPr>
  </w:style>
  <w:style w:type="paragraph" w:styleId="Sangradetextonormal">
    <w:name w:val="Body Text Indent"/>
    <w:basedOn w:val="Normal"/>
    <w:link w:val="SangradetextonormalCar"/>
    <w:rsid w:val="006C0659"/>
    <w:pPr>
      <w:ind w:left="708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1966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66A3"/>
  </w:style>
  <w:style w:type="paragraph" w:styleId="Piedepgina">
    <w:name w:val="footer"/>
    <w:basedOn w:val="Normal"/>
    <w:link w:val="PiedepginaCar"/>
    <w:uiPriority w:val="99"/>
    <w:rsid w:val="004E13DF"/>
    <w:pPr>
      <w:tabs>
        <w:tab w:val="center" w:pos="4252"/>
        <w:tab w:val="right" w:pos="8504"/>
      </w:tabs>
    </w:pPr>
    <w:rPr>
      <w:szCs w:val="24"/>
    </w:rPr>
  </w:style>
  <w:style w:type="paragraph" w:styleId="Sangra2detindependiente">
    <w:name w:val="Body Text Indent 2"/>
    <w:basedOn w:val="Normal"/>
    <w:link w:val="Sangra2detindependienteCar"/>
    <w:rsid w:val="007E02F3"/>
    <w:pPr>
      <w:spacing w:line="360" w:lineRule="auto"/>
      <w:ind w:left="709" w:hanging="709"/>
    </w:pPr>
  </w:style>
  <w:style w:type="paragraph" w:styleId="Textoindependiente">
    <w:name w:val="Body Text"/>
    <w:basedOn w:val="Normal"/>
    <w:link w:val="TextoindependienteCar"/>
    <w:rsid w:val="002F530E"/>
    <w:pPr>
      <w:jc w:val="both"/>
    </w:pPr>
  </w:style>
  <w:style w:type="paragraph" w:styleId="Listaconvietas">
    <w:name w:val="List Bullet"/>
    <w:basedOn w:val="Normal"/>
    <w:rsid w:val="00066809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rsid w:val="00A401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401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0147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40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014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qFormat/>
    <w:rsid w:val="001D7338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C84"/>
    <w:rPr>
      <w:rFonts w:ascii="Arial" w:hAnsi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0C84"/>
    <w:rPr>
      <w:rFonts w:ascii="Arial" w:hAnsi="Arial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E4E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E4E59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356674"/>
    <w:rPr>
      <w:rFonts w:ascii="Arial" w:hAnsi="Arial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5CB8"/>
    <w:pPr>
      <w:ind w:left="708"/>
    </w:pPr>
  </w:style>
  <w:style w:type="character" w:customStyle="1" w:styleId="PuestoCar">
    <w:name w:val="Puesto Car"/>
    <w:basedOn w:val="Fuentedeprrafopredeter"/>
    <w:link w:val="Puesto"/>
    <w:rsid w:val="008B56EC"/>
    <w:rPr>
      <w:rFonts w:ascii="Arial Narrow" w:hAnsi="Arial Narrow"/>
      <w:b/>
      <w:spacing w:val="-4"/>
      <w:sz w:val="28"/>
      <w:u w:val="single"/>
      <w:lang w:val="es-ES_tradnl" w:eastAsia="es-ES"/>
    </w:rPr>
  </w:style>
  <w:style w:type="paragraph" w:styleId="NormalWeb">
    <w:name w:val="Normal (Web)"/>
    <w:basedOn w:val="Normal"/>
    <w:uiPriority w:val="99"/>
    <w:rsid w:val="00F2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C461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46155"/>
    <w:rPr>
      <w:rFonts w:ascii="Arial" w:hAnsi="Arial"/>
      <w:spacing w:val="-3"/>
      <w:sz w:val="26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6155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46155"/>
    <w:rPr>
      <w:rFonts w:ascii="Arial" w:hAnsi="Arial"/>
      <w:sz w:val="2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6155"/>
    <w:rPr>
      <w:rFonts w:ascii="Arial" w:hAnsi="Arial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6155"/>
    <w:rPr>
      <w:rFonts w:ascii="Arial" w:hAnsi="Arial"/>
      <w:sz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6155"/>
    <w:rPr>
      <w:color w:val="808080"/>
    </w:rPr>
  </w:style>
  <w:style w:type="paragraph" w:styleId="Descripcin">
    <w:name w:val="caption"/>
    <w:basedOn w:val="Normal"/>
    <w:next w:val="Normal"/>
    <w:qFormat/>
    <w:rsid w:val="00F073E5"/>
    <w:pPr>
      <w:spacing w:before="120" w:after="120"/>
    </w:pPr>
    <w:rPr>
      <w:b/>
      <w:sz w:val="28"/>
      <w:lang w:val="es-ES_tradnl"/>
    </w:rPr>
  </w:style>
  <w:style w:type="character" w:styleId="Hipervnculo">
    <w:name w:val="Hyperlink"/>
    <w:basedOn w:val="Fuentedeprrafopredeter"/>
    <w:uiPriority w:val="99"/>
    <w:unhideWhenUsed/>
    <w:rsid w:val="00EC0CE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4940"/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C65D31"/>
    <w:rPr>
      <w:i/>
      <w:iCs/>
    </w:rPr>
  </w:style>
  <w:style w:type="paragraph" w:customStyle="1" w:styleId="Cuerpo">
    <w:name w:val="Cuerpo"/>
    <w:rsid w:val="004C5F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character" w:styleId="Nmerodelnea">
    <w:name w:val="line number"/>
    <w:basedOn w:val="Fuentedeprrafopredeter"/>
    <w:semiHidden/>
    <w:unhideWhenUsed/>
    <w:rsid w:val="00AC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5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2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3.wmf"/><Relationship Id="rId129" Type="http://schemas.openxmlformats.org/officeDocument/2006/relationships/theme" Target="theme/theme1.xml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image" Target="media/image12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9" Type="http://schemas.openxmlformats.org/officeDocument/2006/relationships/image" Target="media/image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9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5.bin"/><Relationship Id="rId12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3AE3-A423-4006-A680-115463BC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23287</TotalTime>
  <Pages>1</Pages>
  <Words>2311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</vt:lpstr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</dc:title>
  <dc:subject/>
  <dc:creator>AlvaroA</dc:creator>
  <cp:keywords/>
  <dc:description/>
  <cp:lastModifiedBy>Rafael Baltodano Zúñiga</cp:lastModifiedBy>
  <cp:revision>1752</cp:revision>
  <cp:lastPrinted>2015-10-08T13:10:00Z</cp:lastPrinted>
  <dcterms:created xsi:type="dcterms:W3CDTF">2013-08-14T15:30:00Z</dcterms:created>
  <dcterms:modified xsi:type="dcterms:W3CDTF">2015-11-16T18:39:00Z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