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49C2A" w14:textId="77777777" w:rsidR="00215A10" w:rsidRPr="004E0940" w:rsidRDefault="00961483" w:rsidP="0040274A">
      <w:pPr>
        <w:jc w:val="center"/>
        <w:rPr>
          <w:rFonts w:cs="Arial"/>
          <w:b/>
          <w:szCs w:val="24"/>
        </w:rPr>
      </w:pPr>
      <w:r w:rsidRPr="004E0940">
        <w:rPr>
          <w:rFonts w:cs="Arial"/>
          <w:b/>
          <w:szCs w:val="24"/>
        </w:rPr>
        <w:t xml:space="preserve"> </w:t>
      </w:r>
      <w:r w:rsidR="00C46155" w:rsidRPr="004E0940">
        <w:rPr>
          <w:rFonts w:cs="Arial"/>
          <w:b/>
          <w:szCs w:val="24"/>
        </w:rPr>
        <w:t>SELECCIÓN ÚNICA</w:t>
      </w:r>
      <w:r w:rsidR="00E662B1" w:rsidRPr="004E0940">
        <w:rPr>
          <w:rFonts w:cs="Arial"/>
          <w:b/>
          <w:szCs w:val="24"/>
        </w:rPr>
        <w:br/>
      </w:r>
    </w:p>
    <w:p w14:paraId="5327B440" w14:textId="77777777" w:rsidR="00E662B1" w:rsidRPr="004E0940" w:rsidRDefault="00E662B1" w:rsidP="00045BD7">
      <w:pPr>
        <w:jc w:val="center"/>
        <w:rPr>
          <w:rFonts w:cs="Arial"/>
          <w:b/>
          <w:szCs w:val="24"/>
        </w:rPr>
      </w:pPr>
    </w:p>
    <w:p w14:paraId="267387A2" w14:textId="5C68BB79" w:rsidR="004410FE" w:rsidRPr="004E0940" w:rsidRDefault="002305E4" w:rsidP="00502419">
      <w:pPr>
        <w:pStyle w:val="Prrafodelista"/>
        <w:numPr>
          <w:ilvl w:val="0"/>
          <w:numId w:val="34"/>
        </w:numPr>
        <w:ind w:left="709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Un factor de  </w:t>
      </w:r>
      <w:r w:rsidR="004410FE" w:rsidRPr="004E0940">
        <w:rPr>
          <w:rFonts w:cs="Arial"/>
          <w:szCs w:val="24"/>
        </w:rPr>
        <w:t>x</w:t>
      </w:r>
      <w:r w:rsidR="004410FE" w:rsidRPr="004E0940">
        <w:rPr>
          <w:rFonts w:cs="Arial"/>
          <w:szCs w:val="24"/>
          <w:vertAlign w:val="superscript"/>
        </w:rPr>
        <w:t>402 </w:t>
      </w:r>
      <w:r w:rsidR="004410FE" w:rsidRPr="004E0940">
        <w:rPr>
          <w:rFonts w:cs="Arial"/>
          <w:szCs w:val="24"/>
        </w:rPr>
        <w:t> – 4x</w:t>
      </w:r>
      <w:r w:rsidR="004410FE" w:rsidRPr="004E0940">
        <w:rPr>
          <w:rFonts w:cs="Arial"/>
          <w:szCs w:val="24"/>
          <w:vertAlign w:val="superscript"/>
        </w:rPr>
        <w:t>401 </w:t>
      </w:r>
      <w:r w:rsidR="004410FE" w:rsidRPr="004E0940">
        <w:rPr>
          <w:rFonts w:cs="Arial"/>
          <w:szCs w:val="24"/>
        </w:rPr>
        <w:t>+ 4x</w:t>
      </w:r>
      <w:r w:rsidR="004410FE" w:rsidRPr="004E0940">
        <w:rPr>
          <w:rFonts w:cs="Arial"/>
          <w:szCs w:val="24"/>
          <w:vertAlign w:val="superscript"/>
        </w:rPr>
        <w:t>400 </w:t>
      </w:r>
      <w:r w:rsidR="004410FE" w:rsidRPr="004E0940">
        <w:rPr>
          <w:rFonts w:cs="Arial"/>
          <w:szCs w:val="24"/>
        </w:rPr>
        <w:t xml:space="preserve">  es</w:t>
      </w:r>
    </w:p>
    <w:p w14:paraId="392707CD" w14:textId="77777777" w:rsidR="004410FE" w:rsidRPr="004E0940" w:rsidRDefault="004410FE" w:rsidP="00AA4B39">
      <w:pPr>
        <w:ind w:firstLine="709"/>
        <w:rPr>
          <w:rFonts w:cs="Arial"/>
          <w:szCs w:val="24"/>
        </w:rPr>
      </w:pPr>
    </w:p>
    <w:p w14:paraId="296314EC" w14:textId="6618C529" w:rsidR="004410FE" w:rsidRPr="004E0940" w:rsidRDefault="004410FE" w:rsidP="004410FE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  <w:t>x – 2</w:t>
      </w:r>
    </w:p>
    <w:p w14:paraId="59266638" w14:textId="032A8060" w:rsidR="004410FE" w:rsidRPr="004E0940" w:rsidRDefault="004410FE" w:rsidP="004410FE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  <w:t>x</w:t>
      </w:r>
      <w:r w:rsidRPr="004E0940">
        <w:rPr>
          <w:rFonts w:cs="Arial"/>
          <w:szCs w:val="24"/>
          <w:vertAlign w:val="superscript"/>
        </w:rPr>
        <w:t> </w:t>
      </w:r>
      <w:r w:rsidRPr="004E0940">
        <w:rPr>
          <w:rFonts w:cs="Arial"/>
          <w:szCs w:val="24"/>
        </w:rPr>
        <w:t>+ 2</w:t>
      </w:r>
    </w:p>
    <w:p w14:paraId="312C4CEF" w14:textId="584CF2C3" w:rsidR="004410FE" w:rsidRPr="004E0940" w:rsidRDefault="004410FE" w:rsidP="004410FE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  <w:t>x</w:t>
      </w:r>
      <w:r w:rsidRPr="004E0940">
        <w:rPr>
          <w:rFonts w:cs="Arial"/>
          <w:szCs w:val="24"/>
          <w:vertAlign w:val="superscript"/>
        </w:rPr>
        <w:t>2 </w:t>
      </w:r>
      <w:r w:rsidRPr="004E0940">
        <w:rPr>
          <w:rFonts w:cs="Arial"/>
          <w:szCs w:val="24"/>
        </w:rPr>
        <w:t>– 2</w:t>
      </w:r>
    </w:p>
    <w:p w14:paraId="0B903775" w14:textId="5DF7B6BE" w:rsidR="004410FE" w:rsidRPr="004E0940" w:rsidRDefault="004410FE" w:rsidP="00AA4B39">
      <w:pPr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x</w:t>
      </w:r>
      <w:r w:rsidRPr="004E0940">
        <w:rPr>
          <w:rFonts w:cs="Arial"/>
          <w:szCs w:val="24"/>
          <w:vertAlign w:val="superscript"/>
        </w:rPr>
        <w:t>2 </w:t>
      </w:r>
      <w:r w:rsidRPr="004E0940">
        <w:rPr>
          <w:rFonts w:cs="Arial"/>
          <w:szCs w:val="24"/>
        </w:rPr>
        <w:t>+ 2</w:t>
      </w:r>
    </w:p>
    <w:p w14:paraId="36AC33AF" w14:textId="77777777" w:rsidR="004410FE" w:rsidRPr="004E0940" w:rsidRDefault="004410FE" w:rsidP="00AA4B39">
      <w:pPr>
        <w:tabs>
          <w:tab w:val="left" w:pos="709"/>
        </w:tabs>
        <w:ind w:left="567" w:hanging="567"/>
        <w:contextualSpacing/>
        <w:jc w:val="both"/>
      </w:pPr>
    </w:p>
    <w:p w14:paraId="0747928D" w14:textId="77777777" w:rsidR="004410FE" w:rsidRPr="004E0940" w:rsidRDefault="004410FE" w:rsidP="00AA4B39"/>
    <w:p w14:paraId="2D5064F1" w14:textId="77777777" w:rsidR="002305E4" w:rsidRPr="004E0940" w:rsidRDefault="002305E4" w:rsidP="00AA4B39">
      <w:pPr>
        <w:pStyle w:val="Prrafodelista"/>
        <w:ind w:left="1069"/>
        <w:jc w:val="both"/>
        <w:rPr>
          <w:rFonts w:cs="Arial"/>
          <w:szCs w:val="24"/>
        </w:rPr>
      </w:pPr>
    </w:p>
    <w:p w14:paraId="683B57F3" w14:textId="0006FC30" w:rsidR="00DC7315" w:rsidRPr="004E0940" w:rsidRDefault="00DC7315" w:rsidP="00502419">
      <w:pPr>
        <w:pStyle w:val="Prrafodelista"/>
        <w:numPr>
          <w:ilvl w:val="0"/>
          <w:numId w:val="34"/>
        </w:numPr>
        <w:ind w:left="709" w:hanging="709"/>
        <w:jc w:val="both"/>
        <w:rPr>
          <w:rFonts w:cs="Arial"/>
        </w:rPr>
      </w:pPr>
      <w:r w:rsidRPr="004E0940">
        <w:rPr>
          <w:rFonts w:cs="Arial"/>
          <w:szCs w:val="24"/>
        </w:rPr>
        <w:t>Un factor de  x</w:t>
      </w:r>
      <w:r w:rsidRPr="004E0940">
        <w:rPr>
          <w:rFonts w:cs="Arial"/>
          <w:szCs w:val="24"/>
          <w:vertAlign w:val="superscript"/>
        </w:rPr>
        <w:t>420</w:t>
      </w:r>
      <w:r w:rsidRPr="004E0940">
        <w:rPr>
          <w:rFonts w:cs="Arial"/>
          <w:szCs w:val="24"/>
        </w:rPr>
        <w:t>y</w:t>
      </w:r>
      <w:r w:rsidR="00351250" w:rsidRPr="004E0940">
        <w:rPr>
          <w:rFonts w:cs="Arial"/>
          <w:szCs w:val="24"/>
        </w:rPr>
        <w:t> + </w:t>
      </w:r>
      <w:r w:rsidRPr="004E0940">
        <w:rPr>
          <w:rFonts w:cs="Arial"/>
          <w:szCs w:val="24"/>
        </w:rPr>
        <w:t>5x</w:t>
      </w:r>
      <w:r w:rsidRPr="004E0940">
        <w:rPr>
          <w:rFonts w:cs="Arial"/>
          <w:szCs w:val="24"/>
          <w:vertAlign w:val="superscript"/>
        </w:rPr>
        <w:t>420</w:t>
      </w:r>
      <w:r w:rsidR="00351250" w:rsidRPr="004E0940">
        <w:t> </w:t>
      </w:r>
      <w:r w:rsidR="00C679A2" w:rsidRPr="004E0940">
        <w:rPr>
          <w:rFonts w:cs="Arial"/>
          <w:szCs w:val="24"/>
        </w:rPr>
        <w:t>+</w:t>
      </w:r>
      <w:r w:rsidR="00C679A2">
        <w:rPr>
          <w:rFonts w:cs="Arial"/>
          <w:szCs w:val="24"/>
        </w:rPr>
        <w:t> </w:t>
      </w:r>
      <w:r w:rsidR="00C679A2" w:rsidRPr="004E0940">
        <w:rPr>
          <w:rFonts w:cs="Arial"/>
          <w:szCs w:val="24"/>
        </w:rPr>
        <w:t>25</w:t>
      </w:r>
      <w:r w:rsidR="005B598F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>–</w:t>
      </w:r>
      <w:r w:rsidR="00351250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y</w:t>
      </w:r>
      <w:r w:rsidRPr="004E0940">
        <w:rPr>
          <w:rFonts w:cs="Arial"/>
          <w:szCs w:val="24"/>
          <w:vertAlign w:val="superscript"/>
        </w:rPr>
        <w:t>2</w:t>
      </w:r>
      <w:r w:rsidRPr="004E0940">
        <w:rPr>
          <w:rFonts w:cs="Arial"/>
          <w:szCs w:val="24"/>
        </w:rPr>
        <w:t xml:space="preserve">  es</w:t>
      </w:r>
    </w:p>
    <w:p w14:paraId="47A9EBEE" w14:textId="77777777" w:rsidR="00DC7315" w:rsidRPr="004E0940" w:rsidRDefault="00DC7315" w:rsidP="00DC7315">
      <w:pPr>
        <w:pStyle w:val="Prrafodelista"/>
        <w:rPr>
          <w:rFonts w:cs="Arial"/>
          <w:szCs w:val="24"/>
        </w:rPr>
      </w:pPr>
    </w:p>
    <w:p w14:paraId="5CCCDD74" w14:textId="7F448A21" w:rsidR="00DC7315" w:rsidRPr="004E0940" w:rsidRDefault="00DC7315" w:rsidP="00DC7315">
      <w:pPr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</w:r>
      <w:r w:rsidR="00C679A2" w:rsidRPr="004E0940">
        <w:rPr>
          <w:rFonts w:cs="Arial"/>
          <w:szCs w:val="24"/>
        </w:rPr>
        <w:t>x</w:t>
      </w:r>
      <w:r w:rsidR="00C679A2" w:rsidRPr="004E0940">
        <w:rPr>
          <w:rFonts w:cs="Arial"/>
          <w:szCs w:val="24"/>
          <w:vertAlign w:val="superscript"/>
        </w:rPr>
        <w:t>420</w:t>
      </w:r>
      <w:r w:rsidR="00C679A2" w:rsidRPr="004E0940">
        <w:rPr>
          <w:rFonts w:cs="Arial"/>
          <w:szCs w:val="24"/>
        </w:rPr>
        <w:t> </w:t>
      </w:r>
      <w:r w:rsidR="00C679A2">
        <w:rPr>
          <w:rFonts w:cs="Arial"/>
          <w:szCs w:val="24"/>
        </w:rPr>
        <w:t>+</w:t>
      </w:r>
      <w:r w:rsidR="00C679A2" w:rsidRPr="004E0940">
        <w:rPr>
          <w:rFonts w:cs="Arial"/>
          <w:szCs w:val="24"/>
        </w:rPr>
        <w:t> y </w:t>
      </w:r>
      <w:r w:rsidR="00C679A2">
        <w:rPr>
          <w:rFonts w:cs="Arial"/>
          <w:szCs w:val="24"/>
        </w:rPr>
        <w:t>+ </w:t>
      </w:r>
      <w:r w:rsidR="00C679A2" w:rsidRPr="004E0940">
        <w:rPr>
          <w:rFonts w:cs="Arial"/>
          <w:szCs w:val="24"/>
        </w:rPr>
        <w:t>5</w:t>
      </w:r>
    </w:p>
    <w:p w14:paraId="3A589CBC" w14:textId="77777777" w:rsidR="00DC7315" w:rsidRPr="004E0940" w:rsidRDefault="00DC7315" w:rsidP="00DC7315">
      <w:pPr>
        <w:ind w:left="709"/>
        <w:rPr>
          <w:rFonts w:cs="Arial"/>
          <w:szCs w:val="24"/>
        </w:rPr>
      </w:pPr>
    </w:p>
    <w:p w14:paraId="748199DB" w14:textId="2D1B88AD" w:rsidR="00DC7315" w:rsidRPr="004E0940" w:rsidRDefault="00DC7315" w:rsidP="00DC7315">
      <w:pPr>
        <w:ind w:left="709"/>
        <w:rPr>
          <w:rFonts w:cs="Arial"/>
          <w:szCs w:val="24"/>
          <w:vertAlign w:val="superscript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C679A2" w:rsidRPr="004E0940">
        <w:rPr>
          <w:rFonts w:cs="Arial"/>
          <w:szCs w:val="24"/>
        </w:rPr>
        <w:t>x</w:t>
      </w:r>
      <w:r w:rsidR="00C679A2" w:rsidRPr="004E0940">
        <w:rPr>
          <w:rFonts w:cs="Arial"/>
          <w:szCs w:val="24"/>
          <w:vertAlign w:val="superscript"/>
        </w:rPr>
        <w:t>420</w:t>
      </w:r>
      <w:r w:rsidR="00C679A2" w:rsidRPr="004E0940">
        <w:rPr>
          <w:rFonts w:cs="Arial"/>
          <w:szCs w:val="24"/>
        </w:rPr>
        <w:t> – y – 5</w:t>
      </w:r>
    </w:p>
    <w:p w14:paraId="2AF8644A" w14:textId="77777777" w:rsidR="00DC7315" w:rsidRPr="004E0940" w:rsidRDefault="00DC7315" w:rsidP="00DC7315">
      <w:pPr>
        <w:ind w:left="709"/>
        <w:rPr>
          <w:rFonts w:cs="Arial"/>
          <w:szCs w:val="24"/>
          <w:vertAlign w:val="superscript"/>
        </w:rPr>
      </w:pPr>
      <w:bookmarkStart w:id="0" w:name="_GoBack"/>
      <w:bookmarkEnd w:id="0"/>
    </w:p>
    <w:p w14:paraId="162C3CEF" w14:textId="0A33F1DB" w:rsidR="00DC7315" w:rsidRPr="004E0940" w:rsidRDefault="00DC7315" w:rsidP="00DC7315">
      <w:pPr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</w:r>
      <w:r w:rsidR="00351250" w:rsidRPr="004E0940">
        <w:rPr>
          <w:rFonts w:cs="Arial"/>
          <w:szCs w:val="24"/>
        </w:rPr>
        <w:t>x</w:t>
      </w:r>
      <w:r w:rsidR="00351250" w:rsidRPr="004E0940">
        <w:rPr>
          <w:rFonts w:cs="Arial"/>
          <w:szCs w:val="24"/>
          <w:vertAlign w:val="superscript"/>
        </w:rPr>
        <w:t>420</w:t>
      </w:r>
      <w:r w:rsidR="00351250" w:rsidRPr="004E0940">
        <w:rPr>
          <w:rFonts w:cs="Arial"/>
          <w:szCs w:val="24"/>
        </w:rPr>
        <w:t> + y – 5</w:t>
      </w:r>
    </w:p>
    <w:p w14:paraId="3A2A4C54" w14:textId="77777777" w:rsidR="00DC7315" w:rsidRPr="004E0940" w:rsidRDefault="00DC7315" w:rsidP="00DC7315">
      <w:pPr>
        <w:ind w:left="709"/>
        <w:rPr>
          <w:rFonts w:cs="Arial"/>
          <w:szCs w:val="24"/>
        </w:rPr>
      </w:pPr>
    </w:p>
    <w:p w14:paraId="03BF1281" w14:textId="17E3E5CA" w:rsidR="00DC7315" w:rsidRPr="004E0940" w:rsidRDefault="00DC7315" w:rsidP="00DC7315">
      <w:pPr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x</w:t>
      </w:r>
      <w:r w:rsidRPr="004E0940">
        <w:rPr>
          <w:rFonts w:cs="Arial"/>
          <w:szCs w:val="24"/>
          <w:vertAlign w:val="superscript"/>
        </w:rPr>
        <w:t>420</w:t>
      </w:r>
      <w:r w:rsidR="00351250" w:rsidRPr="004E0940">
        <w:rPr>
          <w:rFonts w:cs="Arial"/>
          <w:szCs w:val="24"/>
        </w:rPr>
        <w:t> – </w:t>
      </w:r>
      <w:r w:rsidRPr="004E0940">
        <w:rPr>
          <w:rFonts w:cs="Arial"/>
          <w:szCs w:val="24"/>
        </w:rPr>
        <w:t>y</w:t>
      </w:r>
      <w:r w:rsidR="00845F15" w:rsidRPr="004E0940">
        <w:rPr>
          <w:rFonts w:cs="Arial"/>
          <w:szCs w:val="24"/>
        </w:rPr>
        <w:t> </w:t>
      </w:r>
      <w:r w:rsidR="00C679A2">
        <w:rPr>
          <w:rFonts w:cs="Arial"/>
          <w:szCs w:val="24"/>
        </w:rPr>
        <w:t>+</w:t>
      </w:r>
      <w:r w:rsidR="00351250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5</w:t>
      </w:r>
    </w:p>
    <w:p w14:paraId="030B9658" w14:textId="77777777" w:rsidR="002305E4" w:rsidRPr="004E14A2" w:rsidRDefault="002305E4" w:rsidP="002305E4">
      <w:pPr>
        <w:pStyle w:val="Prrafodelista"/>
        <w:ind w:left="1069"/>
        <w:rPr>
          <w:rFonts w:cs="Arial"/>
          <w:sz w:val="20"/>
          <w:szCs w:val="24"/>
        </w:rPr>
      </w:pPr>
    </w:p>
    <w:p w14:paraId="6E936DF4" w14:textId="77777777" w:rsidR="002305E4" w:rsidRPr="004E14A2" w:rsidRDefault="002305E4" w:rsidP="002305E4">
      <w:pPr>
        <w:pStyle w:val="Prrafodelista"/>
        <w:ind w:left="1069"/>
        <w:rPr>
          <w:rFonts w:cs="Arial"/>
          <w:sz w:val="20"/>
          <w:szCs w:val="24"/>
        </w:rPr>
      </w:pPr>
    </w:p>
    <w:p w14:paraId="5B7935D3" w14:textId="77777777" w:rsidR="002305E4" w:rsidRPr="004E14A2" w:rsidRDefault="002305E4" w:rsidP="00AC28E1">
      <w:pPr>
        <w:jc w:val="both"/>
        <w:rPr>
          <w:rFonts w:cs="Arial"/>
          <w:sz w:val="20"/>
          <w:szCs w:val="24"/>
          <w:lang w:val="es-MX"/>
        </w:rPr>
      </w:pPr>
    </w:p>
    <w:p w14:paraId="4922B240" w14:textId="5B971A76" w:rsidR="00AC28E1" w:rsidRPr="004E0940" w:rsidRDefault="000A7D02" w:rsidP="00AC28E1">
      <w:pPr>
        <w:jc w:val="both"/>
        <w:rPr>
          <w:rFonts w:cs="Arial"/>
          <w:szCs w:val="24"/>
        </w:rPr>
      </w:pPr>
      <w:r w:rsidRPr="004E0940">
        <w:rPr>
          <w:rFonts w:cs="Arial"/>
          <w:szCs w:val="24"/>
          <w:lang w:val="es-MX"/>
        </w:rPr>
        <w:t>3)</w:t>
      </w:r>
      <w:r w:rsidRPr="004E0940">
        <w:rPr>
          <w:rFonts w:cs="Arial"/>
          <w:szCs w:val="24"/>
          <w:lang w:val="es-MX"/>
        </w:rPr>
        <w:tab/>
      </w:r>
      <w:r w:rsidR="00AC28E1" w:rsidRPr="004E0940">
        <w:rPr>
          <w:rFonts w:cs="Arial"/>
          <w:szCs w:val="24"/>
        </w:rPr>
        <w:t>Un factor de  x</w:t>
      </w:r>
      <w:r w:rsidR="00E83AFC" w:rsidRPr="004E0940">
        <w:rPr>
          <w:rFonts w:cs="Arial"/>
          <w:szCs w:val="24"/>
          <w:vertAlign w:val="superscript"/>
        </w:rPr>
        <w:t>602</w:t>
      </w:r>
      <w:r w:rsidR="00AC28E1" w:rsidRPr="004E0940">
        <w:rPr>
          <w:rFonts w:cs="Arial"/>
          <w:szCs w:val="24"/>
          <w:vertAlign w:val="superscript"/>
        </w:rPr>
        <w:t> </w:t>
      </w:r>
      <w:r w:rsidR="00AC28E1" w:rsidRPr="004E0940">
        <w:rPr>
          <w:rFonts w:cs="Arial"/>
          <w:szCs w:val="24"/>
        </w:rPr>
        <w:t>y</w:t>
      </w:r>
      <w:r w:rsidR="0010720C" w:rsidRPr="004E0940">
        <w:rPr>
          <w:rFonts w:cs="Arial"/>
          <w:szCs w:val="24"/>
          <w:vertAlign w:val="superscript"/>
        </w:rPr>
        <w:t>200</w:t>
      </w:r>
      <w:r w:rsidR="0010720C" w:rsidRPr="004E0940">
        <w:rPr>
          <w:rFonts w:cs="Arial"/>
          <w:szCs w:val="24"/>
        </w:rPr>
        <w:t> </w:t>
      </w:r>
      <w:r w:rsidR="00E16BE9">
        <w:rPr>
          <w:rFonts w:cs="Arial"/>
          <w:szCs w:val="24"/>
        </w:rPr>
        <w:t>+</w:t>
      </w:r>
      <w:r w:rsidR="00AC28E1" w:rsidRPr="004E0940">
        <w:rPr>
          <w:rFonts w:cs="Arial"/>
          <w:szCs w:val="24"/>
        </w:rPr>
        <w:t> 2x</w:t>
      </w:r>
      <w:r w:rsidR="0010720C" w:rsidRPr="004E0940">
        <w:rPr>
          <w:rFonts w:cs="Arial"/>
          <w:szCs w:val="24"/>
          <w:vertAlign w:val="superscript"/>
        </w:rPr>
        <w:t>601</w:t>
      </w:r>
      <w:r w:rsidR="00AC28E1" w:rsidRPr="004E0940">
        <w:rPr>
          <w:rFonts w:cs="Arial"/>
          <w:szCs w:val="24"/>
          <w:vertAlign w:val="superscript"/>
        </w:rPr>
        <w:t> </w:t>
      </w:r>
      <w:r w:rsidR="00AC28E1" w:rsidRPr="004E0940">
        <w:rPr>
          <w:rFonts w:cs="Arial"/>
          <w:szCs w:val="24"/>
        </w:rPr>
        <w:t>y</w:t>
      </w:r>
      <w:r w:rsidR="0010720C" w:rsidRPr="004E0940">
        <w:rPr>
          <w:rFonts w:cs="Arial"/>
          <w:szCs w:val="24"/>
          <w:vertAlign w:val="superscript"/>
        </w:rPr>
        <w:t>200</w:t>
      </w:r>
      <w:r w:rsidR="00AC28E1" w:rsidRPr="004E0940">
        <w:rPr>
          <w:rFonts w:cs="Arial"/>
          <w:szCs w:val="24"/>
        </w:rPr>
        <w:t> + x</w:t>
      </w:r>
      <w:r w:rsidR="0010720C" w:rsidRPr="004E0940">
        <w:rPr>
          <w:rFonts w:cs="Arial"/>
          <w:szCs w:val="24"/>
          <w:vertAlign w:val="superscript"/>
        </w:rPr>
        <w:t>6</w:t>
      </w:r>
      <w:r w:rsidR="00AC28E1" w:rsidRPr="004E0940">
        <w:rPr>
          <w:rFonts w:cs="Arial"/>
          <w:szCs w:val="24"/>
          <w:vertAlign w:val="superscript"/>
        </w:rPr>
        <w:t>00 </w:t>
      </w:r>
      <w:r w:rsidR="00AC28E1" w:rsidRPr="004E0940">
        <w:rPr>
          <w:rFonts w:cs="Arial"/>
          <w:szCs w:val="24"/>
        </w:rPr>
        <w:t>y</w:t>
      </w:r>
      <w:r w:rsidR="00AC28E1" w:rsidRPr="004E0940">
        <w:rPr>
          <w:rFonts w:cs="Arial"/>
          <w:szCs w:val="24"/>
          <w:vertAlign w:val="superscript"/>
        </w:rPr>
        <w:t>200</w:t>
      </w:r>
      <w:r w:rsidR="00AC28E1" w:rsidRPr="004E0940">
        <w:rPr>
          <w:rFonts w:cs="Arial"/>
          <w:szCs w:val="24"/>
        </w:rPr>
        <w:t xml:space="preserve">  es</w:t>
      </w:r>
    </w:p>
    <w:p w14:paraId="531D201C" w14:textId="77777777" w:rsidR="00AC28E1" w:rsidRPr="004E0940" w:rsidRDefault="00AC28E1" w:rsidP="00AC28E1">
      <w:pPr>
        <w:ind w:firstLine="709"/>
        <w:rPr>
          <w:rFonts w:cs="Arial"/>
          <w:szCs w:val="24"/>
        </w:rPr>
      </w:pPr>
    </w:p>
    <w:p w14:paraId="1F65AA5D" w14:textId="56014967" w:rsidR="00AC28E1" w:rsidRPr="004E0940" w:rsidRDefault="00AC28E1" w:rsidP="00E16BE9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</w:r>
      <w:r w:rsidR="00E83AFC" w:rsidRPr="004E0940">
        <w:rPr>
          <w:rFonts w:cs="Arial"/>
          <w:szCs w:val="24"/>
        </w:rPr>
        <w:t>x </w:t>
      </w:r>
      <w:r w:rsidR="00E16BE9">
        <w:rPr>
          <w:rFonts w:cs="Arial"/>
          <w:szCs w:val="24"/>
        </w:rPr>
        <w:t>+</w:t>
      </w:r>
      <w:r w:rsidR="00E83AFC" w:rsidRPr="004E0940">
        <w:rPr>
          <w:rFonts w:cs="Arial"/>
          <w:szCs w:val="24"/>
        </w:rPr>
        <w:t> 1</w:t>
      </w:r>
    </w:p>
    <w:p w14:paraId="1A45839C" w14:textId="39390A20" w:rsidR="00AC28E1" w:rsidRPr="004E0940" w:rsidRDefault="00AC28E1" w:rsidP="00E16BE9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E83AFC" w:rsidRPr="004E0940">
        <w:rPr>
          <w:rFonts w:cs="Arial"/>
          <w:szCs w:val="24"/>
        </w:rPr>
        <w:t>x + y</w:t>
      </w:r>
    </w:p>
    <w:p w14:paraId="0A69E590" w14:textId="3E4F89E8" w:rsidR="00E16BE9" w:rsidRPr="004E0940" w:rsidRDefault="00AC28E1" w:rsidP="00E16BE9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</w:r>
      <w:r w:rsidR="00E16BE9" w:rsidRPr="004E0940">
        <w:rPr>
          <w:rFonts w:cs="Arial"/>
          <w:szCs w:val="24"/>
        </w:rPr>
        <w:t>x</w:t>
      </w:r>
      <w:r w:rsidR="00E16BE9" w:rsidRPr="004E0940">
        <w:rPr>
          <w:rFonts w:cs="Arial"/>
          <w:szCs w:val="24"/>
          <w:vertAlign w:val="superscript"/>
        </w:rPr>
        <w:t>2 </w:t>
      </w:r>
      <w:r w:rsidR="00E16BE9" w:rsidRPr="004E0940">
        <w:rPr>
          <w:rFonts w:cs="Arial"/>
          <w:szCs w:val="24"/>
        </w:rPr>
        <w:t>+ </w:t>
      </w:r>
      <w:r w:rsidR="00E16BE9">
        <w:rPr>
          <w:rFonts w:cs="Arial"/>
          <w:szCs w:val="24"/>
        </w:rPr>
        <w:t>1</w:t>
      </w:r>
    </w:p>
    <w:p w14:paraId="03760B34" w14:textId="74612DB8" w:rsidR="00AC28E1" w:rsidRPr="004E0940" w:rsidRDefault="00AC28E1" w:rsidP="004240E9">
      <w:pPr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</w:r>
      <w:r w:rsidR="00E83AFC" w:rsidRPr="004E0940">
        <w:rPr>
          <w:rFonts w:cs="Arial"/>
          <w:szCs w:val="24"/>
        </w:rPr>
        <w:t>y</w:t>
      </w:r>
      <w:r w:rsidR="00E16BE9" w:rsidRPr="004E0940">
        <w:rPr>
          <w:rFonts w:cs="Arial"/>
          <w:szCs w:val="24"/>
          <w:vertAlign w:val="superscript"/>
        </w:rPr>
        <w:t>2</w:t>
      </w:r>
      <w:r w:rsidR="00E16BE9">
        <w:rPr>
          <w:rFonts w:cs="Arial"/>
          <w:szCs w:val="24"/>
        </w:rPr>
        <w:t> + </w:t>
      </w:r>
      <w:r w:rsidR="00E83AFC" w:rsidRPr="004E0940">
        <w:rPr>
          <w:rFonts w:cs="Arial"/>
          <w:szCs w:val="24"/>
        </w:rPr>
        <w:t>1</w:t>
      </w:r>
    </w:p>
    <w:p w14:paraId="6298702D" w14:textId="77777777" w:rsidR="00F8662E" w:rsidRPr="004E14A2" w:rsidRDefault="00F8662E" w:rsidP="004240E9">
      <w:pPr>
        <w:ind w:left="709" w:hanging="709"/>
        <w:rPr>
          <w:rFonts w:cs="Arial"/>
          <w:sz w:val="18"/>
          <w:szCs w:val="24"/>
        </w:rPr>
      </w:pPr>
    </w:p>
    <w:p w14:paraId="0D146796" w14:textId="77777777" w:rsidR="00F8662E" w:rsidRPr="004E14A2" w:rsidRDefault="00F8662E" w:rsidP="00F8662E">
      <w:pPr>
        <w:pStyle w:val="Prrafodelista"/>
        <w:ind w:left="0"/>
        <w:rPr>
          <w:rFonts w:cs="Arial"/>
          <w:sz w:val="18"/>
          <w:szCs w:val="24"/>
          <w:lang w:val="es-MX"/>
        </w:rPr>
      </w:pPr>
    </w:p>
    <w:p w14:paraId="76B16EFE" w14:textId="77777777" w:rsidR="00E83AFC" w:rsidRPr="004E14A2" w:rsidRDefault="00E83AFC" w:rsidP="00F8662E">
      <w:pPr>
        <w:pStyle w:val="Prrafodelista"/>
        <w:ind w:left="0"/>
        <w:rPr>
          <w:rFonts w:cs="Arial"/>
          <w:sz w:val="18"/>
          <w:szCs w:val="24"/>
          <w:lang w:val="es-MX"/>
        </w:rPr>
      </w:pPr>
    </w:p>
    <w:p w14:paraId="5573A8A7" w14:textId="461D32FF" w:rsidR="004410FE" w:rsidRPr="004E0940" w:rsidRDefault="00845F15" w:rsidP="00711C97">
      <w:pPr>
        <w:jc w:val="both"/>
        <w:rPr>
          <w:rFonts w:cs="Arial"/>
          <w:szCs w:val="24"/>
          <w:lang w:val="es-CR"/>
        </w:rPr>
      </w:pPr>
      <w:r w:rsidRPr="004E0940">
        <w:rPr>
          <w:rFonts w:cs="Arial"/>
          <w:szCs w:val="24"/>
        </w:rPr>
        <w:t>4)</w:t>
      </w:r>
      <w:r w:rsidRPr="004E0940">
        <w:rPr>
          <w:rFonts w:cs="Arial"/>
          <w:szCs w:val="24"/>
        </w:rPr>
        <w:tab/>
      </w:r>
      <w:r w:rsidR="004410FE" w:rsidRPr="004E0940">
        <w:rPr>
          <w:rFonts w:cs="Arial"/>
          <w:szCs w:val="24"/>
        </w:rPr>
        <w:t>Un factor de  10x</w:t>
      </w:r>
      <w:r w:rsidR="004410FE" w:rsidRPr="004E0940">
        <w:rPr>
          <w:rFonts w:cs="Arial"/>
          <w:szCs w:val="24"/>
          <w:vertAlign w:val="superscript"/>
        </w:rPr>
        <w:t>1003</w:t>
      </w:r>
      <w:r w:rsidR="004410FE" w:rsidRPr="004E0940">
        <w:rPr>
          <w:rFonts w:cs="Arial"/>
          <w:szCs w:val="24"/>
        </w:rPr>
        <w:t> + 3x + 30x</w:t>
      </w:r>
      <w:r w:rsidR="004410FE" w:rsidRPr="004E0940">
        <w:rPr>
          <w:rFonts w:cs="Arial"/>
          <w:szCs w:val="24"/>
          <w:vertAlign w:val="superscript"/>
        </w:rPr>
        <w:t>1002</w:t>
      </w:r>
      <w:r w:rsidR="004410FE" w:rsidRPr="004E0940">
        <w:rPr>
          <w:rFonts w:cs="Arial"/>
          <w:szCs w:val="24"/>
        </w:rPr>
        <w:t> + 9  es</w:t>
      </w:r>
    </w:p>
    <w:p w14:paraId="5119EE80" w14:textId="77777777" w:rsidR="004410FE" w:rsidRPr="004E0940" w:rsidRDefault="004410FE" w:rsidP="004410FE">
      <w:pPr>
        <w:pStyle w:val="Prrafodelista"/>
        <w:ind w:left="709"/>
        <w:rPr>
          <w:rFonts w:cs="Arial"/>
          <w:szCs w:val="24"/>
        </w:rPr>
      </w:pPr>
    </w:p>
    <w:p w14:paraId="6ADF8A8D" w14:textId="3483CB8B" w:rsidR="004410FE" w:rsidRPr="004E0940" w:rsidRDefault="004410FE" w:rsidP="004410FE">
      <w:pPr>
        <w:pStyle w:val="Prrafodelista"/>
        <w:spacing w:line="480" w:lineRule="auto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</w:r>
      <w:r w:rsidR="00943FA7">
        <w:rPr>
          <w:rFonts w:cs="Arial"/>
          <w:szCs w:val="24"/>
        </w:rPr>
        <w:t>10</w:t>
      </w:r>
      <w:r w:rsidRPr="004E0940">
        <w:rPr>
          <w:rFonts w:cs="Arial"/>
          <w:szCs w:val="24"/>
        </w:rPr>
        <w:t>x</w:t>
      </w:r>
      <w:r w:rsidRPr="004E0940">
        <w:rPr>
          <w:rFonts w:cs="Arial"/>
          <w:szCs w:val="24"/>
          <w:vertAlign w:val="superscript"/>
        </w:rPr>
        <w:t>1001</w:t>
      </w:r>
      <w:r w:rsidRPr="004E0940">
        <w:rPr>
          <w:rFonts w:cs="Arial"/>
          <w:szCs w:val="24"/>
        </w:rPr>
        <w:t> + 3</w:t>
      </w:r>
    </w:p>
    <w:p w14:paraId="1CD32C33" w14:textId="6F224059" w:rsidR="004410FE" w:rsidRPr="004E0940" w:rsidRDefault="004410FE" w:rsidP="004410FE">
      <w:pPr>
        <w:pStyle w:val="Prrafodelista"/>
        <w:spacing w:line="480" w:lineRule="auto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943FA7">
        <w:rPr>
          <w:rFonts w:cs="Arial"/>
          <w:szCs w:val="24"/>
        </w:rPr>
        <w:t>10</w:t>
      </w:r>
      <w:r w:rsidRPr="004E0940">
        <w:rPr>
          <w:rFonts w:cs="Arial"/>
          <w:szCs w:val="24"/>
        </w:rPr>
        <w:t>x</w:t>
      </w:r>
      <w:r w:rsidRPr="004E0940">
        <w:rPr>
          <w:rFonts w:cs="Arial"/>
          <w:szCs w:val="24"/>
          <w:vertAlign w:val="superscript"/>
        </w:rPr>
        <w:t>1001</w:t>
      </w:r>
      <w:r w:rsidRPr="004E0940">
        <w:rPr>
          <w:rFonts w:cs="Arial"/>
          <w:szCs w:val="24"/>
        </w:rPr>
        <w:t> + 1</w:t>
      </w:r>
    </w:p>
    <w:p w14:paraId="6C53666F" w14:textId="77777777" w:rsidR="004410FE" w:rsidRPr="004E0940" w:rsidRDefault="004410FE" w:rsidP="004410FE">
      <w:pPr>
        <w:pStyle w:val="Prrafodelista"/>
        <w:spacing w:line="480" w:lineRule="auto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  <w:t>10x</w:t>
      </w:r>
      <w:r w:rsidRPr="004E0940">
        <w:rPr>
          <w:rFonts w:cs="Arial"/>
          <w:szCs w:val="24"/>
          <w:vertAlign w:val="superscript"/>
        </w:rPr>
        <w:t>1002</w:t>
      </w:r>
      <w:r w:rsidRPr="004E0940">
        <w:rPr>
          <w:rFonts w:cs="Arial"/>
          <w:szCs w:val="24"/>
        </w:rPr>
        <w:t> + 1</w:t>
      </w:r>
    </w:p>
    <w:p w14:paraId="568D9C38" w14:textId="77777777" w:rsidR="004410FE" w:rsidRPr="004E0940" w:rsidRDefault="004410FE" w:rsidP="004410FE">
      <w:pPr>
        <w:pStyle w:val="Prrafodelista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10x</w:t>
      </w:r>
      <w:r w:rsidRPr="004E0940">
        <w:rPr>
          <w:rFonts w:cs="Arial"/>
          <w:szCs w:val="24"/>
          <w:vertAlign w:val="superscript"/>
        </w:rPr>
        <w:t>1002</w:t>
      </w:r>
      <w:r w:rsidRPr="004E0940">
        <w:rPr>
          <w:rFonts w:cs="Arial"/>
          <w:szCs w:val="24"/>
        </w:rPr>
        <w:t> + 3</w:t>
      </w:r>
    </w:p>
    <w:p w14:paraId="075AD88C" w14:textId="2CA59426" w:rsidR="002442F7" w:rsidRPr="004E0940" w:rsidRDefault="0062220A" w:rsidP="002442F7">
      <w:pPr>
        <w:ind w:left="705" w:hanging="705"/>
        <w:jc w:val="both"/>
      </w:pPr>
      <w:r w:rsidRPr="004E0940">
        <w:lastRenderedPageBreak/>
        <w:t>5)</w:t>
      </w:r>
      <w:r w:rsidRPr="004E0940">
        <w:tab/>
      </w:r>
      <w:r w:rsidR="002442F7" w:rsidRPr="004E0940">
        <w:t>Si una ecuación cuadrática tiene únicamente un</w:t>
      </w:r>
      <w:r w:rsidR="00DC763D">
        <w:t>a</w:t>
      </w:r>
      <w:r w:rsidR="002442F7" w:rsidRPr="004E0940">
        <w:t xml:space="preserve"> solución real, entonces, su discriminante </w:t>
      </w:r>
      <w:r w:rsidR="00C95B50">
        <w:t>es</w:t>
      </w:r>
    </w:p>
    <w:p w14:paraId="43323A6B" w14:textId="77777777" w:rsidR="002442F7" w:rsidRPr="004E0940" w:rsidRDefault="002442F7" w:rsidP="002442F7">
      <w:pPr>
        <w:jc w:val="both"/>
      </w:pPr>
    </w:p>
    <w:p w14:paraId="78F7E040" w14:textId="151A38FD" w:rsidR="002442F7" w:rsidRPr="004E0940" w:rsidRDefault="002442F7" w:rsidP="002442F7">
      <w:pPr>
        <w:ind w:left="709"/>
      </w:pPr>
      <w:r w:rsidRPr="004E0940">
        <w:t>A)</w:t>
      </w:r>
      <w:r w:rsidRPr="004E0940">
        <w:tab/>
        <w:t>0</w:t>
      </w:r>
    </w:p>
    <w:p w14:paraId="5862FF18" w14:textId="77777777" w:rsidR="002442F7" w:rsidRPr="004E0940" w:rsidRDefault="002442F7" w:rsidP="002442F7">
      <w:pPr>
        <w:ind w:left="709"/>
      </w:pPr>
    </w:p>
    <w:p w14:paraId="68E121B2" w14:textId="364FF667" w:rsidR="002442F7" w:rsidRPr="004E0940" w:rsidRDefault="002442F7" w:rsidP="002442F7">
      <w:pPr>
        <w:ind w:left="709"/>
      </w:pPr>
      <w:r w:rsidRPr="004E0940">
        <w:t>B)</w:t>
      </w:r>
      <w:r w:rsidRPr="004E0940">
        <w:tab/>
        <w:t>2</w:t>
      </w:r>
    </w:p>
    <w:p w14:paraId="1FD68BAC" w14:textId="77777777" w:rsidR="002442F7" w:rsidRPr="004E0940" w:rsidRDefault="002442F7" w:rsidP="002442F7">
      <w:pPr>
        <w:ind w:left="709"/>
      </w:pPr>
    </w:p>
    <w:p w14:paraId="04B90F71" w14:textId="4695299C" w:rsidR="002442F7" w:rsidRPr="004E0940" w:rsidRDefault="002442F7" w:rsidP="002442F7">
      <w:pPr>
        <w:ind w:left="709"/>
      </w:pPr>
      <w:r w:rsidRPr="004E0940">
        <w:t>C)</w:t>
      </w:r>
      <w:r w:rsidRPr="004E0940">
        <w:tab/>
        <w:t>1</w:t>
      </w:r>
    </w:p>
    <w:p w14:paraId="4A92203E" w14:textId="77777777" w:rsidR="002442F7" w:rsidRPr="004E0940" w:rsidRDefault="002442F7" w:rsidP="002442F7">
      <w:pPr>
        <w:ind w:left="709"/>
      </w:pPr>
    </w:p>
    <w:p w14:paraId="62EBBB38" w14:textId="77777777" w:rsidR="002442F7" w:rsidRPr="004E0940" w:rsidRDefault="002442F7" w:rsidP="00AA4B39">
      <w:pPr>
        <w:ind w:left="709"/>
      </w:pPr>
      <w:r w:rsidRPr="004E0940">
        <w:t>D)</w:t>
      </w:r>
      <w:r w:rsidRPr="004E0940">
        <w:tab/>
        <w:t>–2</w:t>
      </w:r>
    </w:p>
    <w:p w14:paraId="48DA1598" w14:textId="7C7DF632" w:rsidR="00144FA3" w:rsidRPr="004E0940" w:rsidRDefault="00144FA3" w:rsidP="00AA4B39">
      <w:pPr>
        <w:ind w:left="709" w:hanging="709"/>
        <w:jc w:val="both"/>
        <w:rPr>
          <w:rFonts w:cs="Arial"/>
          <w:szCs w:val="24"/>
        </w:rPr>
      </w:pPr>
    </w:p>
    <w:p w14:paraId="2D4EBBE6" w14:textId="77777777" w:rsidR="004410FE" w:rsidRPr="004E0940" w:rsidRDefault="004410FE" w:rsidP="00AA4B39">
      <w:pPr>
        <w:ind w:left="709" w:hanging="709"/>
        <w:jc w:val="both"/>
        <w:rPr>
          <w:rFonts w:cs="Arial"/>
          <w:szCs w:val="24"/>
        </w:rPr>
      </w:pPr>
    </w:p>
    <w:p w14:paraId="717B5649" w14:textId="77777777" w:rsidR="00144FA3" w:rsidRPr="004E0940" w:rsidRDefault="00144FA3" w:rsidP="00144FA3">
      <w:pPr>
        <w:ind w:left="705" w:hanging="705"/>
        <w:rPr>
          <w:rFonts w:cs="Arial"/>
          <w:szCs w:val="24"/>
        </w:rPr>
      </w:pPr>
    </w:p>
    <w:p w14:paraId="23AA2835" w14:textId="5DB2D3E9" w:rsidR="00156830" w:rsidRPr="004E0940" w:rsidRDefault="00C46155" w:rsidP="00156830">
      <w:pPr>
        <w:pStyle w:val="Encabezado"/>
        <w:tabs>
          <w:tab w:val="left" w:pos="567"/>
        </w:tabs>
        <w:ind w:left="567" w:hanging="567"/>
        <w:jc w:val="both"/>
        <w:rPr>
          <w:lang w:val="es-MX"/>
        </w:rPr>
      </w:pPr>
      <w:r w:rsidRPr="004E0940">
        <w:rPr>
          <w:rFonts w:cs="Arial"/>
          <w:szCs w:val="24"/>
        </w:rPr>
        <w:t>6</w:t>
      </w:r>
      <w:r w:rsidRPr="004E0940">
        <w:rPr>
          <w:rFonts w:cs="Arial"/>
          <w:szCs w:val="24"/>
          <w:lang w:val="es-MX"/>
        </w:rPr>
        <w:t>)</w:t>
      </w:r>
      <w:r w:rsidR="005D7226" w:rsidRPr="004E0940">
        <w:rPr>
          <w:rFonts w:cs="Arial"/>
          <w:szCs w:val="24"/>
        </w:rPr>
        <w:tab/>
      </w:r>
      <w:r w:rsidR="00156830" w:rsidRPr="004E0940">
        <w:rPr>
          <w:lang w:val="es-MX"/>
        </w:rPr>
        <w:t xml:space="preserve">Si al cuadrado de un número positivo se le suman </w:t>
      </w:r>
      <w:r w:rsidR="00C95B50">
        <w:rPr>
          <w:lang w:val="es-MX"/>
        </w:rPr>
        <w:t>quince</w:t>
      </w:r>
      <w:r w:rsidR="00156830" w:rsidRPr="004E0940">
        <w:rPr>
          <w:lang w:val="es-MX"/>
        </w:rPr>
        <w:t xml:space="preserve"> unidades, se obtiene </w:t>
      </w:r>
      <w:r w:rsidR="00156830" w:rsidRPr="004E0940">
        <w:t>como</w:t>
      </w:r>
      <w:r w:rsidR="00156830" w:rsidRPr="004E0940">
        <w:rPr>
          <w:lang w:val="es-MX"/>
        </w:rPr>
        <w:t xml:space="preserve"> resultado </w:t>
      </w:r>
      <w:r w:rsidR="00C95B50">
        <w:rPr>
          <w:lang w:val="es-MX"/>
        </w:rPr>
        <w:t>veinticuatro</w:t>
      </w:r>
      <w:r w:rsidR="00156830" w:rsidRPr="004E0940">
        <w:rPr>
          <w:lang w:val="es-MX"/>
        </w:rPr>
        <w:t>, entonces, ¿cuál es ese número?</w:t>
      </w:r>
    </w:p>
    <w:p w14:paraId="51D52C21" w14:textId="77777777" w:rsidR="00156830" w:rsidRPr="004E0940" w:rsidRDefault="00156830" w:rsidP="00156830">
      <w:pPr>
        <w:jc w:val="both"/>
        <w:rPr>
          <w:lang w:val="es-MX"/>
        </w:rPr>
      </w:pPr>
    </w:p>
    <w:p w14:paraId="7A0AD4A3" w14:textId="3BCF0738" w:rsidR="00156830" w:rsidRPr="004E0940" w:rsidRDefault="00C95B50" w:rsidP="00502419">
      <w:pPr>
        <w:numPr>
          <w:ilvl w:val="0"/>
          <w:numId w:val="11"/>
        </w:numPr>
        <w:tabs>
          <w:tab w:val="clear" w:pos="720"/>
        </w:tabs>
        <w:spacing w:line="480" w:lineRule="auto"/>
        <w:ind w:left="1418" w:hanging="709"/>
        <w:jc w:val="both"/>
        <w:rPr>
          <w:lang w:val="es-MX"/>
        </w:rPr>
      </w:pPr>
      <w:r>
        <w:rPr>
          <w:lang w:val="es-MX"/>
        </w:rPr>
        <w:t>3</w:t>
      </w:r>
    </w:p>
    <w:p w14:paraId="0C8C6B94" w14:textId="1D0DA066" w:rsidR="00156830" w:rsidRPr="004E0940" w:rsidRDefault="00C95B50" w:rsidP="00502419">
      <w:pPr>
        <w:numPr>
          <w:ilvl w:val="0"/>
          <w:numId w:val="11"/>
        </w:numPr>
        <w:tabs>
          <w:tab w:val="clear" w:pos="720"/>
        </w:tabs>
        <w:spacing w:line="480" w:lineRule="auto"/>
        <w:ind w:left="1418" w:hanging="709"/>
        <w:jc w:val="both"/>
        <w:rPr>
          <w:lang w:val="es-MX"/>
        </w:rPr>
      </w:pPr>
      <w:r>
        <w:rPr>
          <w:lang w:val="es-MX"/>
        </w:rPr>
        <w:t>9</w:t>
      </w:r>
    </w:p>
    <w:p w14:paraId="0207B1B6" w14:textId="3F03434E" w:rsidR="00156830" w:rsidRPr="004E0940" w:rsidRDefault="004263CB" w:rsidP="00502419">
      <w:pPr>
        <w:numPr>
          <w:ilvl w:val="0"/>
          <w:numId w:val="11"/>
        </w:numPr>
        <w:tabs>
          <w:tab w:val="clear" w:pos="720"/>
        </w:tabs>
        <w:spacing w:line="480" w:lineRule="auto"/>
        <w:ind w:left="1418" w:hanging="709"/>
        <w:jc w:val="both"/>
        <w:rPr>
          <w:lang w:val="es-MX"/>
        </w:rPr>
      </w:pPr>
      <w:r w:rsidRPr="004263CB">
        <w:rPr>
          <w:rFonts w:cs="Arial"/>
          <w:position w:val="-24"/>
          <w:szCs w:val="24"/>
        </w:rPr>
        <w:object w:dxaOrig="240" w:dyaOrig="620" w14:anchorId="67ACB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8" o:title=""/>
          </v:shape>
          <o:OLEObject Type="Embed" ProgID="Equation.DSMT4" ShapeID="_x0000_i1025" DrawAspect="Content" ObjectID="_1509182735" r:id="rId9"/>
        </w:object>
      </w:r>
    </w:p>
    <w:p w14:paraId="7C393548" w14:textId="4BC12C1A" w:rsidR="00156830" w:rsidRPr="004E0940" w:rsidRDefault="00FE1F6B" w:rsidP="00502419">
      <w:pPr>
        <w:numPr>
          <w:ilvl w:val="0"/>
          <w:numId w:val="11"/>
        </w:numPr>
        <w:tabs>
          <w:tab w:val="clear" w:pos="720"/>
        </w:tabs>
        <w:ind w:left="1418" w:hanging="709"/>
        <w:jc w:val="both"/>
        <w:rPr>
          <w:lang w:val="es-MX"/>
        </w:rPr>
      </w:pP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39</m:t>
            </m:r>
          </m:e>
        </m:rad>
      </m:oMath>
    </w:p>
    <w:p w14:paraId="39BE04C5" w14:textId="77777777" w:rsidR="00156830" w:rsidRPr="004E0940" w:rsidRDefault="00156830" w:rsidP="00156830">
      <w:pPr>
        <w:jc w:val="both"/>
        <w:rPr>
          <w:position w:val="-8"/>
          <w:lang w:val="es-MX"/>
        </w:rPr>
      </w:pPr>
    </w:p>
    <w:p w14:paraId="49C9BC7A" w14:textId="77777777" w:rsidR="00B73329" w:rsidRPr="004E0940" w:rsidRDefault="00B73329" w:rsidP="00156830">
      <w:pPr>
        <w:pStyle w:val="Prrafodelista"/>
        <w:ind w:left="709" w:hanging="709"/>
        <w:jc w:val="both"/>
        <w:rPr>
          <w:rFonts w:cs="Arial"/>
          <w:szCs w:val="24"/>
        </w:rPr>
      </w:pPr>
    </w:p>
    <w:p w14:paraId="5B507607" w14:textId="77777777" w:rsidR="0064180E" w:rsidRPr="004E0940" w:rsidRDefault="0064180E" w:rsidP="0052496A">
      <w:pPr>
        <w:contextualSpacing/>
        <w:rPr>
          <w:rFonts w:cs="Arial"/>
          <w:szCs w:val="24"/>
        </w:rPr>
      </w:pPr>
    </w:p>
    <w:p w14:paraId="38CCBEFD" w14:textId="6731400E" w:rsidR="007D2B25" w:rsidRPr="004E0940" w:rsidRDefault="00C46155" w:rsidP="007D2B25">
      <w:pPr>
        <w:ind w:left="709" w:hanging="709"/>
        <w:contextualSpacing/>
        <w:jc w:val="both"/>
        <w:rPr>
          <w:rFonts w:cs="Arial"/>
        </w:rPr>
      </w:pPr>
      <w:r w:rsidRPr="004E0940">
        <w:rPr>
          <w:rFonts w:cs="Arial"/>
          <w:szCs w:val="24"/>
        </w:rPr>
        <w:t>7)</w:t>
      </w:r>
      <w:r w:rsidRPr="004E0940">
        <w:rPr>
          <w:rFonts w:cs="Arial"/>
          <w:szCs w:val="24"/>
        </w:rPr>
        <w:tab/>
      </w:r>
      <w:r w:rsidR="007D2B25" w:rsidRPr="004E0940">
        <w:rPr>
          <w:rFonts w:cs="Arial"/>
        </w:rPr>
        <w:t>Sea un rectángulo de área  1080.  Si la medida del largo excede en  21  a la medida del ancho, entonces, la medida del ancho del rectángulo es</w:t>
      </w:r>
    </w:p>
    <w:p w14:paraId="21C7BE96" w14:textId="77777777" w:rsidR="007D2B25" w:rsidRPr="004E0940" w:rsidRDefault="007D2B25" w:rsidP="007D2B25">
      <w:pPr>
        <w:tabs>
          <w:tab w:val="left" w:pos="1134"/>
        </w:tabs>
        <w:ind w:left="567" w:right="-91"/>
        <w:jc w:val="both"/>
        <w:rPr>
          <w:szCs w:val="24"/>
        </w:rPr>
      </w:pPr>
    </w:p>
    <w:p w14:paraId="06E74FB2" w14:textId="2D9CE849" w:rsidR="007D2B25" w:rsidRPr="004E0940" w:rsidRDefault="004240E9" w:rsidP="00502419">
      <w:pPr>
        <w:numPr>
          <w:ilvl w:val="0"/>
          <w:numId w:val="13"/>
        </w:numPr>
        <w:tabs>
          <w:tab w:val="clear" w:pos="360"/>
        </w:tabs>
        <w:spacing w:line="480" w:lineRule="auto"/>
        <w:ind w:left="709" w:right="-91" w:firstLine="0"/>
        <w:jc w:val="both"/>
        <w:rPr>
          <w:szCs w:val="24"/>
        </w:rPr>
      </w:pPr>
      <w:r>
        <w:rPr>
          <w:szCs w:val="24"/>
        </w:rPr>
        <w:t>24</w:t>
      </w:r>
    </w:p>
    <w:p w14:paraId="72E912EA" w14:textId="38C255C7" w:rsidR="007D2B25" w:rsidRPr="004E0940" w:rsidRDefault="004240E9" w:rsidP="004240E9">
      <w:pPr>
        <w:numPr>
          <w:ilvl w:val="0"/>
          <w:numId w:val="13"/>
        </w:numPr>
        <w:tabs>
          <w:tab w:val="clear" w:pos="360"/>
          <w:tab w:val="num" w:pos="709"/>
        </w:tabs>
        <w:spacing w:line="480" w:lineRule="auto"/>
        <w:ind w:left="709" w:right="-91" w:firstLine="0"/>
        <w:jc w:val="both"/>
        <w:rPr>
          <w:szCs w:val="24"/>
        </w:rPr>
      </w:pPr>
      <w:r>
        <w:rPr>
          <w:szCs w:val="24"/>
        </w:rPr>
        <w:t>3</w:t>
      </w:r>
      <w:r w:rsidR="007D2B25" w:rsidRPr="004E0940">
        <w:rPr>
          <w:szCs w:val="24"/>
        </w:rPr>
        <w:t>2</w:t>
      </w:r>
    </w:p>
    <w:p w14:paraId="72877E23" w14:textId="1AB78F32" w:rsidR="007D2B25" w:rsidRPr="004E0940" w:rsidRDefault="004240E9" w:rsidP="00502419">
      <w:pPr>
        <w:numPr>
          <w:ilvl w:val="0"/>
          <w:numId w:val="13"/>
        </w:numPr>
        <w:tabs>
          <w:tab w:val="clear" w:pos="360"/>
        </w:tabs>
        <w:spacing w:line="480" w:lineRule="auto"/>
        <w:ind w:left="709" w:right="-91" w:firstLine="0"/>
        <w:jc w:val="both"/>
        <w:rPr>
          <w:szCs w:val="24"/>
        </w:rPr>
      </w:pPr>
      <w:r>
        <w:rPr>
          <w:szCs w:val="24"/>
        </w:rPr>
        <w:t>33</w:t>
      </w:r>
    </w:p>
    <w:p w14:paraId="52FEEA8B" w14:textId="2828554E" w:rsidR="007D2B25" w:rsidRPr="004E0940" w:rsidRDefault="004240E9" w:rsidP="00502419">
      <w:pPr>
        <w:numPr>
          <w:ilvl w:val="0"/>
          <w:numId w:val="13"/>
        </w:numPr>
        <w:tabs>
          <w:tab w:val="clear" w:pos="360"/>
        </w:tabs>
        <w:spacing w:line="480" w:lineRule="auto"/>
        <w:ind w:left="709" w:right="-91" w:firstLine="0"/>
        <w:jc w:val="both"/>
        <w:rPr>
          <w:szCs w:val="24"/>
        </w:rPr>
      </w:pPr>
      <w:r>
        <w:rPr>
          <w:szCs w:val="24"/>
        </w:rPr>
        <w:t>51</w:t>
      </w:r>
    </w:p>
    <w:p w14:paraId="1878AAA5" w14:textId="77777777" w:rsidR="005D08C1" w:rsidRPr="004E0940" w:rsidRDefault="005D08C1" w:rsidP="007D2B25">
      <w:pPr>
        <w:pStyle w:val="Prrafodelista"/>
        <w:ind w:left="709" w:hanging="709"/>
        <w:jc w:val="both"/>
      </w:pPr>
    </w:p>
    <w:p w14:paraId="68372EBE" w14:textId="77777777" w:rsidR="005D08C1" w:rsidRPr="004E0940" w:rsidRDefault="005D08C1" w:rsidP="005D08C1">
      <w:pPr>
        <w:ind w:left="720" w:hanging="720"/>
        <w:jc w:val="both"/>
      </w:pPr>
    </w:p>
    <w:p w14:paraId="28090EB5" w14:textId="77777777" w:rsidR="004725C0" w:rsidRPr="004E0940" w:rsidRDefault="004725C0" w:rsidP="005D08C1">
      <w:pPr>
        <w:ind w:left="720" w:hanging="720"/>
        <w:jc w:val="both"/>
      </w:pPr>
    </w:p>
    <w:p w14:paraId="7E860DDE" w14:textId="77777777" w:rsidR="005D08C1" w:rsidRPr="004E0940" w:rsidRDefault="005D08C1" w:rsidP="005D08C1">
      <w:pPr>
        <w:ind w:left="720" w:hanging="720"/>
        <w:jc w:val="both"/>
      </w:pPr>
    </w:p>
    <w:p w14:paraId="009D540A" w14:textId="77777777" w:rsidR="00925621" w:rsidRPr="004E0940" w:rsidRDefault="00925621" w:rsidP="00925621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408B43D7" w14:textId="77777777" w:rsidR="004410FE" w:rsidRPr="004E0940" w:rsidRDefault="004410FE" w:rsidP="00925621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028D3A25" w14:textId="3E6149B6" w:rsidR="00925621" w:rsidRPr="004E0940" w:rsidRDefault="00FE1F6B" w:rsidP="00983EEB">
      <w:pPr>
        <w:pStyle w:val="Prrafodelista"/>
        <w:spacing w:line="480" w:lineRule="auto"/>
        <w:ind w:left="0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lastRenderedPageBreak/>
        <w:pict w14:anchorId="2FAC1E5A">
          <v:group id="_x0000_s27982" style="position:absolute;left:0;text-align:left;margin-left:38.45pt;margin-top:14.75pt;width:391pt;height:137.7pt;z-index:255485440" coordorigin="2500,1517" coordsize="7820,275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944" o:spid="_x0000_s27220" type="#_x0000_t202" style="position:absolute;left:6231;top:2110;width:4089;height:1751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">
              <v:textbox style="mso-next-textbox:#Text Box 24944">
                <w:txbxContent>
                  <w:p w14:paraId="5121C478" w14:textId="79AC110B" w:rsidR="000869E8" w:rsidRDefault="000869E8" w:rsidP="00376BC2">
                    <w:pPr>
                      <w:jc w:val="both"/>
                      <w:rPr>
                        <w:rFonts w:asciiTheme="minorHAnsi" w:eastAsiaTheme="minorEastAsia" w:hAnsiTheme="minorHAnsi" w:cstheme="minorBid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szCs w:val="24"/>
                      </w:rPr>
                      <w:t xml:space="preserve">Área del Trapecio: </w:t>
                    </w:r>
                    <w:r w:rsidRPr="00D72409">
                      <w:rPr>
                        <w:rFonts w:asciiTheme="minorHAnsi" w:eastAsiaTheme="minorEastAsia" w:hAnsiTheme="minorHAnsi" w:cstheme="minorBidi"/>
                        <w:color w:val="000000"/>
                        <w:position w:val="-24"/>
                        <w:sz w:val="22"/>
                        <w:szCs w:val="22"/>
                      </w:rPr>
                      <w:object w:dxaOrig="1560" w:dyaOrig="620" w14:anchorId="0F0BC218">
                        <v:shape id="_x0000_i1082" type="#_x0000_t75" style="width:78.75pt;height:27.75pt" o:ole="">
                          <v:imagedata r:id="rId10" o:title=""/>
                        </v:shape>
                        <o:OLEObject Type="Embed" ProgID="Equation.DSMT4" ShapeID="_x0000_i1082" DrawAspect="Content" ObjectID="_1509182792" r:id="rId11"/>
                      </w:object>
                    </w:r>
                  </w:p>
                  <w:p w14:paraId="53D20443" w14:textId="77777777" w:rsidR="000869E8" w:rsidRDefault="000869E8" w:rsidP="00983EEB">
                    <w:pPr>
                      <w:jc w:val="both"/>
                      <w:rPr>
                        <w:rFonts w:eastAsiaTheme="minorEastAsia" w:cs="Arial"/>
                        <w:color w:val="000000"/>
                        <w:szCs w:val="24"/>
                      </w:rPr>
                    </w:pPr>
                    <w:r>
                      <w:rPr>
                        <w:rFonts w:eastAsiaTheme="minorEastAsia" w:cs="Arial"/>
                        <w:color w:val="000000"/>
                        <w:szCs w:val="24"/>
                      </w:rPr>
                      <w:t xml:space="preserve">h: Altura </w:t>
                    </w:r>
                  </w:p>
                  <w:p w14:paraId="333D4C72" w14:textId="2B43C1D7" w:rsidR="000869E8" w:rsidRDefault="000869E8" w:rsidP="00376BC2">
                    <w:pPr>
                      <w:jc w:val="both"/>
                      <w:rPr>
                        <w:rFonts w:eastAsiaTheme="minorEastAsia" w:cs="Arial"/>
                        <w:color w:val="000000"/>
                        <w:szCs w:val="24"/>
                      </w:rPr>
                    </w:pPr>
                    <w:r w:rsidRPr="00C95B50">
                      <w:rPr>
                        <w:rFonts w:eastAsiaTheme="minorEastAsia" w:cs="Arial"/>
                        <w:color w:val="000000"/>
                        <w:szCs w:val="24"/>
                      </w:rPr>
                      <w:t>B:</w:t>
                    </w:r>
                    <w:r>
                      <w:rPr>
                        <w:rFonts w:eastAsiaTheme="minorEastAsia" w:cs="Arial"/>
                        <w:color w:val="000000"/>
                        <w:szCs w:val="24"/>
                      </w:rPr>
                      <w:t xml:space="preserve"> Base mayor</w:t>
                    </w:r>
                  </w:p>
                  <w:p w14:paraId="634C96D3" w14:textId="617010E6" w:rsidR="000869E8" w:rsidRDefault="000869E8" w:rsidP="00376BC2">
                    <w:pPr>
                      <w:jc w:val="both"/>
                      <w:rPr>
                        <w:rFonts w:eastAsiaTheme="minorEastAsia" w:cs="Arial"/>
                        <w:color w:val="000000"/>
                        <w:szCs w:val="24"/>
                      </w:rPr>
                    </w:pPr>
                    <w:r>
                      <w:rPr>
                        <w:rFonts w:eastAsiaTheme="minorEastAsia" w:cs="Arial"/>
                        <w:color w:val="000000"/>
                        <w:szCs w:val="24"/>
                      </w:rPr>
                      <w:t>b: Base menor</w:t>
                    </w:r>
                  </w:p>
                  <w:p w14:paraId="295C50B4" w14:textId="77777777" w:rsidR="000869E8" w:rsidRDefault="000869E8">
                    <w:pPr>
                      <w:jc w:val="both"/>
                    </w:pPr>
                  </w:p>
                </w:txbxContent>
              </v:textbox>
            </v:shape>
            <v:shape id="Text Box 24944" o:spid="_x0000_s27508" type="#_x0000_t202" style="position:absolute;left:7326;top:1517;width:1734;height:5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">
              <v:textbox>
                <w:txbxContent>
                  <w:p w14:paraId="478AEF4B" w14:textId="77777777" w:rsidR="000869E8" w:rsidRPr="00C95B50" w:rsidRDefault="000869E8" w:rsidP="00EC37D7">
                    <w:pPr>
                      <w:jc w:val="center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eastAsiaTheme="minorEastAsia" w:cs="Arial"/>
                        <w:color w:val="000000"/>
                        <w:szCs w:val="24"/>
                      </w:rPr>
                      <w:t>I – H – G</w:t>
                    </w:r>
                  </w:p>
                </w:txbxContent>
              </v:textbox>
            </v:shape>
            <v:group id="_x0000_s26387" style="position:absolute;left:2838;top:2438;width:2361;height:1388" coordorigin="2925,2610" coordsize="2092,1230">
              <v:rect id="_x0000_s26388" style="position:absolute;left:2925;top:2610;width:1290;height:1230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26389" type="#_x0000_t6" style="position:absolute;left:4214;top:2610;width:803;height:1230"/>
            </v:group>
            <v:shape id="_x0000_s26382" type="#_x0000_t202" style="position:absolute;left:2500;top:2038;width:423;height:434" filled="f" stroked="f">
              <v:textbox style="mso-next-textbox:#_x0000_s26382">
                <w:txbxContent>
                  <w:p w14:paraId="448D8DCF" w14:textId="2AB58358" w:rsidR="000869E8" w:rsidRPr="009821FF" w:rsidRDefault="000869E8" w:rsidP="0092562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E</w:t>
                    </w:r>
                  </w:p>
                </w:txbxContent>
              </v:textbox>
            </v:shape>
            <v:shape id="_x0000_s26383" type="#_x0000_t202" style="position:absolute;left:4116;top:2049;width:423;height:434" filled="f" stroked="f">
              <v:textbox style="mso-next-textbox:#_x0000_s26383">
                <w:txbxContent>
                  <w:p w14:paraId="01B46792" w14:textId="185FF4CE" w:rsidR="000869E8" w:rsidRPr="009821FF" w:rsidRDefault="000869E8" w:rsidP="0092562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F</w:t>
                    </w:r>
                  </w:p>
                </w:txbxContent>
              </v:textbox>
            </v:shape>
            <v:shape id="_x0000_s26384" type="#_x0000_t202" style="position:absolute;left:5101;top:3656;width:423;height:434" filled="f" stroked="f">
              <v:textbox style="mso-next-textbox:#_x0000_s26384">
                <w:txbxContent>
                  <w:p w14:paraId="79103459" w14:textId="578A780C" w:rsidR="000869E8" w:rsidRPr="009821FF" w:rsidRDefault="000869E8" w:rsidP="0092562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G</w:t>
                    </w:r>
                  </w:p>
                </w:txbxContent>
              </v:textbox>
            </v:shape>
            <v:shape id="_x0000_s26385" type="#_x0000_t202" style="position:absolute;left:2551;top:3780;width:423;height:435" filled="f" stroked="f">
              <v:textbox style="mso-next-textbox:#_x0000_s26385">
                <w:txbxContent>
                  <w:p w14:paraId="2AECA50F" w14:textId="79A01AE2" w:rsidR="000869E8" w:rsidRPr="009821FF" w:rsidRDefault="000869E8" w:rsidP="0092562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</w:t>
                    </w:r>
                  </w:p>
                </w:txbxContent>
              </v:textbox>
            </v:shape>
            <v:shape id="_x0000_s26386" type="#_x0000_t202" style="position:absolute;left:4067;top:3837;width:423;height:434" stroked="f">
              <v:textbox style="mso-next-textbox:#_x0000_s26386">
                <w:txbxContent>
                  <w:p w14:paraId="2FDD6218" w14:textId="08EB0739" w:rsidR="000869E8" w:rsidRPr="009821FF" w:rsidRDefault="000869E8" w:rsidP="0092562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H</w:t>
                    </w:r>
                  </w:p>
                </w:txbxContent>
              </v:textbox>
            </v:shape>
          </v:group>
        </w:pict>
      </w:r>
      <w:r w:rsidR="00910258" w:rsidRPr="004E0940">
        <w:rPr>
          <w:rFonts w:cs="Arial"/>
          <w:szCs w:val="24"/>
        </w:rPr>
        <w:t>8)</w:t>
      </w:r>
      <w:r w:rsidR="00910258" w:rsidRPr="004E0940">
        <w:rPr>
          <w:rFonts w:cs="Arial"/>
          <w:szCs w:val="24"/>
        </w:rPr>
        <w:tab/>
      </w:r>
      <w:r w:rsidR="00925621" w:rsidRPr="004E0940">
        <w:rPr>
          <w:rFonts w:cs="Arial"/>
          <w:szCs w:val="24"/>
        </w:rPr>
        <w:t>Considere la siguiente figura:</w:t>
      </w:r>
    </w:p>
    <w:p w14:paraId="7EFC5DF3" w14:textId="47308042" w:rsidR="00925621" w:rsidRPr="004E0940" w:rsidRDefault="00925621" w:rsidP="00925621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32AD428B" w14:textId="77777777" w:rsidR="00925621" w:rsidRPr="004E0940" w:rsidRDefault="00925621" w:rsidP="00925621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3BDEA470" w14:textId="476621E8" w:rsidR="00925621" w:rsidRPr="004E0940" w:rsidRDefault="00925621" w:rsidP="00925621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675743A3" w14:textId="273D6417" w:rsidR="00925621" w:rsidRPr="004E0940" w:rsidRDefault="00925621" w:rsidP="00925621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19CAB416" w14:textId="7DB68B97" w:rsidR="00925621" w:rsidRPr="004E0940" w:rsidRDefault="00925621" w:rsidP="00925621">
      <w:pPr>
        <w:pStyle w:val="Prrafodelista"/>
        <w:spacing w:line="276" w:lineRule="auto"/>
        <w:ind w:left="0"/>
        <w:rPr>
          <w:rFonts w:cs="Arial"/>
          <w:szCs w:val="24"/>
        </w:rPr>
      </w:pPr>
    </w:p>
    <w:p w14:paraId="79358F68" w14:textId="77777777" w:rsidR="005B598F" w:rsidRDefault="005B598F" w:rsidP="00925621">
      <w:pPr>
        <w:pStyle w:val="Prrafodelista"/>
        <w:ind w:left="709"/>
        <w:jc w:val="both"/>
        <w:rPr>
          <w:rFonts w:cs="Arial"/>
          <w:szCs w:val="24"/>
        </w:rPr>
      </w:pPr>
    </w:p>
    <w:p w14:paraId="106B6ABD" w14:textId="7C533193" w:rsidR="00925621" w:rsidRPr="004E0940" w:rsidRDefault="00925621" w:rsidP="00925621">
      <w:pPr>
        <w:pStyle w:val="Prrafodelista"/>
        <w:ind w:left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Si en la figura anterior  </w:t>
      </w:r>
      <w:r w:rsidRPr="00CE769E">
        <w:rPr>
          <w:rFonts w:cs="Arial"/>
          <w:sz w:val="36"/>
          <w:szCs w:val="24"/>
        </w:rPr>
        <w:t>□</w:t>
      </w:r>
      <w:r w:rsidR="00C95B50" w:rsidRPr="00983EEB">
        <w:rPr>
          <w:rFonts w:cs="Arial"/>
          <w:szCs w:val="24"/>
        </w:rPr>
        <w:t>EFHI</w:t>
      </w:r>
      <w:r w:rsidR="00983EEB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es un cuadrado,</w:t>
      </w:r>
      <w:r w:rsidR="00983EEB">
        <w:rPr>
          <w:rFonts w:cs="Arial"/>
          <w:szCs w:val="24"/>
        </w:rPr>
        <w:t xml:space="preserve"> HG</w:t>
      </w:r>
      <w:r w:rsidR="00761581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=</w:t>
      </w:r>
      <w:r w:rsidR="00761581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2</w:t>
      </w:r>
      <w:r w:rsidR="0038448C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 xml:space="preserve">cm  y  el área del </w:t>
      </w:r>
      <w:r w:rsidR="00376BC2">
        <w:rPr>
          <w:rFonts w:cs="Arial"/>
          <w:szCs w:val="24"/>
        </w:rPr>
        <w:t>t</w:t>
      </w:r>
      <w:r w:rsidRPr="004E0940">
        <w:rPr>
          <w:rFonts w:cs="Arial"/>
          <w:szCs w:val="24"/>
        </w:rPr>
        <w:t>rapecio</w:t>
      </w:r>
      <w:r w:rsidR="00376BC2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</w:t>
      </w:r>
      <w:r w:rsidR="00983EEB">
        <w:rPr>
          <w:rFonts w:cs="Arial"/>
          <w:szCs w:val="24"/>
        </w:rPr>
        <w:t>EFGI</w:t>
      </w:r>
      <w:r w:rsidR="00761581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es</w:t>
      </w:r>
      <w:r w:rsidR="00761581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12</w:t>
      </w:r>
      <w:r w:rsidR="0038448C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cm</w:t>
      </w:r>
      <w:r w:rsidRPr="004E0940">
        <w:rPr>
          <w:rFonts w:cs="Arial"/>
          <w:szCs w:val="24"/>
          <w:vertAlign w:val="superscript"/>
        </w:rPr>
        <w:t>2</w:t>
      </w:r>
      <w:r w:rsidRPr="004E0940">
        <w:rPr>
          <w:rFonts w:cs="Arial"/>
          <w:szCs w:val="24"/>
        </w:rPr>
        <w:t>, entonces</w:t>
      </w:r>
      <w:r w:rsidR="00376BC2">
        <w:rPr>
          <w:rFonts w:cs="Arial"/>
          <w:szCs w:val="24"/>
        </w:rPr>
        <w:t>,</w:t>
      </w:r>
      <w:r w:rsidRPr="004E0940">
        <w:rPr>
          <w:rFonts w:cs="Arial"/>
          <w:szCs w:val="24"/>
        </w:rPr>
        <w:t xml:space="preserve"> ¿cuánto mide el segmento </w:t>
      </w:r>
      <w:r w:rsidR="00376BC2">
        <w:rPr>
          <w:rFonts w:cs="Arial"/>
          <w:szCs w:val="24"/>
        </w:rPr>
        <w:t xml:space="preserve"> </w:t>
      </w:r>
      <w:r w:rsidR="00983EEB">
        <w:rPr>
          <w:rFonts w:cs="Arial"/>
          <w:szCs w:val="24"/>
        </w:rPr>
        <w:t>FE </w:t>
      </w:r>
      <w:r w:rsidRPr="004E0940">
        <w:rPr>
          <w:rFonts w:cs="Arial"/>
          <w:szCs w:val="24"/>
        </w:rPr>
        <w:t>?</w:t>
      </w:r>
    </w:p>
    <w:p w14:paraId="03EA97BA" w14:textId="77777777" w:rsidR="00925621" w:rsidRPr="004E0940" w:rsidRDefault="00925621" w:rsidP="00925621">
      <w:pPr>
        <w:pStyle w:val="Prrafodelista"/>
        <w:ind w:left="0"/>
        <w:rPr>
          <w:rFonts w:cs="Arial"/>
          <w:szCs w:val="24"/>
        </w:rPr>
      </w:pPr>
    </w:p>
    <w:p w14:paraId="59CB5D7C" w14:textId="77777777" w:rsidR="00925621" w:rsidRPr="004E0940" w:rsidRDefault="00925621" w:rsidP="00502419">
      <w:pPr>
        <w:pStyle w:val="Prrafodelista"/>
        <w:numPr>
          <w:ilvl w:val="0"/>
          <w:numId w:val="24"/>
        </w:numPr>
        <w:spacing w:line="480" w:lineRule="auto"/>
        <w:ind w:left="1418" w:hanging="709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2</w:t>
      </w:r>
    </w:p>
    <w:p w14:paraId="69CE509C" w14:textId="77777777" w:rsidR="00925621" w:rsidRPr="004E0940" w:rsidRDefault="00925621" w:rsidP="00502419">
      <w:pPr>
        <w:pStyle w:val="Prrafodelista"/>
        <w:numPr>
          <w:ilvl w:val="0"/>
          <w:numId w:val="24"/>
        </w:numPr>
        <w:spacing w:line="480" w:lineRule="auto"/>
        <w:ind w:left="1418" w:hanging="709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3</w:t>
      </w:r>
    </w:p>
    <w:p w14:paraId="2AF76676" w14:textId="77777777" w:rsidR="00925621" w:rsidRPr="004E0940" w:rsidRDefault="00925621" w:rsidP="00502419">
      <w:pPr>
        <w:pStyle w:val="Prrafodelista"/>
        <w:numPr>
          <w:ilvl w:val="0"/>
          <w:numId w:val="24"/>
        </w:numPr>
        <w:spacing w:line="480" w:lineRule="auto"/>
        <w:ind w:left="1418" w:hanging="709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4</w:t>
      </w:r>
    </w:p>
    <w:p w14:paraId="70228505" w14:textId="77777777" w:rsidR="00925621" w:rsidRPr="004E0940" w:rsidRDefault="00925621" w:rsidP="00502419">
      <w:pPr>
        <w:pStyle w:val="Prrafodelista"/>
        <w:numPr>
          <w:ilvl w:val="0"/>
          <w:numId w:val="24"/>
        </w:numPr>
        <w:ind w:left="1418" w:hanging="709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5</w:t>
      </w:r>
    </w:p>
    <w:p w14:paraId="4E5DEDEB" w14:textId="3CDB1D7A" w:rsidR="00AC28E1" w:rsidRPr="004E0940" w:rsidRDefault="00AC28E1" w:rsidP="004410FE">
      <w:pPr>
        <w:pStyle w:val="Prrafodelista"/>
        <w:ind w:left="709" w:hanging="709"/>
        <w:jc w:val="both"/>
        <w:rPr>
          <w:rFonts w:cs="Arial"/>
        </w:rPr>
      </w:pPr>
    </w:p>
    <w:p w14:paraId="047D30BC" w14:textId="77777777" w:rsidR="00910258" w:rsidRPr="004E0940" w:rsidRDefault="00910258" w:rsidP="00AC28E1">
      <w:pPr>
        <w:rPr>
          <w:rFonts w:cs="Arial"/>
          <w:szCs w:val="24"/>
        </w:rPr>
      </w:pPr>
    </w:p>
    <w:p w14:paraId="51C34009" w14:textId="77777777" w:rsidR="00910258" w:rsidRPr="004E0940" w:rsidRDefault="00910258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1B167945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483718B8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04BC1DB8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3FCCCB46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2E9F1572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2806882A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1DA26D41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7B4620B7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4C61FEF8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667F5EE9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3F690349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3AAFDDEA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07E11E0C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624A6323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5ACA1912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16309BD6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61D7217A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152C4321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5E17FB7D" w14:textId="77777777" w:rsidR="00AA4B39" w:rsidRPr="004E0940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5917D495" w14:textId="77777777" w:rsidR="00AA4B39" w:rsidRDefault="00AA4B39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1AB39EFD" w14:textId="77777777" w:rsidR="00F77ABD" w:rsidRDefault="00F77ABD" w:rsidP="00910258">
      <w:pPr>
        <w:spacing w:after="120"/>
        <w:ind w:left="705" w:hanging="705"/>
        <w:contextualSpacing/>
        <w:jc w:val="both"/>
        <w:rPr>
          <w:rFonts w:cs="Arial"/>
          <w:szCs w:val="24"/>
        </w:rPr>
      </w:pPr>
    </w:p>
    <w:p w14:paraId="464A6F39" w14:textId="77777777" w:rsidR="00E13FE6" w:rsidRPr="00FF44D0" w:rsidRDefault="00C46155" w:rsidP="00E13FE6">
      <w:r w:rsidRPr="004E0940">
        <w:rPr>
          <w:rFonts w:cs="Arial"/>
          <w:szCs w:val="24"/>
        </w:rPr>
        <w:lastRenderedPageBreak/>
        <w:t>9)</w:t>
      </w:r>
      <w:r w:rsidRPr="004E0940">
        <w:rPr>
          <w:rFonts w:cs="Arial"/>
          <w:szCs w:val="24"/>
        </w:rPr>
        <w:tab/>
      </w:r>
      <w:r w:rsidR="00E13FE6" w:rsidRPr="00FF44D0">
        <w:t>Considere la siguiente gráfica de la función  f:</w:t>
      </w:r>
    </w:p>
    <w:p w14:paraId="3099AC29" w14:textId="77777777" w:rsidR="00E13FE6" w:rsidRPr="00FF44D0" w:rsidRDefault="00FE1F6B" w:rsidP="00E13FE6">
      <w:r>
        <w:rPr>
          <w:noProof/>
          <w:lang w:val="es-CR" w:eastAsia="es-CR"/>
        </w:rPr>
        <w:pict w14:anchorId="4B33389B">
          <v:shape id="Text Box 228" o:spid="_x0000_s28051" type="#_x0000_t202" style="position:absolute;margin-left:126pt;margin-top:10.05pt;width:24pt;height:27pt;z-index:25550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<v:textbox>
              <w:txbxContent>
                <w:p w14:paraId="30EEAFFB" w14:textId="77777777" w:rsidR="000869E8" w:rsidRPr="00885D01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y</w:t>
                  </w:r>
                </w:p>
              </w:txbxContent>
            </v:textbox>
          </v:shape>
        </w:pict>
      </w:r>
    </w:p>
    <w:p w14:paraId="126E5B31" w14:textId="77777777" w:rsidR="00E13FE6" w:rsidRPr="00FF44D0" w:rsidRDefault="00E13FE6" w:rsidP="00E13FE6"/>
    <w:p w14:paraId="2EAD266B" w14:textId="77777777" w:rsidR="00E13FE6" w:rsidRPr="00FF44D0" w:rsidRDefault="00FE1F6B" w:rsidP="00E13FE6">
      <w:r>
        <w:rPr>
          <w:noProof/>
          <w:lang w:val="es-CR" w:eastAsia="es-CR"/>
        </w:rPr>
        <w:pict w14:anchorId="070F7E82">
          <v:line id="Line 225" o:spid="_x0000_s28048" style="position:absolute;flip:y;z-index:255502848;visibility:visible;mso-wrap-style:square" from="135.75pt,1.95pt" to="135.75pt,226.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QZMUAAADcAAAADwAAAGRycy9kb3ducmV2LnhtbESPQWvCQBCF70L/wzIFL6FuVBCbugla&#10;KwjiQdtDj0N2moRmZ0N2qum/dwsFj48373vzVsXgWnWhPjSeDUwnKSji0tuGKwMf77unJaggyBZb&#10;z2TglwIU+cNohZn1Vz7R5SyVihAOGRqoRbpM61DW5DBMfEccvS/fO5Qo+0rbHq8R7lo9S9OFdthw&#10;bKixo9eayu/zj4tv7I68nc+TjdNJ8kxvn3JItRgzfhzWL6CEBrkf/6f31sBsOYW/MZEAO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RQZMUAAADcAAAADwAAAAAAAAAA&#10;AAAAAAChAgAAZHJzL2Rvd25yZXYueG1sUEsFBgAAAAAEAAQA+QAAAJMDAAAAAA==&#10;">
            <v:stroke endarrow="block"/>
          </v:line>
        </w:pict>
      </w:r>
    </w:p>
    <w:p w14:paraId="43A79284" w14:textId="77777777" w:rsidR="00E13FE6" w:rsidRPr="00FF44D0" w:rsidRDefault="00E13FE6" w:rsidP="00E13FE6"/>
    <w:p w14:paraId="0EAC9BE9" w14:textId="77777777" w:rsidR="00E13FE6" w:rsidRPr="00FF44D0" w:rsidRDefault="00FE1F6B" w:rsidP="00E13FE6">
      <w:r>
        <w:rPr>
          <w:noProof/>
          <w:lang w:val="es-CR" w:eastAsia="es-CR"/>
        </w:rPr>
        <w:pict w14:anchorId="7874FFCA">
          <v:shape id="Text Box 230" o:spid="_x0000_s28053" type="#_x0000_t202" style="position:absolute;margin-left:115.1pt;margin-top:13.2pt;width:30pt;height:36pt;z-index:255507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<v:textbox>
              <w:txbxContent>
                <w:p w14:paraId="4FE1FB7C" w14:textId="77777777" w:rsidR="000869E8" w:rsidRPr="009423F6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s-CR" w:eastAsia="es-CR"/>
        </w:rPr>
        <w:pict w14:anchorId="3B85DBEC">
          <v:rect id="Rectangle 224" o:spid="_x0000_s28047" style="position:absolute;margin-left:213pt;margin-top:.65pt;width:31.3pt;height:24.15pt;z-index:25550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>
            <v:textbox>
              <w:txbxContent>
                <w:p w14:paraId="2B79B2F1" w14:textId="77777777" w:rsidR="000869E8" w:rsidRPr="00B007BB" w:rsidRDefault="000869E8" w:rsidP="00E13FE6">
                  <w:pPr>
                    <w:rPr>
                      <w:lang w:val="es-CR"/>
                    </w:rPr>
                  </w:pPr>
                  <w:r>
                    <w:rPr>
                      <w:lang w:val="es-CR"/>
                    </w:rPr>
                    <w:t>f</w:t>
                  </w:r>
                </w:p>
              </w:txbxContent>
            </v:textbox>
          </v:rect>
        </w:pict>
      </w:r>
    </w:p>
    <w:p w14:paraId="0EE5F7D7" w14:textId="77777777" w:rsidR="00E13FE6" w:rsidRPr="00FF44D0" w:rsidRDefault="00FE1F6B" w:rsidP="00E13FE6">
      <w:r>
        <w:rPr>
          <w:noProof/>
          <w:lang w:val="es-CR" w:eastAsia="es-CR"/>
        </w:rPr>
        <w:pict w14:anchorId="1952CA2C">
          <v:line id="Line 241" o:spid="_x0000_s28064" style="position:absolute;flip:y;z-index:255519232;visibility:visible;mso-wrap-style:square" from="210pt,9.7pt" to="210pt,80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DTpsUAAADcAAAADwAAAGRycy9kb3ducmV2LnhtbESPQWvCQBSE70L/w/IKvYhu4sFq6ipF&#10;KehN0yIeX7OvSUj2bcyuJv57Vyh4HGbmG2ax6k0trtS60rKCeByBIM6sLjlX8PP9NZqBcB5ZY22Z&#10;FNzIwWr5Mlhgom3HB7qmPhcBwi5BBYX3TSKlywoy6Ma2IQ7en20N+iDbXOoWuwA3tZxE0VQaLDks&#10;FNjQuqCsSi9Gwemc/2K141m6v1WbobbxcdPFSr299p8fIDz1/hn+b2+1gsn8HR5nw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DTpsUAAADcAAAADwAAAAAAAAAA&#10;AAAAAAChAgAAZHJzL2Rvd25yZXYueG1sUEsFBgAAAAAEAAQA+QAAAJMDAAAAAA==&#10;">
            <v:stroke dashstyle="dash" endarrow="oval" endarrowwidth="narrow" endarrowlength="short"/>
          </v:line>
        </w:pict>
      </w:r>
      <w:r>
        <w:rPr>
          <w:noProof/>
          <w:lang w:val="es-CR" w:eastAsia="es-CR"/>
        </w:rPr>
        <w:pict w14:anchorId="1822C0DF">
          <v:line id="Line 239" o:spid="_x0000_s28062" style="position:absolute;z-index:255517184;visibility:visible;mso-wrap-style:square" from="188.25pt,9.35pt" to="236.25pt,9.35pt" o:connectortype="straight">
            <v:stroke startarrow="oval" startarrowwidth="narrow" startarrowlength="short" endarrow="block"/>
          </v:line>
        </w:pict>
      </w:r>
      <w:r>
        <w:rPr>
          <w:noProof/>
          <w:lang w:val="es-CR" w:eastAsia="es-CR"/>
        </w:rPr>
        <w:pict w14:anchorId="084DD80C">
          <v:polyline id="Freeform 238" o:spid="_x0000_s28061" style="position:absolute;z-index:255516160;visibility:visible;mso-wrap-style:square;v-text-anchor:top" points="134.25pt,83.3pt,187.3pt,10.05pt" coordsize="1061,1465" filled="f">
            <v:path arrowok="t" o:connecttype="custom" o:connectlocs="0,1465;1061,0" o:connectangles="0,0"/>
          </v:polyline>
        </w:pict>
      </w:r>
      <w:r>
        <w:rPr>
          <w:noProof/>
          <w:lang w:val="es-CR" w:eastAsia="es-CR"/>
        </w:rPr>
        <w:pict w14:anchorId="2D65FE35">
          <v:line id="Line 236" o:spid="_x0000_s28059" style="position:absolute;z-index:255514112;visibility:visible;mso-wrap-style:square" from="135.75pt,9.35pt" to="189.75pt,9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uf3cMAAADcAAAADwAAAGRycy9kb3ducmV2LnhtbESPzYrCMBSF9wO+Q7iCuzG1i0GrUUQQ&#10;XDiKOsz60lzbanNTk1jr2xthYJaH8/NxZovO1KIl5yvLCkbDBARxbnXFhYKf0/pzDMIHZI21ZVLw&#10;JA+Lee9jhpm2Dz5QewyFiCPsM1RQhtBkUvq8JIN+aBvi6J2tMxiidIXUDh9x3NQyTZIvabDiSCix&#10;oVVJ+fV4N5GbF1t3+71cu835e7u+cTvZnfZKDfrdcgoiUBf+w3/tjVaQTlJ4n4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bn93DAAAA3AAAAA8AAAAAAAAAAAAA&#10;AAAAoQIAAGRycy9kb3ducmV2LnhtbFBLBQYAAAAABAAEAPkAAACRAwAAAAA=&#10;">
            <v:stroke dashstyle="dash"/>
          </v:line>
        </w:pict>
      </w:r>
      <w:r>
        <w:rPr>
          <w:noProof/>
          <w:lang w:val="es-CR" w:eastAsia="es-CR"/>
        </w:rPr>
        <w:pict w14:anchorId="3CD5F36C">
          <v:line id="Line 235" o:spid="_x0000_s28058" style="position:absolute;flip:y;z-index:255513088;visibility:visible;mso-wrap-style:square" from="188.25pt,10.25pt" to="188.25pt,81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c08QAAADcAAAADwAAAGRycy9kb3ducmV2LnhtbESPQWvCQBSE70L/w/KE3nSTQIuNrhKK&#10;llJ6MTb3l+xzE8y+DdlV03/fLRR6HGbmG2azm2wvbjT6zrGCdJmAIG6c7tgo+DodFisQPiBr7B2T&#10;gm/ysNs+zDaYa3fnI93KYESEsM9RQRvCkEvpm5Ys+qUbiKN3dqPFEOVopB7xHuG2l1mSPEuLHceF&#10;Fgd6bam5lFeroN4Xlfmoq73N+FO/maeyZlkq9TifijWIQFP4D/+137WC7CWF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BtzTxAAAANwAAAAPAAAAAAAAAAAA&#10;AAAAAKECAABkcnMvZG93bnJldi54bWxQSwUGAAAAAAQABAD5AAAAkgMAAAAA&#10;">
            <v:stroke dashstyle="dash"/>
          </v:line>
        </w:pict>
      </w:r>
    </w:p>
    <w:p w14:paraId="27619D71" w14:textId="77777777" w:rsidR="00E13FE6" w:rsidRPr="00FF44D0" w:rsidRDefault="00E13FE6" w:rsidP="00E13FE6"/>
    <w:p w14:paraId="66E1C394" w14:textId="77777777" w:rsidR="00E13FE6" w:rsidRPr="00FF44D0" w:rsidRDefault="00E13FE6" w:rsidP="00E13FE6"/>
    <w:p w14:paraId="7E18E233" w14:textId="77777777" w:rsidR="00E13FE6" w:rsidRPr="00FF44D0" w:rsidRDefault="00E13FE6" w:rsidP="00E13FE6"/>
    <w:p w14:paraId="1BAAABC6" w14:textId="77777777" w:rsidR="00E13FE6" w:rsidRPr="00FF44D0" w:rsidRDefault="00FE1F6B" w:rsidP="00E13FE6">
      <w:r>
        <w:rPr>
          <w:noProof/>
          <w:lang w:val="es-CR" w:eastAsia="es-CR"/>
        </w:rPr>
        <w:pict w14:anchorId="76E84A9A">
          <v:shape id="Text Box 229" o:spid="_x0000_s28052" type="#_x0000_t202" style="position:absolute;margin-left:43.5pt;margin-top:7.35pt;width:38.7pt;height:36pt;z-index:25550694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<v:textbox>
              <w:txbxContent>
                <w:p w14:paraId="76D29ACB" w14:textId="77777777" w:rsidR="000869E8" w:rsidRPr="009423F6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– 4</w:t>
                  </w:r>
                </w:p>
              </w:txbxContent>
            </v:textbox>
          </v:shape>
        </w:pict>
      </w:r>
    </w:p>
    <w:p w14:paraId="7D8C9E79" w14:textId="77777777" w:rsidR="00E13FE6" w:rsidRPr="00FF44D0" w:rsidRDefault="00FE1F6B" w:rsidP="00E13FE6">
      <w:r>
        <w:rPr>
          <w:noProof/>
          <w:lang w:val="es-CR" w:eastAsia="es-CR"/>
        </w:rPr>
        <w:pict w14:anchorId="4882E404">
          <v:shape id="Text Box 242" o:spid="_x0000_s28065" type="#_x0000_t202" style="position:absolute;margin-left:200.15pt;margin-top:10.75pt;width:30pt;height:36pt;z-index:255520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<v:textbox>
              <w:txbxContent>
                <w:p w14:paraId="08895662" w14:textId="77777777" w:rsidR="000869E8" w:rsidRPr="009423F6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val="es-CR" w:eastAsia="es-CR"/>
        </w:rPr>
        <w:pict w14:anchorId="607240D9">
          <v:shape id="Text Box 232" o:spid="_x0000_s28055" type="#_x0000_t202" style="position:absolute;margin-left:176.7pt;margin-top:11.75pt;width:30pt;height:36pt;z-index:255510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<v:textbox>
              <w:txbxContent>
                <w:p w14:paraId="17C3B22A" w14:textId="77777777" w:rsidR="000869E8" w:rsidRPr="009423F6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s-CR" w:eastAsia="es-CR"/>
        </w:rPr>
        <w:pict w14:anchorId="1A2EA50B">
          <v:shape id="Text Box 227" o:spid="_x0000_s28050" type="#_x0000_t202" style="position:absolute;margin-left:243pt;margin-top:2.55pt;width:24pt;height:27pt;z-index:255504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<v:textbox>
              <w:txbxContent>
                <w:p w14:paraId="4996B073" w14:textId="77777777" w:rsidR="000869E8" w:rsidRPr="00885D01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x</w:t>
                  </w:r>
                </w:p>
              </w:txbxContent>
            </v:textbox>
          </v:shape>
        </w:pict>
      </w:r>
    </w:p>
    <w:p w14:paraId="16A8761B" w14:textId="77777777" w:rsidR="00E13FE6" w:rsidRPr="00FF44D0" w:rsidRDefault="00FE1F6B" w:rsidP="00E13FE6">
      <w:r>
        <w:rPr>
          <w:noProof/>
          <w:lang w:val="es-CR" w:eastAsia="es-CR"/>
        </w:rPr>
        <w:pict w14:anchorId="0A7E532B">
          <v:shape id="Arc 237" o:spid="_x0000_s28060" style="position:absolute;margin-left:63.75pt;margin-top:.55pt;width:1in;height:90pt;flip:x;z-index:255515136;visibility:visible;mso-wrap-style:square;v-text-anchor:top" coordsize="21600,21600" o:spt="100" adj="0,,0" path="m,nfc11929,,21600,9670,21600,21600em,nsc11929,,21600,9670,21600,21600l,21600,,xe" filled="f">
            <v:stroke startarrow="oval" startarrowwidth="narrow" startarrowlength="short" endarrowwidth="narrow" endarrowlength="short" joinstyle="round"/>
            <v:formulas/>
            <v:path arrowok="t" o:extrusionok="f" o:connecttype="custom" o:connectlocs="0,0;1440,1800;0,1800" o:connectangles="0,0,0"/>
          </v:shape>
        </w:pict>
      </w:r>
      <w:r>
        <w:rPr>
          <w:noProof/>
          <w:lang w:val="es-CR" w:eastAsia="es-CR"/>
        </w:rPr>
        <w:pict w14:anchorId="2B4946A1">
          <v:line id="Line 233" o:spid="_x0000_s28056" style="position:absolute;z-index:255511040;visibility:visible;mso-wrap-style:square" from="61.5pt,.5pt" to="61.5pt,8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bccUAAADcAAAADwAAAGRycy9kb3ducmV2LnhtbESPzWrCQBSF90LfYbiF7nTSLEpMHaUU&#10;hCxspYl0fclck9TMnTgzjenbOwXB5eH8fJzVZjK9GMn5zrKC50UCgri2uuNGwaHazjMQPiBr7C2T&#10;gj/ysFk/zFaYa3vhLxrL0Ig4wj5HBW0IQy6lr1sy6Bd2II7e0TqDIUrXSO3wEsdNL9MkeZEGO46E&#10;Fgd6b6k+lb8mcutm587fP6epOH7stmcel5/VXqmnx+ntFUSgKdzDt3ahFaTZEv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abccUAAADcAAAADwAAAAAAAAAA&#10;AAAAAAChAgAAZHJzL2Rvd25yZXYueG1sUEsFBgAAAAAEAAQA+QAAAJMDAAAAAA==&#10;">
            <v:stroke dashstyle="dash"/>
          </v:line>
        </w:pict>
      </w:r>
      <w:r>
        <w:rPr>
          <w:noProof/>
          <w:lang w:val="es-CR" w:eastAsia="es-CR"/>
        </w:rPr>
        <w:pict w14:anchorId="35275632">
          <v:line id="Line 226" o:spid="_x0000_s28049" style="position:absolute;z-index:255503872;visibility:visible;mso-wrap-style:square" from="38.85pt,.3pt" to="248.25pt,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mJgMUAAADcAAAADwAAAGRycy9kb3ducmV2LnhtbESPS2vDMBCE74X+B7GF3Bo5PuThRAml&#10;ppBDWsiDnrfWxjK1VsZSHOXfV4VAjsPMfMOsNtG2YqDeN44VTMYZCOLK6YZrBafjx+schA/IGlvH&#10;pOBGHjbr56cVFtpdeU/DIdQiQdgXqMCE0BVS+sqQRT92HXHyzq63GJLsa6l7vCa4bWWeZVNpseG0&#10;YLCjd0PV7+FiFcxMuZczWe6OX+XQTBbxM37/LJQavcS3JYhAMTzC9/ZWK8jn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mJgMUAAADcAAAADwAAAAAAAAAA&#10;AAAAAAChAgAAZHJzL2Rvd25yZXYueG1sUEsFBgAAAAAEAAQA+QAAAJMDAAAAAA==&#10;">
            <v:stroke endarrow="block"/>
          </v:line>
        </w:pict>
      </w:r>
    </w:p>
    <w:p w14:paraId="57C79DE2" w14:textId="77777777" w:rsidR="00E13FE6" w:rsidRPr="00FF44D0" w:rsidRDefault="00E13FE6" w:rsidP="00E13FE6"/>
    <w:p w14:paraId="2000CA29" w14:textId="77777777" w:rsidR="00E13FE6" w:rsidRPr="00FF44D0" w:rsidRDefault="00E13FE6" w:rsidP="00E13FE6"/>
    <w:p w14:paraId="59583F50" w14:textId="77777777" w:rsidR="00E13FE6" w:rsidRPr="00FF44D0" w:rsidRDefault="00E13FE6" w:rsidP="00E13FE6"/>
    <w:p w14:paraId="2981D7A6" w14:textId="77777777" w:rsidR="00E13FE6" w:rsidRPr="00FF44D0" w:rsidRDefault="00E13FE6" w:rsidP="00E13FE6"/>
    <w:p w14:paraId="753AD13F" w14:textId="77777777" w:rsidR="00E13FE6" w:rsidRPr="00FF44D0" w:rsidRDefault="00FE1F6B" w:rsidP="00E13FE6">
      <w:r>
        <w:rPr>
          <w:noProof/>
          <w:lang w:val="es-CR" w:eastAsia="es-CR"/>
        </w:rPr>
        <w:pict w14:anchorId="41228F7C">
          <v:shape id="Text Box 231" o:spid="_x0000_s28054" type="#_x0000_t202" style="position:absolute;margin-left:131.25pt;margin-top:8.55pt;width:34.4pt;height:25.95pt;z-index:25550899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lssMA&#10;AADcAAAADwAAAGRycy9kb3ducmV2LnhtbESPT4vCMBTE7wt+h/AEb5ooumo1iuyy4MnFv+Dt0Tzb&#10;YvNSmqztfvuNIOxxmJnfMMt1a0vxoNoXjjUMBwoEcepMwZmG0/GrPwPhA7LB0jFp+CUP61XnbYmJ&#10;cQ3v6XEImYgQ9glqyEOoEil9mpNFP3AVcfRurrYYoqwzaWpsItyWcqTUu7RYcFzIsaKPnNL74cdq&#10;OO9u18tYfWefdlI1rlWS7Vxq3eu2mwWIQG34D7/aW6NhNJv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lssMAAADcAAAADwAAAAAAAAAAAAAAAACYAgAAZHJzL2Rv&#10;d25yZXYueG1sUEsFBgAAAAAEAAQA9QAAAIgDAAAAAA==&#10;" filled="f" stroked="f">
            <v:textbox style="mso-next-textbox:#Text Box 231">
              <w:txbxContent>
                <w:p w14:paraId="34FC18A6" w14:textId="77777777" w:rsidR="000869E8" w:rsidRPr="009423F6" w:rsidRDefault="000869E8" w:rsidP="00E13FE6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– 5</w:t>
                  </w:r>
                </w:p>
              </w:txbxContent>
            </v:textbox>
          </v:shape>
        </w:pict>
      </w:r>
    </w:p>
    <w:p w14:paraId="6C7A44D6" w14:textId="77777777" w:rsidR="00E13FE6" w:rsidRPr="00FF44D0" w:rsidRDefault="00FE1F6B" w:rsidP="00E13FE6">
      <w:r>
        <w:rPr>
          <w:noProof/>
          <w:lang w:val="es-CR" w:eastAsia="es-CR"/>
        </w:rPr>
        <w:pict w14:anchorId="65E76149">
          <v:oval id="Oval 240" o:spid="_x0000_s28063" style="position:absolute;margin-left:59.35pt;margin-top:2.75pt;width:6.25pt;height:6.25pt;flip:x;z-index:255518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ML4cMA&#10;AADcAAAADwAAAGRycy9kb3ducmV2LnhtbESPT4vCMBTE78J+h/AWvNlUBdntGkUEoeLFf5e9vTbP&#10;NmzzUpqo9dsbQdjjMDO/YebL3jbiRp03jhWMkxQEcem04UrB+bQZfYHwAVlj45gUPMjDcvExmGOm&#10;3Z0PdDuGSkQI+wwV1CG0mZS+rMmiT1xLHL2L6yyGKLtK6g7vEW4bOUnTmbRoOC7U2NK6pvLveLUK&#10;tvutRSrMzhbTPD+kvzuDl0Kp4We/+gERqA//4Xc71wom3z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ML4cMAAADcAAAADwAAAAAAAAAAAAAAAACYAgAAZHJzL2Rv&#10;d25yZXYueG1sUEsFBgAAAAAEAAQA9QAAAIgDAAAAAA==&#10;"/>
        </w:pict>
      </w:r>
      <w:r>
        <w:rPr>
          <w:noProof/>
          <w:lang w:val="es-CR" w:eastAsia="es-CR"/>
        </w:rPr>
        <w:pict w14:anchorId="788C142B">
          <v:line id="Line 234" o:spid="_x0000_s28057" style="position:absolute;flip:x;z-index:255512064;visibility:visible;mso-wrap-style:square" from="62.25pt,5.2pt" to="134.25pt,6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5SMEAAADcAAAADwAAAGRycy9kb3ducmV2LnhtbERPz2vCMBS+D/Y/hDfwtqYWHLMzikgd&#10;MnZZtffX5i0tNi+lyWr975fDYMeP7/dmN9teTDT6zrGCZZKCIG6c7tgouJyPz68gfEDW2DsmBXfy&#10;sNs+Pmww1+7GXzSVwYgYwj5HBW0IQy6lb1qy6BM3EEfu240WQ4SjkXrEWwy3vczS9EVa7Dg2tDjQ&#10;oaXmWv5YBXWxr8xHXRU240/9blZlzbJUavE0799ABJrDv/jPfdIKsnWcH8/E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SnlIwQAAANwAAAAPAAAAAAAAAAAAAAAA&#10;AKECAABkcnMvZG93bnJldi54bWxQSwUGAAAAAAQABAD5AAAAjwMAAAAA&#10;">
            <v:stroke dashstyle="dash"/>
          </v:line>
        </w:pict>
      </w:r>
    </w:p>
    <w:p w14:paraId="29AFB5C3" w14:textId="77777777" w:rsidR="00E13FE6" w:rsidRPr="00FF44D0" w:rsidRDefault="00E13FE6" w:rsidP="00E13FE6"/>
    <w:p w14:paraId="54DCC298" w14:textId="77777777" w:rsidR="00E13FE6" w:rsidRPr="00FF44D0" w:rsidRDefault="00E13FE6" w:rsidP="00E13FE6">
      <w:pPr>
        <w:ind w:firstLine="709"/>
      </w:pPr>
      <w:r w:rsidRPr="00FF44D0">
        <w:t>De acuerdo con los datos de la gráfica anterior, el ámbito de  f  es</w:t>
      </w:r>
    </w:p>
    <w:p w14:paraId="3422295F" w14:textId="77777777" w:rsidR="00E13FE6" w:rsidRPr="00FF44D0" w:rsidRDefault="00E13FE6" w:rsidP="00E13FE6"/>
    <w:p w14:paraId="1D99E76C" w14:textId="77777777" w:rsidR="00E13FE6" w:rsidRPr="00FF44D0" w:rsidRDefault="00E13FE6" w:rsidP="00E13FE6">
      <w:pPr>
        <w:ind w:firstLine="709"/>
      </w:pPr>
      <w:r w:rsidRPr="00FF44D0">
        <w:t>A)</w:t>
      </w:r>
      <w:r w:rsidRPr="00FF44D0">
        <w:tab/>
        <w:t>] – 4, 3 ]</w:t>
      </w:r>
    </w:p>
    <w:p w14:paraId="344FDFC5" w14:textId="77777777" w:rsidR="00E13FE6" w:rsidRPr="00FF44D0" w:rsidRDefault="00E13FE6" w:rsidP="00E13FE6"/>
    <w:p w14:paraId="7748519E" w14:textId="77777777" w:rsidR="00E13FE6" w:rsidRPr="00FF44D0" w:rsidRDefault="00E13FE6" w:rsidP="00E13FE6">
      <w:pPr>
        <w:ind w:firstLine="709"/>
      </w:pPr>
      <w:r w:rsidRPr="00FF44D0">
        <w:t>B)</w:t>
      </w:r>
      <w:r w:rsidRPr="00FF44D0">
        <w:tab/>
        <w:t>] – 5, 4 ]</w:t>
      </w:r>
    </w:p>
    <w:p w14:paraId="2C701E6C" w14:textId="77777777" w:rsidR="00E13FE6" w:rsidRPr="00FF44D0" w:rsidRDefault="00E13FE6" w:rsidP="00E13FE6"/>
    <w:p w14:paraId="644BF12B" w14:textId="77777777" w:rsidR="00E13FE6" w:rsidRPr="00FF44D0" w:rsidRDefault="00E13FE6" w:rsidP="00E13FE6">
      <w:pPr>
        <w:ind w:firstLine="709"/>
      </w:pPr>
      <w:r w:rsidRPr="00FF44D0">
        <w:t>C)</w:t>
      </w:r>
      <w:r w:rsidRPr="00FF44D0">
        <w:tab/>
        <w:t>] – 4, +</w:t>
      </w:r>
      <w:r w:rsidRPr="00FF44D0">
        <w:sym w:font="Symbol" w:char="F0A5"/>
      </w:r>
      <w:r w:rsidRPr="00FF44D0">
        <w:t xml:space="preserve"> [</w:t>
      </w:r>
    </w:p>
    <w:p w14:paraId="506FF9F4" w14:textId="77777777" w:rsidR="00E13FE6" w:rsidRPr="00FF44D0" w:rsidRDefault="00E13FE6" w:rsidP="00E13FE6"/>
    <w:p w14:paraId="72D4DEBA" w14:textId="77777777" w:rsidR="00E13FE6" w:rsidRPr="00FF44D0" w:rsidRDefault="00E13FE6" w:rsidP="00E13FE6">
      <w:pPr>
        <w:ind w:firstLine="709"/>
      </w:pPr>
      <w:r w:rsidRPr="00FF44D0">
        <w:t>D)</w:t>
      </w:r>
      <w:r w:rsidRPr="00FF44D0">
        <w:tab/>
        <w:t>] – 5, +</w:t>
      </w:r>
      <w:r w:rsidRPr="00FF44D0">
        <w:sym w:font="Symbol" w:char="F0A5"/>
      </w:r>
      <w:r w:rsidRPr="00FF44D0">
        <w:t xml:space="preserve"> [</w:t>
      </w:r>
    </w:p>
    <w:p w14:paraId="6B7184A5" w14:textId="77777777" w:rsidR="00E13FE6" w:rsidRPr="00FF44D0" w:rsidRDefault="00E13FE6" w:rsidP="00E13FE6">
      <w:pPr>
        <w:rPr>
          <w:rFonts w:cs="Arial"/>
          <w:szCs w:val="24"/>
        </w:rPr>
      </w:pPr>
    </w:p>
    <w:p w14:paraId="60D33028" w14:textId="2ACB100B" w:rsidR="00574C7F" w:rsidRPr="00FF44D0" w:rsidRDefault="00574C7F" w:rsidP="00E13FE6">
      <w:pPr>
        <w:jc w:val="both"/>
        <w:rPr>
          <w:rFonts w:cs="Arial"/>
          <w:szCs w:val="24"/>
        </w:rPr>
      </w:pPr>
    </w:p>
    <w:p w14:paraId="00241515" w14:textId="77777777" w:rsidR="00574C7F" w:rsidRPr="00FF44D0" w:rsidRDefault="00574C7F" w:rsidP="00574C7F">
      <w:pPr>
        <w:rPr>
          <w:rFonts w:cs="Arial"/>
          <w:szCs w:val="24"/>
        </w:rPr>
      </w:pPr>
    </w:p>
    <w:p w14:paraId="0349667A" w14:textId="083DC484" w:rsidR="00574C7F" w:rsidRPr="00FF44D0" w:rsidRDefault="00574C7F" w:rsidP="00711C97">
      <w:pPr>
        <w:jc w:val="both"/>
        <w:rPr>
          <w:rFonts w:cs="Arial"/>
          <w:szCs w:val="24"/>
        </w:rPr>
      </w:pPr>
      <w:r w:rsidRPr="00FF44D0">
        <w:rPr>
          <w:rFonts w:cs="Arial"/>
          <w:szCs w:val="24"/>
        </w:rPr>
        <w:t>10)</w:t>
      </w:r>
      <w:r w:rsidRPr="00FF44D0">
        <w:rPr>
          <w:rFonts w:cs="Arial"/>
          <w:szCs w:val="24"/>
        </w:rPr>
        <w:tab/>
        <w:t xml:space="preserve">El dominio máximo de la función  f  dada por  </w:t>
      </w:r>
      <w:r w:rsidR="0072430D">
        <w:rPr>
          <w:rFonts w:cs="Arial"/>
          <w:szCs w:val="24"/>
        </w:rPr>
        <w:t>f(x) = </w:t>
      </w:r>
      <w:r w:rsidR="0072430D" w:rsidRPr="0072430D">
        <w:rPr>
          <w:rFonts w:cs="Arial"/>
          <w:position w:val="-54"/>
          <w:szCs w:val="24"/>
        </w:rPr>
        <w:object w:dxaOrig="780" w:dyaOrig="920" w14:anchorId="721CDB1E">
          <v:shape id="_x0000_i1026" type="#_x0000_t75" style="width:40.5pt;height:48.75pt" o:ole="">
            <v:imagedata r:id="rId12" o:title=""/>
          </v:shape>
          <o:OLEObject Type="Embed" ProgID="Equation.DSMT4" ShapeID="_x0000_i1026" DrawAspect="Content" ObjectID="_1509182736" r:id="rId13"/>
        </w:object>
      </w:r>
      <w:r w:rsidRPr="00FF44D0">
        <w:rPr>
          <w:rFonts w:cs="Arial"/>
          <w:szCs w:val="24"/>
        </w:rPr>
        <w:t xml:space="preserve">  es</w:t>
      </w:r>
    </w:p>
    <w:p w14:paraId="31ED115E" w14:textId="77777777" w:rsidR="00574C7F" w:rsidRPr="00FF44D0" w:rsidRDefault="00574C7F" w:rsidP="00574C7F">
      <w:pPr>
        <w:rPr>
          <w:rFonts w:cs="Arial"/>
          <w:szCs w:val="24"/>
        </w:rPr>
      </w:pPr>
    </w:p>
    <w:p w14:paraId="6EC00A17" w14:textId="4A0C13DF" w:rsidR="00574C7F" w:rsidRPr="00FF44D0" w:rsidRDefault="00574C7F" w:rsidP="00EE0D81">
      <w:pPr>
        <w:spacing w:line="276" w:lineRule="auto"/>
        <w:ind w:firstLine="709"/>
        <w:rPr>
          <w:rFonts w:cs="Arial"/>
          <w:szCs w:val="24"/>
        </w:rPr>
      </w:pPr>
      <w:r w:rsidRPr="00FF44D0">
        <w:rPr>
          <w:rFonts w:cs="Arial"/>
          <w:szCs w:val="24"/>
        </w:rPr>
        <w:t>A)</w:t>
      </w:r>
      <w:r w:rsidRPr="00FF44D0">
        <w:rPr>
          <w:rFonts w:cs="Arial"/>
          <w:szCs w:val="24"/>
        </w:rPr>
        <w:tab/>
      </w:r>
      <w:r w:rsidR="00756FAE" w:rsidRPr="00FF44D0">
        <w:rPr>
          <w:rFonts w:cs="Arial"/>
          <w:position w:val="-4"/>
          <w:szCs w:val="24"/>
        </w:rPr>
        <w:object w:dxaOrig="300" w:dyaOrig="260" w14:anchorId="58C5729D">
          <v:shape id="_x0000_i1027" type="#_x0000_t75" style="width:14.25pt;height:14.25pt" o:ole="" fillcolor="window">
            <v:imagedata r:id="rId14" o:title=""/>
          </v:shape>
          <o:OLEObject Type="Embed" ProgID="Equation.3" ShapeID="_x0000_i1027" DrawAspect="Content" ObjectID="_1509182737" r:id="rId15"/>
        </w:object>
      </w:r>
      <w:r w:rsidR="00756FAE" w:rsidRPr="00FF44D0">
        <w:rPr>
          <w:rFonts w:cs="Arial"/>
          <w:szCs w:val="24"/>
        </w:rPr>
        <w:t xml:space="preserve">– </w:t>
      </w:r>
      <w:r w:rsidR="00756FAE" w:rsidRPr="00FF44D0">
        <w:rPr>
          <w:rFonts w:cs="Arial"/>
          <w:position w:val="-28"/>
          <w:szCs w:val="24"/>
        </w:rPr>
        <w:object w:dxaOrig="520" w:dyaOrig="680" w14:anchorId="29CAD79D">
          <v:shape id="_x0000_i1028" type="#_x0000_t75" style="width:27.75pt;height:36pt" o:ole="">
            <v:imagedata r:id="rId16" o:title=""/>
          </v:shape>
          <o:OLEObject Type="Embed" ProgID="Equation.DSMT4" ShapeID="_x0000_i1028" DrawAspect="Content" ObjectID="_1509182738" r:id="rId17"/>
        </w:object>
      </w:r>
    </w:p>
    <w:p w14:paraId="1349F290" w14:textId="13625E33" w:rsidR="00574C7F" w:rsidRPr="00FF44D0" w:rsidRDefault="00574C7F" w:rsidP="00EE0D81">
      <w:pPr>
        <w:spacing w:line="276" w:lineRule="auto"/>
        <w:ind w:firstLine="709"/>
        <w:rPr>
          <w:rFonts w:cs="Arial"/>
          <w:szCs w:val="24"/>
        </w:rPr>
      </w:pPr>
      <w:r w:rsidRPr="00FF44D0">
        <w:rPr>
          <w:rFonts w:cs="Arial"/>
          <w:szCs w:val="24"/>
        </w:rPr>
        <w:t>B)</w:t>
      </w:r>
      <w:r w:rsidRPr="00FF44D0">
        <w:rPr>
          <w:rFonts w:cs="Arial"/>
          <w:szCs w:val="24"/>
        </w:rPr>
        <w:tab/>
      </w:r>
      <w:r w:rsidR="00756FAE" w:rsidRPr="00FF44D0">
        <w:rPr>
          <w:rFonts w:cs="Arial"/>
          <w:position w:val="-4"/>
          <w:szCs w:val="24"/>
        </w:rPr>
        <w:object w:dxaOrig="300" w:dyaOrig="260" w14:anchorId="4C632A80">
          <v:shape id="_x0000_i1029" type="#_x0000_t75" style="width:14.25pt;height:14.25pt" o:ole="" fillcolor="window">
            <v:imagedata r:id="rId14" o:title=""/>
          </v:shape>
          <o:OLEObject Type="Embed" ProgID="Equation.3" ShapeID="_x0000_i1029" DrawAspect="Content" ObjectID="_1509182739" r:id="rId18"/>
        </w:object>
      </w:r>
      <w:r w:rsidR="00756FAE" w:rsidRPr="00FF44D0">
        <w:rPr>
          <w:rFonts w:cs="Arial"/>
          <w:szCs w:val="24"/>
        </w:rPr>
        <w:t xml:space="preserve">– { </w:t>
      </w:r>
      <w:r w:rsidR="00756FAE">
        <w:rPr>
          <w:rFonts w:cs="Arial"/>
          <w:szCs w:val="24"/>
        </w:rPr>
        <w:t>– 3</w:t>
      </w:r>
      <w:r w:rsidR="00756FAE" w:rsidRPr="00FF44D0">
        <w:rPr>
          <w:rFonts w:cs="Arial"/>
          <w:szCs w:val="24"/>
        </w:rPr>
        <w:t xml:space="preserve"> }</w:t>
      </w:r>
    </w:p>
    <w:p w14:paraId="58D63910" w14:textId="148CBC36" w:rsidR="00574C7F" w:rsidRPr="00FF44D0" w:rsidRDefault="00574C7F" w:rsidP="00EE0D81">
      <w:pPr>
        <w:spacing w:line="276" w:lineRule="auto"/>
        <w:ind w:firstLine="709"/>
        <w:rPr>
          <w:rFonts w:cs="Arial"/>
          <w:szCs w:val="24"/>
        </w:rPr>
      </w:pPr>
      <w:r w:rsidRPr="00FF44D0">
        <w:rPr>
          <w:rFonts w:cs="Arial"/>
          <w:szCs w:val="24"/>
        </w:rPr>
        <w:t>C)</w:t>
      </w:r>
      <w:r w:rsidRPr="00FF44D0">
        <w:rPr>
          <w:rFonts w:cs="Arial"/>
          <w:szCs w:val="24"/>
        </w:rPr>
        <w:tab/>
      </w:r>
      <w:r w:rsidR="00EE0D81" w:rsidRPr="00FF44D0">
        <w:rPr>
          <w:rFonts w:cs="Arial"/>
          <w:position w:val="-4"/>
          <w:szCs w:val="24"/>
        </w:rPr>
        <w:object w:dxaOrig="300" w:dyaOrig="260" w14:anchorId="0DCEE364">
          <v:shape id="_x0000_i1030" type="#_x0000_t75" style="width:14.25pt;height:14.25pt" o:ole="" fillcolor="window">
            <v:imagedata r:id="rId14" o:title=""/>
          </v:shape>
          <o:OLEObject Type="Embed" ProgID="Equation.3" ShapeID="_x0000_i1030" DrawAspect="Content" ObjectID="_1509182740" r:id="rId19"/>
        </w:object>
      </w:r>
      <w:r w:rsidR="00EE0D81" w:rsidRPr="00FF44D0">
        <w:rPr>
          <w:rFonts w:cs="Arial"/>
          <w:szCs w:val="24"/>
        </w:rPr>
        <w:t>–</w:t>
      </w:r>
      <w:r w:rsidR="00EE0D81" w:rsidRPr="00FF44D0">
        <w:rPr>
          <w:rFonts w:cs="Arial"/>
          <w:position w:val="-28"/>
          <w:szCs w:val="24"/>
        </w:rPr>
        <w:object w:dxaOrig="780" w:dyaOrig="680" w14:anchorId="54F626F4">
          <v:shape id="_x0000_i1031" type="#_x0000_t75" style="width:42.75pt;height:36pt" o:ole="">
            <v:imagedata r:id="rId20" o:title=""/>
          </v:shape>
          <o:OLEObject Type="Embed" ProgID="Equation.DSMT4" ShapeID="_x0000_i1031" DrawAspect="Content" ObjectID="_1509182741" r:id="rId21"/>
        </w:object>
      </w:r>
    </w:p>
    <w:p w14:paraId="217FA5C8" w14:textId="3DB982CE" w:rsidR="00574C7F" w:rsidRDefault="00574C7F" w:rsidP="00EE0D81">
      <w:pPr>
        <w:spacing w:line="276" w:lineRule="auto"/>
        <w:ind w:firstLine="709"/>
        <w:rPr>
          <w:rFonts w:cs="Arial"/>
          <w:szCs w:val="24"/>
        </w:rPr>
      </w:pPr>
      <w:r w:rsidRPr="00FF44D0">
        <w:rPr>
          <w:rFonts w:cs="Arial"/>
          <w:szCs w:val="24"/>
        </w:rPr>
        <w:t>D)</w:t>
      </w:r>
      <w:r w:rsidRPr="00FF44D0">
        <w:rPr>
          <w:rFonts w:cs="Arial"/>
          <w:szCs w:val="24"/>
        </w:rPr>
        <w:tab/>
      </w:r>
      <w:r w:rsidR="00EE0D81" w:rsidRPr="00FF44D0">
        <w:rPr>
          <w:rFonts w:cs="Arial"/>
          <w:position w:val="-4"/>
          <w:szCs w:val="24"/>
        </w:rPr>
        <w:object w:dxaOrig="300" w:dyaOrig="260" w14:anchorId="761D1464">
          <v:shape id="_x0000_i1032" type="#_x0000_t75" style="width:14.25pt;height:14.25pt" o:ole="" fillcolor="window">
            <v:imagedata r:id="rId14" o:title=""/>
          </v:shape>
          <o:OLEObject Type="Embed" ProgID="Equation.3" ShapeID="_x0000_i1032" DrawAspect="Content" ObjectID="_1509182742" r:id="rId22"/>
        </w:object>
      </w:r>
      <w:r w:rsidR="00EE0D81" w:rsidRPr="00FF44D0">
        <w:rPr>
          <w:rFonts w:cs="Arial"/>
          <w:szCs w:val="24"/>
        </w:rPr>
        <w:t xml:space="preserve">– </w:t>
      </w:r>
      <w:r w:rsidR="00EE0D81" w:rsidRPr="00FF44D0">
        <w:rPr>
          <w:rFonts w:cs="Arial"/>
          <w:position w:val="-28"/>
          <w:szCs w:val="24"/>
        </w:rPr>
        <w:object w:dxaOrig="980" w:dyaOrig="680" w14:anchorId="54A44A0C">
          <v:shape id="_x0000_i1033" type="#_x0000_t75" style="width:50.25pt;height:36pt" o:ole="">
            <v:imagedata r:id="rId23" o:title=""/>
          </v:shape>
          <o:OLEObject Type="Embed" ProgID="Equation.DSMT4" ShapeID="_x0000_i1033" DrawAspect="Content" ObjectID="_1509182743" r:id="rId24"/>
        </w:object>
      </w:r>
    </w:p>
    <w:p w14:paraId="24928062" w14:textId="350B6C9F" w:rsidR="00EE610D" w:rsidRPr="004E0940" w:rsidRDefault="00C46155" w:rsidP="00EE610D">
      <w:pPr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lastRenderedPageBreak/>
        <w:t>11)</w:t>
      </w:r>
      <w:r w:rsidRPr="004E0940">
        <w:rPr>
          <w:rFonts w:cs="Arial"/>
          <w:szCs w:val="24"/>
        </w:rPr>
        <w:tab/>
      </w:r>
      <w:r w:rsidR="00EE610D" w:rsidRPr="004E0940">
        <w:t>Considere la siguiente gráfica de la función  f:</w:t>
      </w:r>
    </w:p>
    <w:p w14:paraId="643E27CE" w14:textId="51E60BF2" w:rsidR="00EE610D" w:rsidRPr="004E0940" w:rsidRDefault="00FE1F6B" w:rsidP="00FF6665">
      <w:pPr>
        <w:ind w:left="709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pict w14:anchorId="7B7851C6">
          <v:group id="_x0000_s27779" style="position:absolute;left:0;text-align:left;margin-left:38.7pt;margin-top:1.35pt;width:195.55pt;height:215.7pt;z-index:255387136" coordorigin="2475,1720" coordsize="3911,4314">
            <v:shape id="_x0000_s26229" type="#_x0000_t202" style="position:absolute;left:3223;top:1720;width:481;height:476" filled="f" stroked="f">
              <v:textbox style="mso-next-textbox:#_x0000_s26229">
                <w:txbxContent>
                  <w:p w14:paraId="02CDCFC3" w14:textId="77777777" w:rsidR="000869E8" w:rsidRPr="00335DAC" w:rsidRDefault="000869E8" w:rsidP="00EE610D">
                    <w:pPr>
                      <w:rPr>
                        <w:szCs w:val="24"/>
                        <w:lang w:val="es-MX"/>
                      </w:rPr>
                    </w:pPr>
                    <w:r w:rsidRPr="00335DAC">
                      <w:rPr>
                        <w:szCs w:val="24"/>
                        <w:lang w:val="es-MX"/>
                      </w:rPr>
                      <w:t>y</w:t>
                    </w:r>
                  </w:p>
                </w:txbxContent>
              </v:textbox>
            </v:shape>
            <v:line id="_x0000_s26230" style="position:absolute;flip:x" from="3465,2667" to="5331,2667">
              <v:stroke dashstyle="dash"/>
            </v:line>
            <v:line id="_x0000_s26231" style="position:absolute;flip:y" from="5341,2640" to="5341,4712">
              <v:stroke dashstyle="dash"/>
            </v:line>
            <v:line id="_x0000_s26232" style="position:absolute;flip:y" from="3417,2107" to="3417,6034">
              <v:stroke endarrow="block"/>
            </v:line>
            <v:shape id="_x0000_s26233" type="#_x0000_t202" style="position:absolute;left:4687;top:4768;width:446;height:446" filled="f" stroked="f">
              <v:textbox style="mso-next-textbox:#_x0000_s26233">
                <w:txbxContent>
                  <w:p w14:paraId="492233F6" w14:textId="51793276" w:rsidR="000869E8" w:rsidRPr="00D24A8D" w:rsidRDefault="000869E8" w:rsidP="00EE610D">
                    <w:pPr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  <v:shape id="_x0000_s26234" type="#_x0000_t202" style="position:absolute;left:4192;top:4768;width:446;height:446" filled="f" stroked="f">
              <v:textbox style="mso-next-textbox:#_x0000_s26234">
                <w:txbxContent>
                  <w:p w14:paraId="16AC9EF8" w14:textId="77777777" w:rsidR="000869E8" w:rsidRPr="00335DAC" w:rsidRDefault="000869E8" w:rsidP="00EE610D">
                    <w:pPr>
                      <w:rPr>
                        <w:szCs w:val="24"/>
                      </w:rPr>
                    </w:pPr>
                    <w:r w:rsidRPr="00335DAC">
                      <w:rPr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26236" type="#_x0000_t202" style="position:absolute;left:5905;top:4512;width:481;height:476" filled="f" stroked="f">
              <v:textbox style="mso-next-textbox:#_x0000_s26236">
                <w:txbxContent>
                  <w:p w14:paraId="3B7F77BD" w14:textId="77777777" w:rsidR="000869E8" w:rsidRPr="00335DAC" w:rsidRDefault="000869E8" w:rsidP="00EE610D">
                    <w:pPr>
                      <w:rPr>
                        <w:szCs w:val="24"/>
                      </w:rPr>
                    </w:pPr>
                    <w:r w:rsidRPr="00335DAC">
                      <w:rPr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6237" type="#_x0000_t202" style="position:absolute;left:5138;top:4676;width:446;height:446" filled="f" stroked="f">
              <v:textbox style="mso-next-textbox:#_x0000_s26237">
                <w:txbxContent>
                  <w:p w14:paraId="2F9AF609" w14:textId="77777777" w:rsidR="000869E8" w:rsidRPr="00EE610D" w:rsidRDefault="000869E8" w:rsidP="00EE610D">
                    <w:pPr>
                      <w:rPr>
                        <w:szCs w:val="24"/>
                      </w:rPr>
                    </w:pPr>
                    <w:r w:rsidRPr="00EE610D">
                      <w:rPr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26238" type="#_x0000_t202" style="position:absolute;left:2993;top:2458;width:446;height:446" filled="f" stroked="f">
              <v:textbox style="mso-next-textbox:#_x0000_s26238">
                <w:txbxContent>
                  <w:p w14:paraId="5D25F011" w14:textId="77777777" w:rsidR="000869E8" w:rsidRPr="00EE610D" w:rsidRDefault="000869E8" w:rsidP="00EE610D">
                    <w:pPr>
                      <w:rPr>
                        <w:szCs w:val="24"/>
                        <w:lang w:val="es-MX"/>
                      </w:rPr>
                    </w:pPr>
                    <w:r w:rsidRPr="00EE610D">
                      <w:rPr>
                        <w:szCs w:val="24"/>
                        <w:lang w:val="es-MX"/>
                      </w:rPr>
                      <w:t>5</w:t>
                    </w:r>
                  </w:p>
                </w:txbxContent>
              </v:textbox>
            </v:shape>
            <v:shape id="_x0000_s26240" type="#_x0000_t202" style="position:absolute;left:5150;top:2441;width:409;height:358" filled="f" stroked="f">
              <v:textbox style="mso-next-textbox:#_x0000_s26240">
                <w:txbxContent>
                  <w:p w14:paraId="6FBCD25C" w14:textId="77777777" w:rsidR="000869E8" w:rsidRPr="00335DAC" w:rsidRDefault="000869E8" w:rsidP="00EE610D">
                    <w:pPr>
                      <w:jc w:val="center"/>
                      <w:rPr>
                        <w:szCs w:val="24"/>
                      </w:rPr>
                    </w:pPr>
                    <w:r w:rsidRPr="00335DAC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line id="_x0000_s26242" style="position:absolute" from="2475,4751" to="6006,4751">
              <v:stroke endarrow="block"/>
            </v:line>
            <v:shape id="_x0000_s26247" type="#_x0000_t202" style="position:absolute;left:2797;top:5405;width:685;height:447" filled="f" stroked="f">
              <v:textbox style="mso-next-textbox:#_x0000_s26247">
                <w:txbxContent>
                  <w:p w14:paraId="3E796D71" w14:textId="77777777" w:rsidR="000869E8" w:rsidRPr="00335DAC" w:rsidRDefault="000869E8" w:rsidP="00EE610D">
                    <w:pPr>
                      <w:rPr>
                        <w:szCs w:val="24"/>
                      </w:rPr>
                    </w:pPr>
                    <w:r w:rsidRPr="00335DAC">
                      <w:rPr>
                        <w:szCs w:val="24"/>
                        <w:lang w:val="es-MX"/>
                      </w:rPr>
                      <w:t xml:space="preserve">– </w:t>
                    </w:r>
                    <w:r w:rsidRPr="00335DAC">
                      <w:rPr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26252" style="position:absolute;left:3473;top:2212;width:2067;height:3367" coordsize="2067,3876" path="m,3876c112,3770,458,3518,672,3240v214,-278,383,-495,615,-1035c1519,1665,1904,460,2067,e" filled="f">
              <v:stroke endarrow="block" endarrowlength="short"/>
              <v:path arrowok="t"/>
            </v:shape>
            <v:oval id="_x0000_s26253" style="position:absolute;left:3356;top:5529;width:126;height:109"/>
            <v:shape id="_x0000_s26254" type="#_x0000_t202" style="position:absolute;left:5098;top:2157;width:481;height:476" filled="f" stroked="f">
              <v:textbox style="mso-next-textbox:#_x0000_s26254">
                <w:txbxContent>
                  <w:p w14:paraId="66A24881" w14:textId="2026B670" w:rsidR="000869E8" w:rsidRPr="00335DAC" w:rsidRDefault="000869E8" w:rsidP="00335DAC">
                    <w:pPr>
                      <w:rPr>
                        <w:szCs w:val="24"/>
                        <w:lang w:val="es-MX"/>
                      </w:rPr>
                    </w:pPr>
                    <w:r w:rsidRPr="00335DAC">
                      <w:rPr>
                        <w:szCs w:val="24"/>
                        <w:lang w:val="es-MX"/>
                      </w:rPr>
                      <w:t>f</w:t>
                    </w:r>
                  </w:p>
                </w:txbxContent>
              </v:textbox>
            </v:shape>
            <v:shape id="_x0000_s26255" type="#_x0000_t202" style="position:absolute;left:4160;top:4522;width:409;height:358" filled="f" stroked="f">
              <v:textbox style="mso-next-textbox:#_x0000_s26255">
                <w:txbxContent>
                  <w:p w14:paraId="1F9469FB" w14:textId="77777777" w:rsidR="000869E8" w:rsidRPr="00335DAC" w:rsidRDefault="000869E8" w:rsidP="00335DAC">
                    <w:pPr>
                      <w:jc w:val="center"/>
                      <w:rPr>
                        <w:szCs w:val="24"/>
                      </w:rPr>
                    </w:pPr>
                    <w:r w:rsidRPr="00335DAC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</v:group>
        </w:pict>
      </w:r>
    </w:p>
    <w:p w14:paraId="3F8A0578" w14:textId="6DC644DE" w:rsidR="00EE610D" w:rsidRPr="004E0940" w:rsidRDefault="00EE610D" w:rsidP="00EE610D">
      <w:pPr>
        <w:jc w:val="both"/>
        <w:rPr>
          <w:rFonts w:cs="Arial"/>
          <w:szCs w:val="24"/>
        </w:rPr>
      </w:pPr>
    </w:p>
    <w:p w14:paraId="2D009B32" w14:textId="69DEB2D8" w:rsidR="00EE610D" w:rsidRPr="004E0940" w:rsidRDefault="00EE610D" w:rsidP="00EE610D">
      <w:pPr>
        <w:jc w:val="both"/>
        <w:rPr>
          <w:rFonts w:cs="Arial"/>
          <w:szCs w:val="24"/>
        </w:rPr>
      </w:pPr>
    </w:p>
    <w:p w14:paraId="0B4E9566" w14:textId="1E0475AF" w:rsidR="00EE610D" w:rsidRPr="004E0940" w:rsidRDefault="00EE610D" w:rsidP="00EE610D">
      <w:pPr>
        <w:jc w:val="both"/>
        <w:rPr>
          <w:rFonts w:cs="Arial"/>
          <w:szCs w:val="24"/>
        </w:rPr>
      </w:pPr>
    </w:p>
    <w:p w14:paraId="60C6216D" w14:textId="4117511D" w:rsidR="00EE610D" w:rsidRPr="004E0940" w:rsidRDefault="00EE610D" w:rsidP="00EE610D">
      <w:pPr>
        <w:jc w:val="both"/>
        <w:rPr>
          <w:rFonts w:cs="Arial"/>
          <w:szCs w:val="24"/>
        </w:rPr>
      </w:pPr>
    </w:p>
    <w:p w14:paraId="2BFD355B" w14:textId="53F71E27" w:rsidR="00EE610D" w:rsidRPr="004E0940" w:rsidRDefault="00EE610D" w:rsidP="00EE610D">
      <w:pPr>
        <w:jc w:val="both"/>
        <w:rPr>
          <w:rFonts w:cs="Arial"/>
          <w:szCs w:val="24"/>
        </w:rPr>
      </w:pPr>
    </w:p>
    <w:p w14:paraId="23712F99" w14:textId="6B9DCA33" w:rsidR="00EE610D" w:rsidRPr="004E0940" w:rsidRDefault="00EE610D" w:rsidP="00EE610D">
      <w:pPr>
        <w:jc w:val="both"/>
        <w:rPr>
          <w:noProof/>
          <w:szCs w:val="24"/>
        </w:rPr>
      </w:pPr>
    </w:p>
    <w:p w14:paraId="483BB854" w14:textId="424A7292" w:rsidR="00EE610D" w:rsidRPr="004E0940" w:rsidRDefault="00EE610D" w:rsidP="00EE610D">
      <w:pPr>
        <w:jc w:val="both"/>
        <w:rPr>
          <w:noProof/>
          <w:szCs w:val="24"/>
        </w:rPr>
      </w:pPr>
    </w:p>
    <w:p w14:paraId="361B4DC0" w14:textId="19EC4EAC" w:rsidR="00EE610D" w:rsidRPr="004E0940" w:rsidRDefault="00EE610D" w:rsidP="00EE610D">
      <w:pPr>
        <w:jc w:val="both"/>
        <w:rPr>
          <w:noProof/>
          <w:szCs w:val="24"/>
        </w:rPr>
      </w:pPr>
    </w:p>
    <w:p w14:paraId="5082936B" w14:textId="0B6F24B8" w:rsidR="00EE610D" w:rsidRPr="004E0940" w:rsidRDefault="00EE610D" w:rsidP="00EE610D">
      <w:pPr>
        <w:jc w:val="both"/>
        <w:rPr>
          <w:noProof/>
          <w:szCs w:val="24"/>
        </w:rPr>
      </w:pPr>
    </w:p>
    <w:p w14:paraId="3C5E5374" w14:textId="6A4CF5B4" w:rsidR="00EE610D" w:rsidRPr="004E0940" w:rsidRDefault="00EE610D" w:rsidP="00EE610D">
      <w:pPr>
        <w:jc w:val="both"/>
        <w:rPr>
          <w:noProof/>
          <w:szCs w:val="24"/>
        </w:rPr>
      </w:pPr>
    </w:p>
    <w:p w14:paraId="09B44BFB" w14:textId="1F7FF5F1" w:rsidR="00EE610D" w:rsidRPr="004E0940" w:rsidRDefault="00EE610D" w:rsidP="00EE610D">
      <w:pPr>
        <w:jc w:val="both"/>
        <w:rPr>
          <w:noProof/>
          <w:szCs w:val="24"/>
        </w:rPr>
      </w:pPr>
    </w:p>
    <w:p w14:paraId="64D3908E" w14:textId="756E448B" w:rsidR="00EE610D" w:rsidRPr="004E0940" w:rsidRDefault="00EE610D" w:rsidP="00EE610D">
      <w:pPr>
        <w:jc w:val="both"/>
        <w:rPr>
          <w:noProof/>
          <w:szCs w:val="24"/>
        </w:rPr>
      </w:pPr>
    </w:p>
    <w:p w14:paraId="235D9684" w14:textId="77B17444" w:rsidR="00EE610D" w:rsidRPr="004E0940" w:rsidRDefault="00EE610D" w:rsidP="00EE610D">
      <w:pPr>
        <w:jc w:val="both"/>
        <w:rPr>
          <w:noProof/>
          <w:szCs w:val="24"/>
        </w:rPr>
      </w:pPr>
    </w:p>
    <w:p w14:paraId="58641441" w14:textId="75CC1CF9" w:rsidR="00EE610D" w:rsidRPr="004E0940" w:rsidRDefault="00EE610D" w:rsidP="00EE610D">
      <w:pPr>
        <w:jc w:val="both"/>
        <w:rPr>
          <w:noProof/>
          <w:szCs w:val="24"/>
        </w:rPr>
      </w:pPr>
    </w:p>
    <w:p w14:paraId="1269D456" w14:textId="37BF45D8" w:rsidR="00EE610D" w:rsidRPr="004E0940" w:rsidRDefault="00EE610D" w:rsidP="00EE610D">
      <w:pPr>
        <w:jc w:val="both"/>
        <w:rPr>
          <w:noProof/>
          <w:szCs w:val="24"/>
        </w:rPr>
      </w:pPr>
    </w:p>
    <w:p w14:paraId="64893021" w14:textId="22F66CF2" w:rsidR="00EE610D" w:rsidRPr="004E0940" w:rsidRDefault="00EE610D" w:rsidP="00335DAC">
      <w:pPr>
        <w:ind w:firstLine="709"/>
        <w:jc w:val="both"/>
        <w:rPr>
          <w:noProof/>
          <w:szCs w:val="24"/>
        </w:rPr>
      </w:pPr>
      <w:r w:rsidRPr="004E0940">
        <w:rPr>
          <w:noProof/>
          <w:szCs w:val="24"/>
        </w:rPr>
        <w:t xml:space="preserve">De </w:t>
      </w:r>
      <w:r w:rsidRPr="004E0940">
        <w:rPr>
          <w:rFonts w:cs="Arial"/>
        </w:rPr>
        <w:t>acuerdo</w:t>
      </w:r>
      <w:r w:rsidR="00EE0D81">
        <w:rPr>
          <w:noProof/>
          <w:szCs w:val="24"/>
        </w:rPr>
        <w:t xml:space="preserve"> con los datos de la gráfica</w:t>
      </w:r>
      <w:r w:rsidRPr="004E0940">
        <w:rPr>
          <w:noProof/>
          <w:szCs w:val="24"/>
        </w:rPr>
        <w:t xml:space="preserve">, el dominio de  f  es </w:t>
      </w:r>
    </w:p>
    <w:p w14:paraId="7E085A05" w14:textId="6F0A216D" w:rsidR="00EE610D" w:rsidRPr="004E0940" w:rsidRDefault="00EE610D" w:rsidP="00EE610D">
      <w:pPr>
        <w:jc w:val="both"/>
        <w:rPr>
          <w:noProof/>
          <w:szCs w:val="24"/>
        </w:rPr>
      </w:pPr>
    </w:p>
    <w:p w14:paraId="21727192" w14:textId="77777777" w:rsidR="00EE610D" w:rsidRPr="004E0940" w:rsidRDefault="00EE610D" w:rsidP="00FF6665">
      <w:pPr>
        <w:pStyle w:val="Prrafodelista"/>
        <w:numPr>
          <w:ilvl w:val="0"/>
          <w:numId w:val="21"/>
        </w:numPr>
        <w:spacing w:line="480" w:lineRule="auto"/>
        <w:ind w:firstLine="142"/>
        <w:contextualSpacing/>
        <w:jc w:val="both"/>
        <w:rPr>
          <w:rFonts w:cs="Arial"/>
          <w:szCs w:val="24"/>
          <w:lang w:val="es-CR"/>
        </w:rPr>
      </w:pPr>
      <w:r w:rsidRPr="004E0940">
        <w:rPr>
          <w:rFonts w:cs="Arial"/>
          <w:szCs w:val="24"/>
          <w:lang w:val="es-CR"/>
        </w:rPr>
        <w:t>] – 2, 5 ]</w:t>
      </w:r>
    </w:p>
    <w:p w14:paraId="3E7BBC57" w14:textId="77777777" w:rsidR="00EE610D" w:rsidRPr="004E0940" w:rsidRDefault="00EE610D" w:rsidP="00FF6665">
      <w:pPr>
        <w:pStyle w:val="Prrafodelista"/>
        <w:numPr>
          <w:ilvl w:val="0"/>
          <w:numId w:val="21"/>
        </w:numPr>
        <w:spacing w:line="480" w:lineRule="auto"/>
        <w:ind w:firstLine="142"/>
        <w:contextualSpacing/>
        <w:jc w:val="both"/>
        <w:rPr>
          <w:rFonts w:cs="Arial"/>
          <w:szCs w:val="24"/>
          <w:lang w:val="es-CR"/>
        </w:rPr>
      </w:pPr>
      <w:r w:rsidRPr="004E0940">
        <w:rPr>
          <w:rFonts w:cs="Arial"/>
          <w:szCs w:val="24"/>
          <w:lang w:val="es-CR"/>
        </w:rPr>
        <w:t xml:space="preserve">] 0, + </w:t>
      </w:r>
      <w:r w:rsidRPr="004E0940">
        <w:rPr>
          <w:rFonts w:cs="Arial"/>
          <w:szCs w:val="24"/>
          <w:lang w:val="es-CR"/>
        </w:rPr>
        <w:sym w:font="Symbol" w:char="F0A5"/>
      </w:r>
      <w:r w:rsidRPr="004E0940">
        <w:rPr>
          <w:rFonts w:cs="Arial"/>
          <w:szCs w:val="24"/>
          <w:lang w:val="es-CR"/>
        </w:rPr>
        <w:t xml:space="preserve"> [</w:t>
      </w:r>
    </w:p>
    <w:p w14:paraId="2BF52854" w14:textId="77777777" w:rsidR="00EE610D" w:rsidRPr="004E0940" w:rsidRDefault="00EE610D" w:rsidP="00FF6665">
      <w:pPr>
        <w:pStyle w:val="Prrafodelista"/>
        <w:numPr>
          <w:ilvl w:val="0"/>
          <w:numId w:val="21"/>
        </w:numPr>
        <w:spacing w:line="480" w:lineRule="auto"/>
        <w:ind w:firstLine="142"/>
        <w:contextualSpacing/>
        <w:jc w:val="both"/>
        <w:rPr>
          <w:rFonts w:cs="Arial"/>
          <w:szCs w:val="24"/>
          <w:lang w:val="es-CR"/>
        </w:rPr>
      </w:pPr>
      <w:r w:rsidRPr="004E0940">
        <w:rPr>
          <w:rFonts w:cs="Arial"/>
          <w:szCs w:val="24"/>
          <w:lang w:val="es-CR"/>
        </w:rPr>
        <w:t>] – 2, 4 ]</w:t>
      </w:r>
    </w:p>
    <w:p w14:paraId="7718E65E" w14:textId="77777777" w:rsidR="00EE610D" w:rsidRPr="004E0940" w:rsidRDefault="00EE610D" w:rsidP="00FF6665">
      <w:pPr>
        <w:pStyle w:val="Prrafodelista"/>
        <w:numPr>
          <w:ilvl w:val="0"/>
          <w:numId w:val="21"/>
        </w:numPr>
        <w:ind w:firstLine="142"/>
        <w:contextualSpacing/>
        <w:jc w:val="both"/>
        <w:rPr>
          <w:rFonts w:cs="Arial"/>
          <w:szCs w:val="24"/>
          <w:lang w:val="es-CR"/>
        </w:rPr>
      </w:pPr>
      <w:r w:rsidRPr="004E0940">
        <w:rPr>
          <w:rFonts w:cs="Arial"/>
          <w:szCs w:val="24"/>
          <w:lang w:val="es-CR"/>
        </w:rPr>
        <w:t xml:space="preserve">] – 2, + </w:t>
      </w:r>
      <w:r w:rsidRPr="004E0940">
        <w:rPr>
          <w:rFonts w:cs="Arial"/>
          <w:szCs w:val="24"/>
          <w:lang w:val="es-CR"/>
        </w:rPr>
        <w:sym w:font="Symbol" w:char="F0A5"/>
      </w:r>
      <w:r w:rsidRPr="004E0940">
        <w:rPr>
          <w:rFonts w:cs="Arial"/>
          <w:szCs w:val="24"/>
          <w:lang w:val="es-CR"/>
        </w:rPr>
        <w:t xml:space="preserve"> [</w:t>
      </w:r>
    </w:p>
    <w:p w14:paraId="3E507624" w14:textId="77777777" w:rsidR="00AA4B39" w:rsidRPr="004E0940" w:rsidRDefault="00AA4B39" w:rsidP="00AA4B39">
      <w:pPr>
        <w:pStyle w:val="Prrafodelista"/>
        <w:ind w:left="0"/>
        <w:rPr>
          <w:rFonts w:cs="Arial"/>
          <w:szCs w:val="24"/>
        </w:rPr>
      </w:pPr>
    </w:p>
    <w:p w14:paraId="2FD126E2" w14:textId="77777777" w:rsidR="00AA4B39" w:rsidRPr="004E0940" w:rsidRDefault="00AA4B39" w:rsidP="00A03B3E">
      <w:pPr>
        <w:pStyle w:val="Prrafodelista"/>
        <w:ind w:left="0"/>
        <w:rPr>
          <w:rFonts w:cs="Arial"/>
          <w:szCs w:val="24"/>
        </w:rPr>
      </w:pPr>
    </w:p>
    <w:p w14:paraId="05CD83D9" w14:textId="77777777" w:rsidR="00AA4B39" w:rsidRPr="004E0940" w:rsidRDefault="00AA4B39" w:rsidP="00A03B3E">
      <w:pPr>
        <w:pStyle w:val="Prrafodelista"/>
        <w:ind w:left="0"/>
        <w:rPr>
          <w:rFonts w:cs="Arial"/>
          <w:szCs w:val="24"/>
        </w:rPr>
      </w:pPr>
    </w:p>
    <w:p w14:paraId="6C214298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5304BA01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77608AB5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4DB6337F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61E25EC9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445B2215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77374A08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1F1FFCE9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29362E9E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1EA7312D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0F1653A8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6694125F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5991A525" w14:textId="77777777" w:rsidR="004E14A2" w:rsidRDefault="004E14A2" w:rsidP="00A03B3E">
      <w:pPr>
        <w:pStyle w:val="Prrafodelista"/>
        <w:ind w:left="0"/>
        <w:rPr>
          <w:rFonts w:cs="Arial"/>
          <w:szCs w:val="24"/>
        </w:rPr>
      </w:pPr>
    </w:p>
    <w:p w14:paraId="5C3418BC" w14:textId="77777777" w:rsidR="00F77ABD" w:rsidRDefault="00F77ABD" w:rsidP="00A03B3E">
      <w:pPr>
        <w:pStyle w:val="Prrafodelista"/>
        <w:ind w:left="0"/>
        <w:rPr>
          <w:rFonts w:cs="Arial"/>
          <w:szCs w:val="24"/>
        </w:rPr>
      </w:pPr>
    </w:p>
    <w:p w14:paraId="55A5DC08" w14:textId="77777777" w:rsidR="00F77ABD" w:rsidRDefault="00F77ABD" w:rsidP="00A03B3E">
      <w:pPr>
        <w:pStyle w:val="Prrafodelista"/>
        <w:ind w:left="0"/>
        <w:rPr>
          <w:rFonts w:cs="Arial"/>
          <w:szCs w:val="24"/>
        </w:rPr>
      </w:pPr>
    </w:p>
    <w:p w14:paraId="56F702C9" w14:textId="77777777" w:rsidR="00F77ABD" w:rsidRDefault="00F77ABD" w:rsidP="00A03B3E">
      <w:pPr>
        <w:pStyle w:val="Prrafodelista"/>
        <w:ind w:left="0"/>
        <w:rPr>
          <w:rFonts w:cs="Arial"/>
          <w:szCs w:val="24"/>
        </w:rPr>
      </w:pPr>
    </w:p>
    <w:p w14:paraId="5D32B7BA" w14:textId="77777777" w:rsidR="00F77ABD" w:rsidRDefault="00F77ABD" w:rsidP="00A03B3E">
      <w:pPr>
        <w:pStyle w:val="Prrafodelista"/>
        <w:ind w:left="0"/>
        <w:rPr>
          <w:rFonts w:cs="Arial"/>
          <w:szCs w:val="24"/>
        </w:rPr>
      </w:pPr>
    </w:p>
    <w:p w14:paraId="61A56607" w14:textId="559AF73A" w:rsidR="0050467D" w:rsidRPr="004E0940" w:rsidRDefault="00B95088" w:rsidP="00A03B3E">
      <w:pPr>
        <w:pStyle w:val="Prrafodelista"/>
        <w:ind w:left="0"/>
        <w:rPr>
          <w:rFonts w:cs="Arial"/>
          <w:szCs w:val="24"/>
        </w:rPr>
      </w:pPr>
      <w:r w:rsidRPr="004E0940">
        <w:rPr>
          <w:rFonts w:cs="Arial"/>
          <w:szCs w:val="24"/>
        </w:rPr>
        <w:lastRenderedPageBreak/>
        <w:t>12)</w:t>
      </w:r>
      <w:r w:rsidRPr="004E0940">
        <w:rPr>
          <w:rFonts w:cs="Arial"/>
          <w:szCs w:val="24"/>
        </w:rPr>
        <w:tab/>
      </w:r>
      <w:r w:rsidR="0050467D" w:rsidRPr="004E0940">
        <w:rPr>
          <w:rFonts w:cs="Arial"/>
          <w:szCs w:val="24"/>
        </w:rPr>
        <w:t xml:space="preserve">Considere </w:t>
      </w:r>
      <w:r w:rsidR="00940FFC" w:rsidRPr="004E0940">
        <w:rPr>
          <w:rFonts w:cs="Arial"/>
          <w:szCs w:val="24"/>
        </w:rPr>
        <w:t>el</w:t>
      </w:r>
      <w:r w:rsidR="0050467D" w:rsidRPr="004E0940">
        <w:rPr>
          <w:rFonts w:cs="Arial"/>
          <w:szCs w:val="24"/>
        </w:rPr>
        <w:t xml:space="preserve"> siguiente </w:t>
      </w:r>
      <w:r w:rsidR="00940FFC" w:rsidRPr="004E0940">
        <w:rPr>
          <w:rFonts w:cs="Arial"/>
          <w:szCs w:val="24"/>
        </w:rPr>
        <w:t>enunciado</w:t>
      </w:r>
      <w:r w:rsidR="0050467D" w:rsidRPr="004E0940">
        <w:rPr>
          <w:rFonts w:cs="Arial"/>
          <w:szCs w:val="24"/>
        </w:rPr>
        <w:t>:</w:t>
      </w:r>
    </w:p>
    <w:p w14:paraId="21481760" w14:textId="77777777" w:rsidR="0050467D" w:rsidRPr="00E80999" w:rsidRDefault="0050467D" w:rsidP="001D101C">
      <w:pPr>
        <w:pStyle w:val="Prrafodelista"/>
        <w:ind w:left="0"/>
        <w:jc w:val="both"/>
        <w:rPr>
          <w:rFonts w:cs="Arial"/>
          <w:sz w:val="20"/>
          <w:szCs w:val="24"/>
        </w:rPr>
      </w:pPr>
    </w:p>
    <w:p w14:paraId="42330296" w14:textId="77777777" w:rsidR="00B547C6" w:rsidRPr="004E0940" w:rsidRDefault="00B547C6" w:rsidP="00B547C6">
      <w:pPr>
        <w:ind w:left="709"/>
        <w:jc w:val="both"/>
        <w:rPr>
          <w:rFonts w:cs="Arial"/>
        </w:rPr>
      </w:pPr>
      <w:r w:rsidRPr="004E0940">
        <w:rPr>
          <w:rFonts w:cs="Arial"/>
        </w:rPr>
        <w:t>La fórmula  A = x</w:t>
      </w:r>
      <w:r w:rsidRPr="004E0940">
        <w:rPr>
          <w:rFonts w:cs="Arial"/>
          <w:vertAlign w:val="superscript"/>
        </w:rPr>
        <w:t> 2</w:t>
      </w:r>
      <w:r w:rsidRPr="004E0940">
        <w:rPr>
          <w:rFonts w:cs="Arial"/>
        </w:rPr>
        <w:t>, se usa para determinar el área de cualquier cuadrado, donde  “A”  representa el área y  “x”  la longitud del lado.</w:t>
      </w:r>
    </w:p>
    <w:p w14:paraId="1399476E" w14:textId="77777777" w:rsidR="0050467D" w:rsidRPr="004E0940" w:rsidRDefault="0050467D" w:rsidP="00A03B3E">
      <w:pPr>
        <w:pStyle w:val="Prrafodelista"/>
        <w:ind w:left="0"/>
        <w:rPr>
          <w:rFonts w:cs="Arial"/>
          <w:szCs w:val="24"/>
        </w:rPr>
      </w:pPr>
    </w:p>
    <w:p w14:paraId="7A55F51D" w14:textId="54E8D832" w:rsidR="0050467D" w:rsidRPr="004E0940" w:rsidRDefault="0050467D" w:rsidP="00940FFC">
      <w:pPr>
        <w:pStyle w:val="Prrafodelista"/>
        <w:ind w:left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Con base en </w:t>
      </w:r>
      <w:r w:rsidR="00940FFC" w:rsidRPr="004E0940">
        <w:rPr>
          <w:rFonts w:cs="Arial"/>
          <w:szCs w:val="24"/>
        </w:rPr>
        <w:t>e</w:t>
      </w:r>
      <w:r w:rsidRPr="004E0940">
        <w:rPr>
          <w:rFonts w:cs="Arial"/>
          <w:szCs w:val="24"/>
        </w:rPr>
        <w:t>l</w:t>
      </w:r>
      <w:r w:rsidR="00940FFC" w:rsidRPr="004E0940">
        <w:rPr>
          <w:rFonts w:cs="Arial"/>
          <w:szCs w:val="24"/>
        </w:rPr>
        <w:t xml:space="preserve"> enunciado anterior, considere </w:t>
      </w:r>
      <w:r w:rsidRPr="004E0940">
        <w:rPr>
          <w:rFonts w:cs="Arial"/>
          <w:szCs w:val="24"/>
        </w:rPr>
        <w:t>las siguientes proposiciones</w:t>
      </w:r>
      <w:r w:rsidR="007C731F" w:rsidRPr="004E0940">
        <w:rPr>
          <w:rFonts w:cs="Arial"/>
          <w:szCs w:val="24"/>
        </w:rPr>
        <w:t>:</w:t>
      </w:r>
    </w:p>
    <w:p w14:paraId="4EA9558A" w14:textId="77777777" w:rsidR="0050467D" w:rsidRPr="00E80999" w:rsidRDefault="0050467D" w:rsidP="00A03B3E">
      <w:pPr>
        <w:pStyle w:val="Prrafodelista"/>
        <w:ind w:left="0"/>
        <w:rPr>
          <w:rFonts w:cs="Arial"/>
          <w:sz w:val="20"/>
          <w:szCs w:val="24"/>
        </w:rPr>
      </w:pPr>
    </w:p>
    <w:p w14:paraId="20CF316B" w14:textId="02EDBA41" w:rsidR="00A03B3E" w:rsidRPr="004E0940" w:rsidRDefault="00A03B3E" w:rsidP="00502419">
      <w:pPr>
        <w:pStyle w:val="Prrafodelista"/>
        <w:numPr>
          <w:ilvl w:val="0"/>
          <w:numId w:val="27"/>
        </w:numPr>
        <w:contextualSpacing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El área  “A”  depende de la longitud del lado  “x”.</w:t>
      </w:r>
    </w:p>
    <w:p w14:paraId="4ECBA363" w14:textId="77777777" w:rsidR="00A03B3E" w:rsidRPr="004E0940" w:rsidRDefault="00A03B3E" w:rsidP="00A03B3E">
      <w:pPr>
        <w:contextualSpacing/>
        <w:rPr>
          <w:rFonts w:cs="Arial"/>
          <w:szCs w:val="24"/>
        </w:rPr>
      </w:pPr>
    </w:p>
    <w:p w14:paraId="514380A6" w14:textId="6D578031" w:rsidR="0050467D" w:rsidRPr="004E0940" w:rsidRDefault="00E80999" w:rsidP="00502419">
      <w:pPr>
        <w:pStyle w:val="Prrafodelista"/>
        <w:numPr>
          <w:ilvl w:val="0"/>
          <w:numId w:val="27"/>
        </w:numPr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Al</w:t>
      </w:r>
      <w:r w:rsidR="00046400">
        <w:rPr>
          <w:rFonts w:cs="Arial"/>
          <w:szCs w:val="24"/>
        </w:rPr>
        <w:t xml:space="preserve"> </w:t>
      </w:r>
      <w:r w:rsidR="0050467D" w:rsidRPr="004E0940">
        <w:rPr>
          <w:rFonts w:cs="Arial"/>
          <w:szCs w:val="24"/>
        </w:rPr>
        <w:t>duplica</w:t>
      </w:r>
      <w:r w:rsidR="00046400">
        <w:rPr>
          <w:rFonts w:cs="Arial"/>
          <w:szCs w:val="24"/>
        </w:rPr>
        <w:t xml:space="preserve">r </w:t>
      </w:r>
      <w:r w:rsidR="001D101C">
        <w:rPr>
          <w:rFonts w:cs="Arial"/>
          <w:szCs w:val="24"/>
        </w:rPr>
        <w:t xml:space="preserve">la medida de los </w:t>
      </w:r>
      <w:r w:rsidR="0050467D" w:rsidRPr="004E0940">
        <w:rPr>
          <w:rFonts w:cs="Arial"/>
          <w:szCs w:val="24"/>
        </w:rPr>
        <w:t>lado</w:t>
      </w:r>
      <w:r w:rsidR="001D101C">
        <w:rPr>
          <w:rFonts w:cs="Arial"/>
          <w:szCs w:val="24"/>
        </w:rPr>
        <w:t>s</w:t>
      </w:r>
      <w:r w:rsidR="0050467D" w:rsidRPr="004E0940">
        <w:rPr>
          <w:rFonts w:cs="Arial"/>
          <w:szCs w:val="24"/>
        </w:rPr>
        <w:t xml:space="preserve"> de un cuadrado</w:t>
      </w:r>
      <w:r w:rsidR="001D101C">
        <w:rPr>
          <w:rFonts w:cs="Arial"/>
          <w:szCs w:val="24"/>
        </w:rPr>
        <w:t xml:space="preserve"> se obtiene otro cuadrado</w:t>
      </w:r>
      <w:r w:rsidR="0050467D" w:rsidRPr="004E0940">
        <w:rPr>
          <w:rFonts w:cs="Arial"/>
          <w:szCs w:val="24"/>
        </w:rPr>
        <w:t xml:space="preserve">, </w:t>
      </w:r>
      <w:r w:rsidR="001D101C">
        <w:rPr>
          <w:rFonts w:cs="Arial"/>
          <w:szCs w:val="24"/>
        </w:rPr>
        <w:t xml:space="preserve">entonces, el </w:t>
      </w:r>
      <w:r w:rsidR="0050467D" w:rsidRPr="004E0940">
        <w:rPr>
          <w:rFonts w:cs="Arial"/>
          <w:szCs w:val="24"/>
        </w:rPr>
        <w:t>área</w:t>
      </w:r>
      <w:r w:rsidR="00046400">
        <w:rPr>
          <w:rFonts w:cs="Arial"/>
          <w:szCs w:val="24"/>
        </w:rPr>
        <w:t xml:space="preserve"> de</w:t>
      </w:r>
      <w:r w:rsidR="001D101C">
        <w:rPr>
          <w:rFonts w:cs="Arial"/>
          <w:szCs w:val="24"/>
        </w:rPr>
        <w:t>l nuevo cuadrilátero es el doble del original</w:t>
      </w:r>
      <w:r w:rsidR="0050467D" w:rsidRPr="004E0940">
        <w:rPr>
          <w:rFonts w:cs="Arial"/>
          <w:szCs w:val="24"/>
        </w:rPr>
        <w:t>.</w:t>
      </w:r>
    </w:p>
    <w:p w14:paraId="25AB4144" w14:textId="77777777" w:rsidR="0050467D" w:rsidRPr="00E80999" w:rsidRDefault="0050467D" w:rsidP="00A03B3E">
      <w:pPr>
        <w:pStyle w:val="Prrafodelista"/>
        <w:ind w:left="1418"/>
        <w:rPr>
          <w:rFonts w:cs="Arial"/>
          <w:sz w:val="20"/>
          <w:szCs w:val="24"/>
        </w:rPr>
      </w:pPr>
    </w:p>
    <w:p w14:paraId="39C30996" w14:textId="67A9D9CD" w:rsidR="0050467D" w:rsidRPr="004E0940" w:rsidRDefault="0050467D" w:rsidP="00A03B3E">
      <w:pPr>
        <w:ind w:left="709"/>
        <w:jc w:val="both"/>
      </w:pPr>
      <w:r w:rsidRPr="004E0940">
        <w:t>¿</w:t>
      </w:r>
      <w:r w:rsidR="00761581" w:rsidRPr="004E0940">
        <w:t>Cuál o cuáles de ellas</w:t>
      </w:r>
      <w:r w:rsidRPr="004E0940">
        <w:t xml:space="preserve"> son </w:t>
      </w:r>
      <w:r w:rsidRPr="004E0940">
        <w:rPr>
          <w:b/>
        </w:rPr>
        <w:t>verdaderas</w:t>
      </w:r>
      <w:r w:rsidRPr="004E0940">
        <w:t>?</w:t>
      </w:r>
    </w:p>
    <w:p w14:paraId="0A5395F7" w14:textId="77777777" w:rsidR="0050467D" w:rsidRPr="004E0940" w:rsidRDefault="0050467D" w:rsidP="00A03B3E">
      <w:pPr>
        <w:pStyle w:val="Prrafodelista"/>
        <w:spacing w:line="276" w:lineRule="auto"/>
        <w:ind w:left="709"/>
        <w:rPr>
          <w:rFonts w:cs="Arial"/>
          <w:szCs w:val="24"/>
        </w:rPr>
      </w:pPr>
    </w:p>
    <w:p w14:paraId="43ACC95F" w14:textId="77777777" w:rsidR="0050467D" w:rsidRPr="004E0940" w:rsidRDefault="0050467D" w:rsidP="00502419">
      <w:pPr>
        <w:pStyle w:val="Prrafodelista"/>
        <w:numPr>
          <w:ilvl w:val="0"/>
          <w:numId w:val="26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Ambas</w:t>
      </w:r>
    </w:p>
    <w:p w14:paraId="56B61488" w14:textId="77777777" w:rsidR="0050467D" w:rsidRPr="004E0940" w:rsidRDefault="0050467D" w:rsidP="00502419">
      <w:pPr>
        <w:pStyle w:val="Prrafodelista"/>
        <w:numPr>
          <w:ilvl w:val="0"/>
          <w:numId w:val="26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Ninguna</w:t>
      </w:r>
    </w:p>
    <w:p w14:paraId="223E8923" w14:textId="5F9BD093" w:rsidR="0050467D" w:rsidRPr="004E0940" w:rsidRDefault="0050467D" w:rsidP="00502419">
      <w:pPr>
        <w:pStyle w:val="Prrafodelista"/>
        <w:numPr>
          <w:ilvl w:val="0"/>
          <w:numId w:val="26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Solo la</w:t>
      </w:r>
      <w:r w:rsidR="00A03B3E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I</w:t>
      </w:r>
    </w:p>
    <w:p w14:paraId="541FD47D" w14:textId="4A209909" w:rsidR="0050467D" w:rsidRPr="004E0940" w:rsidRDefault="0050467D" w:rsidP="00502419">
      <w:pPr>
        <w:pStyle w:val="Prrafodelista"/>
        <w:numPr>
          <w:ilvl w:val="0"/>
          <w:numId w:val="26"/>
        </w:numPr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Solo la </w:t>
      </w:r>
      <w:r w:rsidR="00A03B3E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>II</w:t>
      </w:r>
    </w:p>
    <w:p w14:paraId="2BAC3A57" w14:textId="77777777" w:rsidR="004E14A2" w:rsidRDefault="004E14A2" w:rsidP="00C473B4">
      <w:pPr>
        <w:ind w:left="709" w:hanging="709"/>
        <w:rPr>
          <w:rFonts w:cs="Arial"/>
          <w:szCs w:val="24"/>
        </w:rPr>
      </w:pPr>
    </w:p>
    <w:p w14:paraId="0946DAEC" w14:textId="77777777" w:rsidR="004E14A2" w:rsidRDefault="004E14A2" w:rsidP="00C473B4">
      <w:pPr>
        <w:ind w:left="709" w:hanging="709"/>
        <w:rPr>
          <w:rFonts w:cs="Arial"/>
          <w:szCs w:val="24"/>
        </w:rPr>
      </w:pPr>
    </w:p>
    <w:p w14:paraId="7E4955DD" w14:textId="77777777" w:rsidR="004E14A2" w:rsidRDefault="004E14A2" w:rsidP="00C473B4">
      <w:pPr>
        <w:ind w:left="709" w:hanging="709"/>
        <w:rPr>
          <w:rFonts w:cs="Arial"/>
          <w:szCs w:val="24"/>
        </w:rPr>
      </w:pPr>
    </w:p>
    <w:p w14:paraId="6782E903" w14:textId="07194EE1" w:rsidR="00C473B4" w:rsidRPr="004E0940" w:rsidRDefault="00C46155" w:rsidP="00711C97">
      <w:pPr>
        <w:ind w:left="709" w:hanging="709"/>
        <w:jc w:val="both"/>
      </w:pPr>
      <w:r w:rsidRPr="004E0940">
        <w:rPr>
          <w:rFonts w:cs="Arial"/>
          <w:szCs w:val="24"/>
        </w:rPr>
        <w:t>13)</w:t>
      </w:r>
      <w:r w:rsidRPr="004E0940">
        <w:rPr>
          <w:rFonts w:cs="Arial"/>
          <w:szCs w:val="24"/>
        </w:rPr>
        <w:tab/>
      </w:r>
      <w:r w:rsidR="00C473B4" w:rsidRPr="004E0940">
        <w:t xml:space="preserve">Considere las </w:t>
      </w:r>
      <w:r w:rsidR="0051542D">
        <w:t xml:space="preserve">relaciones representadas por las </w:t>
      </w:r>
      <w:r w:rsidR="00C473B4" w:rsidRPr="004E0940">
        <w:t>siguientes gráficas:</w:t>
      </w:r>
    </w:p>
    <w:p w14:paraId="24320C9B" w14:textId="203DC8A5" w:rsidR="00C473B4" w:rsidRPr="004E0940" w:rsidRDefault="00FE1F6B" w:rsidP="00C473B4">
      <w:r>
        <w:rPr>
          <w:noProof/>
          <w:lang w:val="es-CR" w:eastAsia="es-CR"/>
        </w:rPr>
        <w:pict w14:anchorId="742B986D">
          <v:group id="_x0000_s26738" style="position:absolute;margin-left:39.45pt;margin-top:1.8pt;width:444.2pt;height:163.15pt;z-index:254830080" coordorigin="1782,1297" coordsize="8884,3263">
            <v:shape id="_x0000_s26613" type="#_x0000_t202" style="position:absolute;left:1782;top:1760;width:445;height:438" filled="f" stroked="f">
              <v:fill opacity="0"/>
              <v:textbox style="mso-next-textbox:#_x0000_s26613">
                <w:txbxContent>
                  <w:p w14:paraId="63E64D25" w14:textId="77777777" w:rsidR="000869E8" w:rsidRDefault="000869E8" w:rsidP="00C473B4">
                    <w:r>
                      <w:t>I.</w:t>
                    </w:r>
                  </w:p>
                </w:txbxContent>
              </v:textbox>
            </v:shape>
            <v:shape id="_x0000_s26614" type="#_x0000_t202" style="position:absolute;left:6542;top:1809;width:526;height:438" filled="f" stroked="f">
              <v:fill opacity="0"/>
              <v:textbox style="mso-next-textbox:#_x0000_s26614">
                <w:txbxContent>
                  <w:p w14:paraId="152A77FC" w14:textId="77777777" w:rsidR="000869E8" w:rsidRDefault="000869E8" w:rsidP="00C473B4">
                    <w:r>
                      <w:t>II.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6615" type="#_x0000_t32" style="position:absolute;left:3421;top:1675;width:0;height:2879;flip:y" o:connectortype="straight">
              <v:stroke endarrow="block"/>
            </v:shape>
            <v:shape id="_x0000_s26616" type="#_x0000_t32" style="position:absolute;left:2347;top:3440;width:3074;height:0" o:connectortype="straight">
              <v:stroke endarrow="block"/>
            </v:shape>
            <v:shape id="_x0000_s26617" type="#_x0000_t32" style="position:absolute;left:8351;top:1680;width:0;height:2880;flip:y" o:connectortype="straight">
              <v:stroke endarrow="block"/>
            </v:shape>
            <v:shape id="_x0000_s26618" type="#_x0000_t32" style="position:absolute;left:7202;top:3446;width:3074;height:0" o:connectortype="straight">
              <v:stroke endarrow="block"/>
            </v:shape>
            <v:shape id="_x0000_s26619" type="#_x0000_t202" style="position:absolute;left:5286;top:3224;width:480;height:485" stroked="f">
              <v:fill opacity="0"/>
              <v:textbox style="mso-next-textbox:#_x0000_s26619">
                <w:txbxContent>
                  <w:p w14:paraId="1949B579" w14:textId="77777777" w:rsidR="000869E8" w:rsidRDefault="000869E8" w:rsidP="00C473B4">
                    <w:r>
                      <w:t>x</w:t>
                    </w:r>
                  </w:p>
                </w:txbxContent>
              </v:textbox>
            </v:shape>
            <v:shape id="_x0000_s26620" type="#_x0000_t202" style="position:absolute;left:10186;top:3230;width:480;height:486" stroked="f">
              <v:fill opacity="0"/>
              <v:textbox style="mso-next-textbox:#_x0000_s26620">
                <w:txbxContent>
                  <w:p w14:paraId="3BC39BE7" w14:textId="77777777" w:rsidR="000869E8" w:rsidRDefault="000869E8" w:rsidP="00C473B4">
                    <w:r>
                      <w:t>x</w:t>
                    </w:r>
                  </w:p>
                </w:txbxContent>
              </v:textbox>
            </v:shape>
            <v:shape id="_x0000_s26621" type="#_x0000_t202" style="position:absolute;left:3250;top:1297;width:480;height:485" stroked="f">
              <v:fill opacity="0"/>
              <v:textbox style="mso-next-textbox:#_x0000_s26621">
                <w:txbxContent>
                  <w:p w14:paraId="5A40C88E" w14:textId="77777777" w:rsidR="000869E8" w:rsidRDefault="000869E8" w:rsidP="00C473B4">
                    <w:r>
                      <w:t>y</w:t>
                    </w:r>
                  </w:p>
                </w:txbxContent>
              </v:textbox>
            </v:shape>
            <v:shape id="_x0000_s26622" type="#_x0000_t202" style="position:absolute;left:8123;top:1323;width:481;height:486" stroked="f">
              <v:fill opacity="0"/>
              <v:textbox style="mso-next-textbox:#_x0000_s26622">
                <w:txbxContent>
                  <w:p w14:paraId="025ACF0C" w14:textId="77777777" w:rsidR="000869E8" w:rsidRDefault="000869E8" w:rsidP="00C473B4">
                    <w:r>
                      <w:t>y</w:t>
                    </w:r>
                  </w:p>
                </w:txbxContent>
              </v:textbox>
            </v:shape>
            <v:shape id="_x0000_s26623" type="#_x0000_t32" style="position:absolute;left:2347;top:2788;width:594;height:1209;flip:x y" o:connectortype="straight">
              <v:stroke endarrow="block"/>
            </v:shape>
            <v:shape id="_x0000_s26624" type="#_x0000_t32" style="position:absolute;left:2941;top:2788;width:309;height:1209;flip:y" o:connectortype="straight"/>
            <v:shape id="_x0000_s26625" type="#_x0000_t32" style="position:absolute;left:3250;top:2788;width:628;height:1209" o:connectortype="straight"/>
            <v:shape id="_x0000_s26626" type="#_x0000_t32" style="position:absolute;left:3878;top:2599;width:800;height:1398;flip:y" o:connectortype="straight">
              <v:stroke endarrow="block"/>
            </v:shape>
            <v:shape id="_x0000_s26627" type="#_x0000_t32" style="position:absolute;left:7981;top:1754;width:1075;height:715;flip:y" o:connectortype="straight">
              <v:stroke endarrow="block"/>
            </v:shape>
            <v:shape id="_x0000_s26628" type="#_x0000_t32" style="position:absolute;left:7981;top:2469;width:915;height:248" o:connectortype="straight"/>
            <v:shape id="_x0000_s26629" type="#_x0000_t32" style="position:absolute;left:7901;top:2717;width:995;height:1007;flip:x" o:connectortype="straight"/>
            <v:shape id="_x0000_s26630" type="#_x0000_t32" style="position:absolute;left:7901;top:3724;width:1155;height:462" o:connectortype="straight">
              <v:stroke endarrow="block"/>
            </v:shape>
            <v:shape id="_x0000_s26631" type="#_x0000_t202" style="position:absolute;left:9008;top:1453;width:366;height:439" filled="f" stroked="f">
              <v:fill opacity="0"/>
              <v:textbox style="mso-next-textbox:#_x0000_s26631">
                <w:txbxContent>
                  <w:p w14:paraId="70C5C291" w14:textId="35FB2B8A" w:rsidR="000869E8" w:rsidRDefault="000869E8" w:rsidP="00C473B4"/>
                </w:txbxContent>
              </v:textbox>
            </v:shape>
            <v:shape id="_x0000_s26632" type="#_x0000_t202" style="position:absolute;left:4598;top:2160;width:366;height:439" filled="f" stroked="f">
              <v:fill opacity="0"/>
              <v:textbox style="mso-next-textbox:#_x0000_s26632">
                <w:txbxContent>
                  <w:p w14:paraId="6DC63241" w14:textId="055200F3" w:rsidR="000869E8" w:rsidRDefault="000869E8" w:rsidP="00C473B4"/>
                </w:txbxContent>
              </v:textbox>
            </v:shape>
          </v:group>
        </w:pict>
      </w:r>
    </w:p>
    <w:p w14:paraId="043E2297" w14:textId="53A892C8" w:rsidR="00C473B4" w:rsidRPr="004E0940" w:rsidRDefault="00C473B4" w:rsidP="00C473B4"/>
    <w:p w14:paraId="5EC1BD3E" w14:textId="76160118" w:rsidR="00C473B4" w:rsidRPr="004E0940" w:rsidRDefault="00C473B4" w:rsidP="00C473B4"/>
    <w:p w14:paraId="5F888F3C" w14:textId="7D472FCA" w:rsidR="00412B29" w:rsidRPr="004E0940" w:rsidRDefault="00412B29" w:rsidP="00C473B4">
      <w:pPr>
        <w:pStyle w:val="Prrafodelista"/>
        <w:spacing w:line="276" w:lineRule="auto"/>
        <w:ind w:left="709" w:hanging="709"/>
      </w:pPr>
    </w:p>
    <w:p w14:paraId="19B04328" w14:textId="69E718CD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1A0D25DB" w14:textId="4BD39DF9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0572119D" w14:textId="296FF450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041A595A" w14:textId="30532928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01E296B5" w14:textId="61AF618A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6CBC5C64" w14:textId="77777777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113162D7" w14:textId="77777777" w:rsidR="00C473B4" w:rsidRPr="004E0940" w:rsidRDefault="00C473B4" w:rsidP="00C473B4">
      <w:pPr>
        <w:pStyle w:val="Prrafodelista"/>
        <w:spacing w:line="276" w:lineRule="auto"/>
        <w:ind w:left="709" w:hanging="709"/>
      </w:pPr>
    </w:p>
    <w:p w14:paraId="14EBCBC3" w14:textId="3621D02E" w:rsidR="00412B29" w:rsidRPr="004E0940" w:rsidRDefault="00412B29" w:rsidP="00711C97">
      <w:pPr>
        <w:ind w:firstLine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¿Cuál o cuáles de ellas </w:t>
      </w:r>
      <w:r w:rsidR="00B525AA">
        <w:rPr>
          <w:rFonts w:cs="Arial"/>
          <w:szCs w:val="24"/>
        </w:rPr>
        <w:t xml:space="preserve">corresponden a la gráfica de una </w:t>
      </w:r>
      <w:r w:rsidR="00B525AA" w:rsidRPr="004E0940">
        <w:rPr>
          <w:rFonts w:cs="Arial"/>
          <w:b/>
          <w:szCs w:val="24"/>
        </w:rPr>
        <w:t>función</w:t>
      </w:r>
      <w:r w:rsidRPr="004E0940">
        <w:rPr>
          <w:rFonts w:cs="Arial"/>
          <w:szCs w:val="24"/>
        </w:rPr>
        <w:t>?</w:t>
      </w:r>
    </w:p>
    <w:p w14:paraId="34F4BEF3" w14:textId="77777777" w:rsidR="00412B29" w:rsidRPr="004E0940" w:rsidRDefault="00412B29" w:rsidP="00412B29">
      <w:pPr>
        <w:ind w:left="709"/>
      </w:pPr>
    </w:p>
    <w:p w14:paraId="2C4E3237" w14:textId="77777777" w:rsidR="00412B29" w:rsidRPr="004E0940" w:rsidRDefault="00412B29" w:rsidP="00412B29">
      <w:pPr>
        <w:spacing w:line="480" w:lineRule="auto"/>
        <w:ind w:left="709"/>
      </w:pPr>
      <w:r w:rsidRPr="004E0940">
        <w:t>A)</w:t>
      </w:r>
      <w:r w:rsidRPr="004E0940">
        <w:tab/>
        <w:t>Ambas</w:t>
      </w:r>
    </w:p>
    <w:p w14:paraId="4EE93BD3" w14:textId="77777777" w:rsidR="00412B29" w:rsidRPr="004E0940" w:rsidRDefault="00412B29" w:rsidP="00412B29">
      <w:pPr>
        <w:spacing w:line="480" w:lineRule="auto"/>
        <w:ind w:left="709"/>
      </w:pPr>
      <w:r w:rsidRPr="004E0940">
        <w:t>B)</w:t>
      </w:r>
      <w:r w:rsidRPr="004E0940">
        <w:tab/>
        <w:t>Ninguna</w:t>
      </w:r>
    </w:p>
    <w:p w14:paraId="64A8F14E" w14:textId="77777777" w:rsidR="00412B29" w:rsidRPr="004E0940" w:rsidRDefault="00412B29" w:rsidP="00412B29">
      <w:pPr>
        <w:spacing w:line="480" w:lineRule="auto"/>
        <w:ind w:left="709"/>
      </w:pPr>
      <w:r w:rsidRPr="004E0940">
        <w:t>C)</w:t>
      </w:r>
      <w:r w:rsidRPr="004E0940">
        <w:tab/>
        <w:t>Solo la  I</w:t>
      </w:r>
    </w:p>
    <w:p w14:paraId="403E2D81" w14:textId="77777777" w:rsidR="00412B29" w:rsidRPr="004E0940" w:rsidRDefault="00412B29" w:rsidP="00412B29">
      <w:pPr>
        <w:ind w:left="709"/>
      </w:pPr>
      <w:r w:rsidRPr="004E0940">
        <w:t>D)</w:t>
      </w:r>
      <w:r w:rsidRPr="004E0940">
        <w:tab/>
        <w:t>Solo la  II</w:t>
      </w:r>
    </w:p>
    <w:p w14:paraId="4FAC30A0" w14:textId="25956C71" w:rsidR="00E425CB" w:rsidRPr="004E0940" w:rsidRDefault="00C46155" w:rsidP="0039689A">
      <w:pPr>
        <w:ind w:left="705" w:hanging="705"/>
        <w:jc w:val="both"/>
      </w:pPr>
      <w:r w:rsidRPr="004E0940">
        <w:rPr>
          <w:rFonts w:cs="Arial"/>
          <w:szCs w:val="24"/>
        </w:rPr>
        <w:lastRenderedPageBreak/>
        <w:t>14)</w:t>
      </w:r>
      <w:r w:rsidRPr="004E0940">
        <w:rPr>
          <w:rFonts w:cs="Arial"/>
          <w:szCs w:val="24"/>
        </w:rPr>
        <w:tab/>
      </w:r>
      <w:r w:rsidR="00E80999">
        <w:rPr>
          <w:rFonts w:cs="Arial"/>
          <w:lang w:val="es-MX"/>
        </w:rPr>
        <w:t>En una fábrica, el costo</w:t>
      </w:r>
      <w:r w:rsidR="00E425CB" w:rsidRPr="004E0940">
        <w:rPr>
          <w:rFonts w:cs="Arial"/>
          <w:lang w:val="es-MX"/>
        </w:rPr>
        <w:t xml:space="preserve"> de producir un par de zapatos es  </w:t>
      </w:r>
      <w:r w:rsidR="00E425CB" w:rsidRPr="004E0940">
        <w:rPr>
          <w:rFonts w:eastAsia="Arial Unicode MS" w:cs="Arial"/>
          <w:szCs w:val="24"/>
        </w:rPr>
        <w:t>₡</w:t>
      </w:r>
      <w:r w:rsidR="00E425CB" w:rsidRPr="004E0940">
        <w:rPr>
          <w:rFonts w:cs="Arial"/>
          <w:lang w:val="es-MX"/>
        </w:rPr>
        <w:t xml:space="preserve">2000, más un costo fijo </w:t>
      </w:r>
      <w:r w:rsidR="00DC67F4">
        <w:rPr>
          <w:rFonts w:cs="Arial"/>
          <w:lang w:val="es-MX"/>
        </w:rPr>
        <w:t>semanal</w:t>
      </w:r>
      <w:r w:rsidR="00E425CB" w:rsidRPr="004E0940">
        <w:rPr>
          <w:rFonts w:cs="Arial"/>
          <w:lang w:val="es-MX"/>
        </w:rPr>
        <w:t xml:space="preserve"> de producción de  </w:t>
      </w:r>
      <w:r w:rsidR="00E425CB" w:rsidRPr="004E0940">
        <w:rPr>
          <w:rFonts w:eastAsia="Arial Unicode MS" w:cs="Arial"/>
          <w:szCs w:val="24"/>
        </w:rPr>
        <w:t>₡</w:t>
      </w:r>
      <w:r w:rsidR="00E425CB" w:rsidRPr="004E0940">
        <w:rPr>
          <w:rFonts w:cs="Arial"/>
          <w:lang w:val="es-MX"/>
        </w:rPr>
        <w:t>10</w:t>
      </w:r>
      <w:r w:rsidR="00A54596" w:rsidRPr="004E0940">
        <w:rPr>
          <w:rFonts w:cs="Arial"/>
          <w:lang w:val="es-MX"/>
        </w:rPr>
        <w:t> </w:t>
      </w:r>
      <w:r w:rsidR="00E425CB" w:rsidRPr="004E0940">
        <w:rPr>
          <w:rFonts w:cs="Arial"/>
          <w:lang w:val="es-MX"/>
        </w:rPr>
        <w:t xml:space="preserve">000.  La función costo total </w:t>
      </w:r>
      <w:r w:rsidR="00DC67F4">
        <w:rPr>
          <w:rFonts w:cs="Arial"/>
          <w:lang w:val="es-MX"/>
        </w:rPr>
        <w:t>semanal</w:t>
      </w:r>
      <w:r w:rsidR="00A54596" w:rsidRPr="004E0940">
        <w:rPr>
          <w:rFonts w:cs="Arial"/>
          <w:lang w:val="es-MX"/>
        </w:rPr>
        <w:t xml:space="preserve"> </w:t>
      </w:r>
      <w:r w:rsidR="00E425CB" w:rsidRPr="004E0940">
        <w:rPr>
          <w:rFonts w:cs="Arial"/>
          <w:lang w:val="es-MX"/>
        </w:rPr>
        <w:t xml:space="preserve"> </w:t>
      </w:r>
      <w:r w:rsidR="00A54596" w:rsidRPr="004E0940">
        <w:rPr>
          <w:rFonts w:cs="Arial"/>
          <w:lang w:val="es-MX"/>
        </w:rPr>
        <w:t>“C”</w:t>
      </w:r>
      <w:r w:rsidR="00E425CB" w:rsidRPr="004E0940">
        <w:rPr>
          <w:rFonts w:cs="Arial"/>
          <w:lang w:val="es-MX"/>
        </w:rPr>
        <w:t>, en colones, por la producción de</w:t>
      </w:r>
      <w:r w:rsidR="00A54596" w:rsidRPr="004E0940">
        <w:rPr>
          <w:rFonts w:cs="Arial"/>
          <w:lang w:val="es-MX"/>
        </w:rPr>
        <w:t xml:space="preserve"> </w:t>
      </w:r>
      <w:r w:rsidR="00E425CB" w:rsidRPr="004E0940">
        <w:rPr>
          <w:rFonts w:cs="Arial"/>
          <w:lang w:val="es-MX"/>
        </w:rPr>
        <w:t xml:space="preserve"> </w:t>
      </w:r>
      <w:r w:rsidR="00A54596" w:rsidRPr="004E0940">
        <w:rPr>
          <w:rFonts w:cs="Arial"/>
          <w:lang w:val="es-MX"/>
        </w:rPr>
        <w:t>“x”</w:t>
      </w:r>
      <w:r w:rsidR="00E425CB" w:rsidRPr="004E0940">
        <w:rPr>
          <w:rFonts w:cs="Arial"/>
          <w:lang w:val="es-MX"/>
        </w:rPr>
        <w:t xml:space="preserve">  pares de zapatos, está dada por</w:t>
      </w:r>
    </w:p>
    <w:p w14:paraId="1BD24A69" w14:textId="77777777" w:rsidR="00E425CB" w:rsidRPr="004E0940" w:rsidRDefault="00E425CB" w:rsidP="00A54596">
      <w:pPr>
        <w:tabs>
          <w:tab w:val="num" w:pos="720"/>
        </w:tabs>
        <w:rPr>
          <w:rFonts w:cs="Arial"/>
          <w:lang w:val="es-MX"/>
        </w:rPr>
      </w:pPr>
    </w:p>
    <w:p w14:paraId="6D7D6147" w14:textId="75718E6B" w:rsidR="00E425CB" w:rsidRPr="004E0940" w:rsidRDefault="00E425CB" w:rsidP="00EC37D7">
      <w:pPr>
        <w:numPr>
          <w:ilvl w:val="0"/>
          <w:numId w:val="14"/>
        </w:numPr>
        <w:tabs>
          <w:tab w:val="clear" w:pos="3621"/>
        </w:tabs>
        <w:spacing w:line="480" w:lineRule="auto"/>
        <w:ind w:left="1418" w:hanging="709"/>
        <w:rPr>
          <w:rFonts w:cs="Arial"/>
          <w:lang w:val="es-MX"/>
        </w:rPr>
      </w:pPr>
      <w:r w:rsidRPr="004E0940">
        <w:rPr>
          <w:rFonts w:cs="Arial"/>
          <w:lang w:val="es-MX"/>
        </w:rPr>
        <w:t>C(x) = 1</w:t>
      </w:r>
      <w:r w:rsidR="00A54596" w:rsidRPr="004E0940">
        <w:rPr>
          <w:rFonts w:cs="Arial"/>
          <w:lang w:val="es-MX"/>
        </w:rPr>
        <w:t>2 0</w:t>
      </w:r>
      <w:r w:rsidRPr="004E0940">
        <w:rPr>
          <w:rFonts w:cs="Arial"/>
          <w:lang w:val="es-MX"/>
        </w:rPr>
        <w:t>0</w:t>
      </w:r>
      <w:r w:rsidR="00A54596" w:rsidRPr="004E0940">
        <w:rPr>
          <w:rFonts w:cs="Arial"/>
          <w:lang w:val="es-MX"/>
        </w:rPr>
        <w:t>0</w:t>
      </w:r>
      <w:r w:rsidRPr="004E0940">
        <w:rPr>
          <w:rFonts w:cs="Arial"/>
          <w:lang w:val="es-MX"/>
        </w:rPr>
        <w:t>x</w:t>
      </w:r>
    </w:p>
    <w:p w14:paraId="7E09D767" w14:textId="20719689" w:rsidR="00E425CB" w:rsidRPr="004E0940" w:rsidRDefault="00E425CB" w:rsidP="00EC37D7">
      <w:pPr>
        <w:numPr>
          <w:ilvl w:val="0"/>
          <w:numId w:val="14"/>
        </w:numPr>
        <w:spacing w:line="480" w:lineRule="auto"/>
        <w:ind w:left="1418" w:hanging="709"/>
        <w:rPr>
          <w:rFonts w:cs="Arial"/>
          <w:lang w:val="es-MX"/>
        </w:rPr>
      </w:pPr>
      <w:r w:rsidRPr="004E0940">
        <w:rPr>
          <w:rFonts w:cs="Arial"/>
          <w:lang w:val="es-MX"/>
        </w:rPr>
        <w:t>C(x) = 2000x + 10</w:t>
      </w:r>
      <w:r w:rsidR="00A54596" w:rsidRPr="004E0940">
        <w:rPr>
          <w:rFonts w:cs="Arial"/>
          <w:lang w:val="es-MX"/>
        </w:rPr>
        <w:t> </w:t>
      </w:r>
      <w:r w:rsidRPr="004E0940">
        <w:rPr>
          <w:rFonts w:cs="Arial"/>
          <w:lang w:val="es-MX"/>
        </w:rPr>
        <w:t>000</w:t>
      </w:r>
    </w:p>
    <w:p w14:paraId="5A9978F0" w14:textId="0E6FECCE" w:rsidR="00E425CB" w:rsidRPr="004E0940" w:rsidRDefault="00E425CB" w:rsidP="00EC37D7">
      <w:pPr>
        <w:numPr>
          <w:ilvl w:val="0"/>
          <w:numId w:val="14"/>
        </w:numPr>
        <w:spacing w:line="480" w:lineRule="auto"/>
        <w:ind w:left="1418" w:hanging="709"/>
        <w:rPr>
          <w:rFonts w:cs="Arial"/>
          <w:lang w:val="es-MX"/>
        </w:rPr>
      </w:pPr>
      <w:r w:rsidRPr="004E0940">
        <w:rPr>
          <w:rFonts w:cs="Arial"/>
          <w:lang w:val="es-MX"/>
        </w:rPr>
        <w:t xml:space="preserve">C(x) = </w:t>
      </w:r>
      <w:r w:rsidR="00E80999">
        <w:rPr>
          <w:rFonts w:cs="Arial"/>
          <w:lang w:val="es-MX"/>
        </w:rPr>
        <w:t>5</w:t>
      </w:r>
      <w:r w:rsidRPr="004E0940">
        <w:rPr>
          <w:rFonts w:cs="Arial"/>
          <w:lang w:val="es-MX"/>
        </w:rPr>
        <w:t>000x + 10</w:t>
      </w:r>
      <w:r w:rsidR="00A54596" w:rsidRPr="004E0940">
        <w:rPr>
          <w:rFonts w:cs="Arial"/>
          <w:lang w:val="es-MX"/>
        </w:rPr>
        <w:t> </w:t>
      </w:r>
      <w:r w:rsidRPr="004E0940">
        <w:rPr>
          <w:rFonts w:cs="Arial"/>
          <w:lang w:val="es-MX"/>
        </w:rPr>
        <w:t>000</w:t>
      </w:r>
    </w:p>
    <w:p w14:paraId="4CC16607" w14:textId="24503221" w:rsidR="00E425CB" w:rsidRPr="004E0940" w:rsidRDefault="00E425CB" w:rsidP="00EC37D7">
      <w:pPr>
        <w:numPr>
          <w:ilvl w:val="0"/>
          <w:numId w:val="14"/>
        </w:numPr>
        <w:ind w:left="1418" w:hanging="709"/>
        <w:rPr>
          <w:rFonts w:cs="Arial"/>
          <w:lang w:val="es-MX"/>
        </w:rPr>
      </w:pPr>
      <w:r w:rsidRPr="004E0940">
        <w:rPr>
          <w:rFonts w:cs="Arial"/>
          <w:lang w:val="es-MX"/>
        </w:rPr>
        <w:t>C(x) = 10</w:t>
      </w:r>
      <w:r w:rsidR="00A54596" w:rsidRPr="004E0940">
        <w:rPr>
          <w:rFonts w:cs="Arial"/>
          <w:lang w:val="es-MX"/>
        </w:rPr>
        <w:t> </w:t>
      </w:r>
      <w:r w:rsidRPr="004E0940">
        <w:rPr>
          <w:rFonts w:cs="Arial"/>
          <w:lang w:val="es-MX"/>
        </w:rPr>
        <w:t>000x + 2000</w:t>
      </w:r>
    </w:p>
    <w:p w14:paraId="2D3C8B25" w14:textId="77777777" w:rsidR="00E425CB" w:rsidRPr="004E0940" w:rsidRDefault="00E425CB" w:rsidP="00A54596">
      <w:pPr>
        <w:rPr>
          <w:rFonts w:cs="Arial"/>
          <w:lang w:val="es-MX"/>
        </w:rPr>
      </w:pPr>
    </w:p>
    <w:p w14:paraId="06B2C710" w14:textId="77777777" w:rsidR="00E425CB" w:rsidRPr="004E0940" w:rsidRDefault="00E425CB" w:rsidP="00E425CB">
      <w:pPr>
        <w:rPr>
          <w:rFonts w:cs="Arial"/>
          <w:lang w:val="es-MX"/>
        </w:rPr>
      </w:pPr>
    </w:p>
    <w:p w14:paraId="32740864" w14:textId="77777777" w:rsidR="00E425CB" w:rsidRPr="004E0940" w:rsidRDefault="00E425CB" w:rsidP="00E425CB">
      <w:pPr>
        <w:tabs>
          <w:tab w:val="left" w:pos="567"/>
        </w:tabs>
        <w:rPr>
          <w:rFonts w:cs="Arial"/>
        </w:rPr>
      </w:pPr>
    </w:p>
    <w:p w14:paraId="480A5690" w14:textId="3126CB84" w:rsidR="005D33D6" w:rsidRPr="004E0940" w:rsidRDefault="00C46155" w:rsidP="005D33D6">
      <w:pPr>
        <w:ind w:left="720" w:hanging="720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15)</w:t>
      </w:r>
      <w:r w:rsidR="007E772A" w:rsidRPr="004E0940">
        <w:rPr>
          <w:rFonts w:cs="Arial"/>
          <w:szCs w:val="24"/>
          <w:lang w:val="es-MX"/>
        </w:rPr>
        <w:tab/>
      </w:r>
      <w:r w:rsidR="005D33D6" w:rsidRPr="004E0940">
        <w:rPr>
          <w:rFonts w:cs="Arial"/>
          <w:szCs w:val="24"/>
        </w:rPr>
        <w:t>La suma de dos números es</w:t>
      </w:r>
      <w:r w:rsidR="0039689A" w:rsidRPr="004E0940">
        <w:rPr>
          <w:rFonts w:cs="Arial"/>
          <w:szCs w:val="24"/>
        </w:rPr>
        <w:t xml:space="preserve"> </w:t>
      </w:r>
      <w:r w:rsidR="005D33D6" w:rsidRPr="004E0940">
        <w:rPr>
          <w:rFonts w:cs="Arial"/>
          <w:szCs w:val="24"/>
        </w:rPr>
        <w:t xml:space="preserve"> 77.  El mayor equivale al doble del menor aumentado en </w:t>
      </w:r>
      <w:r w:rsidR="00B62C8F">
        <w:rPr>
          <w:rFonts w:cs="Arial"/>
          <w:szCs w:val="24"/>
        </w:rPr>
        <w:t xml:space="preserve"> </w:t>
      </w:r>
      <w:r w:rsidR="005D33D6" w:rsidRPr="004E0940">
        <w:rPr>
          <w:rFonts w:cs="Arial"/>
          <w:szCs w:val="24"/>
        </w:rPr>
        <w:t>8.  ¿Cuál es un</w:t>
      </w:r>
      <w:r w:rsidR="00DC763D">
        <w:rPr>
          <w:rFonts w:cs="Arial"/>
          <w:szCs w:val="24"/>
        </w:rPr>
        <w:t>o de estos</w:t>
      </w:r>
      <w:r w:rsidR="005D33D6" w:rsidRPr="004E0940">
        <w:rPr>
          <w:rFonts w:cs="Arial"/>
          <w:szCs w:val="24"/>
        </w:rPr>
        <w:t xml:space="preserve"> números?</w:t>
      </w:r>
    </w:p>
    <w:p w14:paraId="4FA7A376" w14:textId="77777777" w:rsidR="005D33D6" w:rsidRPr="004E0940" w:rsidRDefault="005D33D6" w:rsidP="005D33D6">
      <w:pPr>
        <w:rPr>
          <w:rFonts w:cs="Arial"/>
          <w:szCs w:val="24"/>
        </w:rPr>
      </w:pPr>
    </w:p>
    <w:p w14:paraId="6D36B4D7" w14:textId="77777777" w:rsidR="005D33D6" w:rsidRPr="004E0940" w:rsidRDefault="005D33D6" w:rsidP="005D33D6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  <w:t>20</w:t>
      </w:r>
    </w:p>
    <w:p w14:paraId="66C4872D" w14:textId="77777777" w:rsidR="005D33D6" w:rsidRPr="004E0940" w:rsidRDefault="005D33D6" w:rsidP="005D33D6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  <w:t>23</w:t>
      </w:r>
    </w:p>
    <w:p w14:paraId="1C82B8EB" w14:textId="77777777" w:rsidR="005D33D6" w:rsidRPr="004E0940" w:rsidRDefault="005D33D6" w:rsidP="005D33D6">
      <w:pPr>
        <w:spacing w:line="480" w:lineRule="auto"/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  <w:t>31</w:t>
      </w:r>
    </w:p>
    <w:p w14:paraId="5DFCD49A" w14:textId="77777777" w:rsidR="005D33D6" w:rsidRPr="004E0940" w:rsidRDefault="005D33D6" w:rsidP="005D33D6">
      <w:pPr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35</w:t>
      </w:r>
    </w:p>
    <w:p w14:paraId="5E700016" w14:textId="77777777" w:rsidR="004E14A2" w:rsidRDefault="004E14A2" w:rsidP="0066320C">
      <w:pPr>
        <w:rPr>
          <w:rFonts w:cs="Arial"/>
          <w:szCs w:val="24"/>
        </w:rPr>
      </w:pPr>
    </w:p>
    <w:p w14:paraId="09C02F20" w14:textId="77777777" w:rsidR="004E14A2" w:rsidRDefault="004E14A2" w:rsidP="0066320C">
      <w:pPr>
        <w:rPr>
          <w:rFonts w:cs="Arial"/>
          <w:szCs w:val="24"/>
        </w:rPr>
      </w:pPr>
    </w:p>
    <w:p w14:paraId="2CDC9E04" w14:textId="77777777" w:rsidR="004E14A2" w:rsidRDefault="004E14A2" w:rsidP="0066320C">
      <w:pPr>
        <w:rPr>
          <w:rFonts w:cs="Arial"/>
          <w:szCs w:val="24"/>
        </w:rPr>
      </w:pPr>
    </w:p>
    <w:p w14:paraId="0FEE66FF" w14:textId="0503C460" w:rsidR="00C61F4A" w:rsidRPr="004E0940" w:rsidRDefault="00115DCB" w:rsidP="00711C97">
      <w:pPr>
        <w:jc w:val="both"/>
        <w:rPr>
          <w:rFonts w:cs="Arial"/>
        </w:rPr>
      </w:pPr>
      <w:r w:rsidRPr="004E0940">
        <w:rPr>
          <w:rFonts w:cs="Arial"/>
          <w:szCs w:val="24"/>
        </w:rPr>
        <w:t>16)</w:t>
      </w:r>
      <w:r w:rsidRPr="004E0940">
        <w:rPr>
          <w:rFonts w:cs="Arial"/>
          <w:szCs w:val="24"/>
        </w:rPr>
        <w:tab/>
      </w:r>
      <w:r w:rsidR="00C61F4A" w:rsidRPr="004E0940">
        <w:rPr>
          <w:rFonts w:cs="Arial"/>
        </w:rPr>
        <w:t xml:space="preserve">Considere </w:t>
      </w:r>
      <w:r w:rsidR="009D5664">
        <w:rPr>
          <w:rFonts w:cs="Arial"/>
        </w:rPr>
        <w:t>el</w:t>
      </w:r>
      <w:r w:rsidR="00C61F4A" w:rsidRPr="004E0940">
        <w:rPr>
          <w:rFonts w:cs="Arial"/>
        </w:rPr>
        <w:t xml:space="preserve"> siguiente enunciado:</w:t>
      </w:r>
    </w:p>
    <w:p w14:paraId="47F1F377" w14:textId="70A36AD1" w:rsidR="00C61F4A" w:rsidRPr="004E0940" w:rsidRDefault="00C61F4A" w:rsidP="0066320C">
      <w:pPr>
        <w:rPr>
          <w:rFonts w:cs="Arial"/>
        </w:rPr>
      </w:pPr>
    </w:p>
    <w:p w14:paraId="52C4022F" w14:textId="4B59F89D" w:rsidR="00C61F4A" w:rsidRDefault="00C61F4A" w:rsidP="0066320C">
      <w:pPr>
        <w:ind w:left="709"/>
        <w:jc w:val="both"/>
        <w:rPr>
          <w:rFonts w:cs="Arial"/>
        </w:rPr>
      </w:pPr>
      <w:r w:rsidRPr="004E0940">
        <w:rPr>
          <w:rFonts w:cs="Arial"/>
        </w:rPr>
        <w:t xml:space="preserve">Alfredo </w:t>
      </w:r>
      <w:r w:rsidR="0066320C" w:rsidRPr="004E0940">
        <w:rPr>
          <w:rFonts w:cs="Arial"/>
        </w:rPr>
        <w:t xml:space="preserve">pagó  </w:t>
      </w:r>
      <w:r w:rsidR="00EB7D6D" w:rsidRPr="004E0940">
        <w:rPr>
          <w:rFonts w:eastAsia="Arial Unicode MS" w:cs="Arial"/>
          <w:szCs w:val="24"/>
        </w:rPr>
        <w:t>₡</w:t>
      </w:r>
      <w:r w:rsidRPr="004E0940">
        <w:rPr>
          <w:rFonts w:cs="Arial"/>
        </w:rPr>
        <w:t>48</w:t>
      </w:r>
      <w:r w:rsidR="0066320C" w:rsidRPr="004E0940">
        <w:rPr>
          <w:rFonts w:cs="Arial"/>
        </w:rPr>
        <w:t> </w:t>
      </w:r>
      <w:r w:rsidRPr="004E0940">
        <w:rPr>
          <w:rFonts w:cs="Arial"/>
        </w:rPr>
        <w:t>900</w:t>
      </w:r>
      <w:r w:rsidR="00EB7D6D">
        <w:rPr>
          <w:rFonts w:cs="Arial"/>
        </w:rPr>
        <w:t xml:space="preserve"> </w:t>
      </w:r>
      <w:r w:rsidRPr="004E0940">
        <w:rPr>
          <w:rFonts w:cs="Arial"/>
        </w:rPr>
        <w:t xml:space="preserve"> por un </w:t>
      </w:r>
      <w:r w:rsidR="00717375">
        <w:rPr>
          <w:rFonts w:cs="Arial"/>
        </w:rPr>
        <w:t xml:space="preserve">pantalón </w:t>
      </w:r>
      <w:r w:rsidRPr="004E0940">
        <w:rPr>
          <w:rFonts w:cs="Arial"/>
        </w:rPr>
        <w:t xml:space="preserve">y </w:t>
      </w:r>
      <w:r w:rsidR="00EB7D6D">
        <w:rPr>
          <w:rFonts w:cs="Arial"/>
        </w:rPr>
        <w:t xml:space="preserve"> </w:t>
      </w:r>
      <w:r w:rsidRPr="004E0940">
        <w:rPr>
          <w:rFonts w:cs="Arial"/>
        </w:rPr>
        <w:t xml:space="preserve">3 </w:t>
      </w:r>
      <w:r w:rsidR="00EB7D6D">
        <w:rPr>
          <w:rFonts w:cs="Arial"/>
        </w:rPr>
        <w:t xml:space="preserve"> </w:t>
      </w:r>
      <w:r w:rsidR="00717375">
        <w:rPr>
          <w:rFonts w:cs="Arial"/>
        </w:rPr>
        <w:t>corbatas</w:t>
      </w:r>
      <w:r w:rsidR="0066320C" w:rsidRPr="004E0940">
        <w:rPr>
          <w:rFonts w:cs="Arial"/>
        </w:rPr>
        <w:t>.</w:t>
      </w:r>
      <w:r w:rsidR="00EB7D6D">
        <w:rPr>
          <w:rFonts w:cs="Arial"/>
        </w:rPr>
        <w:t xml:space="preserve"> </w:t>
      </w:r>
      <w:r w:rsidR="0066320C" w:rsidRPr="004E0940">
        <w:rPr>
          <w:rFonts w:cs="Arial"/>
        </w:rPr>
        <w:t xml:space="preserve"> Una semana después pagó por  2  pa</w:t>
      </w:r>
      <w:r w:rsidR="00717375">
        <w:rPr>
          <w:rFonts w:cs="Arial"/>
        </w:rPr>
        <w:t>ntalones y una corbata</w:t>
      </w:r>
      <w:r w:rsidR="0066320C" w:rsidRPr="004E0940">
        <w:rPr>
          <w:rFonts w:cs="Arial"/>
        </w:rPr>
        <w:t xml:space="preserve">  </w:t>
      </w:r>
      <w:r w:rsidR="00EB7D6D" w:rsidRPr="004E0940">
        <w:rPr>
          <w:rFonts w:eastAsia="Arial Unicode MS" w:cs="Arial"/>
          <w:szCs w:val="24"/>
        </w:rPr>
        <w:t>₡</w:t>
      </w:r>
      <w:r w:rsidR="00EB7D6D">
        <w:rPr>
          <w:rFonts w:cs="Arial"/>
        </w:rPr>
        <w:t> </w:t>
      </w:r>
      <w:r w:rsidRPr="004E0940">
        <w:rPr>
          <w:rFonts w:cs="Arial"/>
        </w:rPr>
        <w:t>86</w:t>
      </w:r>
      <w:r w:rsidR="0066320C" w:rsidRPr="004E0940">
        <w:rPr>
          <w:rFonts w:cs="Arial"/>
        </w:rPr>
        <w:t> </w:t>
      </w:r>
      <w:r w:rsidRPr="004E0940">
        <w:rPr>
          <w:rFonts w:cs="Arial"/>
        </w:rPr>
        <w:t>300</w:t>
      </w:r>
      <w:r w:rsidR="0066320C" w:rsidRPr="004E0940">
        <w:rPr>
          <w:rFonts w:cs="Arial"/>
        </w:rPr>
        <w:t>.</w:t>
      </w:r>
      <w:r w:rsidR="009D5664">
        <w:rPr>
          <w:rFonts w:cs="Arial"/>
        </w:rPr>
        <w:t xml:space="preserve">  Además</w:t>
      </w:r>
      <w:r w:rsidR="004B5DC4">
        <w:rPr>
          <w:rFonts w:cs="Arial"/>
        </w:rPr>
        <w:t xml:space="preserve"> considere </w:t>
      </w:r>
      <w:r w:rsidR="009D5664">
        <w:rPr>
          <w:rFonts w:cs="Arial"/>
        </w:rPr>
        <w:t xml:space="preserve">que: </w:t>
      </w:r>
    </w:p>
    <w:p w14:paraId="7914B46F" w14:textId="00AF76E8" w:rsidR="009D5664" w:rsidRDefault="009D5664" w:rsidP="009D5664">
      <w:pPr>
        <w:ind w:left="709" w:firstLine="709"/>
        <w:jc w:val="both"/>
        <w:rPr>
          <w:rFonts w:cs="Arial"/>
        </w:rPr>
      </w:pPr>
      <w:r>
        <w:rPr>
          <w:rFonts w:cs="Arial"/>
        </w:rPr>
        <w:t>● Los precios no varían de una semana</w:t>
      </w:r>
      <w:r w:rsidR="004B5DC4">
        <w:rPr>
          <w:rFonts w:cs="Arial"/>
        </w:rPr>
        <w:t xml:space="preserve"> a</w:t>
      </w:r>
      <w:r>
        <w:rPr>
          <w:rFonts w:cs="Arial"/>
        </w:rPr>
        <w:t xml:space="preserve"> otra.</w:t>
      </w:r>
    </w:p>
    <w:p w14:paraId="54DB8EB3" w14:textId="77777777" w:rsidR="009D5664" w:rsidRDefault="009D5664" w:rsidP="009D5664">
      <w:pPr>
        <w:ind w:left="709" w:firstLine="709"/>
        <w:jc w:val="both"/>
        <w:rPr>
          <w:rFonts w:cs="Arial"/>
        </w:rPr>
      </w:pPr>
      <w:r>
        <w:rPr>
          <w:rFonts w:cs="Arial"/>
        </w:rPr>
        <w:t>● Las corbatas tienen todas el mismo precio.</w:t>
      </w:r>
    </w:p>
    <w:p w14:paraId="4AE16398" w14:textId="77777777" w:rsidR="009D5664" w:rsidRDefault="009D5664" w:rsidP="009D5664">
      <w:pPr>
        <w:ind w:left="709" w:firstLine="709"/>
        <w:jc w:val="both"/>
        <w:rPr>
          <w:rFonts w:cs="Arial"/>
        </w:rPr>
      </w:pPr>
      <w:r>
        <w:rPr>
          <w:rFonts w:cs="Arial"/>
        </w:rPr>
        <w:t>● Los pantalones tienen todos el mismo precio.</w:t>
      </w:r>
    </w:p>
    <w:p w14:paraId="57294F98" w14:textId="77777777" w:rsidR="00C61F4A" w:rsidRPr="004E0940" w:rsidRDefault="00C61F4A" w:rsidP="0066320C">
      <w:pPr>
        <w:ind w:left="709"/>
        <w:rPr>
          <w:rFonts w:cs="Arial"/>
        </w:rPr>
      </w:pPr>
    </w:p>
    <w:p w14:paraId="1DBD3AAA" w14:textId="77777777" w:rsidR="00BD3AD6" w:rsidRDefault="009D5664" w:rsidP="00EB7D6D">
      <w:pPr>
        <w:ind w:left="709"/>
        <w:jc w:val="both"/>
        <w:rPr>
          <w:rFonts w:cs="Arial"/>
        </w:rPr>
      </w:pPr>
      <w:r>
        <w:rPr>
          <w:rFonts w:cs="Arial"/>
        </w:rPr>
        <w:t>Dada la información anterior</w:t>
      </w:r>
      <w:r w:rsidR="004B5DC4">
        <w:rPr>
          <w:rFonts w:cs="Arial"/>
        </w:rPr>
        <w:t>,</w:t>
      </w:r>
      <w:r w:rsidR="00C61F4A" w:rsidRPr="004E0940">
        <w:rPr>
          <w:rFonts w:cs="Arial"/>
        </w:rPr>
        <w:t xml:space="preserve"> ¿cuánto pagó</w:t>
      </w:r>
      <w:r w:rsidR="004B5DC4" w:rsidRPr="004B5DC4">
        <w:rPr>
          <w:rFonts w:cs="Arial"/>
        </w:rPr>
        <w:t xml:space="preserve"> </w:t>
      </w:r>
      <w:r w:rsidR="004B5DC4" w:rsidRPr="004E0940">
        <w:rPr>
          <w:rFonts w:cs="Arial"/>
        </w:rPr>
        <w:t>Alfredo</w:t>
      </w:r>
      <w:r w:rsidR="00C61F4A" w:rsidRPr="004E0940">
        <w:rPr>
          <w:rFonts w:cs="Arial"/>
        </w:rPr>
        <w:t xml:space="preserve">, en colones, por un </w:t>
      </w:r>
      <w:r w:rsidR="002E692C">
        <w:rPr>
          <w:rFonts w:cs="Arial"/>
        </w:rPr>
        <w:t>pantalón</w:t>
      </w:r>
      <w:r w:rsidR="00C61F4A" w:rsidRPr="004E0940">
        <w:rPr>
          <w:rFonts w:cs="Arial"/>
        </w:rPr>
        <w:t>?</w:t>
      </w:r>
    </w:p>
    <w:p w14:paraId="78A739F4" w14:textId="7F803B42" w:rsidR="00C61F4A" w:rsidRPr="00BD3AD6" w:rsidRDefault="00BD3AD6" w:rsidP="00EB7D6D">
      <w:pPr>
        <w:ind w:left="709"/>
        <w:jc w:val="both"/>
        <w:rPr>
          <w:rFonts w:cs="Arial"/>
          <w:color w:val="FFFFFF" w:themeColor="background1"/>
        </w:rPr>
      </w:pPr>
      <w:r w:rsidRPr="00BD3AD6">
        <w:rPr>
          <w:rFonts w:cs="Arial"/>
          <w:color w:val="FFFFFF" w:themeColor="background1"/>
        </w:rPr>
        <w:t>R</w:t>
      </w:r>
    </w:p>
    <w:p w14:paraId="42674DEF" w14:textId="77777777" w:rsidR="00C61F4A" w:rsidRPr="00BD3AD6" w:rsidRDefault="00C61F4A" w:rsidP="0066320C">
      <w:pPr>
        <w:rPr>
          <w:vanish/>
          <w:color w:val="FFFFFF" w:themeColor="background1"/>
        </w:rPr>
      </w:pPr>
    </w:p>
    <w:p w14:paraId="115A6788" w14:textId="38F3425A" w:rsidR="00C61F4A" w:rsidRPr="004E0940" w:rsidRDefault="00C61F4A" w:rsidP="00073DC6">
      <w:pPr>
        <w:pStyle w:val="Prrafodelista"/>
        <w:numPr>
          <w:ilvl w:val="0"/>
          <w:numId w:val="28"/>
        </w:numPr>
        <w:spacing w:line="276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2</w:t>
      </w:r>
      <w:r w:rsidR="006C6AC5">
        <w:rPr>
          <w:rFonts w:cs="Arial"/>
          <w:szCs w:val="24"/>
        </w:rPr>
        <w:t>4 45</w:t>
      </w:r>
      <w:r w:rsidRPr="004E0940">
        <w:rPr>
          <w:rFonts w:cs="Arial"/>
          <w:szCs w:val="24"/>
        </w:rPr>
        <w:t>0</w:t>
      </w:r>
    </w:p>
    <w:p w14:paraId="5442989B" w14:textId="61128057" w:rsidR="00C61F4A" w:rsidRPr="004E0940" w:rsidRDefault="00C61F4A" w:rsidP="00073DC6">
      <w:pPr>
        <w:pStyle w:val="Prrafodelista"/>
        <w:numPr>
          <w:ilvl w:val="0"/>
          <w:numId w:val="28"/>
        </w:numPr>
        <w:spacing w:line="276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2</w:t>
      </w:r>
      <w:r w:rsidR="006C6AC5">
        <w:rPr>
          <w:rFonts w:cs="Arial"/>
          <w:szCs w:val="24"/>
        </w:rPr>
        <w:t>7</w:t>
      </w:r>
      <w:r w:rsidR="0066320C" w:rsidRPr="004E0940">
        <w:rPr>
          <w:rFonts w:cs="Arial"/>
          <w:szCs w:val="24"/>
        </w:rPr>
        <w:t> </w:t>
      </w:r>
      <w:r w:rsidR="006C6AC5">
        <w:rPr>
          <w:rFonts w:cs="Arial"/>
          <w:szCs w:val="24"/>
        </w:rPr>
        <w:t>0</w:t>
      </w:r>
      <w:r w:rsidRPr="004E0940">
        <w:rPr>
          <w:rFonts w:cs="Arial"/>
          <w:szCs w:val="24"/>
        </w:rPr>
        <w:t>40</w:t>
      </w:r>
    </w:p>
    <w:p w14:paraId="19E56819" w14:textId="2526E3CF" w:rsidR="00C61F4A" w:rsidRPr="004E0940" w:rsidRDefault="00C61F4A" w:rsidP="00073DC6">
      <w:pPr>
        <w:pStyle w:val="Prrafodelista"/>
        <w:numPr>
          <w:ilvl w:val="0"/>
          <w:numId w:val="28"/>
        </w:numPr>
        <w:spacing w:line="276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37</w:t>
      </w:r>
      <w:r w:rsidR="0066320C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400</w:t>
      </w:r>
    </w:p>
    <w:p w14:paraId="2245C293" w14:textId="77777777" w:rsidR="00BD3AD6" w:rsidRDefault="00C61F4A" w:rsidP="00073DC6">
      <w:pPr>
        <w:pStyle w:val="Prrafodelista"/>
        <w:numPr>
          <w:ilvl w:val="0"/>
          <w:numId w:val="28"/>
        </w:numPr>
        <w:spacing w:line="276" w:lineRule="auto"/>
        <w:ind w:left="709" w:firstLine="0"/>
        <w:contextualSpacing/>
        <w:jc w:val="both"/>
        <w:rPr>
          <w:rFonts w:cs="Arial"/>
          <w:szCs w:val="24"/>
        </w:rPr>
      </w:pPr>
      <w:r w:rsidRPr="00BD3AD6">
        <w:rPr>
          <w:rFonts w:cs="Arial"/>
          <w:szCs w:val="24"/>
        </w:rPr>
        <w:t>42</w:t>
      </w:r>
      <w:r w:rsidR="0066320C" w:rsidRPr="00BD3AD6">
        <w:rPr>
          <w:rFonts w:cs="Arial"/>
          <w:szCs w:val="24"/>
        </w:rPr>
        <w:t> </w:t>
      </w:r>
      <w:r w:rsidRPr="00BD3AD6">
        <w:rPr>
          <w:rFonts w:cs="Arial"/>
          <w:szCs w:val="24"/>
        </w:rPr>
        <w:t>000</w:t>
      </w:r>
    </w:p>
    <w:p w14:paraId="45CEE8C1" w14:textId="77777777" w:rsidR="00BD3AD6" w:rsidRDefault="00BD3AD6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E54B100" w14:textId="69463793" w:rsidR="00A9579F" w:rsidRPr="00BD3AD6" w:rsidRDefault="001506D6" w:rsidP="00BD3AD6">
      <w:pPr>
        <w:spacing w:line="276" w:lineRule="auto"/>
        <w:ind w:left="705" w:hanging="705"/>
        <w:contextualSpacing/>
        <w:jc w:val="both"/>
        <w:rPr>
          <w:szCs w:val="24"/>
        </w:rPr>
      </w:pPr>
      <w:r w:rsidRPr="00BD3AD6">
        <w:rPr>
          <w:rFonts w:cs="Arial"/>
          <w:szCs w:val="24"/>
        </w:rPr>
        <w:lastRenderedPageBreak/>
        <w:t>17)</w:t>
      </w:r>
      <w:r w:rsidRPr="00BD3AD6">
        <w:rPr>
          <w:rFonts w:cs="Arial"/>
          <w:szCs w:val="24"/>
        </w:rPr>
        <w:tab/>
      </w:r>
      <w:r w:rsidR="003F30A8" w:rsidRPr="00BD3AD6">
        <w:rPr>
          <w:rFonts w:cs="Arial"/>
          <w:szCs w:val="24"/>
        </w:rPr>
        <w:t>En u</w:t>
      </w:r>
      <w:r w:rsidR="00C80BE5" w:rsidRPr="00BD3AD6">
        <w:rPr>
          <w:rFonts w:cs="Arial"/>
          <w:szCs w:val="24"/>
        </w:rPr>
        <w:t>n</w:t>
      </w:r>
      <w:r w:rsidR="0053164B" w:rsidRPr="00BD3AD6">
        <w:rPr>
          <w:rFonts w:cs="Arial"/>
          <w:szCs w:val="24"/>
        </w:rPr>
        <w:t xml:space="preserve">a </w:t>
      </w:r>
      <w:r w:rsidR="003F30A8" w:rsidRPr="00BD3AD6">
        <w:rPr>
          <w:rFonts w:cs="Arial"/>
          <w:szCs w:val="24"/>
        </w:rPr>
        <w:t xml:space="preserve">competencia </w:t>
      </w:r>
      <w:r w:rsidR="00A9579F" w:rsidRPr="00BD3AD6">
        <w:rPr>
          <w:rFonts w:cs="Arial"/>
          <w:szCs w:val="24"/>
        </w:rPr>
        <w:t>m</w:t>
      </w:r>
      <w:r w:rsidR="0053164B" w:rsidRPr="00BD3AD6">
        <w:rPr>
          <w:szCs w:val="24"/>
        </w:rPr>
        <w:t xml:space="preserve">atemática </w:t>
      </w:r>
      <w:r w:rsidR="00C30865" w:rsidRPr="00BD3AD6">
        <w:rPr>
          <w:szCs w:val="24"/>
        </w:rPr>
        <w:t>se realiza</w:t>
      </w:r>
      <w:r w:rsidR="003F30A8" w:rsidRPr="00BD3AD6">
        <w:rPr>
          <w:szCs w:val="24"/>
        </w:rPr>
        <w:t xml:space="preserve"> un total </w:t>
      </w:r>
      <w:r w:rsidR="00A9579F" w:rsidRPr="00BD3AD6">
        <w:rPr>
          <w:szCs w:val="24"/>
        </w:rPr>
        <w:t>de  20  preguntas, bajo las siguientes reglas:</w:t>
      </w:r>
    </w:p>
    <w:p w14:paraId="44E546A5" w14:textId="77777777" w:rsidR="00A9579F" w:rsidRDefault="00A9579F" w:rsidP="00A9579F">
      <w:pPr>
        <w:ind w:left="709" w:hanging="567"/>
        <w:jc w:val="both"/>
        <w:rPr>
          <w:szCs w:val="24"/>
        </w:rPr>
      </w:pPr>
    </w:p>
    <w:p w14:paraId="63658DDD" w14:textId="77D5625B" w:rsidR="00A9579F" w:rsidRDefault="00A9579F" w:rsidP="00A9579F">
      <w:pPr>
        <w:ind w:left="709" w:firstLine="709"/>
        <w:jc w:val="both"/>
        <w:rPr>
          <w:rFonts w:cs="Arial"/>
        </w:rPr>
      </w:pPr>
      <w:r>
        <w:rPr>
          <w:rFonts w:cs="Arial"/>
        </w:rPr>
        <w:t>● Por cada respuesta correcta se gana</w:t>
      </w:r>
      <w:r w:rsidR="00C30865">
        <w:rPr>
          <w:rFonts w:cs="Arial"/>
        </w:rPr>
        <w:t>n</w:t>
      </w:r>
      <w:r w:rsidR="008054F3">
        <w:rPr>
          <w:rFonts w:cs="Arial"/>
        </w:rPr>
        <w:t xml:space="preserve"> </w:t>
      </w:r>
      <w:r>
        <w:rPr>
          <w:rFonts w:cs="Arial"/>
        </w:rPr>
        <w:t xml:space="preserve"> 4  puntos.</w:t>
      </w:r>
    </w:p>
    <w:p w14:paraId="4E8AD8A8" w14:textId="7D855C5F" w:rsidR="00A9579F" w:rsidRDefault="00A9579F" w:rsidP="00A9579F">
      <w:pPr>
        <w:ind w:left="709" w:firstLine="709"/>
        <w:jc w:val="both"/>
        <w:rPr>
          <w:rFonts w:cs="Arial"/>
        </w:rPr>
      </w:pPr>
      <w:r>
        <w:rPr>
          <w:rFonts w:cs="Arial"/>
        </w:rPr>
        <w:t>● Por cada respuesta incorrecta se pierde</w:t>
      </w:r>
      <w:r w:rsidR="00C30865">
        <w:rPr>
          <w:rFonts w:cs="Arial"/>
        </w:rPr>
        <w:t>n</w:t>
      </w:r>
      <w:r>
        <w:rPr>
          <w:rFonts w:cs="Arial"/>
        </w:rPr>
        <w:t xml:space="preserve">  2  puntos.</w:t>
      </w:r>
    </w:p>
    <w:p w14:paraId="666577CD" w14:textId="77777777" w:rsidR="00A9579F" w:rsidRDefault="00A9579F" w:rsidP="00A9579F">
      <w:pPr>
        <w:ind w:left="709" w:firstLine="709"/>
        <w:jc w:val="both"/>
        <w:rPr>
          <w:rFonts w:cs="Arial"/>
        </w:rPr>
      </w:pPr>
    </w:p>
    <w:p w14:paraId="2EF0418E" w14:textId="21822A81" w:rsidR="0053164B" w:rsidRPr="004E0940" w:rsidRDefault="0053164B" w:rsidP="00A9579F">
      <w:pPr>
        <w:spacing w:after="120"/>
        <w:ind w:left="709"/>
        <w:contextualSpacing/>
        <w:jc w:val="both"/>
        <w:rPr>
          <w:szCs w:val="24"/>
        </w:rPr>
      </w:pPr>
      <w:r w:rsidRPr="004E0940">
        <w:rPr>
          <w:szCs w:val="24"/>
        </w:rPr>
        <w:t xml:space="preserve">Si un </w:t>
      </w:r>
      <w:r w:rsidR="00A9579F">
        <w:rPr>
          <w:szCs w:val="24"/>
        </w:rPr>
        <w:t xml:space="preserve">concursante </w:t>
      </w:r>
      <w:r w:rsidRPr="004E0940">
        <w:rPr>
          <w:szCs w:val="24"/>
        </w:rPr>
        <w:t>obt</w:t>
      </w:r>
      <w:r w:rsidR="0067112E" w:rsidRPr="004E0940">
        <w:rPr>
          <w:szCs w:val="24"/>
        </w:rPr>
        <w:t xml:space="preserve">uvo </w:t>
      </w:r>
      <w:r w:rsidRPr="004E0940">
        <w:rPr>
          <w:szCs w:val="24"/>
        </w:rPr>
        <w:t xml:space="preserve"> 44 </w:t>
      </w:r>
      <w:r w:rsidR="0067112E" w:rsidRPr="004E0940">
        <w:rPr>
          <w:szCs w:val="24"/>
        </w:rPr>
        <w:t xml:space="preserve"> </w:t>
      </w:r>
      <w:r w:rsidRPr="004E0940">
        <w:rPr>
          <w:szCs w:val="24"/>
        </w:rPr>
        <w:t>puntos en dicha prueba, ¿cuántas preguntas contest</w:t>
      </w:r>
      <w:r w:rsidR="0067112E" w:rsidRPr="004E0940">
        <w:rPr>
          <w:szCs w:val="24"/>
        </w:rPr>
        <w:t>ó</w:t>
      </w:r>
      <w:r w:rsidRPr="004E0940">
        <w:rPr>
          <w:szCs w:val="24"/>
        </w:rPr>
        <w:t xml:space="preserve"> correctamente? </w:t>
      </w:r>
    </w:p>
    <w:p w14:paraId="520FA45A" w14:textId="77777777" w:rsidR="0053164B" w:rsidRPr="004E0940" w:rsidRDefault="0053164B" w:rsidP="0053164B">
      <w:pPr>
        <w:spacing w:after="120"/>
        <w:ind w:left="709"/>
        <w:contextualSpacing/>
        <w:jc w:val="both"/>
        <w:rPr>
          <w:szCs w:val="24"/>
        </w:rPr>
      </w:pPr>
    </w:p>
    <w:p w14:paraId="3D20F147" w14:textId="289BD5E0" w:rsidR="0053164B" w:rsidRPr="004E0940" w:rsidRDefault="0053164B" w:rsidP="0053164B">
      <w:pPr>
        <w:spacing w:line="480" w:lineRule="auto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</w:r>
      <w:r w:rsidR="003F30A8">
        <w:rPr>
          <w:rFonts w:cs="Arial"/>
          <w:szCs w:val="24"/>
        </w:rPr>
        <w:t>11</w:t>
      </w:r>
    </w:p>
    <w:p w14:paraId="33D50FCE" w14:textId="04134B53" w:rsidR="0053164B" w:rsidRPr="004E0940" w:rsidRDefault="0053164B" w:rsidP="0053164B">
      <w:pPr>
        <w:spacing w:line="480" w:lineRule="auto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67112E" w:rsidRPr="004E0940">
        <w:rPr>
          <w:rFonts w:cs="Arial"/>
          <w:szCs w:val="24"/>
        </w:rPr>
        <w:t>1</w:t>
      </w:r>
      <w:r w:rsidR="00422269" w:rsidRPr="004E0940">
        <w:rPr>
          <w:rFonts w:cs="Arial"/>
          <w:szCs w:val="24"/>
        </w:rPr>
        <w:t>4</w:t>
      </w:r>
    </w:p>
    <w:p w14:paraId="0FCC119A" w14:textId="68EA898D" w:rsidR="0053164B" w:rsidRPr="004E0940" w:rsidRDefault="00422269" w:rsidP="0053164B">
      <w:pPr>
        <w:spacing w:line="480" w:lineRule="auto"/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  <w:t>16</w:t>
      </w:r>
    </w:p>
    <w:p w14:paraId="22CC0A87" w14:textId="12D5A4FE" w:rsidR="0053164B" w:rsidRPr="004E0940" w:rsidRDefault="0053164B" w:rsidP="0053164B">
      <w:pPr>
        <w:ind w:left="709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1</w:t>
      </w:r>
      <w:r w:rsidR="00422269" w:rsidRPr="004E0940">
        <w:rPr>
          <w:rFonts w:cs="Arial"/>
          <w:szCs w:val="24"/>
        </w:rPr>
        <w:t>8</w:t>
      </w:r>
    </w:p>
    <w:p w14:paraId="08BC9EC2" w14:textId="77777777" w:rsidR="0053164B" w:rsidRPr="004E0940" w:rsidRDefault="0053164B" w:rsidP="0053164B">
      <w:pPr>
        <w:contextualSpacing/>
        <w:jc w:val="both"/>
        <w:rPr>
          <w:rFonts w:cs="Arial"/>
          <w:szCs w:val="24"/>
        </w:rPr>
      </w:pPr>
    </w:p>
    <w:p w14:paraId="46551D0C" w14:textId="77777777" w:rsidR="0053164B" w:rsidRPr="004E0940" w:rsidRDefault="0053164B" w:rsidP="0053164B">
      <w:pPr>
        <w:contextualSpacing/>
        <w:jc w:val="both"/>
        <w:rPr>
          <w:rFonts w:cs="Arial"/>
          <w:szCs w:val="24"/>
        </w:rPr>
      </w:pPr>
    </w:p>
    <w:p w14:paraId="4A483CE9" w14:textId="77777777" w:rsidR="0053164B" w:rsidRPr="004E0940" w:rsidRDefault="0053164B" w:rsidP="0053164B">
      <w:pPr>
        <w:contextualSpacing/>
        <w:jc w:val="both"/>
        <w:rPr>
          <w:rFonts w:cs="Arial"/>
          <w:szCs w:val="24"/>
        </w:rPr>
      </w:pPr>
    </w:p>
    <w:p w14:paraId="429C7765" w14:textId="385A47FE" w:rsidR="00E601A0" w:rsidRPr="004E0940" w:rsidRDefault="00C46155" w:rsidP="0053164B">
      <w:pPr>
        <w:ind w:left="709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18)</w:t>
      </w:r>
      <w:r w:rsidRPr="004E0940">
        <w:rPr>
          <w:rFonts w:cs="Arial"/>
          <w:szCs w:val="24"/>
        </w:rPr>
        <w:tab/>
      </w:r>
      <w:r w:rsidR="00E601A0" w:rsidRPr="004E0940">
        <w:rPr>
          <w:rFonts w:cs="Arial"/>
          <w:szCs w:val="24"/>
        </w:rPr>
        <w:t xml:space="preserve">Dos camiones cuyas capacidades de carga máxima son  3  y  4  toneladas realizaron </w:t>
      </w:r>
      <w:r w:rsidR="00A07801">
        <w:rPr>
          <w:rFonts w:cs="Arial"/>
          <w:szCs w:val="24"/>
        </w:rPr>
        <w:t xml:space="preserve"> </w:t>
      </w:r>
      <w:r w:rsidR="00E601A0" w:rsidRPr="004E0940">
        <w:rPr>
          <w:rFonts w:cs="Arial"/>
          <w:szCs w:val="24"/>
        </w:rPr>
        <w:t>20  viajes entre ambos para transportar  68  toneladas de un material.</w:t>
      </w:r>
      <w:r w:rsidR="00B62C8F">
        <w:rPr>
          <w:rFonts w:cs="Arial"/>
          <w:szCs w:val="24"/>
        </w:rPr>
        <w:t xml:space="preserve"> </w:t>
      </w:r>
      <w:r w:rsidR="00E601A0" w:rsidRPr="004E0940">
        <w:rPr>
          <w:rFonts w:cs="Arial"/>
          <w:szCs w:val="24"/>
        </w:rPr>
        <w:t xml:space="preserve"> Si cada uno de los camiones realizó los viajes </w:t>
      </w:r>
      <w:r w:rsidR="00A9579F">
        <w:rPr>
          <w:rFonts w:cs="Arial"/>
          <w:szCs w:val="24"/>
        </w:rPr>
        <w:t xml:space="preserve">con su </w:t>
      </w:r>
      <w:r w:rsidR="00E601A0" w:rsidRPr="004E0940">
        <w:rPr>
          <w:rFonts w:cs="Arial"/>
          <w:szCs w:val="24"/>
        </w:rPr>
        <w:t>máxima capacidad</w:t>
      </w:r>
      <w:r w:rsidR="00A9579F">
        <w:rPr>
          <w:rFonts w:cs="Arial"/>
          <w:szCs w:val="24"/>
        </w:rPr>
        <w:t xml:space="preserve"> de carga</w:t>
      </w:r>
      <w:r w:rsidR="00E601A0" w:rsidRPr="004E0940">
        <w:rPr>
          <w:rFonts w:cs="Arial"/>
          <w:szCs w:val="24"/>
        </w:rPr>
        <w:t>, entonces</w:t>
      </w:r>
      <w:r w:rsidR="00C30865">
        <w:rPr>
          <w:rFonts w:cs="Arial"/>
          <w:szCs w:val="24"/>
        </w:rPr>
        <w:t>,</w:t>
      </w:r>
      <w:r w:rsidR="00E601A0" w:rsidRPr="004E0940">
        <w:rPr>
          <w:rFonts w:cs="Arial"/>
          <w:szCs w:val="24"/>
        </w:rPr>
        <w:t xml:space="preserve"> ¿</w:t>
      </w:r>
      <w:r w:rsidR="00C30865">
        <w:rPr>
          <w:rFonts w:cs="Arial"/>
          <w:szCs w:val="24"/>
        </w:rPr>
        <w:t>c</w:t>
      </w:r>
      <w:r w:rsidR="00E601A0" w:rsidRPr="004E0940">
        <w:rPr>
          <w:rFonts w:cs="Arial"/>
          <w:szCs w:val="24"/>
        </w:rPr>
        <w:t xml:space="preserve">uántos viajes realizó el camión cuya capacidad es de  4  toneladas? </w:t>
      </w:r>
    </w:p>
    <w:p w14:paraId="079D3FDA" w14:textId="77777777" w:rsidR="00E601A0" w:rsidRPr="004E0940" w:rsidRDefault="00E601A0" w:rsidP="00E601A0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36A73FB9" w14:textId="41C07DA6" w:rsidR="00E601A0" w:rsidRPr="004E0940" w:rsidRDefault="00E601A0" w:rsidP="00E601A0">
      <w:pPr>
        <w:ind w:left="705"/>
        <w:rPr>
          <w:position w:val="-6"/>
        </w:rPr>
      </w:pPr>
      <w:r w:rsidRPr="004E0940">
        <w:t>A)</w:t>
      </w:r>
      <w:r w:rsidRPr="004E0940">
        <w:tab/>
      </w:r>
      <w:r w:rsidR="00AF5E07">
        <w:t>6</w:t>
      </w:r>
    </w:p>
    <w:p w14:paraId="49447885" w14:textId="77777777" w:rsidR="00E601A0" w:rsidRPr="004E0940" w:rsidRDefault="00E601A0" w:rsidP="00E601A0">
      <w:pPr>
        <w:ind w:left="705"/>
      </w:pPr>
    </w:p>
    <w:p w14:paraId="62D057C3" w14:textId="113E2F13" w:rsidR="00E601A0" w:rsidRPr="004E0940" w:rsidRDefault="00E601A0" w:rsidP="00E601A0">
      <w:pPr>
        <w:ind w:left="705"/>
        <w:rPr>
          <w:position w:val="-6"/>
        </w:rPr>
      </w:pPr>
      <w:r w:rsidRPr="004E0940">
        <w:t>B)</w:t>
      </w:r>
      <w:r w:rsidRPr="004E0940">
        <w:tab/>
      </w:r>
      <w:r w:rsidR="00AF5E07">
        <w:t>8</w:t>
      </w:r>
    </w:p>
    <w:p w14:paraId="6DC3BEAF" w14:textId="77777777" w:rsidR="00E601A0" w:rsidRPr="004E0940" w:rsidRDefault="00E601A0" w:rsidP="00E601A0">
      <w:pPr>
        <w:ind w:left="705"/>
      </w:pPr>
    </w:p>
    <w:p w14:paraId="09774088" w14:textId="40E70B3B" w:rsidR="00E601A0" w:rsidRPr="004E0940" w:rsidRDefault="00E601A0" w:rsidP="00E601A0">
      <w:pPr>
        <w:ind w:left="705"/>
        <w:rPr>
          <w:position w:val="-4"/>
        </w:rPr>
      </w:pPr>
      <w:r w:rsidRPr="004E0940">
        <w:t>C)</w:t>
      </w:r>
      <w:r w:rsidRPr="004E0940">
        <w:tab/>
      </w:r>
      <w:r w:rsidR="00AF5E07">
        <w:t>9</w:t>
      </w:r>
    </w:p>
    <w:p w14:paraId="3EF345BF" w14:textId="77777777" w:rsidR="00E601A0" w:rsidRPr="004E0940" w:rsidRDefault="00E601A0" w:rsidP="00E601A0">
      <w:pPr>
        <w:ind w:left="705"/>
      </w:pPr>
    </w:p>
    <w:p w14:paraId="15C78DE6" w14:textId="6812DB9C" w:rsidR="00E601A0" w:rsidRPr="004E0940" w:rsidRDefault="00E601A0" w:rsidP="00E601A0">
      <w:pPr>
        <w:ind w:left="705"/>
      </w:pPr>
      <w:r w:rsidRPr="004E0940">
        <w:t>D)</w:t>
      </w:r>
      <w:r w:rsidRPr="004E0940">
        <w:tab/>
      </w:r>
      <w:r w:rsidR="00AF5E07">
        <w:t>10</w:t>
      </w:r>
    </w:p>
    <w:p w14:paraId="239B7E68" w14:textId="77777777" w:rsidR="00E601A0" w:rsidRPr="004E0940" w:rsidRDefault="00E601A0" w:rsidP="00E601A0">
      <w:pPr>
        <w:pStyle w:val="Cuerpo"/>
        <w:rPr>
          <w:rFonts w:ascii="Arial" w:hAnsi="Arial" w:cs="Arial"/>
          <w:color w:val="auto"/>
          <w:sz w:val="24"/>
          <w:szCs w:val="24"/>
        </w:rPr>
      </w:pPr>
    </w:p>
    <w:p w14:paraId="17745E55" w14:textId="4F1575FB" w:rsidR="001506D6" w:rsidRPr="004E0940" w:rsidRDefault="001506D6" w:rsidP="00E601A0">
      <w:pPr>
        <w:ind w:left="709" w:hanging="709"/>
        <w:jc w:val="both"/>
        <w:rPr>
          <w:rFonts w:cs="Arial"/>
          <w:szCs w:val="24"/>
        </w:rPr>
      </w:pPr>
    </w:p>
    <w:p w14:paraId="26A6CC8E" w14:textId="77777777" w:rsidR="004E14A2" w:rsidRDefault="004E14A2" w:rsidP="006E1E5E">
      <w:pPr>
        <w:rPr>
          <w:rFonts w:cs="Arial"/>
        </w:rPr>
      </w:pPr>
    </w:p>
    <w:p w14:paraId="680239E7" w14:textId="77777777" w:rsidR="004E14A2" w:rsidRDefault="004E14A2" w:rsidP="006E1E5E">
      <w:pPr>
        <w:rPr>
          <w:rFonts w:cs="Arial"/>
        </w:rPr>
      </w:pPr>
    </w:p>
    <w:p w14:paraId="38743659" w14:textId="77777777" w:rsidR="004E14A2" w:rsidRDefault="004E14A2" w:rsidP="006E1E5E">
      <w:pPr>
        <w:rPr>
          <w:rFonts w:cs="Arial"/>
        </w:rPr>
      </w:pPr>
    </w:p>
    <w:p w14:paraId="5D55CF98" w14:textId="77777777" w:rsidR="004E14A2" w:rsidRDefault="004E14A2" w:rsidP="006E1E5E">
      <w:pPr>
        <w:rPr>
          <w:rFonts w:cs="Arial"/>
        </w:rPr>
      </w:pPr>
    </w:p>
    <w:p w14:paraId="5577C558" w14:textId="77777777" w:rsidR="004E14A2" w:rsidRDefault="004E14A2" w:rsidP="006E1E5E">
      <w:pPr>
        <w:rPr>
          <w:rFonts w:cs="Arial"/>
        </w:rPr>
      </w:pPr>
    </w:p>
    <w:p w14:paraId="6EDA964F" w14:textId="77777777" w:rsidR="004E14A2" w:rsidRDefault="004E14A2" w:rsidP="006E1E5E">
      <w:pPr>
        <w:rPr>
          <w:rFonts w:cs="Arial"/>
        </w:rPr>
      </w:pPr>
    </w:p>
    <w:p w14:paraId="52C550A1" w14:textId="77777777" w:rsidR="004E14A2" w:rsidRDefault="004E14A2" w:rsidP="006E1E5E">
      <w:pPr>
        <w:rPr>
          <w:rFonts w:cs="Arial"/>
        </w:rPr>
      </w:pPr>
    </w:p>
    <w:p w14:paraId="76B31B1C" w14:textId="77777777" w:rsidR="004E14A2" w:rsidRDefault="004E14A2" w:rsidP="006E1E5E">
      <w:pPr>
        <w:rPr>
          <w:rFonts w:cs="Arial"/>
        </w:rPr>
      </w:pPr>
    </w:p>
    <w:p w14:paraId="5023ED38" w14:textId="77777777" w:rsidR="004E14A2" w:rsidRDefault="004E14A2" w:rsidP="006E1E5E">
      <w:pPr>
        <w:rPr>
          <w:rFonts w:cs="Arial"/>
        </w:rPr>
      </w:pPr>
    </w:p>
    <w:p w14:paraId="0D50547D" w14:textId="77777777" w:rsidR="004E14A2" w:rsidRDefault="004E14A2" w:rsidP="006E1E5E">
      <w:pPr>
        <w:rPr>
          <w:rFonts w:cs="Arial"/>
        </w:rPr>
      </w:pPr>
    </w:p>
    <w:p w14:paraId="5DC5FC66" w14:textId="77777777" w:rsidR="004E14A2" w:rsidRDefault="004E14A2" w:rsidP="006E1E5E">
      <w:pPr>
        <w:rPr>
          <w:rFonts w:cs="Arial"/>
        </w:rPr>
      </w:pPr>
    </w:p>
    <w:p w14:paraId="0F70CFB7" w14:textId="77777777" w:rsidR="004E14A2" w:rsidRDefault="004E14A2" w:rsidP="006E1E5E">
      <w:pPr>
        <w:rPr>
          <w:rFonts w:cs="Arial"/>
        </w:rPr>
      </w:pPr>
    </w:p>
    <w:p w14:paraId="1546D621" w14:textId="377B8A35" w:rsidR="006E1E5E" w:rsidRPr="004E0940" w:rsidRDefault="006E1E5E" w:rsidP="00711C97">
      <w:pPr>
        <w:jc w:val="both"/>
        <w:rPr>
          <w:rFonts w:cs="Arial"/>
        </w:rPr>
      </w:pPr>
      <w:r w:rsidRPr="004E0940">
        <w:rPr>
          <w:rFonts w:cs="Arial"/>
        </w:rPr>
        <w:lastRenderedPageBreak/>
        <w:t>19)</w:t>
      </w:r>
      <w:r w:rsidRPr="004E0940">
        <w:rPr>
          <w:rFonts w:cs="Arial"/>
        </w:rPr>
        <w:tab/>
        <w:t xml:space="preserve">Considere la siguiente gráfica de la función lineal </w:t>
      </w:r>
      <w:r w:rsidR="00190684">
        <w:rPr>
          <w:rFonts w:cs="Arial"/>
        </w:rPr>
        <w:t xml:space="preserve"> </w:t>
      </w:r>
      <w:r w:rsidRPr="004E0940">
        <w:rPr>
          <w:rFonts w:cs="Arial"/>
        </w:rPr>
        <w:t>f:</w:t>
      </w:r>
    </w:p>
    <w:p w14:paraId="599177C5" w14:textId="0CEFE5F8" w:rsidR="006E1E5E" w:rsidRPr="004E0940" w:rsidRDefault="00FE1F6B" w:rsidP="006E1E5E">
      <w:pPr>
        <w:rPr>
          <w:rFonts w:cs="Arial"/>
        </w:rPr>
      </w:pPr>
      <w:r>
        <w:rPr>
          <w:noProof/>
          <w:lang w:val="es-CR" w:eastAsia="es-CR"/>
        </w:rPr>
        <w:pict w14:anchorId="0F18CC83">
          <v:group id="_x0000_s27711" style="position:absolute;margin-left:39.95pt;margin-top:.7pt;width:186.4pt;height:148.4pt;z-index:255270400" coordorigin="2515,1707" coordsize="3728,2968">
            <v:shape id="_x0000_s26639" type="#_x0000_t202" style="position:absolute;left:2729;top:2442;width:359;height:383" stroked="f">
              <v:textbox style="mso-next-textbox:#_x0000_s26639">
                <w:txbxContent>
                  <w:p w14:paraId="22216465" w14:textId="77777777" w:rsidR="000869E8" w:rsidRDefault="000869E8" w:rsidP="006E1E5E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f</w:t>
                    </w:r>
                  </w:p>
                </w:txbxContent>
              </v:textbox>
            </v:shape>
            <v:shape id="_x0000_s26640" type="#_x0000_t202" style="position:absolute;left:3479;top:3007;width:188;height:258" stroked="f">
              <v:textbox style="mso-next-textbox:#_x0000_s26640" inset="0,0,0,0">
                <w:txbxContent>
                  <w:p w14:paraId="76153DB8" w14:textId="77777777" w:rsidR="000869E8" w:rsidRDefault="000869E8" w:rsidP="006E1E5E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4</w:t>
                    </w:r>
                  </w:p>
                </w:txbxContent>
              </v:textbox>
            </v:shape>
            <v:shape id="_x0000_s26641" type="#_x0000_t202" style="position:absolute;left:4393;top:3819;width:189;height:301" stroked="f">
              <v:textbox style="mso-next-textbox:#_x0000_s26641" inset="0,0,0,0">
                <w:txbxContent>
                  <w:p w14:paraId="27EDC38A" w14:textId="08D91C71" w:rsidR="000869E8" w:rsidRDefault="000869E8" w:rsidP="006E1E5E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P</w:t>
                    </w:r>
                  </w:p>
                </w:txbxContent>
              </v:textbox>
            </v:shape>
            <v:shape id="_x0000_s26642" type="#_x0000_t202" style="position:absolute;left:3700;top:4210;width:189;height:263" stroked="f">
              <v:textbox style="mso-next-textbox:#_x0000_s26642" inset="0,0,0,0">
                <w:txbxContent>
                  <w:p w14:paraId="67735D2C" w14:textId="77777777" w:rsidR="000869E8" w:rsidRDefault="000869E8" w:rsidP="006E1E5E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2</w:t>
                    </w:r>
                  </w:p>
                </w:txbxContent>
              </v:textbox>
            </v:shape>
            <v:shape id="_x0000_s26643" type="#_x0000_t202" style="position:absolute;left:3197;top:3498;width:189;height:250" stroked="f">
              <v:textbox style="mso-next-textbox:#_x0000_s26643" inset="0,0,0,0">
                <w:txbxContent>
                  <w:p w14:paraId="4FCA4B3B" w14:textId="77777777" w:rsidR="000869E8" w:rsidRDefault="000869E8" w:rsidP="006E1E5E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3</w:t>
                    </w:r>
                  </w:p>
                </w:txbxContent>
              </v:textbox>
            </v:shape>
            <v:shape id="_x0000_s26644" type="#_x0000_t32" style="position:absolute;left:2688;top:2639;width:2189;height:1936" o:connectortype="straight">
              <v:stroke startarrow="block" endarrow="block"/>
            </v:shape>
            <v:shape id="_x0000_s26645" type="#_x0000_t202" style="position:absolute;left:5613;top:3957;width:630;height:516" filled="f" stroked="f">
              <v:textbox>
                <w:txbxContent>
                  <w:p w14:paraId="1EB50601" w14:textId="77777777" w:rsidR="000869E8" w:rsidRDefault="000869E8" w:rsidP="006E1E5E">
                    <w:r>
                      <w:t>x</w:t>
                    </w:r>
                  </w:p>
                </w:txbxContent>
              </v:textbox>
            </v:shape>
            <v:shape id="_x0000_s26646" type="#_x0000_t202" style="position:absolute;left:3183;top:1707;width:630;height:516" filled="f" stroked="f">
              <v:textbox>
                <w:txbxContent>
                  <w:p w14:paraId="21B41999" w14:textId="77777777" w:rsidR="000869E8" w:rsidRDefault="000869E8" w:rsidP="006E1E5E">
                    <w:r>
                      <w:t>y</w:t>
                    </w:r>
                  </w:p>
                </w:txbxContent>
              </v:textbox>
            </v:shape>
            <v:shape id="_x0000_s26647" type="#_x0000_t32" style="position:absolute;left:3378;top:2076;width:1;height:2599;flip:y" o:connectortype="straight">
              <v:stroke endarrow="block"/>
            </v:shape>
            <v:shape id="_x0000_s26648" type="#_x0000_t32" style="position:absolute;left:2515;top:4186;width:3188;height:0" o:connectortype="straight">
              <v:stroke endarrow="block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26649" type="#_x0000_t120" style="position:absolute;left:3336;top:3196;width:72;height:88" fillcolor="black"/>
            <v:shape id="_x0000_s26650" type="#_x0000_t120" style="position:absolute;left:4398;top:4140;width:71;height:88" fillcolor="black"/>
            <v:shape id="_x0000_s26636" type="#_x0000_t32" style="position:absolute;left:3771;top:3635;width:16;height:575;flip:y" o:connectortype="straight">
              <v:stroke dashstyle="dash"/>
            </v:shape>
            <v:shape id="_x0000_s26637" type="#_x0000_t32" style="position:absolute;left:3393;top:3625;width:358;height:17" o:connectortype="straight">
              <v:stroke dashstyle="dash"/>
            </v:shape>
            <v:shape id="_x0000_s26638" type="#_x0000_t120" style="position:absolute;left:3760;top:3588;width:71;height:88" fillcolor="black"/>
          </v:group>
        </w:pict>
      </w:r>
    </w:p>
    <w:p w14:paraId="3CAC9ADB" w14:textId="6A56008E" w:rsidR="006E1E5E" w:rsidRPr="004E0940" w:rsidRDefault="006E1E5E" w:rsidP="006E1E5E">
      <w:pPr>
        <w:rPr>
          <w:rFonts w:cs="Arial"/>
        </w:rPr>
      </w:pPr>
    </w:p>
    <w:p w14:paraId="44BD98AD" w14:textId="456A68E6" w:rsidR="006E1E5E" w:rsidRPr="004E0940" w:rsidRDefault="006E1E5E" w:rsidP="006E1E5E">
      <w:pPr>
        <w:rPr>
          <w:rFonts w:cs="Arial"/>
        </w:rPr>
      </w:pPr>
    </w:p>
    <w:p w14:paraId="38970BE0" w14:textId="22F2A118" w:rsidR="006E1E5E" w:rsidRPr="004E0940" w:rsidRDefault="006E1E5E" w:rsidP="006E1E5E">
      <w:pPr>
        <w:rPr>
          <w:rFonts w:cs="Arial"/>
        </w:rPr>
      </w:pPr>
    </w:p>
    <w:p w14:paraId="15AF60DA" w14:textId="1E4718F2" w:rsidR="006E1E5E" w:rsidRPr="004E0940" w:rsidRDefault="006E1E5E" w:rsidP="006E1E5E">
      <w:pPr>
        <w:rPr>
          <w:rFonts w:cs="Arial"/>
        </w:rPr>
      </w:pPr>
    </w:p>
    <w:p w14:paraId="042341D2" w14:textId="07A66DF5" w:rsidR="006E1E5E" w:rsidRPr="004E0940" w:rsidRDefault="006E1E5E" w:rsidP="006E1E5E">
      <w:pPr>
        <w:rPr>
          <w:rFonts w:cs="Arial"/>
        </w:rPr>
      </w:pPr>
    </w:p>
    <w:p w14:paraId="57A0D8B9" w14:textId="22C9B160" w:rsidR="006E1E5E" w:rsidRPr="004E0940" w:rsidRDefault="006E1E5E" w:rsidP="006E1E5E">
      <w:pPr>
        <w:rPr>
          <w:rFonts w:cs="Arial"/>
        </w:rPr>
      </w:pPr>
    </w:p>
    <w:p w14:paraId="50A71D54" w14:textId="2894CA24" w:rsidR="006E1E5E" w:rsidRPr="004E0940" w:rsidRDefault="006E1E5E" w:rsidP="006E1E5E">
      <w:pPr>
        <w:rPr>
          <w:rFonts w:cs="Arial"/>
        </w:rPr>
      </w:pPr>
    </w:p>
    <w:p w14:paraId="361CFD7A" w14:textId="16D4FE8A" w:rsidR="006E1E5E" w:rsidRPr="004E0940" w:rsidRDefault="006E1E5E" w:rsidP="006E1E5E">
      <w:pPr>
        <w:rPr>
          <w:rFonts w:cs="Arial"/>
        </w:rPr>
      </w:pPr>
    </w:p>
    <w:p w14:paraId="1135029F" w14:textId="006040E6" w:rsidR="006E1E5E" w:rsidRPr="004E0940" w:rsidRDefault="006E1E5E" w:rsidP="006E1E5E">
      <w:pPr>
        <w:rPr>
          <w:rFonts w:cs="Arial"/>
        </w:rPr>
      </w:pPr>
    </w:p>
    <w:p w14:paraId="39B2444F" w14:textId="77777777" w:rsidR="006E1E5E" w:rsidRPr="004E0940" w:rsidRDefault="006E1E5E" w:rsidP="006E1E5E">
      <w:pPr>
        <w:rPr>
          <w:rFonts w:cs="Arial"/>
        </w:rPr>
      </w:pPr>
    </w:p>
    <w:p w14:paraId="43BDC449" w14:textId="74389803" w:rsidR="006E1E5E" w:rsidRPr="004E0940" w:rsidRDefault="006E1E5E" w:rsidP="0091157B">
      <w:pPr>
        <w:ind w:left="709"/>
        <w:jc w:val="both"/>
        <w:rPr>
          <w:rFonts w:cs="Arial"/>
        </w:rPr>
      </w:pPr>
      <w:r w:rsidRPr="004E0940">
        <w:rPr>
          <w:rFonts w:cs="Arial"/>
        </w:rPr>
        <w:t xml:space="preserve">De acuerdo con la gráfica anterior, </w:t>
      </w:r>
      <w:r w:rsidR="0091157B">
        <w:rPr>
          <w:rFonts w:cs="Arial"/>
        </w:rPr>
        <w:t>las coordenadas d</w:t>
      </w:r>
      <w:r w:rsidRPr="004E0940">
        <w:rPr>
          <w:rFonts w:cs="Arial"/>
        </w:rPr>
        <w:t xml:space="preserve">e  </w:t>
      </w:r>
      <w:r w:rsidR="00EA5660">
        <w:rPr>
          <w:rFonts w:cs="Arial"/>
        </w:rPr>
        <w:t>P</w:t>
      </w:r>
      <w:r w:rsidRPr="004E0940">
        <w:rPr>
          <w:rFonts w:cs="Arial"/>
        </w:rPr>
        <w:t xml:space="preserve"> corresponde a</w:t>
      </w:r>
    </w:p>
    <w:p w14:paraId="6220021A" w14:textId="77777777" w:rsidR="006E1E5E" w:rsidRPr="004E0940" w:rsidRDefault="006E1E5E" w:rsidP="006E1E5E">
      <w:pPr>
        <w:pStyle w:val="Prrafodelista"/>
        <w:ind w:left="709"/>
        <w:contextualSpacing/>
        <w:rPr>
          <w:rFonts w:cs="Arial"/>
          <w:szCs w:val="24"/>
        </w:rPr>
      </w:pPr>
    </w:p>
    <w:p w14:paraId="00FD9AA2" w14:textId="77777777" w:rsidR="006E1E5E" w:rsidRPr="004E0940" w:rsidRDefault="006E1E5E" w:rsidP="00502419">
      <w:pPr>
        <w:pStyle w:val="Prrafodelista"/>
        <w:numPr>
          <w:ilvl w:val="0"/>
          <w:numId w:val="32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(8,0)</w:t>
      </w:r>
    </w:p>
    <w:p w14:paraId="1C21DDA5" w14:textId="663BB511" w:rsidR="006E1E5E" w:rsidRPr="004E0940" w:rsidRDefault="006E1E5E" w:rsidP="006E1E5E">
      <w:pPr>
        <w:spacing w:line="480" w:lineRule="auto"/>
        <w:ind w:firstLine="709"/>
        <w:jc w:val="both"/>
      </w:pPr>
      <w:r w:rsidRPr="004E0940">
        <w:t>B)</w:t>
      </w:r>
      <w:r w:rsidRPr="004E0940">
        <w:tab/>
        <w:t>(</w:t>
      </w:r>
      <w:r w:rsidR="00EA5660">
        <w:t>7</w:t>
      </w:r>
      <w:r w:rsidRPr="004E0940">
        <w:t>,0)</w:t>
      </w:r>
    </w:p>
    <w:p w14:paraId="5A40BD89" w14:textId="20791187" w:rsidR="006E1E5E" w:rsidRPr="004E0940" w:rsidRDefault="006E1E5E" w:rsidP="006E1E5E">
      <w:pPr>
        <w:spacing w:line="480" w:lineRule="auto"/>
        <w:ind w:firstLine="709"/>
        <w:jc w:val="both"/>
      </w:pPr>
      <w:r w:rsidRPr="004E0940">
        <w:t>C)</w:t>
      </w:r>
      <w:r w:rsidRPr="004E0940">
        <w:tab/>
        <w:t>(</w:t>
      </w:r>
      <w:r w:rsidR="00EA5660">
        <w:t>6</w:t>
      </w:r>
      <w:r w:rsidRPr="004E0940">
        <w:t>,0)</w:t>
      </w:r>
    </w:p>
    <w:p w14:paraId="00B417C3" w14:textId="6C67C80F" w:rsidR="006E1E5E" w:rsidRPr="004E0940" w:rsidRDefault="006E1E5E" w:rsidP="00845F15">
      <w:pPr>
        <w:ind w:firstLine="709"/>
        <w:jc w:val="both"/>
      </w:pPr>
      <w:r w:rsidRPr="004E0940">
        <w:t>D)</w:t>
      </w:r>
      <w:r w:rsidRPr="004E0940">
        <w:tab/>
        <w:t>(</w:t>
      </w:r>
      <w:r w:rsidR="00EA5660">
        <w:t>5</w:t>
      </w:r>
      <w:r w:rsidRPr="004E0940">
        <w:t>,0)</w:t>
      </w:r>
    </w:p>
    <w:p w14:paraId="2F014E06" w14:textId="77777777" w:rsidR="00AA4B39" w:rsidRPr="005A3239" w:rsidRDefault="00AA4B39" w:rsidP="00845F15">
      <w:pPr>
        <w:jc w:val="both"/>
        <w:rPr>
          <w:rFonts w:cs="Arial"/>
          <w:sz w:val="18"/>
          <w:szCs w:val="24"/>
        </w:rPr>
      </w:pPr>
    </w:p>
    <w:p w14:paraId="601AF68C" w14:textId="77777777" w:rsidR="00AA4B39" w:rsidRPr="005A3239" w:rsidRDefault="00AA4B39" w:rsidP="00845F15">
      <w:pPr>
        <w:jc w:val="both"/>
        <w:rPr>
          <w:rFonts w:cs="Arial"/>
          <w:sz w:val="18"/>
          <w:szCs w:val="24"/>
        </w:rPr>
      </w:pPr>
    </w:p>
    <w:p w14:paraId="4631A24C" w14:textId="77777777" w:rsidR="00F77ABD" w:rsidRPr="005A3239" w:rsidRDefault="00F77ABD" w:rsidP="00845F15">
      <w:pPr>
        <w:jc w:val="both"/>
        <w:rPr>
          <w:rFonts w:cs="Arial"/>
          <w:sz w:val="18"/>
          <w:szCs w:val="24"/>
        </w:rPr>
      </w:pPr>
    </w:p>
    <w:p w14:paraId="384F98FB" w14:textId="300AF4DB" w:rsidR="00E96C9F" w:rsidRPr="004E0940" w:rsidRDefault="001506D6" w:rsidP="00E96C9F">
      <w:pPr>
        <w:jc w:val="both"/>
      </w:pPr>
      <w:r w:rsidRPr="004E0940">
        <w:rPr>
          <w:rFonts w:cs="Arial"/>
          <w:szCs w:val="24"/>
        </w:rPr>
        <w:t>20)</w:t>
      </w:r>
      <w:r w:rsidRPr="004E0940">
        <w:rPr>
          <w:rFonts w:cs="Arial"/>
          <w:szCs w:val="24"/>
        </w:rPr>
        <w:tab/>
      </w:r>
      <w:r w:rsidR="00E96C9F" w:rsidRPr="004E0940">
        <w:t>Considere la siguiente gráfica:</w:t>
      </w:r>
    </w:p>
    <w:p w14:paraId="60ACA68E" w14:textId="70DB4EB1" w:rsidR="00E96C9F" w:rsidRPr="004E0940" w:rsidRDefault="00FE1F6B" w:rsidP="00E96C9F">
      <w:pPr>
        <w:jc w:val="both"/>
      </w:pPr>
      <w:r>
        <w:rPr>
          <w:noProof/>
          <w:lang w:val="es-CR" w:eastAsia="es-CR"/>
        </w:rPr>
        <w:pict w14:anchorId="6911F470">
          <v:group id="_x0000_s27715" style="position:absolute;left:0;text-align:left;margin-left:38.7pt;margin-top:1.95pt;width:200.65pt;height:144.6pt;z-index:255348224" coordorigin="1680,8148" coordsize="4013,2892">
            <v:shape id="_x0000_s26828" type="#_x0000_t202" style="position:absolute;left:3525;top:8148;width:557;height:549" filled="f" stroked="f">
              <v:textbox style="mso-next-textbox:#_x0000_s26828">
                <w:txbxContent>
                  <w:p w14:paraId="55BEB3E7" w14:textId="77777777" w:rsidR="000869E8" w:rsidRPr="00C52EA1" w:rsidRDefault="000869E8" w:rsidP="00E96C9F">
                    <w:r w:rsidRPr="00C52EA1">
                      <w:t>y</w:t>
                    </w:r>
                  </w:p>
                </w:txbxContent>
              </v:textbox>
            </v:shape>
            <v:shape id="_x0000_s26829" type="#_x0000_t202" style="position:absolute;left:5301;top:10203;width:392;height:515" filled="f" stroked="f">
              <v:textbox style="mso-next-textbox:#_x0000_s26829">
                <w:txbxContent>
                  <w:p w14:paraId="352F5965" w14:textId="77777777" w:rsidR="000869E8" w:rsidRPr="00C52EA1" w:rsidRDefault="000869E8" w:rsidP="00E96C9F">
                    <w:r w:rsidRPr="00C52EA1">
                      <w:t>x</w:t>
                    </w:r>
                  </w:p>
                </w:txbxContent>
              </v:textbox>
            </v:shape>
            <v:shape id="_x0000_s26830" type="#_x0000_t202" style="position:absolute;left:3377;top:9175;width:613;height:487" filled="f" stroked="f">
              <v:textbox style="mso-next-textbox:#_x0000_s26830">
                <w:txbxContent>
                  <w:p w14:paraId="36A761D5" w14:textId="77777777" w:rsidR="000869E8" w:rsidRPr="00C52EA1" w:rsidRDefault="000869E8" w:rsidP="00E96C9F">
                    <w:r>
                      <w:t>3</w:t>
                    </w:r>
                  </w:p>
                </w:txbxContent>
              </v:textbox>
            </v:shape>
            <v:shape id="_x0000_s26831" type="#_x0000_t32" style="position:absolute;left:1860;top:10428;width:3573;height:0" o:connectortype="straight">
              <v:stroke endarrow="block"/>
            </v:shape>
            <v:shape id="_x0000_s26832" type="#_x0000_t32" style="position:absolute;left:3723;top:8547;width:1;height:2493;flip:y" o:connectortype="straight">
              <v:stroke endarrow="block"/>
            </v:shape>
            <v:shape id="_x0000_s26833" type="#_x0000_t32" style="position:absolute;left:2730;top:9552;width:2508;height:1454" o:connectortype="straight">
              <v:stroke startarrow="block" endarrow="block"/>
            </v:shape>
            <v:shape id="_x0000_s26834" type="#_x0000_t32" style="position:absolute;left:1680;top:8873;width:2821;height:2137;flip:x" o:connectortype="straight">
              <v:stroke startarrow="block" endarrow="block"/>
            </v:shape>
            <v:shape id="_x0000_s26835" type="#_x0000_t202" style="position:absolute;left:4026;top:10425;width:475;height:551" filled="f" stroked="f">
              <v:textbox style="mso-next-textbox:#_x0000_s26835">
                <w:txbxContent>
                  <w:p w14:paraId="7AC72E34" w14:textId="77777777" w:rsidR="000869E8" w:rsidRPr="00C0010B" w:rsidRDefault="000869E8" w:rsidP="00E96C9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</w:t>
                    </w:r>
                  </w:p>
                </w:txbxContent>
              </v:textbox>
            </v:shape>
            <v:shape id="_x0000_s26836" type="#_x0000_t202" style="position:absolute;left:3666;top:9843;width:475;height:551" filled="f" stroked="f">
              <v:textbox style="mso-next-textbox:#_x0000_s26836">
                <w:txbxContent>
                  <w:p w14:paraId="4A22699B" w14:textId="77777777" w:rsidR="000869E8" w:rsidRPr="00C52EA1" w:rsidRDefault="000869E8" w:rsidP="00E96C9F">
                    <w:r w:rsidRPr="00C52EA1">
                      <w:t>1</w:t>
                    </w:r>
                  </w:p>
                </w:txbxContent>
              </v:textbox>
            </v:shape>
            <v:oval id="_x0000_s26837" style="position:absolute;left:2392;top:10400;width:71;height:82;flip:x" fillcolor="black [3213]" stroked="f"/>
            <v:oval id="_x0000_s26838" style="position:absolute;left:4222;top:10385;width:71;height:82;flip:x" fillcolor="black [3213]" stroked="f"/>
            <v:oval id="_x0000_s26839" style="position:absolute;left:3697;top:10100;width:71;height:82;flip:x" fillcolor="black [3213]" stroked="f"/>
            <v:oval id="_x0000_s26840" style="position:absolute;left:3697;top:9410;width:71;height:82;flip:x" fillcolor="black [3213]" stroked="f"/>
            <v:shape id="_x0000_s26841" type="#_x0000_t202" style="position:absolute;left:2751;top:9258;width:392;height:515" filled="f" stroked="f">
              <v:textbox style="mso-next-textbox:#_x0000_s26841">
                <w:txbxContent>
                  <w:p w14:paraId="48BA356E" w14:textId="12207C59" w:rsidR="000869E8" w:rsidRPr="00C52EA1" w:rsidRDefault="000869E8" w:rsidP="00E96C9F">
                    <w:r>
                      <w:t>n</w:t>
                    </w:r>
                  </w:p>
                </w:txbxContent>
              </v:textbox>
            </v:shape>
            <v:shape id="_x0000_s26842" type="#_x0000_t202" style="position:absolute;left:4026;top:8643;width:392;height:515" filled="f" stroked="f">
              <v:textbox style="mso-next-textbox:#_x0000_s26842">
                <w:txbxContent>
                  <w:p w14:paraId="6D10F04A" w14:textId="77777777" w:rsidR="000869E8" w:rsidRPr="00C52EA1" w:rsidRDefault="000869E8" w:rsidP="00E96C9F">
                    <w:r>
                      <w:t>d</w:t>
                    </w:r>
                  </w:p>
                </w:txbxContent>
              </v:textbox>
            </v:shape>
          </v:group>
        </w:pict>
      </w:r>
    </w:p>
    <w:p w14:paraId="5A7E7977" w14:textId="7A4E0D48" w:rsidR="00E96C9F" w:rsidRPr="004E0940" w:rsidRDefault="00E96C9F" w:rsidP="00E96C9F">
      <w:pPr>
        <w:ind w:left="720"/>
        <w:jc w:val="both"/>
      </w:pPr>
    </w:p>
    <w:p w14:paraId="4106A8F1" w14:textId="79D7D49A" w:rsidR="00E96C9F" w:rsidRPr="004E0940" w:rsidRDefault="00E96C9F" w:rsidP="00E96C9F">
      <w:pPr>
        <w:ind w:left="720"/>
        <w:jc w:val="both"/>
      </w:pPr>
    </w:p>
    <w:p w14:paraId="378BEFCE" w14:textId="0CCFD67E" w:rsidR="00E96C9F" w:rsidRPr="004E0940" w:rsidRDefault="00E96C9F" w:rsidP="00E96C9F">
      <w:pPr>
        <w:ind w:left="720"/>
        <w:jc w:val="both"/>
      </w:pPr>
    </w:p>
    <w:p w14:paraId="0E7B8BE7" w14:textId="1A383B77" w:rsidR="00E96C9F" w:rsidRPr="004E0940" w:rsidRDefault="00E96C9F" w:rsidP="00E96C9F">
      <w:pPr>
        <w:ind w:left="720"/>
        <w:jc w:val="both"/>
      </w:pPr>
    </w:p>
    <w:p w14:paraId="34B2DD22" w14:textId="24194E26" w:rsidR="00E96C9F" w:rsidRPr="004E0940" w:rsidRDefault="00E96C9F" w:rsidP="00E96C9F">
      <w:pPr>
        <w:ind w:left="720"/>
        <w:jc w:val="both"/>
      </w:pPr>
    </w:p>
    <w:p w14:paraId="4CDA2E61" w14:textId="012A8F74" w:rsidR="00E96C9F" w:rsidRPr="004E0940" w:rsidRDefault="00E96C9F" w:rsidP="00E96C9F">
      <w:pPr>
        <w:ind w:left="720"/>
        <w:jc w:val="both"/>
      </w:pPr>
    </w:p>
    <w:p w14:paraId="69320E96" w14:textId="41919881" w:rsidR="00E96C9F" w:rsidRPr="004E0940" w:rsidRDefault="00E96C9F" w:rsidP="00E96C9F">
      <w:pPr>
        <w:ind w:left="720"/>
        <w:jc w:val="both"/>
      </w:pPr>
    </w:p>
    <w:p w14:paraId="4066780B" w14:textId="732A8733" w:rsidR="00E96C9F" w:rsidRPr="004E0940" w:rsidRDefault="00E96C9F" w:rsidP="00E96C9F">
      <w:pPr>
        <w:ind w:left="720"/>
        <w:jc w:val="both"/>
      </w:pPr>
    </w:p>
    <w:p w14:paraId="361818E3" w14:textId="77777777" w:rsidR="00E96C9F" w:rsidRPr="004E0940" w:rsidRDefault="00E96C9F" w:rsidP="00E96C9F">
      <w:pPr>
        <w:ind w:left="720"/>
        <w:jc w:val="both"/>
      </w:pPr>
    </w:p>
    <w:p w14:paraId="557F7C9A" w14:textId="77777777" w:rsidR="00E96C9F" w:rsidRPr="004E0940" w:rsidRDefault="00E96C9F" w:rsidP="00E96C9F">
      <w:pPr>
        <w:ind w:left="720"/>
        <w:jc w:val="both"/>
      </w:pPr>
    </w:p>
    <w:p w14:paraId="16DC0C5F" w14:textId="77777777" w:rsidR="00E96C9F" w:rsidRPr="004E0940" w:rsidRDefault="00E96C9F" w:rsidP="00E96C9F">
      <w:pPr>
        <w:ind w:left="720"/>
        <w:jc w:val="both"/>
      </w:pPr>
    </w:p>
    <w:p w14:paraId="4E22A593" w14:textId="0B2CE193" w:rsidR="00E96C9F" w:rsidRPr="004E0940" w:rsidRDefault="00E96C9F" w:rsidP="00E96C9F">
      <w:pPr>
        <w:ind w:left="720"/>
        <w:jc w:val="both"/>
      </w:pPr>
      <w:r w:rsidRPr="004E0940">
        <w:t>De acuerdo con los datos de la anterior gráfica, si  d </w:t>
      </w:r>
      <w:r w:rsidRPr="004E0940">
        <w:sym w:font="Symbol" w:char="F05E"/>
      </w:r>
      <w:r w:rsidRPr="004E0940">
        <w:t> </w:t>
      </w:r>
      <w:r w:rsidR="00EA5660">
        <w:t>n</w:t>
      </w:r>
      <w:r w:rsidRPr="004E0940">
        <w:t>, entonces, la ecuación de la recta  “d”  es</w:t>
      </w:r>
    </w:p>
    <w:p w14:paraId="2236D6D0" w14:textId="77777777" w:rsidR="00E96C9F" w:rsidRPr="004E14A2" w:rsidRDefault="00E96C9F" w:rsidP="00E96C9F">
      <w:pPr>
        <w:ind w:left="720"/>
        <w:jc w:val="both"/>
        <w:rPr>
          <w:sz w:val="14"/>
        </w:rPr>
      </w:pPr>
    </w:p>
    <w:p w14:paraId="2CDBBE4F" w14:textId="77777777" w:rsidR="00E96C9F" w:rsidRPr="004E0940" w:rsidRDefault="00E96C9F" w:rsidP="00AC36A1">
      <w:pPr>
        <w:spacing w:line="276" w:lineRule="auto"/>
        <w:ind w:firstLine="709"/>
        <w:jc w:val="both"/>
      </w:pPr>
      <w:r w:rsidRPr="004E0940">
        <w:t>A)</w:t>
      </w:r>
      <w:r w:rsidRPr="004E0940">
        <w:tab/>
      </w:r>
      <w:r w:rsidRPr="004E0940">
        <w:rPr>
          <w:position w:val="-24"/>
          <w:szCs w:val="24"/>
        </w:rPr>
        <w:object w:dxaOrig="980" w:dyaOrig="620" w14:anchorId="791B7712">
          <v:shape id="_x0000_i1034" type="#_x0000_t75" style="width:50.25pt;height:27.75pt" o:ole="">
            <v:imagedata r:id="rId25" o:title=""/>
          </v:shape>
          <o:OLEObject Type="Embed" ProgID="Equation.DSMT4" ShapeID="_x0000_i1034" DrawAspect="Content" ObjectID="_1509182744" r:id="rId26"/>
        </w:object>
      </w:r>
    </w:p>
    <w:p w14:paraId="0520A0E3" w14:textId="77777777" w:rsidR="00E96C9F" w:rsidRPr="004E0940" w:rsidRDefault="00E96C9F" w:rsidP="00AC36A1">
      <w:pPr>
        <w:spacing w:line="276" w:lineRule="auto"/>
        <w:ind w:firstLine="709"/>
        <w:jc w:val="both"/>
      </w:pPr>
      <w:r w:rsidRPr="004E0940">
        <w:t>B)</w:t>
      </w:r>
      <w:r w:rsidRPr="004E0940">
        <w:tab/>
      </w:r>
      <w:r w:rsidRPr="004E0940">
        <w:rPr>
          <w:position w:val="-10"/>
          <w:szCs w:val="24"/>
        </w:rPr>
        <w:object w:dxaOrig="1080" w:dyaOrig="320" w14:anchorId="2DB3DD55">
          <v:shape id="_x0000_i1035" type="#_x0000_t75" style="width:50.25pt;height:14.25pt" o:ole="">
            <v:imagedata r:id="rId27" o:title=""/>
          </v:shape>
          <o:OLEObject Type="Embed" ProgID="Equation.DSMT4" ShapeID="_x0000_i1035" DrawAspect="Content" ObjectID="_1509182745" r:id="rId28"/>
        </w:object>
      </w:r>
    </w:p>
    <w:p w14:paraId="4FC8E32E" w14:textId="77777777" w:rsidR="00E96C9F" w:rsidRPr="004E0940" w:rsidRDefault="00E96C9F" w:rsidP="00AC36A1">
      <w:pPr>
        <w:spacing w:line="276" w:lineRule="auto"/>
        <w:ind w:firstLine="709"/>
        <w:jc w:val="both"/>
      </w:pPr>
      <w:r w:rsidRPr="004E0940">
        <w:t>C)</w:t>
      </w:r>
      <w:r w:rsidRPr="004E0940">
        <w:tab/>
      </w:r>
      <w:r w:rsidRPr="004E0940">
        <w:rPr>
          <w:position w:val="-24"/>
          <w:szCs w:val="24"/>
        </w:rPr>
        <w:object w:dxaOrig="1120" w:dyaOrig="620" w14:anchorId="683EE004">
          <v:shape id="_x0000_i1036" type="#_x0000_t75" style="width:57.75pt;height:27.75pt" o:ole="">
            <v:imagedata r:id="rId29" o:title=""/>
          </v:shape>
          <o:OLEObject Type="Embed" ProgID="Equation.DSMT4" ShapeID="_x0000_i1036" DrawAspect="Content" ObjectID="_1509182746" r:id="rId30"/>
        </w:object>
      </w:r>
    </w:p>
    <w:p w14:paraId="68C036D2" w14:textId="77777777" w:rsidR="00E96C9F" w:rsidRPr="004E0940" w:rsidRDefault="00E96C9F" w:rsidP="00AC36A1">
      <w:pPr>
        <w:spacing w:line="276" w:lineRule="auto"/>
        <w:ind w:firstLine="709"/>
        <w:jc w:val="both"/>
      </w:pPr>
      <w:r w:rsidRPr="004E0940">
        <w:t>D)</w:t>
      </w:r>
      <w:r w:rsidRPr="004E0940">
        <w:tab/>
      </w:r>
      <w:r w:rsidRPr="004E0940">
        <w:rPr>
          <w:position w:val="-10"/>
          <w:szCs w:val="24"/>
        </w:rPr>
        <w:object w:dxaOrig="1219" w:dyaOrig="320" w14:anchorId="4F24E6FF">
          <v:shape id="_x0000_i1037" type="#_x0000_t75" style="width:57.75pt;height:14.25pt" o:ole="">
            <v:imagedata r:id="rId31" o:title=""/>
          </v:shape>
          <o:OLEObject Type="Embed" ProgID="Equation.DSMT4" ShapeID="_x0000_i1037" DrawAspect="Content" ObjectID="_1509182747" r:id="rId32"/>
        </w:object>
      </w:r>
    </w:p>
    <w:p w14:paraId="0CF54149" w14:textId="77777777" w:rsidR="00073DC6" w:rsidRDefault="00073DC6" w:rsidP="00E96C9F">
      <w:pPr>
        <w:jc w:val="both"/>
      </w:pPr>
    </w:p>
    <w:p w14:paraId="04E96498" w14:textId="61B6588B" w:rsidR="00B81C6E" w:rsidRPr="004E0940" w:rsidRDefault="0096208F" w:rsidP="00E96C9F">
      <w:pPr>
        <w:jc w:val="both"/>
        <w:rPr>
          <w:szCs w:val="24"/>
        </w:rPr>
      </w:pPr>
      <w:r w:rsidRPr="004E0940">
        <w:lastRenderedPageBreak/>
        <w:t>21)</w:t>
      </w:r>
      <w:r w:rsidRPr="004E0940">
        <w:tab/>
      </w:r>
      <w:r w:rsidR="00B81C6E" w:rsidRPr="004E0940">
        <w:rPr>
          <w:szCs w:val="24"/>
        </w:rPr>
        <w:t>Considere la siguiente gráfica:</w:t>
      </w:r>
    </w:p>
    <w:p w14:paraId="08C4BFF0" w14:textId="3F579F28" w:rsidR="00B81C6E" w:rsidRPr="004E0940" w:rsidRDefault="00FE1F6B" w:rsidP="00B81C6E">
      <w:pPr>
        <w:rPr>
          <w:szCs w:val="24"/>
        </w:rPr>
      </w:pPr>
      <w:r>
        <w:rPr>
          <w:noProof/>
          <w:szCs w:val="24"/>
          <w:lang w:val="es-CR" w:eastAsia="es-CR"/>
        </w:rPr>
        <w:pict w14:anchorId="3A8EBB02">
          <v:group id="_x0000_s27981" style="position:absolute;margin-left:39.9pt;margin-top:5.65pt;width:181.05pt;height:182.9pt;z-index:255474176" coordorigin="2499,1806" coordsize="3621,3658">
            <v:line id="_x0000_s25730" style="position:absolute" from="4020,2224" to="4020,5464">
              <v:stroke startarrow="block" startarrowwidth="narrow" startarrowlength="short"/>
            </v:line>
            <v:line id="_x0000_s25731" style="position:absolute" from="2499,4723" to="5334,4723">
              <v:stroke endarrow="block" endarrowwidth="narrow" endarrowlength="short"/>
            </v:line>
            <v:shape id="_x0000_s25732" type="#_x0000_t202" style="position:absolute;left:5256;top:4501;width:864;height:576" filled="f" stroked="f">
              <v:textbox style="mso-next-textbox:#_x0000_s25732">
                <w:txbxContent>
                  <w:p w14:paraId="7CF2A07E" w14:textId="77777777" w:rsidR="000869E8" w:rsidRPr="00E557FA" w:rsidRDefault="000869E8" w:rsidP="00B81C6E">
                    <w:pPr>
                      <w:rPr>
                        <w:szCs w:val="24"/>
                      </w:rPr>
                    </w:pPr>
                    <w:r w:rsidRPr="00E557FA">
                      <w:rPr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25733" type="#_x0000_t202" style="position:absolute;left:3808;top:1806;width:864;height:576" filled="f" stroked="f">
              <v:textbox style="mso-next-textbox:#_x0000_s25733">
                <w:txbxContent>
                  <w:p w14:paraId="4AEC6FA7" w14:textId="77777777" w:rsidR="000869E8" w:rsidRPr="00E557FA" w:rsidRDefault="000869E8" w:rsidP="00B81C6E">
                    <w:pPr>
                      <w:rPr>
                        <w:szCs w:val="24"/>
                      </w:rPr>
                    </w:pPr>
                    <w:r w:rsidRPr="00E557FA">
                      <w:rPr>
                        <w:szCs w:val="24"/>
                      </w:rPr>
                      <w:t>y</w:t>
                    </w:r>
                  </w:p>
                </w:txbxContent>
              </v:textbox>
            </v:shape>
            <v:shape id="_x0000_s25734" type="#_x0000_t202" style="position:absolute;left:3628;top:2827;width:864;height:576" filled="f" stroked="f">
              <v:textbox style="mso-next-textbox:#_x0000_s25734">
                <w:txbxContent>
                  <w:p w14:paraId="4CE0A68F" w14:textId="77777777" w:rsidR="000869E8" w:rsidRPr="00E557FA" w:rsidRDefault="000869E8" w:rsidP="00B81C6E">
                    <w:pPr>
                      <w:rPr>
                        <w:szCs w:val="24"/>
                      </w:rPr>
                    </w:pPr>
                    <w:r w:rsidRPr="00E557FA">
                      <w:rPr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25735" type="#_x0000_t202" style="position:absolute;left:2881;top:3982;width:724;height:699;mso-wrap-style:none" filled="f" stroked="f">
              <v:textbox style="mso-next-textbox:#_x0000_s25735;mso-fit-shape-to-text:t">
                <w:txbxContent>
                  <w:p w14:paraId="2160924B" w14:textId="77777777" w:rsidR="000869E8" w:rsidRPr="00E557FA" w:rsidRDefault="000869E8" w:rsidP="00B81C6E">
                    <w:pPr>
                      <w:rPr>
                        <w:szCs w:val="24"/>
                      </w:rPr>
                    </w:pPr>
                    <w:r w:rsidRPr="00E557FA">
                      <w:rPr>
                        <w:position w:val="-24"/>
                        <w:szCs w:val="24"/>
                      </w:rPr>
                      <w:object w:dxaOrig="380" w:dyaOrig="639" w14:anchorId="1C065DEF">
                        <v:shape id="_x0000_i1083" type="#_x0000_t75" style="width:21.75pt;height:27.75pt" o:ole="" fillcolor="window">
                          <v:imagedata r:id="rId33" o:title=""/>
                        </v:shape>
                        <o:OLEObject Type="Embed" ProgID="Equation.DSMT4" ShapeID="_x0000_i1083" DrawAspect="Content" ObjectID="_1509182793" r:id="rId34"/>
                      </w:object>
                    </w:r>
                  </w:p>
                </w:txbxContent>
              </v:textbox>
            </v:shape>
            <v:shape id="_x0000_s25736" style="position:absolute;left:3216;top:2478;width:1007;height:2571" coordsize="1007,2571" path="m,2571l1007,e" filled="f">
              <v:stroke startarrow="block" startarrowwidth="narrow" startarrowlength="short" endarrow="block" endarrowwidth="narrow" endarrowlength="short"/>
              <v:path arrowok="t"/>
            </v:shape>
            <v:shape id="_x0000_s25737" type="#_x0000_t202" style="position:absolute;left:3826;top:2741;width:576;height:432" filled="f" stroked="f">
              <v:textbox style="mso-next-textbox:#_x0000_s25737">
                <w:txbxContent>
                  <w:p w14:paraId="72A973C0" w14:textId="77777777" w:rsidR="000869E8" w:rsidRPr="00E557FA" w:rsidRDefault="000869E8" w:rsidP="00B81C6E">
                    <w:pPr>
                      <w:rPr>
                        <w:szCs w:val="24"/>
                      </w:rPr>
                    </w:pPr>
                    <w:r w:rsidRPr="00E557FA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5738" type="#_x0000_t202" style="position:absolute;left:3146;top:4485;width:576;height:432" filled="f" stroked="f">
              <v:textbox style="mso-next-textbox:#_x0000_s25738">
                <w:txbxContent>
                  <w:p w14:paraId="199149C5" w14:textId="77777777" w:rsidR="000869E8" w:rsidRPr="00E557FA" w:rsidRDefault="000869E8" w:rsidP="00B81C6E">
                    <w:pPr>
                      <w:rPr>
                        <w:szCs w:val="24"/>
                      </w:rPr>
                    </w:pPr>
                    <w:r w:rsidRPr="00E557FA">
                      <w:rPr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5739" type="#_x0000_t202" style="position:absolute;left:4127;top:2252;width:422;height:420;mso-wrap-style:none" filled="f" stroked="f">
              <v:textbox style="mso-fit-shape-to-text:t">
                <w:txbxContent>
                  <w:p w14:paraId="0E67746B" w14:textId="0D9DC50A" w:rsidR="000869E8" w:rsidRDefault="000869E8" w:rsidP="00B81C6E">
                    <w:r>
                      <w:t>d</w:t>
                    </w:r>
                  </w:p>
                </w:txbxContent>
              </v:textbox>
            </v:shape>
          </v:group>
        </w:pict>
      </w:r>
    </w:p>
    <w:p w14:paraId="7F040DCF" w14:textId="314AC1EC" w:rsidR="00B81C6E" w:rsidRPr="004E0940" w:rsidRDefault="00B81C6E" w:rsidP="00B81C6E">
      <w:pPr>
        <w:rPr>
          <w:szCs w:val="24"/>
        </w:rPr>
      </w:pPr>
    </w:p>
    <w:p w14:paraId="5992C42B" w14:textId="057F0272" w:rsidR="00B81C6E" w:rsidRPr="004E0940" w:rsidRDefault="00B81C6E" w:rsidP="00B81C6E">
      <w:pPr>
        <w:rPr>
          <w:szCs w:val="24"/>
        </w:rPr>
      </w:pPr>
    </w:p>
    <w:p w14:paraId="6E7C9D21" w14:textId="748D90AC" w:rsidR="00B81C6E" w:rsidRPr="004E0940" w:rsidRDefault="00B81C6E" w:rsidP="00B81C6E">
      <w:pPr>
        <w:rPr>
          <w:szCs w:val="24"/>
        </w:rPr>
      </w:pPr>
    </w:p>
    <w:p w14:paraId="3DA4F054" w14:textId="1F81911B" w:rsidR="00B81C6E" w:rsidRPr="004E0940" w:rsidRDefault="00B81C6E" w:rsidP="00B81C6E">
      <w:pPr>
        <w:rPr>
          <w:szCs w:val="24"/>
        </w:rPr>
      </w:pPr>
    </w:p>
    <w:p w14:paraId="7BA48B5F" w14:textId="77777777" w:rsidR="00B81C6E" w:rsidRPr="004E0940" w:rsidRDefault="00B81C6E" w:rsidP="00B81C6E">
      <w:pPr>
        <w:rPr>
          <w:szCs w:val="24"/>
        </w:rPr>
      </w:pPr>
    </w:p>
    <w:p w14:paraId="7283B8F0" w14:textId="77777777" w:rsidR="00B81C6E" w:rsidRPr="004E0940" w:rsidRDefault="00B81C6E" w:rsidP="00B81C6E">
      <w:pPr>
        <w:rPr>
          <w:szCs w:val="24"/>
        </w:rPr>
      </w:pPr>
    </w:p>
    <w:p w14:paraId="425AD216" w14:textId="77777777" w:rsidR="00B81C6E" w:rsidRPr="004E0940" w:rsidRDefault="00B81C6E" w:rsidP="00B81C6E">
      <w:pPr>
        <w:rPr>
          <w:szCs w:val="24"/>
        </w:rPr>
      </w:pPr>
    </w:p>
    <w:p w14:paraId="313A7C6C" w14:textId="48A88EE7" w:rsidR="00B81C6E" w:rsidRPr="004E0940" w:rsidRDefault="00B81C6E" w:rsidP="00B81C6E">
      <w:pPr>
        <w:rPr>
          <w:szCs w:val="24"/>
        </w:rPr>
      </w:pPr>
    </w:p>
    <w:p w14:paraId="2BC3FA53" w14:textId="25DF9484" w:rsidR="00B81C6E" w:rsidRPr="004E0940" w:rsidRDefault="00B81C6E" w:rsidP="00B81C6E">
      <w:pPr>
        <w:rPr>
          <w:szCs w:val="24"/>
        </w:rPr>
      </w:pPr>
    </w:p>
    <w:p w14:paraId="186719BF" w14:textId="75F41EB3" w:rsidR="00B81C6E" w:rsidRPr="004E0940" w:rsidRDefault="00B81C6E" w:rsidP="00B81C6E">
      <w:pPr>
        <w:rPr>
          <w:szCs w:val="24"/>
        </w:rPr>
      </w:pPr>
    </w:p>
    <w:p w14:paraId="465374D3" w14:textId="77777777" w:rsidR="00B81C6E" w:rsidRPr="004E0940" w:rsidRDefault="00B81C6E" w:rsidP="00B81C6E">
      <w:pPr>
        <w:rPr>
          <w:szCs w:val="24"/>
        </w:rPr>
      </w:pPr>
    </w:p>
    <w:p w14:paraId="0AB5A496" w14:textId="77777777" w:rsidR="00B81C6E" w:rsidRPr="004E0940" w:rsidRDefault="00B81C6E" w:rsidP="00B81C6E">
      <w:pPr>
        <w:rPr>
          <w:szCs w:val="24"/>
        </w:rPr>
      </w:pPr>
    </w:p>
    <w:p w14:paraId="7577D17A" w14:textId="77777777" w:rsidR="00B81C6E" w:rsidRPr="004E0940" w:rsidRDefault="00B81C6E" w:rsidP="00B81C6E">
      <w:pPr>
        <w:rPr>
          <w:szCs w:val="24"/>
        </w:rPr>
      </w:pPr>
    </w:p>
    <w:p w14:paraId="7BCB1970" w14:textId="77777777" w:rsidR="00073DC6" w:rsidRDefault="00073DC6" w:rsidP="00100E19">
      <w:pPr>
        <w:pStyle w:val="Piedepgina"/>
        <w:tabs>
          <w:tab w:val="clear" w:pos="4252"/>
          <w:tab w:val="clear" w:pos="8504"/>
        </w:tabs>
        <w:ind w:left="720"/>
        <w:jc w:val="both"/>
      </w:pPr>
    </w:p>
    <w:p w14:paraId="10AC1E00" w14:textId="7AB9C2A1" w:rsidR="00B81C6E" w:rsidRPr="004E0940" w:rsidRDefault="00B81C6E" w:rsidP="00100E19">
      <w:pPr>
        <w:pStyle w:val="Piedepgina"/>
        <w:tabs>
          <w:tab w:val="clear" w:pos="4252"/>
          <w:tab w:val="clear" w:pos="8504"/>
        </w:tabs>
        <w:ind w:left="720"/>
        <w:jc w:val="both"/>
      </w:pPr>
      <w:r w:rsidRPr="004E0940">
        <w:t>De acuerdo con los datos de la anterior gráfica, la ecuación de una recta paralela a</w:t>
      </w:r>
      <w:r w:rsidR="00BF0ABC">
        <w:t xml:space="preserve">  </w:t>
      </w:r>
      <w:r w:rsidR="00CB3FC7">
        <w:t>“</w:t>
      </w:r>
      <w:r w:rsidR="003B77BF">
        <w:t>d</w:t>
      </w:r>
      <w:r w:rsidR="00CB3FC7">
        <w:t xml:space="preserve">”  </w:t>
      </w:r>
      <w:r w:rsidRPr="004E0940">
        <w:t>es</w:t>
      </w:r>
    </w:p>
    <w:p w14:paraId="36079009" w14:textId="77777777" w:rsidR="00B81C6E" w:rsidRPr="004E0940" w:rsidRDefault="00B81C6E" w:rsidP="00100E19">
      <w:pPr>
        <w:jc w:val="both"/>
        <w:rPr>
          <w:szCs w:val="24"/>
        </w:rPr>
      </w:pPr>
    </w:p>
    <w:p w14:paraId="5B2D7F49" w14:textId="77777777" w:rsidR="00B81C6E" w:rsidRPr="004E0940" w:rsidRDefault="00B81C6E" w:rsidP="00B81C6E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A)</w:t>
      </w:r>
      <w:r w:rsidRPr="004E0940">
        <w:rPr>
          <w:szCs w:val="24"/>
        </w:rPr>
        <w:tab/>
      </w:r>
      <w:r w:rsidRPr="004E0940">
        <w:rPr>
          <w:position w:val="-24"/>
          <w:szCs w:val="24"/>
        </w:rPr>
        <w:object w:dxaOrig="980" w:dyaOrig="620" w14:anchorId="33347A0B">
          <v:shape id="_x0000_i1038" type="#_x0000_t75" style="width:50.25pt;height:27.75pt" o:ole="">
            <v:imagedata r:id="rId35" o:title=""/>
          </v:shape>
          <o:OLEObject Type="Embed" ProgID="Equation.DSMT4" ShapeID="_x0000_i1038" DrawAspect="Content" ObjectID="_1509182748" r:id="rId36"/>
        </w:object>
      </w:r>
    </w:p>
    <w:p w14:paraId="7B790170" w14:textId="77777777" w:rsidR="00B81C6E" w:rsidRPr="004E0940" w:rsidRDefault="00B81C6E" w:rsidP="00B81C6E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B)</w:t>
      </w:r>
      <w:r w:rsidRPr="004E0940">
        <w:rPr>
          <w:szCs w:val="24"/>
        </w:rPr>
        <w:tab/>
        <w:t>y = 2x – 2</w:t>
      </w:r>
    </w:p>
    <w:p w14:paraId="6C39116F" w14:textId="77777777" w:rsidR="00B81C6E" w:rsidRPr="004E0940" w:rsidRDefault="00B81C6E" w:rsidP="00B81C6E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C)</w:t>
      </w:r>
      <w:r w:rsidRPr="004E0940">
        <w:rPr>
          <w:szCs w:val="24"/>
        </w:rPr>
        <w:tab/>
      </w:r>
      <w:r w:rsidRPr="004E0940">
        <w:rPr>
          <w:position w:val="-24"/>
          <w:szCs w:val="24"/>
        </w:rPr>
        <w:object w:dxaOrig="1160" w:dyaOrig="620" w14:anchorId="7F3AD5BA">
          <v:shape id="_x0000_i1039" type="#_x0000_t75" style="width:57.75pt;height:27.75pt" o:ole="">
            <v:imagedata r:id="rId37" o:title=""/>
          </v:shape>
          <o:OLEObject Type="Embed" ProgID="Equation.DSMT4" ShapeID="_x0000_i1039" DrawAspect="Content" ObjectID="_1509182749" r:id="rId38"/>
        </w:object>
      </w:r>
    </w:p>
    <w:p w14:paraId="645EB0F4" w14:textId="77777777" w:rsidR="00B81C6E" w:rsidRPr="004E0940" w:rsidRDefault="00B81C6E" w:rsidP="00B81C6E">
      <w:pPr>
        <w:ind w:firstLine="709"/>
        <w:rPr>
          <w:szCs w:val="24"/>
        </w:rPr>
      </w:pPr>
      <w:r w:rsidRPr="004E0940">
        <w:rPr>
          <w:szCs w:val="24"/>
        </w:rPr>
        <w:t>D)</w:t>
      </w:r>
      <w:r w:rsidRPr="004E0940">
        <w:rPr>
          <w:szCs w:val="24"/>
        </w:rPr>
        <w:tab/>
        <w:t>y = –2x – 2</w:t>
      </w:r>
    </w:p>
    <w:p w14:paraId="1FB7748F" w14:textId="77777777" w:rsidR="00B436BA" w:rsidRPr="004E0940" w:rsidRDefault="00B436BA" w:rsidP="00B81C6E">
      <w:pPr>
        <w:ind w:left="709" w:hanging="709"/>
        <w:jc w:val="both"/>
        <w:rPr>
          <w:rFonts w:cs="Arial"/>
          <w:szCs w:val="24"/>
        </w:rPr>
      </w:pPr>
    </w:p>
    <w:p w14:paraId="2F3B3EEE" w14:textId="77777777" w:rsidR="00AA4B39" w:rsidRPr="004E0940" w:rsidRDefault="00AA4B39" w:rsidP="00B81C6E">
      <w:pPr>
        <w:ind w:left="709" w:hanging="709"/>
        <w:jc w:val="both"/>
        <w:rPr>
          <w:rFonts w:cs="Arial"/>
          <w:szCs w:val="24"/>
        </w:rPr>
      </w:pPr>
    </w:p>
    <w:p w14:paraId="0EE9FDDD" w14:textId="77777777" w:rsidR="00AA4B39" w:rsidRPr="004E0940" w:rsidRDefault="00AA4B39" w:rsidP="00B81C6E">
      <w:pPr>
        <w:ind w:left="709" w:hanging="709"/>
        <w:jc w:val="both"/>
        <w:rPr>
          <w:rFonts w:cs="Arial"/>
          <w:szCs w:val="24"/>
        </w:rPr>
      </w:pPr>
    </w:p>
    <w:p w14:paraId="41BCD31D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03FBD27C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6EC69571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53600B4F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269EA7E6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2F9BDFFF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09ED1162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66C0849C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02AC54BA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283B274F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005FBCF9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73E15A92" w14:textId="77777777" w:rsidR="00AA4B39" w:rsidRPr="004E0940" w:rsidRDefault="00AA4B39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3C2BF1B0" w14:textId="77777777" w:rsidR="00845F15" w:rsidRDefault="00845F15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3A08BF5E" w14:textId="77777777" w:rsidR="00F434A4" w:rsidRPr="004E0940" w:rsidRDefault="00F434A4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7CE3D29D" w14:textId="77777777" w:rsidR="00845F15" w:rsidRDefault="00845F15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2A0E19A7" w14:textId="77777777" w:rsidR="00F77ABD" w:rsidRDefault="00F77ABD" w:rsidP="00B215E6">
      <w:pPr>
        <w:pStyle w:val="Prrafodelista"/>
        <w:ind w:left="709" w:hanging="708"/>
        <w:jc w:val="both"/>
        <w:rPr>
          <w:rFonts w:cs="Arial"/>
          <w:szCs w:val="24"/>
        </w:rPr>
      </w:pPr>
    </w:p>
    <w:p w14:paraId="06901E92" w14:textId="77777777" w:rsidR="00B215E6" w:rsidRPr="004E0940" w:rsidRDefault="00C46155" w:rsidP="00B215E6">
      <w:pPr>
        <w:pStyle w:val="Prrafodelista"/>
        <w:ind w:left="709" w:hanging="708"/>
        <w:jc w:val="both"/>
      </w:pPr>
      <w:r w:rsidRPr="004E0940">
        <w:rPr>
          <w:rFonts w:cs="Arial"/>
          <w:szCs w:val="24"/>
        </w:rPr>
        <w:lastRenderedPageBreak/>
        <w:t>22)</w:t>
      </w:r>
      <w:r w:rsidRPr="004E0940">
        <w:rPr>
          <w:rFonts w:cs="Arial"/>
          <w:szCs w:val="24"/>
        </w:rPr>
        <w:tab/>
      </w:r>
      <w:r w:rsidR="00B215E6" w:rsidRPr="004E0940">
        <w:t>Considere el siguiente enunciado:</w:t>
      </w:r>
    </w:p>
    <w:p w14:paraId="61F16E86" w14:textId="77777777" w:rsidR="00B215E6" w:rsidRPr="004E0940" w:rsidRDefault="00B215E6" w:rsidP="00B215E6">
      <w:pPr>
        <w:pStyle w:val="Prrafodelista"/>
        <w:ind w:left="709" w:hanging="708"/>
        <w:jc w:val="both"/>
        <w:rPr>
          <w:rFonts w:cs="Arial"/>
          <w:sz w:val="22"/>
          <w:szCs w:val="24"/>
        </w:rPr>
      </w:pPr>
    </w:p>
    <w:p w14:paraId="062A0052" w14:textId="2ACE48C1" w:rsidR="00B215E6" w:rsidRPr="004E0940" w:rsidRDefault="00B215E6" w:rsidP="00B215E6">
      <w:pPr>
        <w:pStyle w:val="Prrafodelista"/>
        <w:ind w:left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U</w:t>
      </w:r>
      <w:r w:rsidRPr="004E0940">
        <w:rPr>
          <w:szCs w:val="24"/>
        </w:rPr>
        <w:t xml:space="preserve">n </w:t>
      </w:r>
      <w:r w:rsidR="00EA5660">
        <w:rPr>
          <w:szCs w:val="24"/>
        </w:rPr>
        <w:t xml:space="preserve">lapicero se ofrece a la </w:t>
      </w:r>
      <w:r w:rsidRPr="004E0940">
        <w:rPr>
          <w:szCs w:val="24"/>
        </w:rPr>
        <w:t>venta a</w:t>
      </w:r>
      <w:r w:rsidR="00EA5660">
        <w:rPr>
          <w:szCs w:val="24"/>
        </w:rPr>
        <w:t xml:space="preserve"> un </w:t>
      </w:r>
      <w:r w:rsidRPr="004E0940">
        <w:rPr>
          <w:szCs w:val="24"/>
        </w:rPr>
        <w:t xml:space="preserve">precio  “p”  por unidad. </w:t>
      </w:r>
      <w:r w:rsidR="00836026">
        <w:rPr>
          <w:szCs w:val="24"/>
        </w:rPr>
        <w:t xml:space="preserve"> </w:t>
      </w:r>
      <w:r w:rsidR="00EA5660">
        <w:rPr>
          <w:szCs w:val="24"/>
        </w:rPr>
        <w:t>Con</w:t>
      </w:r>
      <w:r w:rsidR="00EA5660">
        <w:rPr>
          <w:szCs w:val="24"/>
        </w:rPr>
        <w:br/>
      </w:r>
      <w:r w:rsidR="00EA5660" w:rsidRPr="004E0940">
        <w:rPr>
          <w:szCs w:val="24"/>
        </w:rPr>
        <w:t>p(x) = –</w:t>
      </w:r>
      <w:r w:rsidR="00EA5660">
        <w:rPr>
          <w:szCs w:val="24"/>
        </w:rPr>
        <w:t> </w:t>
      </w:r>
      <w:r w:rsidR="00EA5660" w:rsidRPr="004E0940">
        <w:rPr>
          <w:szCs w:val="24"/>
        </w:rPr>
        <w:t>3x + 100</w:t>
      </w:r>
      <w:r w:rsidR="00EA5660">
        <w:rPr>
          <w:szCs w:val="24"/>
        </w:rPr>
        <w:t xml:space="preserve">  y </w:t>
      </w:r>
      <w:r w:rsidRPr="004E0940">
        <w:rPr>
          <w:szCs w:val="24"/>
        </w:rPr>
        <w:t xml:space="preserve"> “x”  </w:t>
      </w:r>
      <w:r w:rsidR="00EA5660">
        <w:rPr>
          <w:szCs w:val="24"/>
        </w:rPr>
        <w:t>representa la cantidad de lapiceros solicitados en el mercado</w:t>
      </w:r>
      <w:r w:rsidRPr="004E0940">
        <w:rPr>
          <w:szCs w:val="24"/>
        </w:rPr>
        <w:t xml:space="preserve"> </w:t>
      </w:r>
      <w:r w:rsidR="00836026">
        <w:rPr>
          <w:szCs w:val="24"/>
        </w:rPr>
        <w:t xml:space="preserve"> </w:t>
      </w:r>
      <w:r w:rsidRPr="004E0940">
        <w:rPr>
          <w:szCs w:val="24"/>
        </w:rPr>
        <w:t>(0</w:t>
      </w:r>
      <w:r w:rsidR="006E754A" w:rsidRPr="004E0940">
        <w:rPr>
          <w:szCs w:val="24"/>
        </w:rPr>
        <w:t> </w:t>
      </w:r>
      <w:r w:rsidRPr="004E0940">
        <w:rPr>
          <w:rFonts w:cs="Arial"/>
          <w:szCs w:val="24"/>
        </w:rPr>
        <w:t>&lt;</w:t>
      </w:r>
      <w:r w:rsidR="006E754A" w:rsidRPr="004E0940">
        <w:rPr>
          <w:rFonts w:cs="Arial"/>
          <w:szCs w:val="24"/>
        </w:rPr>
        <w:t> </w:t>
      </w:r>
      <w:r w:rsidRPr="004E0940">
        <w:rPr>
          <w:szCs w:val="24"/>
        </w:rPr>
        <w:t>x</w:t>
      </w:r>
      <w:r w:rsidR="006E754A" w:rsidRPr="004E0940">
        <w:rPr>
          <w:szCs w:val="24"/>
        </w:rPr>
        <w:t> </w:t>
      </w:r>
      <w:r w:rsidRPr="004E0940">
        <w:rPr>
          <w:rFonts w:cs="Arial"/>
          <w:szCs w:val="24"/>
        </w:rPr>
        <w:t>&lt;</w:t>
      </w:r>
      <w:r w:rsidR="006E754A" w:rsidRPr="004E0940">
        <w:rPr>
          <w:rFonts w:cs="Arial"/>
          <w:szCs w:val="24"/>
        </w:rPr>
        <w:t> </w:t>
      </w:r>
      <w:r w:rsidRPr="004E0940">
        <w:rPr>
          <w:szCs w:val="24"/>
        </w:rPr>
        <w:t>33)</w:t>
      </w:r>
      <w:r w:rsidR="00EA5660">
        <w:rPr>
          <w:szCs w:val="24"/>
        </w:rPr>
        <w:t>.</w:t>
      </w:r>
    </w:p>
    <w:p w14:paraId="145B0403" w14:textId="77777777" w:rsidR="00B215E6" w:rsidRPr="004E0940" w:rsidRDefault="00B215E6" w:rsidP="00B215E6">
      <w:pPr>
        <w:ind w:left="720"/>
        <w:jc w:val="both"/>
        <w:rPr>
          <w:sz w:val="22"/>
        </w:rPr>
      </w:pPr>
    </w:p>
    <w:p w14:paraId="02B59FBD" w14:textId="77777777" w:rsidR="00B215E6" w:rsidRPr="004E0940" w:rsidRDefault="00B215E6" w:rsidP="00B215E6">
      <w:pPr>
        <w:ind w:left="720"/>
        <w:jc w:val="both"/>
      </w:pPr>
      <w:r w:rsidRPr="004E0940">
        <w:t>De acuerdo con el anterior enunciado, considere las siguientes proposiciones:</w:t>
      </w:r>
    </w:p>
    <w:p w14:paraId="0CBDD56D" w14:textId="77777777" w:rsidR="00B215E6" w:rsidRPr="004E0940" w:rsidRDefault="00B215E6" w:rsidP="00B215E6">
      <w:pPr>
        <w:ind w:left="720"/>
        <w:jc w:val="both"/>
        <w:rPr>
          <w:sz w:val="22"/>
        </w:rPr>
      </w:pPr>
    </w:p>
    <w:p w14:paraId="69B1802D" w14:textId="16FE64E2" w:rsidR="00B215E6" w:rsidRPr="00836026" w:rsidRDefault="00B215E6" w:rsidP="00836026">
      <w:pPr>
        <w:pStyle w:val="Prrafodelista"/>
        <w:numPr>
          <w:ilvl w:val="0"/>
          <w:numId w:val="5"/>
        </w:numPr>
        <w:ind w:left="2138"/>
        <w:contextualSpacing/>
        <w:jc w:val="both"/>
        <w:rPr>
          <w:rFonts w:cs="Arial"/>
          <w:szCs w:val="24"/>
        </w:rPr>
      </w:pPr>
      <w:r w:rsidRPr="004E0940">
        <w:t xml:space="preserve">El precio por </w:t>
      </w:r>
      <w:r w:rsidR="00EA5660">
        <w:t xml:space="preserve">lapicero </w:t>
      </w:r>
      <w:r w:rsidRPr="004E0940">
        <w:t xml:space="preserve">es  40  </w:t>
      </w:r>
      <w:r w:rsidR="00EA5660">
        <w:t xml:space="preserve">cuando la </w:t>
      </w:r>
      <w:r w:rsidRPr="004E0940">
        <w:t xml:space="preserve">cantidad </w:t>
      </w:r>
      <w:r w:rsidR="00EA5660">
        <w:t xml:space="preserve">solicitada es de </w:t>
      </w:r>
      <w:r w:rsidR="00B62C8F">
        <w:t xml:space="preserve"> </w:t>
      </w:r>
      <w:r w:rsidR="00836026">
        <w:t xml:space="preserve">20 </w:t>
      </w:r>
      <w:r w:rsidR="00B62C8F">
        <w:t xml:space="preserve"> </w:t>
      </w:r>
      <w:r w:rsidRPr="004E0940">
        <w:t>unidades.</w:t>
      </w:r>
    </w:p>
    <w:p w14:paraId="3CF52D4E" w14:textId="77777777" w:rsidR="00836026" w:rsidRPr="00836026" w:rsidRDefault="00836026" w:rsidP="00836026">
      <w:pPr>
        <w:ind w:left="1418"/>
        <w:contextualSpacing/>
        <w:jc w:val="both"/>
        <w:rPr>
          <w:rFonts w:cs="Arial"/>
          <w:szCs w:val="24"/>
        </w:rPr>
      </w:pPr>
    </w:p>
    <w:p w14:paraId="598F3D6A" w14:textId="02352AEA" w:rsidR="00B215E6" w:rsidRPr="004E0940" w:rsidRDefault="00B215E6" w:rsidP="00244B57">
      <w:pPr>
        <w:pStyle w:val="Prrafodelista"/>
        <w:numPr>
          <w:ilvl w:val="0"/>
          <w:numId w:val="5"/>
        </w:numPr>
        <w:spacing w:after="200"/>
        <w:ind w:left="2137"/>
        <w:contextualSpacing/>
        <w:jc w:val="both"/>
        <w:rPr>
          <w:rFonts w:cs="Arial"/>
          <w:szCs w:val="24"/>
        </w:rPr>
      </w:pPr>
      <w:r w:rsidRPr="004E0940">
        <w:t>97  es el precio que se o</w:t>
      </w:r>
      <w:r w:rsidR="00C30865">
        <w:t>frece</w:t>
      </w:r>
      <w:r w:rsidRPr="004E0940">
        <w:t xml:space="preserve"> cuando se </w:t>
      </w:r>
      <w:r w:rsidR="003D1F5E">
        <w:t xml:space="preserve">solicita </w:t>
      </w:r>
      <w:r w:rsidRPr="004E0940">
        <w:t xml:space="preserve">un único </w:t>
      </w:r>
      <w:r w:rsidR="003D1F5E">
        <w:t xml:space="preserve">lapicero </w:t>
      </w:r>
      <w:r w:rsidRPr="004E0940">
        <w:t>en el mercado.</w:t>
      </w:r>
    </w:p>
    <w:p w14:paraId="78868B47" w14:textId="77777777" w:rsidR="00C84544" w:rsidRPr="004E0940" w:rsidRDefault="00C84544" w:rsidP="00C84544">
      <w:pPr>
        <w:pStyle w:val="Prrafodelista"/>
        <w:ind w:left="1418"/>
        <w:rPr>
          <w:rFonts w:cs="Arial"/>
          <w:szCs w:val="24"/>
        </w:rPr>
      </w:pPr>
    </w:p>
    <w:p w14:paraId="5C9A12BC" w14:textId="77777777" w:rsidR="00C84544" w:rsidRPr="004E0940" w:rsidRDefault="00C84544" w:rsidP="00C84544">
      <w:pPr>
        <w:ind w:left="709"/>
        <w:jc w:val="both"/>
      </w:pPr>
      <w:r w:rsidRPr="004E0940">
        <w:t xml:space="preserve">¿Cuál o cuáles de ellas son </w:t>
      </w:r>
      <w:r w:rsidRPr="004E0940">
        <w:rPr>
          <w:b/>
        </w:rPr>
        <w:t>verdaderas</w:t>
      </w:r>
      <w:r w:rsidRPr="004E0940">
        <w:t>?</w:t>
      </w:r>
    </w:p>
    <w:p w14:paraId="7DD1F793" w14:textId="77777777" w:rsidR="00B215E6" w:rsidRPr="004E0940" w:rsidRDefault="00B215E6" w:rsidP="00B215E6">
      <w:pPr>
        <w:pStyle w:val="Prrafodelista"/>
        <w:ind w:left="2355"/>
        <w:jc w:val="both"/>
        <w:rPr>
          <w:rFonts w:cs="Arial"/>
          <w:sz w:val="22"/>
          <w:szCs w:val="24"/>
        </w:rPr>
      </w:pPr>
    </w:p>
    <w:p w14:paraId="7B13C347" w14:textId="77777777" w:rsidR="00B215E6" w:rsidRPr="004E0940" w:rsidRDefault="00B215E6" w:rsidP="00836026">
      <w:pPr>
        <w:spacing w:line="480" w:lineRule="auto"/>
        <w:ind w:firstLine="709"/>
        <w:rPr>
          <w:rFonts w:cs="Arial"/>
        </w:rPr>
      </w:pPr>
      <w:r w:rsidRPr="004E0940">
        <w:rPr>
          <w:rFonts w:cs="Arial"/>
        </w:rPr>
        <w:t>A)</w:t>
      </w:r>
      <w:r w:rsidRPr="004E0940">
        <w:rPr>
          <w:rFonts w:cs="Arial"/>
        </w:rPr>
        <w:tab/>
        <w:t>Ambas</w:t>
      </w:r>
    </w:p>
    <w:p w14:paraId="403764D1" w14:textId="77777777" w:rsidR="00B215E6" w:rsidRPr="004E0940" w:rsidRDefault="00B215E6" w:rsidP="00836026">
      <w:pPr>
        <w:spacing w:line="480" w:lineRule="auto"/>
        <w:ind w:firstLine="709"/>
        <w:rPr>
          <w:rFonts w:cs="Arial"/>
        </w:rPr>
      </w:pPr>
      <w:r w:rsidRPr="004E0940">
        <w:rPr>
          <w:rFonts w:cs="Arial"/>
        </w:rPr>
        <w:t>B)</w:t>
      </w:r>
      <w:r w:rsidRPr="004E0940">
        <w:rPr>
          <w:rFonts w:cs="Arial"/>
        </w:rPr>
        <w:tab/>
        <w:t>Ninguna</w:t>
      </w:r>
    </w:p>
    <w:p w14:paraId="282380AA" w14:textId="5FE24906" w:rsidR="00B215E6" w:rsidRPr="004E0940" w:rsidRDefault="00B215E6" w:rsidP="00836026">
      <w:pPr>
        <w:spacing w:line="480" w:lineRule="auto"/>
        <w:ind w:firstLine="709"/>
        <w:rPr>
          <w:rFonts w:cs="Arial"/>
        </w:rPr>
      </w:pPr>
      <w:r w:rsidRPr="004E0940">
        <w:rPr>
          <w:rFonts w:cs="Arial"/>
        </w:rPr>
        <w:t>C)</w:t>
      </w:r>
      <w:r w:rsidRPr="004E0940">
        <w:rPr>
          <w:rFonts w:cs="Arial"/>
        </w:rPr>
        <w:tab/>
        <w:t xml:space="preserve">Solo la </w:t>
      </w:r>
      <w:r w:rsidR="00AA4B39" w:rsidRPr="004E0940">
        <w:rPr>
          <w:rFonts w:cs="Arial"/>
        </w:rPr>
        <w:t xml:space="preserve"> </w:t>
      </w:r>
      <w:r w:rsidRPr="004E0940">
        <w:rPr>
          <w:rFonts w:cs="Arial"/>
        </w:rPr>
        <w:t>I</w:t>
      </w:r>
    </w:p>
    <w:p w14:paraId="750BD252" w14:textId="22C0F777" w:rsidR="00B215E6" w:rsidRPr="004E0940" w:rsidRDefault="00B215E6" w:rsidP="00836026">
      <w:pPr>
        <w:spacing w:line="480" w:lineRule="auto"/>
        <w:ind w:left="709"/>
        <w:jc w:val="both"/>
        <w:rPr>
          <w:rFonts w:cs="Arial"/>
          <w:szCs w:val="24"/>
        </w:rPr>
      </w:pPr>
      <w:r w:rsidRPr="004E0940">
        <w:rPr>
          <w:rFonts w:eastAsiaTheme="minorHAnsi" w:cs="Arial"/>
          <w:lang w:val="es-CR" w:eastAsia="en-US"/>
        </w:rPr>
        <w:t>D)</w:t>
      </w:r>
      <w:r w:rsidRPr="004E0940">
        <w:rPr>
          <w:rFonts w:eastAsiaTheme="minorHAnsi" w:cs="Arial"/>
          <w:lang w:val="es-CR" w:eastAsia="en-US"/>
        </w:rPr>
        <w:tab/>
      </w:r>
      <w:r w:rsidRPr="004E0940">
        <w:rPr>
          <w:rFonts w:cs="Arial"/>
        </w:rPr>
        <w:t xml:space="preserve">Solo la </w:t>
      </w:r>
      <w:r w:rsidR="00AA4B39" w:rsidRPr="004E0940">
        <w:rPr>
          <w:rFonts w:cs="Arial"/>
        </w:rPr>
        <w:t xml:space="preserve"> </w:t>
      </w:r>
      <w:r w:rsidRPr="004E0940">
        <w:rPr>
          <w:rFonts w:cs="Arial"/>
        </w:rPr>
        <w:t>II</w:t>
      </w:r>
    </w:p>
    <w:p w14:paraId="690EDA49" w14:textId="77777777" w:rsidR="002E6AF4" w:rsidRPr="004E0940" w:rsidRDefault="002E6AF4" w:rsidP="0092524F">
      <w:pPr>
        <w:jc w:val="both"/>
        <w:rPr>
          <w:rFonts w:cs="Arial"/>
          <w:sz w:val="22"/>
          <w:szCs w:val="24"/>
        </w:rPr>
      </w:pPr>
    </w:p>
    <w:p w14:paraId="79D9105C" w14:textId="3D06C206" w:rsidR="002E6AF4" w:rsidRPr="004E0940" w:rsidRDefault="002E6AF4" w:rsidP="0092524F">
      <w:pPr>
        <w:jc w:val="both"/>
        <w:rPr>
          <w:rFonts w:cs="Arial"/>
          <w:sz w:val="22"/>
          <w:szCs w:val="24"/>
        </w:rPr>
      </w:pPr>
    </w:p>
    <w:p w14:paraId="1755A491" w14:textId="77777777" w:rsidR="002E6AF4" w:rsidRPr="004E0940" w:rsidRDefault="002E6AF4" w:rsidP="002E6AF4">
      <w:pPr>
        <w:jc w:val="both"/>
        <w:rPr>
          <w:rFonts w:cs="Arial"/>
          <w:sz w:val="22"/>
          <w:szCs w:val="24"/>
        </w:rPr>
      </w:pPr>
    </w:p>
    <w:p w14:paraId="0FC61B1F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3E0B23FE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4C7095CC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162F9ABD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3B500027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0722BA8D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5A5B79A7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0256F1FC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5C8DFCC1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4E265866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301A1B32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74921458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2323633D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1FA2EAF6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481CA400" w14:textId="77777777" w:rsidR="004E14A2" w:rsidRDefault="004E14A2" w:rsidP="002E6AF4">
      <w:pPr>
        <w:ind w:left="709" w:hanging="709"/>
        <w:jc w:val="both"/>
        <w:rPr>
          <w:rFonts w:cs="Arial"/>
          <w:szCs w:val="24"/>
        </w:rPr>
      </w:pPr>
    </w:p>
    <w:p w14:paraId="37593E66" w14:textId="77777777" w:rsidR="00F77ABD" w:rsidRDefault="00F77ABD" w:rsidP="002E6AF4">
      <w:pPr>
        <w:ind w:left="709" w:hanging="709"/>
        <w:jc w:val="both"/>
        <w:rPr>
          <w:rFonts w:cs="Arial"/>
          <w:szCs w:val="24"/>
        </w:rPr>
      </w:pPr>
    </w:p>
    <w:p w14:paraId="75BBAC1D" w14:textId="77777777" w:rsidR="00F77ABD" w:rsidRDefault="00F77ABD" w:rsidP="002E6AF4">
      <w:pPr>
        <w:ind w:left="709" w:hanging="709"/>
        <w:jc w:val="both"/>
        <w:rPr>
          <w:rFonts w:cs="Arial"/>
          <w:szCs w:val="24"/>
        </w:rPr>
      </w:pPr>
    </w:p>
    <w:p w14:paraId="3BC6C54E" w14:textId="77777777" w:rsidR="00F77ABD" w:rsidRDefault="00F77ABD" w:rsidP="002E6AF4">
      <w:pPr>
        <w:ind w:left="709" w:hanging="709"/>
        <w:jc w:val="both"/>
        <w:rPr>
          <w:rFonts w:cs="Arial"/>
          <w:szCs w:val="24"/>
        </w:rPr>
      </w:pPr>
    </w:p>
    <w:p w14:paraId="538C030C" w14:textId="77777777" w:rsidR="00F77ABD" w:rsidRDefault="00F77ABD" w:rsidP="002E6AF4">
      <w:pPr>
        <w:ind w:left="709" w:hanging="709"/>
        <w:jc w:val="both"/>
        <w:rPr>
          <w:rFonts w:cs="Arial"/>
          <w:szCs w:val="24"/>
        </w:rPr>
      </w:pPr>
    </w:p>
    <w:p w14:paraId="090C7C47" w14:textId="3EDC3D74" w:rsidR="002E6AF4" w:rsidRPr="004E0940" w:rsidRDefault="00FE1F6B" w:rsidP="002E6AF4">
      <w:pPr>
        <w:ind w:left="709" w:hanging="709"/>
        <w:jc w:val="both"/>
        <w:rPr>
          <w:szCs w:val="24"/>
        </w:rPr>
      </w:pPr>
      <w:r>
        <w:rPr>
          <w:rFonts w:cs="Arial"/>
          <w:noProof/>
          <w:sz w:val="20"/>
          <w:lang w:val="es-CR" w:eastAsia="es-CR"/>
        </w:rPr>
        <w:lastRenderedPageBreak/>
        <w:pict w14:anchorId="2D87FE0A">
          <v:group id="_x0000_s27983" style="position:absolute;left:0;text-align:left;margin-left:38.5pt;margin-top:13.8pt;width:173pt;height:183.65pt;z-index:255499776" coordorigin="2471,1693" coordsize="3460,3673">
            <v:line id="_x0000_s26276" style="position:absolute;flip:y" from="3864,2068" to="3864,5366">
              <v:stroke endarrow="block"/>
            </v:line>
            <v:line id="_x0000_s26277" style="position:absolute" from="2471,3696" to="5666,3696">
              <v:stroke endarrow="block"/>
            </v:line>
            <v:shape id="_x0000_s26278" type="#_x0000_t202" style="position:absolute;left:4560;top:3653;width:483;height:414" filled="f" stroked="f">
              <v:textbox style="mso-next-textbox:#_x0000_s26278">
                <w:txbxContent>
                  <w:p w14:paraId="16768B3A" w14:textId="77777777" w:rsidR="000869E8" w:rsidRPr="002E6AF4" w:rsidRDefault="000869E8" w:rsidP="002E6AF4">
                    <w:r w:rsidRPr="002E6AF4">
                      <w:t>2</w:t>
                    </w:r>
                  </w:p>
                </w:txbxContent>
              </v:textbox>
            </v:shape>
            <v:shape id="_x0000_s26279" type="#_x0000_t202" style="position:absolute;left:5545;top:3475;width:386;height:441" filled="f" stroked="f">
              <v:textbox style="mso-next-textbox:#_x0000_s26279">
                <w:txbxContent>
                  <w:p w14:paraId="7E5F81C6" w14:textId="77777777" w:rsidR="000869E8" w:rsidRPr="002E6AF4" w:rsidRDefault="000869E8" w:rsidP="002E6AF4">
                    <w:r w:rsidRPr="002E6AF4">
                      <w:t>x</w:t>
                    </w:r>
                  </w:p>
                </w:txbxContent>
              </v:textbox>
            </v:shape>
            <v:shape id="_x0000_s26280" type="#_x0000_t202" style="position:absolute;left:2561;top:3625;width:631;height:626" filled="f" stroked="f">
              <v:textbox style="mso-next-textbox:#_x0000_s26280">
                <w:txbxContent>
                  <w:p w14:paraId="490BD268" w14:textId="77777777" w:rsidR="000869E8" w:rsidRPr="002E6AF4" w:rsidRDefault="000869E8" w:rsidP="002E6AF4">
                    <w:r w:rsidRPr="002E6AF4">
                      <w:t>– 2</w:t>
                    </w:r>
                  </w:p>
                </w:txbxContent>
              </v:textbox>
            </v:shape>
            <v:shape id="_x0000_s26281" type="#_x0000_t202" style="position:absolute;left:4822;top:2476;width:357;height:414" filled="f" stroked="f">
              <v:textbox style="mso-next-textbox:#_x0000_s26281">
                <w:txbxContent>
                  <w:p w14:paraId="6F7B77F9" w14:textId="6051662D" w:rsidR="000869E8" w:rsidRPr="002E6AF4" w:rsidRDefault="000869E8" w:rsidP="002E6AF4">
                    <w:r>
                      <w:t>f</w:t>
                    </w:r>
                  </w:p>
                </w:txbxContent>
              </v:textbox>
            </v:shape>
            <v:shape id="_x0000_s26282" type="#_x0000_t202" style="position:absolute;left:3357;top:4848;width:663;height:413" filled="f" stroked="f">
              <v:textbox style="mso-next-textbox:#_x0000_s26282">
                <w:txbxContent>
                  <w:p w14:paraId="6BCB078E" w14:textId="77777777" w:rsidR="000869E8" w:rsidRPr="002E6AF4" w:rsidRDefault="000869E8" w:rsidP="002E6AF4">
                    <w:r w:rsidRPr="002E6AF4">
                      <w:t>– 3</w:t>
                    </w:r>
                  </w:p>
                </w:txbxContent>
              </v:textbox>
            </v:shape>
            <v:line id="_x0000_s26283" style="position:absolute" from="3823,4894" to="3909,4894"/>
            <v:shape id="_x0000_s26289" type="#_x0000_t202" style="position:absolute;left:3683;top:1693;width:386;height:441" filled="f" stroked="f">
              <v:textbox style="mso-next-textbox:#_x0000_s26289">
                <w:txbxContent>
                  <w:p w14:paraId="4C1B685F" w14:textId="77777777" w:rsidR="000869E8" w:rsidRPr="002E6AF4" w:rsidRDefault="000869E8" w:rsidP="002E6AF4">
                    <w:pPr>
                      <w:jc w:val="center"/>
                      <w:rPr>
                        <w:lang w:val="es-MX"/>
                      </w:rPr>
                    </w:pPr>
                    <w:r w:rsidRPr="002E6AF4">
                      <w:rPr>
                        <w:lang w:val="es-MX"/>
                      </w:rPr>
                      <w:t>y</w:t>
                    </w:r>
                  </w:p>
                </w:txbxContent>
              </v:textbox>
            </v:shape>
            <v:shape id="_x0000_s26290" type="#_x0000_t202" style="position:absolute;left:2879;top:3462;width:454;height:414" filled="f" stroked="f">
              <v:textbox style="mso-next-textbox:#_x0000_s26290">
                <w:txbxContent>
                  <w:p w14:paraId="0F930816" w14:textId="77777777" w:rsidR="000869E8" w:rsidRPr="002E6AF4" w:rsidRDefault="000869E8" w:rsidP="002E6AF4">
                    <w:r w:rsidRPr="002E6AF4">
                      <w:rPr>
                        <w:lang w:val="es-MX"/>
                      </w:rPr>
                      <w:sym w:font="Symbol" w:char="F0B7"/>
                    </w:r>
                  </w:p>
                </w:txbxContent>
              </v:textbox>
            </v:shape>
            <v:shape id="_x0000_s26291" type="#_x0000_t202" style="position:absolute;left:4425;top:3480;width:454;height:415" filled="f" stroked="f">
              <v:textbox style="mso-next-textbox:#_x0000_s26291">
                <w:txbxContent>
                  <w:p w14:paraId="0DE2A6A0" w14:textId="77777777" w:rsidR="000869E8" w:rsidRPr="002E6AF4" w:rsidRDefault="000869E8" w:rsidP="002E6AF4">
                    <w:r w:rsidRPr="002E6AF4">
                      <w:rPr>
                        <w:lang w:val="es-MX"/>
                      </w:rPr>
                      <w:sym w:font="Symbol" w:char="F0B7"/>
                    </w:r>
                  </w:p>
                </w:txbxContent>
              </v:textbox>
            </v:shape>
            <v:shape id="_x0000_s26292" type="#_x0000_t202" style="position:absolute;left:3661;top:4658;width:340;height:414" filled="f" stroked="f">
              <v:textbox style="mso-next-textbox:#_x0000_s26292">
                <w:txbxContent>
                  <w:p w14:paraId="7E25BA6F" w14:textId="77777777" w:rsidR="000869E8" w:rsidRPr="002E6AF4" w:rsidRDefault="000869E8" w:rsidP="002E6AF4">
                    <w:r w:rsidRPr="002E6AF4">
                      <w:rPr>
                        <w:lang w:val="es-MX"/>
                      </w:rPr>
                      <w:sym w:font="Symbol" w:char="F0B7"/>
                    </w:r>
                  </w:p>
                </w:txbxContent>
              </v:textbox>
            </v:shape>
            <v:shape id="_x0000_s26293" style="position:absolute;left:2771;top:2175;width:2180;height:2794;mso-position-horizontal:absolute;mso-position-vertical:absolute" coordsize="2719,3468" path="m2719,v-37,203,-148,874,-221,1217c2425,1560,2377,1781,2279,2059v-98,278,-203,609,-368,826c1746,3102,1527,3468,1290,3362,1053,3256,703,2807,488,2247,273,1687,101,468,,e" filled="f">
              <v:stroke startarrow="block" endarrow="block"/>
              <v:path arrowok="t"/>
            </v:shape>
          </v:group>
        </w:pict>
      </w:r>
      <w:r w:rsidR="00C46155" w:rsidRPr="004E0940">
        <w:rPr>
          <w:rFonts w:cs="Arial"/>
          <w:szCs w:val="24"/>
        </w:rPr>
        <w:t>23)</w:t>
      </w:r>
      <w:r w:rsidR="00C46155" w:rsidRPr="004E0940">
        <w:rPr>
          <w:rFonts w:cs="Arial"/>
          <w:szCs w:val="24"/>
        </w:rPr>
        <w:tab/>
      </w:r>
      <w:r w:rsidR="002E6AF4" w:rsidRPr="004E0940">
        <w:rPr>
          <w:szCs w:val="24"/>
        </w:rPr>
        <w:t xml:space="preserve">Considere la siguiente </w:t>
      </w:r>
      <w:r w:rsidR="002E6AF4" w:rsidRPr="004E0940">
        <w:rPr>
          <w:rFonts w:cs="Arial"/>
          <w:lang w:val="es-MX"/>
        </w:rPr>
        <w:t>gráfica de una función cuadrática  f</w:t>
      </w:r>
      <w:r w:rsidR="002E6AF4" w:rsidRPr="004E0940">
        <w:rPr>
          <w:szCs w:val="24"/>
        </w:rPr>
        <w:t>:</w:t>
      </w:r>
    </w:p>
    <w:p w14:paraId="495B1896" w14:textId="607EE4EC" w:rsidR="002E6AF4" w:rsidRPr="004E0940" w:rsidRDefault="002E6AF4" w:rsidP="002E6AF4">
      <w:pPr>
        <w:ind w:left="709" w:hanging="709"/>
        <w:jc w:val="both"/>
        <w:rPr>
          <w:rFonts w:cs="Arial"/>
          <w:szCs w:val="24"/>
        </w:rPr>
      </w:pPr>
    </w:p>
    <w:p w14:paraId="76F846CC" w14:textId="52CF6662" w:rsidR="002E6AF4" w:rsidRPr="004E0940" w:rsidRDefault="002E6AF4" w:rsidP="002E6AF4">
      <w:pPr>
        <w:ind w:left="709" w:hanging="709"/>
        <w:jc w:val="both"/>
        <w:rPr>
          <w:rFonts w:cs="Arial"/>
          <w:szCs w:val="24"/>
        </w:rPr>
      </w:pPr>
    </w:p>
    <w:p w14:paraId="2DC0FB71" w14:textId="7EBF72A2" w:rsidR="002E6AF4" w:rsidRPr="004E0940" w:rsidRDefault="002E6AF4" w:rsidP="002E6AF4">
      <w:pPr>
        <w:ind w:left="709" w:hanging="709"/>
        <w:jc w:val="both"/>
        <w:rPr>
          <w:rFonts w:cs="Arial"/>
          <w:szCs w:val="24"/>
        </w:rPr>
      </w:pPr>
    </w:p>
    <w:p w14:paraId="5F7AF74A" w14:textId="07D92D63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0B6DB88A" w14:textId="77777777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0B4D33C5" w14:textId="581B7B7B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2BC7B16F" w14:textId="66C85B2B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54313C50" w14:textId="6A3985CC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7FE3A512" w14:textId="555EDDC6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5B40A5D7" w14:textId="2BAF86F5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5A26FE26" w14:textId="2F5E6181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24F0D7DD" w14:textId="68848481" w:rsidR="002E6AF4" w:rsidRPr="004E0940" w:rsidRDefault="002E6AF4" w:rsidP="002E6AF4">
      <w:pPr>
        <w:ind w:left="709"/>
        <w:jc w:val="both"/>
        <w:rPr>
          <w:rFonts w:cs="Arial"/>
          <w:szCs w:val="24"/>
        </w:rPr>
      </w:pPr>
    </w:p>
    <w:p w14:paraId="26EEB0E3" w14:textId="77777777" w:rsidR="002E6AF4" w:rsidRPr="004E0940" w:rsidRDefault="002E6AF4" w:rsidP="002E6AF4">
      <w:pPr>
        <w:ind w:left="709"/>
        <w:jc w:val="both"/>
        <w:rPr>
          <w:rFonts w:cs="Arial"/>
          <w:sz w:val="22"/>
          <w:szCs w:val="24"/>
        </w:rPr>
      </w:pPr>
    </w:p>
    <w:p w14:paraId="2E04CBD5" w14:textId="1AE4D8FC" w:rsidR="002E6AF4" w:rsidRPr="004E0940" w:rsidRDefault="002E6AF4" w:rsidP="002E6AF4">
      <w:pPr>
        <w:ind w:left="709"/>
        <w:jc w:val="both"/>
        <w:rPr>
          <w:rFonts w:cs="Arial"/>
          <w:sz w:val="22"/>
          <w:szCs w:val="24"/>
        </w:rPr>
      </w:pPr>
    </w:p>
    <w:p w14:paraId="05DC5C7D" w14:textId="03411B67" w:rsidR="002E6AF4" w:rsidRPr="004E0940" w:rsidRDefault="002E6AF4" w:rsidP="002E6AF4">
      <w:pPr>
        <w:ind w:left="709"/>
        <w:jc w:val="both"/>
        <w:rPr>
          <w:rFonts w:cs="Arial"/>
          <w:lang w:val="es-MX"/>
        </w:rPr>
      </w:pPr>
      <w:r w:rsidRPr="004E0940">
        <w:rPr>
          <w:rFonts w:cs="Arial"/>
          <w:lang w:val="es-MX"/>
        </w:rPr>
        <w:t xml:space="preserve">De acuerdo con los datos de la gráfica anterior, un intervalo </w:t>
      </w:r>
      <w:r w:rsidR="00E012C6" w:rsidRPr="004E0940">
        <w:rPr>
          <w:rFonts w:cs="Arial"/>
          <w:lang w:val="es-MX"/>
        </w:rPr>
        <w:t xml:space="preserve">donde </w:t>
      </w:r>
      <w:r w:rsidRPr="004E0940">
        <w:rPr>
          <w:rFonts w:cs="Arial"/>
          <w:lang w:val="es-MX"/>
        </w:rPr>
        <w:t xml:space="preserve"> f  es </w:t>
      </w:r>
      <w:r w:rsidRPr="004E0940">
        <w:rPr>
          <w:rFonts w:cs="Arial"/>
        </w:rPr>
        <w:t>decreciente</w:t>
      </w:r>
      <w:r w:rsidR="00C30865">
        <w:rPr>
          <w:rFonts w:cs="Arial"/>
        </w:rPr>
        <w:t xml:space="preserve"> corresponde a</w:t>
      </w:r>
      <w:r w:rsidRPr="004E0940">
        <w:rPr>
          <w:rFonts w:cs="Arial"/>
          <w:lang w:val="es-MX"/>
        </w:rPr>
        <w:t xml:space="preserve"> </w:t>
      </w:r>
    </w:p>
    <w:p w14:paraId="71D4D1D1" w14:textId="77777777" w:rsidR="002E6AF4" w:rsidRPr="004E0940" w:rsidRDefault="002E6AF4" w:rsidP="002E6AF4">
      <w:pPr>
        <w:ind w:right="-91"/>
        <w:jc w:val="both"/>
        <w:rPr>
          <w:rFonts w:cs="Arial"/>
          <w:sz w:val="22"/>
          <w:lang w:val="es-MX"/>
        </w:rPr>
      </w:pPr>
    </w:p>
    <w:p w14:paraId="2585DB77" w14:textId="77777777" w:rsidR="00A23A6F" w:rsidRPr="00FF44D0" w:rsidRDefault="00A23A6F" w:rsidP="00A23A6F">
      <w:pPr>
        <w:numPr>
          <w:ilvl w:val="0"/>
          <w:numId w:val="22"/>
        </w:numPr>
        <w:tabs>
          <w:tab w:val="clear" w:pos="360"/>
        </w:tabs>
        <w:spacing w:line="480" w:lineRule="auto"/>
        <w:ind w:left="715" w:right="-91" w:hanging="6"/>
        <w:jc w:val="both"/>
        <w:rPr>
          <w:rFonts w:cs="Arial"/>
          <w:szCs w:val="24"/>
          <w:lang w:val="es-MX"/>
        </w:rPr>
      </w:pPr>
      <w:r w:rsidRPr="00FF44D0">
        <w:rPr>
          <w:rFonts w:cs="Arial"/>
          <w:sz w:val="26"/>
          <w:lang w:val="es-MX"/>
        </w:rPr>
        <w:t>]</w:t>
      </w:r>
      <w:r w:rsidRPr="00FF44D0">
        <w:rPr>
          <w:rFonts w:cs="Arial"/>
          <w:szCs w:val="24"/>
          <w:lang w:val="es-MX"/>
        </w:rPr>
        <w:t xml:space="preserve"> </w:t>
      </w:r>
      <w:r w:rsidRPr="00FF44D0">
        <w:rPr>
          <w:rFonts w:cs="Arial"/>
          <w:szCs w:val="24"/>
          <w:lang w:val="es-MX"/>
        </w:rPr>
        <w:sym w:font="Symbol" w:char="F02D"/>
      </w:r>
      <w:r w:rsidRPr="00FF44D0">
        <w:rPr>
          <w:rFonts w:cs="Arial"/>
          <w:szCs w:val="24"/>
          <w:lang w:val="es-MX"/>
        </w:rPr>
        <w:t xml:space="preserve"> 2, 2 </w:t>
      </w:r>
      <w:r w:rsidRPr="00FF44D0">
        <w:rPr>
          <w:rFonts w:cs="Arial"/>
          <w:sz w:val="26"/>
          <w:lang w:val="es-MX"/>
        </w:rPr>
        <w:t xml:space="preserve">[ </w:t>
      </w:r>
    </w:p>
    <w:p w14:paraId="1B413621" w14:textId="64795767" w:rsidR="00A23A6F" w:rsidRPr="00FF44D0" w:rsidRDefault="00A23A6F" w:rsidP="00A23A6F">
      <w:pPr>
        <w:numPr>
          <w:ilvl w:val="0"/>
          <w:numId w:val="22"/>
        </w:numPr>
        <w:tabs>
          <w:tab w:val="clear" w:pos="360"/>
        </w:tabs>
        <w:spacing w:line="480" w:lineRule="auto"/>
        <w:ind w:left="715" w:right="-91" w:hanging="6"/>
        <w:jc w:val="both"/>
        <w:rPr>
          <w:rFonts w:cs="Arial"/>
          <w:szCs w:val="24"/>
          <w:lang w:val="es-MX"/>
        </w:rPr>
      </w:pPr>
      <w:r w:rsidRPr="00FF44D0">
        <w:rPr>
          <w:rFonts w:cs="Arial"/>
          <w:sz w:val="26"/>
          <w:lang w:val="es-MX"/>
        </w:rPr>
        <w:t>]</w:t>
      </w:r>
      <w:r w:rsidRPr="00FF44D0">
        <w:rPr>
          <w:rFonts w:cs="Arial"/>
          <w:szCs w:val="24"/>
          <w:lang w:val="es-MX"/>
        </w:rPr>
        <w:t xml:space="preserve"> </w:t>
      </w:r>
      <w:r w:rsidR="003E1F3B" w:rsidRPr="00FF44D0">
        <w:rPr>
          <w:rFonts w:cs="Arial"/>
          <w:szCs w:val="24"/>
          <w:lang w:val="es-MX"/>
        </w:rPr>
        <w:sym w:font="Symbol" w:char="F02D"/>
      </w:r>
      <w:r w:rsidRPr="00FF44D0">
        <w:rPr>
          <w:rFonts w:cs="Arial"/>
          <w:szCs w:val="24"/>
          <w:lang w:val="es-MX"/>
        </w:rPr>
        <w:t xml:space="preserve"> 3, </w:t>
      </w:r>
      <w:r w:rsidR="009944D9">
        <w:rPr>
          <w:rFonts w:cs="Arial"/>
          <w:szCs w:val="24"/>
          <w:lang w:val="es-MX"/>
        </w:rPr>
        <w:t>1</w:t>
      </w:r>
      <w:r w:rsidRPr="00FF44D0">
        <w:rPr>
          <w:rFonts w:cs="Arial"/>
          <w:szCs w:val="24"/>
          <w:lang w:val="es-MX"/>
        </w:rPr>
        <w:t xml:space="preserve"> </w:t>
      </w:r>
      <w:r w:rsidRPr="00FF44D0">
        <w:rPr>
          <w:rFonts w:cs="Arial"/>
          <w:sz w:val="26"/>
          <w:lang w:val="es-MX"/>
        </w:rPr>
        <w:t>[</w:t>
      </w:r>
    </w:p>
    <w:p w14:paraId="2FC657EC" w14:textId="0C681EF9" w:rsidR="00A23A6F" w:rsidRPr="004862DF" w:rsidRDefault="00A23A6F" w:rsidP="00A23A6F">
      <w:pPr>
        <w:numPr>
          <w:ilvl w:val="0"/>
          <w:numId w:val="22"/>
        </w:numPr>
        <w:tabs>
          <w:tab w:val="clear" w:pos="360"/>
        </w:tabs>
        <w:spacing w:line="480" w:lineRule="auto"/>
        <w:ind w:left="715" w:right="-91" w:hanging="6"/>
        <w:jc w:val="both"/>
        <w:rPr>
          <w:rFonts w:cs="Arial"/>
          <w:szCs w:val="24"/>
          <w:lang w:val="es-MX"/>
        </w:rPr>
      </w:pPr>
      <w:r w:rsidRPr="00FF44D0">
        <w:rPr>
          <w:rFonts w:cs="Arial"/>
          <w:sz w:val="26"/>
          <w:lang w:val="es-MX"/>
        </w:rPr>
        <w:t>]</w:t>
      </w:r>
      <w:r w:rsidRPr="00FF44D0">
        <w:rPr>
          <w:rFonts w:cs="Arial"/>
          <w:szCs w:val="24"/>
          <w:lang w:val="es-MX"/>
        </w:rPr>
        <w:t xml:space="preserve"> </w:t>
      </w:r>
      <w:r w:rsidR="003E1F3B" w:rsidRPr="00FF44D0">
        <w:rPr>
          <w:rFonts w:cs="Arial"/>
          <w:szCs w:val="24"/>
          <w:lang w:val="es-MX"/>
        </w:rPr>
        <w:sym w:font="Symbol" w:char="F02D"/>
      </w:r>
      <w:r w:rsidRPr="00FF44D0">
        <w:rPr>
          <w:rFonts w:cs="Arial"/>
          <w:szCs w:val="24"/>
          <w:lang w:val="es-MX"/>
        </w:rPr>
        <w:t xml:space="preserve"> 3, + </w:t>
      </w:r>
      <w:r w:rsidRPr="00FF44D0">
        <w:rPr>
          <w:rFonts w:cs="Arial"/>
          <w:szCs w:val="24"/>
          <w:lang w:val="es-MX"/>
        </w:rPr>
        <w:sym w:font="Symbol" w:char="F0A5"/>
      </w:r>
      <w:r w:rsidRPr="00FF44D0">
        <w:rPr>
          <w:rFonts w:cs="Arial"/>
          <w:szCs w:val="24"/>
          <w:lang w:val="es-MX"/>
        </w:rPr>
        <w:t xml:space="preserve"> </w:t>
      </w:r>
      <w:r w:rsidRPr="00FF44D0">
        <w:rPr>
          <w:rFonts w:cs="Arial"/>
          <w:sz w:val="26"/>
          <w:lang w:val="es-MX"/>
        </w:rPr>
        <w:t>[</w:t>
      </w:r>
    </w:p>
    <w:p w14:paraId="6727BA98" w14:textId="69CCA3CD" w:rsidR="00A23A6F" w:rsidRPr="00FF44D0" w:rsidRDefault="00A23A6F" w:rsidP="00A23A6F">
      <w:pPr>
        <w:numPr>
          <w:ilvl w:val="0"/>
          <w:numId w:val="22"/>
        </w:numPr>
        <w:tabs>
          <w:tab w:val="clear" w:pos="360"/>
        </w:tabs>
        <w:spacing w:line="480" w:lineRule="auto"/>
        <w:ind w:left="715" w:right="-91" w:hanging="6"/>
        <w:jc w:val="both"/>
        <w:rPr>
          <w:rFonts w:cs="Arial"/>
          <w:szCs w:val="24"/>
          <w:lang w:val="es-MX"/>
        </w:rPr>
      </w:pPr>
      <w:r w:rsidRPr="00FF44D0">
        <w:rPr>
          <w:rFonts w:cs="Arial"/>
          <w:sz w:val="26"/>
          <w:lang w:val="es-MX"/>
        </w:rPr>
        <w:t>]</w:t>
      </w:r>
      <w:r w:rsidRPr="00FF44D0">
        <w:rPr>
          <w:rFonts w:cs="Arial"/>
          <w:szCs w:val="24"/>
          <w:lang w:val="es-MX"/>
        </w:rPr>
        <w:t xml:space="preserve"> </w:t>
      </w:r>
      <w:r w:rsidR="003E1F3B" w:rsidRPr="00FF44D0">
        <w:rPr>
          <w:rFonts w:cs="Arial"/>
          <w:szCs w:val="24"/>
          <w:lang w:val="es-MX"/>
        </w:rPr>
        <w:sym w:font="Symbol" w:char="F02D"/>
      </w:r>
      <w:r w:rsidR="003E1F3B">
        <w:rPr>
          <w:rFonts w:cs="Arial"/>
          <w:szCs w:val="24"/>
          <w:lang w:val="es-MX"/>
        </w:rPr>
        <w:t xml:space="preserve"> </w:t>
      </w:r>
      <w:r w:rsidRPr="00FF44D0">
        <w:rPr>
          <w:rFonts w:cs="Arial"/>
          <w:szCs w:val="24"/>
          <w:lang w:val="es-MX"/>
        </w:rPr>
        <w:sym w:font="Symbol" w:char="F0A5"/>
      </w:r>
      <w:r>
        <w:rPr>
          <w:rFonts w:cs="Arial"/>
          <w:szCs w:val="24"/>
          <w:lang w:val="es-MX"/>
        </w:rPr>
        <w:t xml:space="preserve">, – </w:t>
      </w:r>
      <w:r w:rsidR="009944D9">
        <w:rPr>
          <w:rFonts w:cs="Arial"/>
          <w:szCs w:val="24"/>
          <w:lang w:val="es-MX"/>
        </w:rPr>
        <w:t>1</w:t>
      </w:r>
      <w:r w:rsidRPr="00FF44D0">
        <w:rPr>
          <w:rFonts w:cs="Arial"/>
          <w:szCs w:val="24"/>
          <w:lang w:val="es-MX"/>
        </w:rPr>
        <w:t xml:space="preserve"> </w:t>
      </w:r>
      <w:r w:rsidRPr="00FF44D0">
        <w:rPr>
          <w:rFonts w:cs="Arial"/>
          <w:sz w:val="26"/>
          <w:lang w:val="es-MX"/>
        </w:rPr>
        <w:t>[</w:t>
      </w:r>
    </w:p>
    <w:p w14:paraId="41EAE0B8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6ABBC556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408E73EC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3401EBFE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48C73F26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1ECE6069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6E555A2F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5B71A633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3201C660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09240E2C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4740516D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09809938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2582ABEC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210A4784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22665112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4A40E945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3741CBB7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7231088A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5E2186E6" w14:textId="77777777" w:rsidR="004E14A2" w:rsidRDefault="004E14A2" w:rsidP="004C774F">
      <w:pPr>
        <w:pStyle w:val="Prrafodelista"/>
        <w:ind w:left="709" w:hanging="708"/>
        <w:rPr>
          <w:rFonts w:cs="Arial"/>
          <w:szCs w:val="24"/>
        </w:rPr>
      </w:pPr>
    </w:p>
    <w:p w14:paraId="493F0A30" w14:textId="77777777" w:rsidR="00F77ABD" w:rsidRDefault="00F77ABD" w:rsidP="004C774F">
      <w:pPr>
        <w:pStyle w:val="Prrafodelista"/>
        <w:ind w:left="709" w:hanging="708"/>
        <w:rPr>
          <w:rFonts w:cs="Arial"/>
          <w:szCs w:val="24"/>
        </w:rPr>
      </w:pPr>
    </w:p>
    <w:p w14:paraId="3AF7DF3C" w14:textId="77777777" w:rsidR="004C774F" w:rsidRPr="004E0940" w:rsidRDefault="00F4699B" w:rsidP="00711C97">
      <w:pPr>
        <w:pStyle w:val="Prrafodelista"/>
        <w:ind w:left="709" w:hanging="708"/>
        <w:jc w:val="both"/>
      </w:pPr>
      <w:r w:rsidRPr="004E0940">
        <w:rPr>
          <w:rFonts w:cs="Arial"/>
          <w:szCs w:val="24"/>
        </w:rPr>
        <w:lastRenderedPageBreak/>
        <w:t>24)</w:t>
      </w:r>
      <w:r w:rsidRPr="004E0940">
        <w:rPr>
          <w:rFonts w:cs="Arial"/>
          <w:szCs w:val="24"/>
        </w:rPr>
        <w:tab/>
      </w:r>
      <w:r w:rsidR="004C774F" w:rsidRPr="004E0940">
        <w:t>Considere el siguiente enunciado:</w:t>
      </w:r>
    </w:p>
    <w:p w14:paraId="523BD936" w14:textId="77777777" w:rsidR="004C774F" w:rsidRPr="004E0940" w:rsidRDefault="004C774F" w:rsidP="004C774F">
      <w:pPr>
        <w:pStyle w:val="Prrafodelista"/>
        <w:ind w:left="709" w:hanging="708"/>
        <w:rPr>
          <w:rFonts w:cs="Arial"/>
          <w:szCs w:val="24"/>
        </w:rPr>
      </w:pPr>
    </w:p>
    <w:p w14:paraId="5D08D358" w14:textId="5DC554B4" w:rsidR="004C774F" w:rsidRPr="004E0940" w:rsidRDefault="004C774F" w:rsidP="004C774F">
      <w:pPr>
        <w:ind w:left="705"/>
        <w:jc w:val="both"/>
        <w:rPr>
          <w:rFonts w:cs="Arial"/>
          <w:szCs w:val="24"/>
        </w:rPr>
      </w:pPr>
      <w:r w:rsidRPr="004E0940">
        <w:rPr>
          <w:rFonts w:cs="Arial"/>
        </w:rPr>
        <w:t>El costo de producción mensual  “</w:t>
      </w:r>
      <w:r w:rsidR="009944D9">
        <w:rPr>
          <w:rFonts w:cs="Arial"/>
        </w:rPr>
        <w:t>c</w:t>
      </w:r>
      <w:r w:rsidRPr="004E0940">
        <w:rPr>
          <w:rFonts w:cs="Arial"/>
        </w:rPr>
        <w:t xml:space="preserve">”, en dólares, de una fábrica de cañas para pescar está dado por  </w:t>
      </w:r>
      <w:r w:rsidR="009944D9">
        <w:rPr>
          <w:rFonts w:cs="Arial"/>
        </w:rPr>
        <w:t>c</w:t>
      </w:r>
      <w:r w:rsidRPr="004E0940">
        <w:rPr>
          <w:rFonts w:cs="Arial"/>
        </w:rPr>
        <w:t>(x) = –2x</w:t>
      </w:r>
      <w:r w:rsidRPr="004E0940">
        <w:rPr>
          <w:rFonts w:cs="Arial"/>
          <w:vertAlign w:val="superscript"/>
        </w:rPr>
        <w:t>2</w:t>
      </w:r>
      <w:r w:rsidRPr="004E0940">
        <w:rPr>
          <w:rFonts w:cs="Arial"/>
        </w:rPr>
        <w:t xml:space="preserve"> + 1200x, donde  “x”  representa la cantidad de cañas producidas </w:t>
      </w:r>
      <w:r w:rsidR="00B62C8F">
        <w:rPr>
          <w:rFonts w:cs="Arial"/>
        </w:rPr>
        <w:t xml:space="preserve"> </w:t>
      </w:r>
      <w:r w:rsidRPr="004E0940">
        <w:rPr>
          <w:rFonts w:cs="Arial"/>
        </w:rPr>
        <w:t>(0&lt; x &lt;600)</w:t>
      </w:r>
      <w:r w:rsidRPr="004E0940">
        <w:rPr>
          <w:rFonts w:cs="Arial"/>
          <w:szCs w:val="24"/>
        </w:rPr>
        <w:t>.</w:t>
      </w:r>
    </w:p>
    <w:p w14:paraId="36A0B1EF" w14:textId="77777777" w:rsidR="004C774F" w:rsidRPr="004E0940" w:rsidRDefault="004C774F" w:rsidP="004C774F">
      <w:pPr>
        <w:ind w:left="705"/>
        <w:jc w:val="both"/>
        <w:rPr>
          <w:rFonts w:cs="Arial"/>
          <w:szCs w:val="24"/>
        </w:rPr>
      </w:pPr>
    </w:p>
    <w:p w14:paraId="4DD6E4EE" w14:textId="77777777" w:rsidR="004C774F" w:rsidRPr="004E0940" w:rsidRDefault="004C774F" w:rsidP="004C774F">
      <w:pPr>
        <w:ind w:left="720"/>
        <w:jc w:val="both"/>
      </w:pPr>
      <w:r w:rsidRPr="004E0940">
        <w:t>De acuerdo con el enunciado anterior, considere las siguientes proposiciones:</w:t>
      </w:r>
    </w:p>
    <w:p w14:paraId="481966C3" w14:textId="77777777" w:rsidR="004C774F" w:rsidRPr="004E0940" w:rsidRDefault="004C774F" w:rsidP="004C774F">
      <w:pPr>
        <w:pStyle w:val="Prrafodelista"/>
        <w:rPr>
          <w:rFonts w:cs="Arial"/>
          <w:szCs w:val="24"/>
        </w:rPr>
      </w:pPr>
    </w:p>
    <w:p w14:paraId="11881AB0" w14:textId="50F5A79D" w:rsidR="004C774F" w:rsidRPr="004E0940" w:rsidRDefault="004C774F" w:rsidP="001069EE">
      <w:pPr>
        <w:ind w:left="2127" w:hanging="705"/>
        <w:contextualSpacing/>
        <w:jc w:val="both"/>
        <w:rPr>
          <w:rFonts w:cs="Arial"/>
          <w:position w:val="-8"/>
          <w:szCs w:val="24"/>
        </w:rPr>
      </w:pPr>
      <w:r w:rsidRPr="004E0940">
        <w:rPr>
          <w:rFonts w:cs="Arial"/>
          <w:szCs w:val="24"/>
        </w:rPr>
        <w:t>I.</w:t>
      </w:r>
      <w:r w:rsidRPr="004E0940">
        <w:rPr>
          <w:rFonts w:cs="Arial"/>
          <w:szCs w:val="24"/>
        </w:rPr>
        <w:tab/>
        <w:t xml:space="preserve">El costo máximo mensual que enfrenta la fábrica es </w:t>
      </w:r>
      <w:r w:rsidR="00B272F8">
        <w:rPr>
          <w:rFonts w:cs="Arial"/>
          <w:szCs w:val="24"/>
        </w:rPr>
        <w:t xml:space="preserve">de </w:t>
      </w:r>
      <w:r w:rsidRPr="004E0940">
        <w:rPr>
          <w:rFonts w:cs="Arial"/>
          <w:szCs w:val="24"/>
        </w:rPr>
        <w:t xml:space="preserve"> 300 dólares.</w:t>
      </w:r>
    </w:p>
    <w:p w14:paraId="2D748F3B" w14:textId="77777777" w:rsidR="004C774F" w:rsidRPr="004E0940" w:rsidRDefault="004C774F" w:rsidP="004C774F">
      <w:pPr>
        <w:pStyle w:val="Prrafodelista"/>
        <w:ind w:left="2355"/>
        <w:contextualSpacing/>
        <w:jc w:val="both"/>
        <w:rPr>
          <w:rFonts w:cs="Arial"/>
          <w:position w:val="-8"/>
          <w:szCs w:val="24"/>
        </w:rPr>
      </w:pPr>
    </w:p>
    <w:p w14:paraId="6BA7943C" w14:textId="77777777" w:rsidR="004C774F" w:rsidRPr="004E0940" w:rsidRDefault="004C774F" w:rsidP="004C774F">
      <w:pPr>
        <w:ind w:left="2123" w:hanging="705"/>
        <w:contextualSpacing/>
        <w:jc w:val="both"/>
        <w:rPr>
          <w:rFonts w:cs="Arial"/>
          <w:szCs w:val="24"/>
        </w:rPr>
      </w:pPr>
      <w:r w:rsidRPr="004E0940">
        <w:t>II.</w:t>
      </w:r>
      <w:r w:rsidRPr="004E0940">
        <w:tab/>
        <w:t>Los costos de producción decrecen a partir de  295  cañas de pescar producidas al mes.</w:t>
      </w:r>
    </w:p>
    <w:p w14:paraId="16EEBEC8" w14:textId="77777777" w:rsidR="004C774F" w:rsidRPr="004E0940" w:rsidRDefault="004C774F" w:rsidP="004C774F">
      <w:pPr>
        <w:pStyle w:val="Prrafodelista"/>
        <w:ind w:left="2353"/>
        <w:contextualSpacing/>
        <w:jc w:val="both"/>
        <w:rPr>
          <w:rFonts w:cs="Arial"/>
          <w:szCs w:val="24"/>
        </w:rPr>
      </w:pPr>
    </w:p>
    <w:p w14:paraId="22881E14" w14:textId="77777777" w:rsidR="00D37AD2" w:rsidRPr="004E0940" w:rsidRDefault="00D37AD2" w:rsidP="00711C97">
      <w:pPr>
        <w:ind w:left="709"/>
        <w:jc w:val="both"/>
        <w:rPr>
          <w:szCs w:val="24"/>
        </w:rPr>
      </w:pPr>
      <w:r>
        <w:rPr>
          <w:szCs w:val="24"/>
        </w:rPr>
        <w:t>¿C</w:t>
      </w:r>
      <w:r w:rsidRPr="004E0940">
        <w:rPr>
          <w:szCs w:val="24"/>
        </w:rPr>
        <w:t>uál</w:t>
      </w:r>
      <w:r>
        <w:rPr>
          <w:szCs w:val="24"/>
        </w:rPr>
        <w:t xml:space="preserve"> o cuáles de ellas </w:t>
      </w:r>
      <w:r w:rsidRPr="004E0940">
        <w:rPr>
          <w:szCs w:val="24"/>
        </w:rPr>
        <w:t xml:space="preserve">son </w:t>
      </w:r>
      <w:r w:rsidRPr="004E0940">
        <w:rPr>
          <w:b/>
          <w:szCs w:val="24"/>
        </w:rPr>
        <w:t>verdaderas</w:t>
      </w:r>
      <w:r w:rsidRPr="004E0940">
        <w:rPr>
          <w:szCs w:val="24"/>
        </w:rPr>
        <w:t>?</w:t>
      </w:r>
    </w:p>
    <w:p w14:paraId="54B11593" w14:textId="77777777" w:rsidR="004C774F" w:rsidRPr="004E0940" w:rsidRDefault="004C774F" w:rsidP="004C774F">
      <w:pPr>
        <w:pStyle w:val="Prrafodelista"/>
        <w:ind w:left="2355"/>
        <w:rPr>
          <w:rFonts w:cs="Arial"/>
          <w:szCs w:val="24"/>
        </w:rPr>
      </w:pPr>
    </w:p>
    <w:p w14:paraId="28958CE2" w14:textId="77777777" w:rsidR="004C774F" w:rsidRPr="004E0940" w:rsidRDefault="004C774F" w:rsidP="00BA1A62">
      <w:pPr>
        <w:spacing w:line="480" w:lineRule="auto"/>
        <w:ind w:firstLine="709"/>
        <w:rPr>
          <w:rFonts w:cs="Arial"/>
        </w:rPr>
      </w:pPr>
      <w:r w:rsidRPr="004E0940">
        <w:rPr>
          <w:rFonts w:cs="Arial"/>
        </w:rPr>
        <w:t>A)</w:t>
      </w:r>
      <w:r w:rsidRPr="004E0940">
        <w:rPr>
          <w:rFonts w:cs="Arial"/>
        </w:rPr>
        <w:tab/>
        <w:t xml:space="preserve">Ambas </w:t>
      </w:r>
    </w:p>
    <w:p w14:paraId="0C4A83D6" w14:textId="77777777" w:rsidR="004C774F" w:rsidRPr="004E0940" w:rsidRDefault="004C774F" w:rsidP="00BA1A62">
      <w:pPr>
        <w:spacing w:line="480" w:lineRule="auto"/>
        <w:ind w:firstLine="709"/>
        <w:rPr>
          <w:rFonts w:cs="Arial"/>
        </w:rPr>
      </w:pPr>
      <w:r w:rsidRPr="004E0940">
        <w:rPr>
          <w:rFonts w:cs="Arial"/>
        </w:rPr>
        <w:t>B)</w:t>
      </w:r>
      <w:r w:rsidRPr="004E0940">
        <w:rPr>
          <w:rFonts w:cs="Arial"/>
        </w:rPr>
        <w:tab/>
        <w:t>Ninguna</w:t>
      </w:r>
    </w:p>
    <w:p w14:paraId="21B05208" w14:textId="77777777" w:rsidR="004C774F" w:rsidRPr="004E0940" w:rsidRDefault="004C774F" w:rsidP="00BA1A62">
      <w:pPr>
        <w:spacing w:line="480" w:lineRule="auto"/>
        <w:ind w:firstLine="709"/>
        <w:rPr>
          <w:rFonts w:cs="Arial"/>
        </w:rPr>
      </w:pPr>
      <w:r w:rsidRPr="004E0940">
        <w:rPr>
          <w:rFonts w:cs="Arial"/>
        </w:rPr>
        <w:t>C)</w:t>
      </w:r>
      <w:r w:rsidRPr="004E0940">
        <w:rPr>
          <w:rFonts w:cs="Arial"/>
        </w:rPr>
        <w:tab/>
        <w:t>Solo la  I</w:t>
      </w:r>
    </w:p>
    <w:p w14:paraId="0447B39C" w14:textId="77777777" w:rsidR="004C774F" w:rsidRPr="004E0940" w:rsidRDefault="004C774F" w:rsidP="00BA1A62">
      <w:pPr>
        <w:ind w:firstLine="709"/>
        <w:rPr>
          <w:rFonts w:cs="Arial"/>
        </w:rPr>
      </w:pPr>
      <w:r w:rsidRPr="004E0940">
        <w:rPr>
          <w:rFonts w:eastAsiaTheme="minorHAnsi" w:cs="Arial"/>
          <w:lang w:val="es-CR" w:eastAsia="en-US"/>
        </w:rPr>
        <w:t>D)</w:t>
      </w:r>
      <w:r w:rsidRPr="004E0940">
        <w:rPr>
          <w:rFonts w:eastAsiaTheme="minorHAnsi" w:cs="Arial"/>
          <w:lang w:val="es-CR" w:eastAsia="en-US"/>
        </w:rPr>
        <w:tab/>
      </w:r>
      <w:r w:rsidRPr="004E0940">
        <w:rPr>
          <w:rFonts w:cs="Arial"/>
        </w:rPr>
        <w:t>Solo la  II</w:t>
      </w:r>
    </w:p>
    <w:p w14:paraId="659BDFDB" w14:textId="77777777" w:rsidR="0092524F" w:rsidRPr="004E0940" w:rsidRDefault="0092524F" w:rsidP="00BA1A62">
      <w:pPr>
        <w:jc w:val="both"/>
        <w:rPr>
          <w:rFonts w:cs="Arial"/>
          <w:szCs w:val="24"/>
        </w:rPr>
      </w:pPr>
    </w:p>
    <w:p w14:paraId="27E7B4D8" w14:textId="77777777" w:rsidR="0092524F" w:rsidRPr="004E0940" w:rsidRDefault="0092524F" w:rsidP="00BA1A62">
      <w:pPr>
        <w:jc w:val="both"/>
        <w:rPr>
          <w:rFonts w:cs="Arial"/>
          <w:szCs w:val="24"/>
        </w:rPr>
      </w:pPr>
    </w:p>
    <w:p w14:paraId="7F11859A" w14:textId="77777777" w:rsidR="0092524F" w:rsidRPr="004E0940" w:rsidRDefault="0092524F" w:rsidP="00BA1A62">
      <w:pPr>
        <w:jc w:val="both"/>
        <w:rPr>
          <w:rFonts w:cs="Arial"/>
          <w:szCs w:val="24"/>
        </w:rPr>
      </w:pPr>
    </w:p>
    <w:p w14:paraId="4972F9D1" w14:textId="77777777" w:rsidR="00BB0B4A" w:rsidRPr="004E0940" w:rsidRDefault="003910B7" w:rsidP="00394D88">
      <w:pPr>
        <w:ind w:left="705" w:hanging="705"/>
        <w:jc w:val="both"/>
        <w:rPr>
          <w:rFonts w:cs="Arial"/>
        </w:rPr>
      </w:pPr>
      <w:r w:rsidRPr="004E0940">
        <w:rPr>
          <w:rFonts w:cs="Arial"/>
          <w:szCs w:val="24"/>
        </w:rPr>
        <w:t>25)</w:t>
      </w:r>
      <w:r w:rsidRPr="004E0940">
        <w:rPr>
          <w:rFonts w:cs="Arial"/>
          <w:szCs w:val="24"/>
        </w:rPr>
        <w:tab/>
      </w:r>
      <w:r w:rsidR="00BB0B4A" w:rsidRPr="004E0940">
        <w:rPr>
          <w:rFonts w:cs="Arial"/>
        </w:rPr>
        <w:t>El vértice de la gráfica de la función  f  dada por  f(x) = x</w:t>
      </w:r>
      <w:r w:rsidR="00BB0B4A" w:rsidRPr="004E0940">
        <w:rPr>
          <w:rFonts w:cs="Arial"/>
          <w:sz w:val="28"/>
          <w:vertAlign w:val="superscript"/>
        </w:rPr>
        <w:t>2</w:t>
      </w:r>
      <w:r w:rsidR="00BB0B4A" w:rsidRPr="004E0940">
        <w:rPr>
          <w:rFonts w:cs="Arial"/>
        </w:rPr>
        <w:t> – x – 6  corresponde a</w:t>
      </w:r>
    </w:p>
    <w:p w14:paraId="5AE6972C" w14:textId="77777777" w:rsidR="00BB0B4A" w:rsidRPr="004E0940" w:rsidRDefault="00BB0B4A" w:rsidP="00BB0B4A">
      <w:pPr>
        <w:tabs>
          <w:tab w:val="left" w:pos="1134"/>
        </w:tabs>
        <w:ind w:right="-91" w:firstLine="284"/>
        <w:jc w:val="both"/>
        <w:rPr>
          <w:rFonts w:cs="Arial"/>
        </w:rPr>
      </w:pPr>
    </w:p>
    <w:p w14:paraId="2D1593A8" w14:textId="77777777" w:rsidR="009A037A" w:rsidRPr="004E0940" w:rsidRDefault="009A037A" w:rsidP="009A037A">
      <w:pPr>
        <w:numPr>
          <w:ilvl w:val="0"/>
          <w:numId w:val="23"/>
        </w:numPr>
        <w:spacing w:line="480" w:lineRule="auto"/>
        <w:ind w:left="709" w:right="-91" w:firstLine="0"/>
        <w:contextualSpacing/>
        <w:jc w:val="both"/>
        <w:rPr>
          <w:rFonts w:cs="Arial"/>
          <w:szCs w:val="24"/>
        </w:rPr>
      </w:pPr>
      <w:r w:rsidRPr="004E0940">
        <w:rPr>
          <w:rFonts w:ascii="Times New Roman" w:hAnsi="Times New Roman"/>
          <w:position w:val="-28"/>
          <w:szCs w:val="24"/>
        </w:rPr>
        <w:object w:dxaOrig="980" w:dyaOrig="680" w14:anchorId="2D9DA320">
          <v:shape id="_x0000_i1040" type="#_x0000_t75" style="width:48pt;height:36pt" o:ole="">
            <v:imagedata r:id="rId39" o:title=""/>
          </v:shape>
          <o:OLEObject Type="Embed" ProgID="Equation.DSMT4" ShapeID="_x0000_i1040" DrawAspect="Content" ObjectID="_1509182750" r:id="rId40"/>
        </w:object>
      </w:r>
    </w:p>
    <w:p w14:paraId="2FCE706C" w14:textId="77777777" w:rsidR="009A037A" w:rsidRPr="004E0940" w:rsidRDefault="009A037A" w:rsidP="009A037A">
      <w:pPr>
        <w:numPr>
          <w:ilvl w:val="0"/>
          <w:numId w:val="23"/>
        </w:numPr>
        <w:spacing w:line="480" w:lineRule="auto"/>
        <w:ind w:left="709" w:right="-91" w:firstLine="0"/>
        <w:contextualSpacing/>
        <w:jc w:val="both"/>
        <w:rPr>
          <w:rFonts w:cs="Arial"/>
          <w:szCs w:val="24"/>
        </w:rPr>
      </w:pPr>
      <w:r w:rsidRPr="004E0940">
        <w:rPr>
          <w:rFonts w:ascii="Times New Roman" w:hAnsi="Times New Roman"/>
          <w:position w:val="-28"/>
          <w:szCs w:val="24"/>
        </w:rPr>
        <w:object w:dxaOrig="1219" w:dyaOrig="680" w14:anchorId="1387BF8B">
          <v:shape id="_x0000_i1041" type="#_x0000_t75" style="width:60pt;height:36pt" o:ole="">
            <v:imagedata r:id="rId41" o:title=""/>
          </v:shape>
          <o:OLEObject Type="Embed" ProgID="Equation.DSMT4" ShapeID="_x0000_i1041" DrawAspect="Content" ObjectID="_1509182751" r:id="rId42"/>
        </w:object>
      </w:r>
    </w:p>
    <w:p w14:paraId="1DBBA84B" w14:textId="77777777" w:rsidR="009A037A" w:rsidRPr="004E0940" w:rsidRDefault="009A037A" w:rsidP="009A037A">
      <w:pPr>
        <w:numPr>
          <w:ilvl w:val="0"/>
          <w:numId w:val="23"/>
        </w:numPr>
        <w:spacing w:line="480" w:lineRule="auto"/>
        <w:ind w:left="709" w:right="-91" w:firstLine="0"/>
        <w:contextualSpacing/>
        <w:jc w:val="both"/>
        <w:rPr>
          <w:rFonts w:cs="Arial"/>
          <w:szCs w:val="24"/>
        </w:rPr>
      </w:pPr>
      <w:r w:rsidRPr="004E0940">
        <w:rPr>
          <w:rFonts w:ascii="Times New Roman" w:hAnsi="Times New Roman"/>
          <w:position w:val="-28"/>
          <w:szCs w:val="24"/>
        </w:rPr>
        <w:object w:dxaOrig="1260" w:dyaOrig="680" w14:anchorId="59CC04D2">
          <v:shape id="_x0000_i1042" type="#_x0000_t75" style="width:60.75pt;height:36pt" o:ole="">
            <v:imagedata r:id="rId43" o:title=""/>
          </v:shape>
          <o:OLEObject Type="Embed" ProgID="Equation.DSMT4" ShapeID="_x0000_i1042" DrawAspect="Content" ObjectID="_1509182752" r:id="rId44"/>
        </w:object>
      </w:r>
    </w:p>
    <w:p w14:paraId="4333FC8B" w14:textId="77777777" w:rsidR="009A037A" w:rsidRPr="004E0940" w:rsidRDefault="009A037A" w:rsidP="009A037A">
      <w:pPr>
        <w:numPr>
          <w:ilvl w:val="0"/>
          <w:numId w:val="23"/>
        </w:numPr>
        <w:ind w:left="709" w:right="-91" w:firstLine="0"/>
        <w:contextualSpacing/>
        <w:jc w:val="both"/>
        <w:rPr>
          <w:rFonts w:cs="Arial"/>
          <w:szCs w:val="24"/>
        </w:rPr>
      </w:pPr>
      <w:r w:rsidRPr="004E0940">
        <w:rPr>
          <w:rFonts w:ascii="Times New Roman" w:hAnsi="Times New Roman"/>
          <w:position w:val="-28"/>
          <w:szCs w:val="24"/>
        </w:rPr>
        <w:object w:dxaOrig="1380" w:dyaOrig="680" w14:anchorId="02E1D784">
          <v:shape id="_x0000_i1043" type="#_x0000_t75" style="width:66.75pt;height:36pt" o:ole="">
            <v:imagedata r:id="rId45" o:title=""/>
          </v:shape>
          <o:OLEObject Type="Embed" ProgID="Equation.DSMT4" ShapeID="_x0000_i1043" DrawAspect="Content" ObjectID="_1509182753" r:id="rId46"/>
        </w:object>
      </w:r>
    </w:p>
    <w:p w14:paraId="3C6C3C49" w14:textId="77777777" w:rsidR="009A037A" w:rsidRPr="00FF44D0" w:rsidRDefault="009A037A" w:rsidP="009A037A">
      <w:pPr>
        <w:ind w:left="708" w:hanging="708"/>
        <w:jc w:val="both"/>
        <w:rPr>
          <w:rFonts w:cs="Arial"/>
          <w:szCs w:val="24"/>
        </w:rPr>
      </w:pPr>
    </w:p>
    <w:p w14:paraId="1F51838E" w14:textId="77777777" w:rsidR="009A037A" w:rsidRPr="00FF44D0" w:rsidRDefault="009A037A" w:rsidP="009A037A">
      <w:pPr>
        <w:ind w:left="709" w:hanging="709"/>
        <w:jc w:val="both"/>
        <w:rPr>
          <w:rFonts w:cs="Arial"/>
          <w:szCs w:val="24"/>
        </w:rPr>
      </w:pPr>
    </w:p>
    <w:p w14:paraId="7FBC4A65" w14:textId="77777777" w:rsidR="00244B57" w:rsidRPr="004E0940" w:rsidRDefault="00244B57" w:rsidP="000C4457">
      <w:pPr>
        <w:ind w:left="709" w:hanging="709"/>
        <w:jc w:val="both"/>
        <w:rPr>
          <w:rFonts w:cs="Arial"/>
          <w:szCs w:val="24"/>
        </w:rPr>
      </w:pPr>
    </w:p>
    <w:p w14:paraId="178D2EC3" w14:textId="70874DD5" w:rsidR="004D6AE4" w:rsidRPr="004E0940" w:rsidRDefault="00C46155" w:rsidP="009F11FA">
      <w:pPr>
        <w:ind w:left="705" w:hanging="705"/>
        <w:contextualSpacing/>
        <w:jc w:val="both"/>
        <w:rPr>
          <w:rFonts w:cs="Arial"/>
        </w:rPr>
      </w:pPr>
      <w:r w:rsidRPr="004E0940">
        <w:rPr>
          <w:rFonts w:cs="Arial"/>
          <w:szCs w:val="24"/>
        </w:rPr>
        <w:lastRenderedPageBreak/>
        <w:t>26)</w:t>
      </w:r>
      <w:r w:rsidRPr="004E0940">
        <w:rPr>
          <w:rFonts w:cs="Arial"/>
          <w:szCs w:val="24"/>
        </w:rPr>
        <w:tab/>
      </w:r>
      <w:r w:rsidR="004D6AE4" w:rsidRPr="004E0940">
        <w:rPr>
          <w:rFonts w:cs="Arial"/>
        </w:rPr>
        <w:t xml:space="preserve">El ámbito de la función dada por  </w:t>
      </w:r>
      <w:r w:rsidR="00C81821" w:rsidRPr="004E0940">
        <w:rPr>
          <w:rFonts w:cs="Arial"/>
        </w:rPr>
        <w:t>f:</w:t>
      </w:r>
      <w:r w:rsidR="00C81821" w:rsidRPr="004E0940">
        <w:rPr>
          <w:rFonts w:cs="Arial"/>
          <w:szCs w:val="24"/>
        </w:rPr>
        <w:t xml:space="preserve"> </w:t>
      </w:r>
      <w:r w:rsidR="00021E3E">
        <w:rPr>
          <w:rFonts w:cs="Arial"/>
          <w:szCs w:val="24"/>
        </w:rPr>
        <w:t>[</w:t>
      </w:r>
      <w:r w:rsidR="001D1CF5">
        <w:rPr>
          <w:rFonts w:cs="Arial"/>
          <w:szCs w:val="24"/>
        </w:rPr>
        <w:t> </w:t>
      </w:r>
      <w:r w:rsidR="00C81821" w:rsidRPr="004E0940">
        <w:rPr>
          <w:rFonts w:cs="Arial"/>
          <w:szCs w:val="24"/>
        </w:rPr>
        <w:t>–</w:t>
      </w:r>
      <w:r w:rsidR="001D1CF5">
        <w:rPr>
          <w:rFonts w:cs="Arial"/>
          <w:szCs w:val="24"/>
        </w:rPr>
        <w:t> </w:t>
      </w:r>
      <w:r w:rsidR="00C81821" w:rsidRPr="004E0940">
        <w:rPr>
          <w:rFonts w:cs="Arial"/>
          <w:szCs w:val="24"/>
        </w:rPr>
        <w:t>4,</w:t>
      </w:r>
      <w:r w:rsidR="001D1CF5">
        <w:rPr>
          <w:rFonts w:cs="Arial"/>
          <w:szCs w:val="24"/>
        </w:rPr>
        <w:t> </w:t>
      </w:r>
      <w:r w:rsidR="00C81821" w:rsidRPr="004E0940">
        <w:rPr>
          <w:rFonts w:cs="Arial"/>
          <w:szCs w:val="24"/>
        </w:rPr>
        <w:t>1</w:t>
      </w:r>
      <w:r w:rsidR="001D1CF5">
        <w:rPr>
          <w:rFonts w:cs="Arial"/>
          <w:szCs w:val="24"/>
        </w:rPr>
        <w:t> </w:t>
      </w:r>
      <w:r w:rsidR="00C81821" w:rsidRPr="004E0940">
        <w:rPr>
          <w:rFonts w:cs="Arial"/>
          <w:szCs w:val="24"/>
        </w:rPr>
        <w:t>]</w:t>
      </w:r>
      <w:r w:rsidR="00C81821" w:rsidRPr="004E0940">
        <w:rPr>
          <w:position w:val="-10"/>
        </w:rPr>
        <w:object w:dxaOrig="760" w:dyaOrig="320" w14:anchorId="647C6272">
          <v:shape id="_x0000_i1044" type="#_x0000_t75" style="width:36pt;height:14.25pt" o:ole="">
            <v:imagedata r:id="rId47" o:title=""/>
          </v:shape>
          <o:OLEObject Type="Embed" ProgID="Equation.DSMT4" ShapeID="_x0000_i1044" DrawAspect="Content" ObjectID="_1509182754" r:id="rId48"/>
        </w:object>
      </w:r>
      <w:r w:rsidR="004D6AE4" w:rsidRPr="004E0940">
        <w:rPr>
          <w:rFonts w:cs="Arial"/>
        </w:rPr>
        <w:t xml:space="preserve"> </w:t>
      </w:r>
      <w:r w:rsidR="00C81821" w:rsidRPr="004E0940">
        <w:rPr>
          <w:rFonts w:cs="Arial"/>
        </w:rPr>
        <w:t>con  f(x) =</w:t>
      </w:r>
      <w:r w:rsidR="00727908">
        <w:rPr>
          <w:rFonts w:cs="Arial"/>
        </w:rPr>
        <w:t> – </w:t>
      </w:r>
      <w:r w:rsidR="00C81821" w:rsidRPr="004E0940">
        <w:rPr>
          <w:rFonts w:cs="Arial"/>
        </w:rPr>
        <w:t>x</w:t>
      </w:r>
      <w:r w:rsidR="00C81821" w:rsidRPr="004E0940">
        <w:rPr>
          <w:rFonts w:cs="Arial"/>
          <w:vertAlign w:val="superscript"/>
        </w:rPr>
        <w:t> 2</w:t>
      </w:r>
      <w:r w:rsidR="00C81821" w:rsidRPr="004E0940">
        <w:rPr>
          <w:rFonts w:cs="Arial"/>
        </w:rPr>
        <w:t xml:space="preserve"> – 2x + 3  </w:t>
      </w:r>
      <w:r w:rsidR="004D6AE4" w:rsidRPr="004E0940">
        <w:rPr>
          <w:rFonts w:cs="Arial"/>
        </w:rPr>
        <w:t>corresponde a</w:t>
      </w:r>
    </w:p>
    <w:p w14:paraId="1E47B653" w14:textId="77777777" w:rsidR="004D6AE4" w:rsidRPr="004E0940" w:rsidRDefault="004D6AE4" w:rsidP="00C81821">
      <w:pPr>
        <w:rPr>
          <w:rFonts w:cs="Arial"/>
        </w:rPr>
      </w:pPr>
    </w:p>
    <w:p w14:paraId="3EAF658A" w14:textId="5D579DF4" w:rsidR="00B95C2B" w:rsidRPr="004E0940" w:rsidRDefault="00021E3E" w:rsidP="00B95C2B">
      <w:pPr>
        <w:pStyle w:val="Prrafodelista"/>
        <w:numPr>
          <w:ilvl w:val="0"/>
          <w:numId w:val="29"/>
        </w:numPr>
        <w:spacing w:line="480" w:lineRule="auto"/>
        <w:ind w:hanging="11"/>
        <w:contextualSpacing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B95C2B" w:rsidRPr="004E0940">
        <w:rPr>
          <w:rFonts w:cs="Arial"/>
          <w:szCs w:val="24"/>
        </w:rPr>
        <w:t xml:space="preserve"> 0, </w:t>
      </w:r>
      <w:r w:rsidR="009944D9">
        <w:rPr>
          <w:rFonts w:cs="Arial"/>
          <w:szCs w:val="24"/>
        </w:rPr>
        <w:t>3</w:t>
      </w:r>
      <w:r w:rsidR="00B95C2B" w:rsidRPr="004E0940">
        <w:rPr>
          <w:rFonts w:cs="Arial"/>
          <w:szCs w:val="24"/>
        </w:rPr>
        <w:t xml:space="preserve"> ]</w:t>
      </w:r>
    </w:p>
    <w:p w14:paraId="402A4C91" w14:textId="22898067" w:rsidR="004D6AE4" w:rsidRPr="004E0940" w:rsidRDefault="00021E3E" w:rsidP="00B95C2B">
      <w:pPr>
        <w:pStyle w:val="Prrafodelista"/>
        <w:numPr>
          <w:ilvl w:val="0"/>
          <w:numId w:val="29"/>
        </w:numPr>
        <w:spacing w:line="480" w:lineRule="auto"/>
        <w:ind w:hanging="11"/>
        <w:contextualSpacing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AC4A68" w:rsidRPr="004E0940">
        <w:rPr>
          <w:rFonts w:cs="Arial"/>
          <w:szCs w:val="24"/>
        </w:rPr>
        <w:t xml:space="preserve"> –</w:t>
      </w:r>
      <w:r w:rsidR="001D1CF5">
        <w:rPr>
          <w:rFonts w:cs="Arial"/>
          <w:szCs w:val="24"/>
        </w:rPr>
        <w:t xml:space="preserve"> </w:t>
      </w:r>
      <w:r w:rsidR="00AC4A68" w:rsidRPr="004E0940">
        <w:rPr>
          <w:rFonts w:cs="Arial"/>
          <w:szCs w:val="24"/>
        </w:rPr>
        <w:t xml:space="preserve">5, </w:t>
      </w:r>
      <w:r w:rsidR="00B95C2B">
        <w:rPr>
          <w:rFonts w:cs="Arial"/>
          <w:szCs w:val="24"/>
        </w:rPr>
        <w:t>4</w:t>
      </w:r>
      <w:r w:rsidR="00AC4A68" w:rsidRPr="004E0940">
        <w:rPr>
          <w:rFonts w:cs="Arial"/>
          <w:szCs w:val="24"/>
        </w:rPr>
        <w:t xml:space="preserve"> ]</w:t>
      </w:r>
    </w:p>
    <w:p w14:paraId="266BB97D" w14:textId="45F119F2" w:rsidR="00AC4A68" w:rsidRPr="004E0940" w:rsidRDefault="00021E3E" w:rsidP="00B95C2B">
      <w:pPr>
        <w:pStyle w:val="Prrafodelista"/>
        <w:numPr>
          <w:ilvl w:val="0"/>
          <w:numId w:val="29"/>
        </w:numPr>
        <w:spacing w:line="480" w:lineRule="auto"/>
        <w:ind w:hanging="11"/>
        <w:contextualSpacing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AC4A68" w:rsidRPr="004E0940">
        <w:rPr>
          <w:rFonts w:cs="Arial"/>
          <w:szCs w:val="24"/>
        </w:rPr>
        <w:t xml:space="preserve"> –</w:t>
      </w:r>
      <w:r w:rsidR="001D1CF5">
        <w:rPr>
          <w:rFonts w:cs="Arial"/>
          <w:szCs w:val="24"/>
        </w:rPr>
        <w:t xml:space="preserve"> </w:t>
      </w:r>
      <w:r w:rsidR="00B95C2B">
        <w:rPr>
          <w:rFonts w:cs="Arial"/>
          <w:szCs w:val="24"/>
        </w:rPr>
        <w:t>5, 0</w:t>
      </w:r>
      <w:r w:rsidR="00AC4A68" w:rsidRPr="004E0940">
        <w:rPr>
          <w:rFonts w:cs="Arial"/>
          <w:szCs w:val="24"/>
        </w:rPr>
        <w:t xml:space="preserve"> ]</w:t>
      </w:r>
    </w:p>
    <w:p w14:paraId="70A24367" w14:textId="6CCFCF5F" w:rsidR="00AC4A68" w:rsidRPr="004E0940" w:rsidRDefault="00021E3E" w:rsidP="00B95C2B">
      <w:pPr>
        <w:pStyle w:val="Prrafodelista"/>
        <w:numPr>
          <w:ilvl w:val="0"/>
          <w:numId w:val="29"/>
        </w:numPr>
        <w:spacing w:line="480" w:lineRule="auto"/>
        <w:ind w:hanging="11"/>
        <w:contextualSpacing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AC4A68" w:rsidRPr="004E0940">
        <w:rPr>
          <w:rFonts w:cs="Arial"/>
          <w:szCs w:val="24"/>
        </w:rPr>
        <w:t xml:space="preserve"> –</w:t>
      </w:r>
      <w:r w:rsidR="001D1CF5">
        <w:rPr>
          <w:rFonts w:cs="Arial"/>
          <w:szCs w:val="24"/>
        </w:rPr>
        <w:t xml:space="preserve"> </w:t>
      </w:r>
      <w:r w:rsidR="00AC4A68" w:rsidRPr="004E0940">
        <w:rPr>
          <w:rFonts w:cs="Arial"/>
          <w:szCs w:val="24"/>
        </w:rPr>
        <w:t xml:space="preserve">4, </w:t>
      </w:r>
      <w:r w:rsidR="009944D9">
        <w:rPr>
          <w:rFonts w:cs="Arial"/>
          <w:szCs w:val="24"/>
        </w:rPr>
        <w:t>4</w:t>
      </w:r>
      <w:r w:rsidR="00AC4A68" w:rsidRPr="004E0940">
        <w:rPr>
          <w:rFonts w:cs="Arial"/>
          <w:szCs w:val="24"/>
        </w:rPr>
        <w:t xml:space="preserve"> ]</w:t>
      </w:r>
    </w:p>
    <w:p w14:paraId="1F7F095A" w14:textId="640CA5C2" w:rsidR="004D6AE4" w:rsidRPr="004E0940" w:rsidRDefault="004D6AE4" w:rsidP="00AC4A68">
      <w:pPr>
        <w:pStyle w:val="Prrafodelista"/>
        <w:ind w:left="720"/>
        <w:contextualSpacing/>
        <w:rPr>
          <w:rFonts w:cs="Arial"/>
          <w:szCs w:val="24"/>
        </w:rPr>
      </w:pPr>
    </w:p>
    <w:p w14:paraId="5AD8F908" w14:textId="64852F81" w:rsidR="0007090E" w:rsidRPr="004E0940" w:rsidRDefault="0007090E" w:rsidP="00AC4A68">
      <w:pPr>
        <w:ind w:left="709" w:hanging="11"/>
        <w:jc w:val="both"/>
        <w:rPr>
          <w:rFonts w:cs="Arial"/>
          <w:szCs w:val="24"/>
        </w:rPr>
      </w:pPr>
    </w:p>
    <w:p w14:paraId="0DA2AEC8" w14:textId="151FCCC5" w:rsidR="00244B57" w:rsidRPr="004E0940" w:rsidRDefault="00244B57" w:rsidP="00AC4A68">
      <w:pPr>
        <w:rPr>
          <w:rFonts w:cs="Arial"/>
          <w:szCs w:val="24"/>
        </w:rPr>
      </w:pPr>
    </w:p>
    <w:p w14:paraId="53F53339" w14:textId="370A5F5E" w:rsidR="000A26F6" w:rsidRPr="004E0940" w:rsidRDefault="00C46155" w:rsidP="000A26F6">
      <w:pPr>
        <w:ind w:left="709" w:hanging="709"/>
        <w:jc w:val="both"/>
        <w:rPr>
          <w:rFonts w:cs="Arial"/>
        </w:rPr>
      </w:pPr>
      <w:r w:rsidRPr="004E0940">
        <w:rPr>
          <w:rFonts w:cs="Arial"/>
          <w:szCs w:val="24"/>
        </w:rPr>
        <w:t>27)</w:t>
      </w:r>
      <w:r w:rsidRPr="004E0940">
        <w:rPr>
          <w:rFonts w:cs="Arial"/>
          <w:szCs w:val="24"/>
        </w:rPr>
        <w:tab/>
      </w:r>
      <w:r w:rsidR="0031389C">
        <w:rPr>
          <w:rFonts w:cs="Arial"/>
          <w:szCs w:val="24"/>
        </w:rPr>
        <w:t xml:space="preserve">En los </w:t>
      </w:r>
      <w:r w:rsidR="0031389C" w:rsidRPr="004E0940">
        <w:rPr>
          <w:rFonts w:cs="Arial"/>
        </w:rPr>
        <w:t xml:space="preserve">siguientes recuadros </w:t>
      </w:r>
      <w:r w:rsidR="0031389C">
        <w:rPr>
          <w:rFonts w:cs="Arial"/>
        </w:rPr>
        <w:t xml:space="preserve">se representan </w:t>
      </w:r>
      <w:r w:rsidR="0031389C" w:rsidRPr="004E0940">
        <w:rPr>
          <w:rFonts w:cs="Arial"/>
        </w:rPr>
        <w:t>gráficas de funciones</w:t>
      </w:r>
      <w:r w:rsidR="000A26F6" w:rsidRPr="004E0940">
        <w:rPr>
          <w:rFonts w:cs="Arial"/>
        </w:rPr>
        <w:t xml:space="preserve">: </w:t>
      </w:r>
    </w:p>
    <w:p w14:paraId="00BAFD88" w14:textId="22DD5195" w:rsidR="000A26F6" w:rsidRPr="004E0940" w:rsidRDefault="00FE1F6B" w:rsidP="000A26F6">
      <w:pPr>
        <w:ind w:left="709" w:hanging="709"/>
        <w:jc w:val="both"/>
        <w:rPr>
          <w:rFonts w:cs="Arial"/>
        </w:rPr>
      </w:pPr>
      <w:r>
        <w:rPr>
          <w:rFonts w:cs="Arial"/>
          <w:noProof/>
          <w:lang w:val="es-CR" w:eastAsia="es-CR"/>
        </w:rPr>
        <w:pict w14:anchorId="147F3B2F">
          <v:group id="_x0000_s27603" style="position:absolute;left:0;text-align:left;margin-left:39.45pt;margin-top:4.1pt;width:398.25pt;height:191.85pt;z-index:255244800" coordorigin="2295,5253" coordsize="7965,3837">
            <v:rect id="_x0000_s27602" style="position:absolute;left:2295;top:5775;width:3489;height:3315"/>
            <v:rect id="_x0000_s27600" style="position:absolute;left:6555;top:5775;width:3705;height:3315"/>
            <v:shape id="_x0000_s25932" type="#_x0000_t202" style="position:absolute;left:3728;top:5253;width:551;height:522" filled="f" stroked="f">
              <v:textbox>
                <w:txbxContent>
                  <w:p w14:paraId="1BBF6FDB" w14:textId="77777777" w:rsidR="000869E8" w:rsidRPr="00E646A2" w:rsidRDefault="000869E8" w:rsidP="000A26F6">
                    <w:pPr>
                      <w:rPr>
                        <w:b/>
                        <w:lang w:val="es-CR"/>
                      </w:rPr>
                    </w:pPr>
                    <w:r w:rsidRPr="00E646A2">
                      <w:rPr>
                        <w:b/>
                        <w:lang w:val="es-CR"/>
                      </w:rPr>
                      <w:t>I.</w:t>
                    </w:r>
                  </w:p>
                </w:txbxContent>
              </v:textbox>
            </v:shape>
            <v:shape id="_x0000_s25933" type="#_x0000_t202" style="position:absolute;left:8054;top:5274;width:551;height:522" filled="f" stroked="f">
              <v:textbox>
                <w:txbxContent>
                  <w:p w14:paraId="2E68227B" w14:textId="77777777" w:rsidR="000869E8" w:rsidRPr="00E646A2" w:rsidRDefault="000869E8" w:rsidP="000A26F6">
                    <w:pPr>
                      <w:rPr>
                        <w:b/>
                        <w:lang w:val="es-CR"/>
                      </w:rPr>
                    </w:pPr>
                    <w:r w:rsidRPr="00E646A2">
                      <w:rPr>
                        <w:b/>
                        <w:lang w:val="es-CR"/>
                      </w:rPr>
                      <w:t>II.</w:t>
                    </w:r>
                  </w:p>
                </w:txbxContent>
              </v:textbox>
            </v:shape>
            <v:shape id="_x0000_s25906" type="#_x0000_t32" style="position:absolute;left:3323;top:6874;width:1271;height:1271" o:connectortype="straight">
              <v:stroke startarrow="block" endarrow="block"/>
            </v:shape>
            <v:shape id="_x0000_s25907" type="#_x0000_t32" style="position:absolute;left:3323;top:7233;width:1518;height:1396;flip:x" o:connectortype="straight">
              <v:stroke startarrow="block" endarrow="block"/>
            </v:shape>
            <v:shape id="_x0000_s25908" type="#_x0000_t202" style="position:absolute;left:4008;top:7820;width:475;height:521" stroked="f">
              <v:fill opacity="0"/>
              <v:textbox>
                <w:txbxContent>
                  <w:p w14:paraId="72B85A5E" w14:textId="77777777" w:rsidR="000869E8" w:rsidRDefault="000869E8" w:rsidP="000A26F6">
                    <w:r>
                      <w:t>4</w:t>
                    </w:r>
                  </w:p>
                </w:txbxContent>
              </v:textbox>
            </v:shape>
            <v:shape id="_x0000_s25909" type="#_x0000_t202" style="position:absolute;left:3625;top:6956;width:475;height:521" stroked="f">
              <v:fill opacity="0"/>
              <v:textbox>
                <w:txbxContent>
                  <w:p w14:paraId="480AA89F" w14:textId="77777777" w:rsidR="000869E8" w:rsidRDefault="000869E8" w:rsidP="000A26F6">
                    <w:r>
                      <w:t>4</w:t>
                    </w:r>
                  </w:p>
                </w:txbxContent>
              </v:textbox>
            </v:shape>
            <v:shape id="_x0000_s25910" type="#_x0000_t32" style="position:absolute;left:6770;top:6175;width:2944;height:1878;flip:y" o:connectortype="straight">
              <v:stroke startarrow="block" endarrow="block"/>
            </v:shape>
            <v:shape id="_x0000_s25911" type="#_x0000_t32" style="position:absolute;left:7670;top:6031;width:1735;height:2831;flip:y" o:connectortype="straight">
              <v:stroke startarrow="block" endarrow="block"/>
            </v:shape>
            <v:shape id="_x0000_s25912" type="#_x0000_t202" style="position:absolute;left:7548;top:7041;width:475;height:521" stroked="f">
              <v:fill opacity="0"/>
              <v:textbox>
                <w:txbxContent>
                  <w:p w14:paraId="2EAD5094" w14:textId="77777777" w:rsidR="000869E8" w:rsidRDefault="000869E8" w:rsidP="000A26F6">
                    <w:r>
                      <w:t>2</w:t>
                    </w:r>
                  </w:p>
                </w:txbxContent>
              </v:textbox>
            </v:shape>
            <v:shape id="_x0000_s25913" type="#_x0000_t202" style="position:absolute;left:8190;top:7664;width:475;height:521" stroked="f">
              <v:fill opacity="0"/>
              <v:textbox>
                <w:txbxContent>
                  <w:p w14:paraId="6FC9F7FE" w14:textId="77777777" w:rsidR="000869E8" w:rsidRDefault="000869E8" w:rsidP="000A26F6">
                    <w:r>
                      <w:t>2</w:t>
                    </w:r>
                  </w:p>
                </w:txbxContent>
              </v:textbox>
            </v:shape>
            <v:shape id="_x0000_s25914" type="#_x0000_t32" style="position:absolute;left:7964;top:6200;width:0;height:2662;flip:y" o:connectortype="straight">
              <v:stroke endarrow="block"/>
            </v:shape>
            <v:shape id="_x0000_s25915" type="#_x0000_t32" style="position:absolute;left:6911;top:7713;width:2735;height:0" o:connectortype="straight">
              <v:stroke endarrow="block"/>
            </v:shape>
            <v:shape id="_x0000_s25916" type="#_x0000_t202" style="position:absolute;left:9510;top:7471;width:569;height:569" filled="f" stroked="f" strokecolor="white [3212]">
              <v:fill opacity="0"/>
              <v:textbox>
                <w:txbxContent>
                  <w:p w14:paraId="39420CEE" w14:textId="77777777" w:rsidR="000869E8" w:rsidRDefault="000869E8" w:rsidP="000A26F6">
                    <w:r>
                      <w:t>x</w:t>
                    </w:r>
                  </w:p>
                </w:txbxContent>
              </v:textbox>
            </v:shape>
            <v:shape id="_x0000_s25917" type="#_x0000_t32" style="position:absolute;left:3643;top:6242;width:0;height:2662;flip:y" o:connectortype="straight">
              <v:stroke endarrow="block"/>
            </v:shape>
            <v:shape id="_x0000_s25918" type="#_x0000_t32" style="position:absolute;left:2590;top:7794;width:2735;height:0" o:connectortype="straight">
              <v:stroke endarrow="block"/>
            </v:shape>
            <v:shape id="_x0000_s25919" type="#_x0000_t202" style="position:absolute;left:5215;top:7565;width:569;height:569" filled="f" stroked="f" strokecolor="white [3212]">
              <v:fill opacity="0"/>
              <v:textbox>
                <w:txbxContent>
                  <w:p w14:paraId="59CE69BD" w14:textId="77777777" w:rsidR="000869E8" w:rsidRDefault="000869E8" w:rsidP="000A26F6">
                    <w:r>
                      <w:t>x</w:t>
                    </w:r>
                  </w:p>
                </w:txbxContent>
              </v:textbox>
            </v:shape>
            <v:shape id="_x0000_s25920" type="#_x0000_t202" style="position:absolute;left:3460;top:5865;width:569;height:569" filled="f" stroked="f" strokecolor="white [3212]">
              <v:fill opacity="0"/>
              <v:textbox>
                <w:txbxContent>
                  <w:p w14:paraId="57349F00" w14:textId="77777777" w:rsidR="000869E8" w:rsidRDefault="000869E8" w:rsidP="000A26F6">
                    <w:r>
                      <w:t>y</w:t>
                    </w:r>
                  </w:p>
                </w:txbxContent>
              </v:textbox>
            </v:shape>
            <v:oval id="_x0000_s25921" style="position:absolute;left:7929;top:7246;width:71;height:71;flip:x" fillcolor="black [3213]" stroked="f"/>
            <v:oval id="_x0000_s25922" style="position:absolute;left:8343;top:7678;width:71;height:71;flip:x" fillcolor="black [3213]" stroked="f"/>
            <v:oval id="_x0000_s25923" style="position:absolute;left:3604;top:8302;width:71;height:71;flip:x" fillcolor="black [3213]" stroked="f"/>
            <v:oval id="_x0000_s25924" style="position:absolute;left:4208;top:7749;width:71;height:71;flip:x" fillcolor="black [3213]" stroked="f"/>
            <v:oval id="_x0000_s25925" style="position:absolute;left:3612;top:7162;width:71;height:71;flip:x" fillcolor="black [3213]" stroked="f"/>
            <v:shape id="_x0000_s25926" type="#_x0000_t202" style="position:absolute;left:3624;top:8112;width:655;height:521" stroked="f">
              <v:fill opacity="0"/>
              <v:textbox>
                <w:txbxContent>
                  <w:p w14:paraId="4D6DAB7D" w14:textId="4EF53984" w:rsidR="000869E8" w:rsidRDefault="000869E8" w:rsidP="000A26F6">
                    <w:r>
                      <w:t>– 4</w:t>
                    </w:r>
                  </w:p>
                </w:txbxContent>
              </v:textbox>
            </v:shape>
            <v:shape id="_x0000_s25927" type="#_x0000_t202" style="position:absolute;left:7964;top:8172;width:655;height:521" stroked="f">
              <v:fill opacity="0"/>
              <v:textbox>
                <w:txbxContent>
                  <w:p w14:paraId="7C3BB61A" w14:textId="4E0021EB" w:rsidR="000869E8" w:rsidRDefault="000869E8" w:rsidP="000A26F6">
                    <w:r>
                      <w:t>– 3</w:t>
                    </w:r>
                  </w:p>
                </w:txbxContent>
              </v:textbox>
            </v:shape>
            <v:shape id="_x0000_s25928" type="#_x0000_t202" style="position:absolute;left:7015;top:7652;width:655;height:521" stroked="f">
              <v:fill opacity="0"/>
              <v:textbox>
                <w:txbxContent>
                  <w:p w14:paraId="5A50829A" w14:textId="666F6781" w:rsidR="000869E8" w:rsidRDefault="000869E8" w:rsidP="000A26F6">
                    <w:r>
                      <w:t>– 3</w:t>
                    </w:r>
                  </w:p>
                </w:txbxContent>
              </v:textbox>
            </v:shape>
            <v:shape id="_x0000_s25929" type="#_x0000_t202" style="position:absolute;left:7774;top:5835;width:569;height:569" filled="f" stroked="f" strokecolor="white [3212]">
              <v:fill opacity="0"/>
              <v:textbox>
                <w:txbxContent>
                  <w:p w14:paraId="268A19AE" w14:textId="77777777" w:rsidR="000869E8" w:rsidRDefault="000869E8" w:rsidP="000A26F6">
                    <w:r>
                      <w:t>y</w:t>
                    </w:r>
                  </w:p>
                </w:txbxContent>
              </v:textbox>
            </v:shape>
            <v:oval id="_x0000_s25930" style="position:absolute;left:7272;top:7681;width:71;height:71;flip:x" fillcolor="black [3213]" stroked="f"/>
            <v:oval id="_x0000_s25931" style="position:absolute;left:7928;top:8337;width:71;height:71;flip:x" fillcolor="black [3213]" stroked="f"/>
          </v:group>
        </w:pict>
      </w:r>
    </w:p>
    <w:p w14:paraId="033D2CB0" w14:textId="21051DC1" w:rsidR="0095165B" w:rsidRPr="004E0940" w:rsidRDefault="0095165B" w:rsidP="000A26F6">
      <w:pPr>
        <w:ind w:left="708"/>
        <w:jc w:val="both"/>
        <w:rPr>
          <w:rFonts w:cs="Arial"/>
        </w:rPr>
      </w:pPr>
    </w:p>
    <w:p w14:paraId="5CE8096B" w14:textId="6404BF34" w:rsidR="0095165B" w:rsidRPr="004E0940" w:rsidRDefault="0095165B" w:rsidP="000A26F6">
      <w:pPr>
        <w:ind w:left="708"/>
        <w:jc w:val="both"/>
        <w:rPr>
          <w:rFonts w:cs="Arial"/>
        </w:rPr>
      </w:pPr>
    </w:p>
    <w:p w14:paraId="4CBE3187" w14:textId="5A2FB03D" w:rsidR="0095165B" w:rsidRPr="004E0940" w:rsidRDefault="0095165B" w:rsidP="000A26F6">
      <w:pPr>
        <w:ind w:left="708"/>
        <w:jc w:val="both"/>
        <w:rPr>
          <w:rFonts w:cs="Arial"/>
        </w:rPr>
      </w:pPr>
    </w:p>
    <w:p w14:paraId="377EE8DA" w14:textId="09A5D56A" w:rsidR="0095165B" w:rsidRPr="004E0940" w:rsidRDefault="0095165B" w:rsidP="000A26F6">
      <w:pPr>
        <w:ind w:left="708"/>
        <w:jc w:val="both"/>
        <w:rPr>
          <w:rFonts w:cs="Arial"/>
        </w:rPr>
      </w:pPr>
    </w:p>
    <w:p w14:paraId="1AB7C0C0" w14:textId="08874808" w:rsidR="0095165B" w:rsidRPr="004E0940" w:rsidRDefault="0095165B" w:rsidP="000A26F6">
      <w:pPr>
        <w:ind w:left="708"/>
        <w:jc w:val="both"/>
        <w:rPr>
          <w:rFonts w:cs="Arial"/>
        </w:rPr>
      </w:pPr>
    </w:p>
    <w:p w14:paraId="166A3927" w14:textId="0E33605E" w:rsidR="0095165B" w:rsidRPr="004E0940" w:rsidRDefault="0095165B" w:rsidP="000A26F6">
      <w:pPr>
        <w:ind w:left="708"/>
        <w:jc w:val="both"/>
        <w:rPr>
          <w:rFonts w:cs="Arial"/>
        </w:rPr>
      </w:pPr>
    </w:p>
    <w:p w14:paraId="041F57E0" w14:textId="7CF5CFB5" w:rsidR="0095165B" w:rsidRPr="004E0940" w:rsidRDefault="0095165B" w:rsidP="000A26F6">
      <w:pPr>
        <w:ind w:left="708"/>
        <w:jc w:val="both"/>
        <w:rPr>
          <w:rFonts w:cs="Arial"/>
        </w:rPr>
      </w:pPr>
    </w:p>
    <w:p w14:paraId="417AE386" w14:textId="1AF87DD4" w:rsidR="0095165B" w:rsidRPr="004E0940" w:rsidRDefault="0095165B" w:rsidP="000A26F6">
      <w:pPr>
        <w:ind w:left="708"/>
        <w:jc w:val="both"/>
        <w:rPr>
          <w:rFonts w:cs="Arial"/>
        </w:rPr>
      </w:pPr>
    </w:p>
    <w:p w14:paraId="22775988" w14:textId="7D2E4996" w:rsidR="0095165B" w:rsidRPr="004E0940" w:rsidRDefault="0095165B" w:rsidP="000A26F6">
      <w:pPr>
        <w:ind w:left="708"/>
        <w:jc w:val="both"/>
        <w:rPr>
          <w:rFonts w:cs="Arial"/>
        </w:rPr>
      </w:pPr>
    </w:p>
    <w:p w14:paraId="57B285AE" w14:textId="77777777" w:rsidR="0095165B" w:rsidRPr="004E0940" w:rsidRDefault="0095165B" w:rsidP="000A26F6">
      <w:pPr>
        <w:ind w:left="708"/>
        <w:jc w:val="both"/>
        <w:rPr>
          <w:rFonts w:cs="Arial"/>
        </w:rPr>
      </w:pPr>
    </w:p>
    <w:p w14:paraId="26DADAED" w14:textId="77777777" w:rsidR="00230889" w:rsidRDefault="00230889" w:rsidP="000A26F6">
      <w:pPr>
        <w:ind w:left="708"/>
        <w:jc w:val="both"/>
        <w:rPr>
          <w:rFonts w:cs="Arial"/>
        </w:rPr>
      </w:pPr>
    </w:p>
    <w:p w14:paraId="350D745D" w14:textId="77777777" w:rsidR="00230889" w:rsidRDefault="00230889" w:rsidP="000A26F6">
      <w:pPr>
        <w:ind w:left="708"/>
        <w:jc w:val="both"/>
        <w:rPr>
          <w:rFonts w:cs="Arial"/>
        </w:rPr>
      </w:pPr>
    </w:p>
    <w:p w14:paraId="6035EB73" w14:textId="77777777" w:rsidR="00230889" w:rsidRDefault="00230889" w:rsidP="000A26F6">
      <w:pPr>
        <w:ind w:left="708"/>
        <w:jc w:val="both"/>
        <w:rPr>
          <w:rFonts w:cs="Arial"/>
        </w:rPr>
      </w:pPr>
    </w:p>
    <w:p w14:paraId="1F8F780E" w14:textId="77777777" w:rsidR="00230889" w:rsidRDefault="00230889" w:rsidP="000A26F6">
      <w:pPr>
        <w:ind w:left="708"/>
        <w:jc w:val="both"/>
        <w:rPr>
          <w:rFonts w:cs="Arial"/>
        </w:rPr>
      </w:pPr>
    </w:p>
    <w:p w14:paraId="02739B29" w14:textId="349C547C" w:rsidR="000A26F6" w:rsidRPr="004E0940" w:rsidRDefault="000A26F6" w:rsidP="000A26F6">
      <w:pPr>
        <w:ind w:left="708"/>
        <w:jc w:val="both"/>
        <w:rPr>
          <w:rFonts w:cs="Arial"/>
        </w:rPr>
      </w:pPr>
      <w:r w:rsidRPr="004E0940">
        <w:rPr>
          <w:rFonts w:cs="Arial"/>
        </w:rPr>
        <w:t>De acuerdo con l</w:t>
      </w:r>
      <w:r w:rsidR="008605D7">
        <w:rPr>
          <w:rFonts w:cs="Arial"/>
        </w:rPr>
        <w:t>a información anterior</w:t>
      </w:r>
      <w:r w:rsidRPr="004E0940">
        <w:rPr>
          <w:rFonts w:cs="Arial"/>
        </w:rPr>
        <w:t xml:space="preserve">, </w:t>
      </w:r>
      <w:r w:rsidR="008605D7">
        <w:rPr>
          <w:rFonts w:cs="Arial"/>
        </w:rPr>
        <w:t xml:space="preserve">¿en cuál o </w:t>
      </w:r>
      <w:r w:rsidR="0058270A">
        <w:rPr>
          <w:rFonts w:cs="Arial"/>
        </w:rPr>
        <w:t xml:space="preserve">en </w:t>
      </w:r>
      <w:r w:rsidRPr="004E0940">
        <w:rPr>
          <w:rFonts w:cs="Arial"/>
        </w:rPr>
        <w:t xml:space="preserve">cuáles </w:t>
      </w:r>
      <w:r w:rsidR="008605D7">
        <w:rPr>
          <w:rFonts w:cs="Arial"/>
        </w:rPr>
        <w:t xml:space="preserve">de los recuadros se </w:t>
      </w:r>
      <w:r w:rsidRPr="004E0940">
        <w:rPr>
          <w:rFonts w:cs="Arial"/>
        </w:rPr>
        <w:t>representa la gráfica de una función y la de su inversa?</w:t>
      </w:r>
    </w:p>
    <w:p w14:paraId="281429B2" w14:textId="77777777" w:rsidR="000A26F6" w:rsidRPr="004E0940" w:rsidRDefault="000A26F6" w:rsidP="000A26F6">
      <w:pPr>
        <w:jc w:val="both"/>
        <w:rPr>
          <w:rFonts w:cs="Arial"/>
        </w:rPr>
      </w:pPr>
    </w:p>
    <w:p w14:paraId="2890552E" w14:textId="77777777" w:rsidR="000A26F6" w:rsidRPr="004E0940" w:rsidRDefault="000A26F6" w:rsidP="000A26F6">
      <w:pPr>
        <w:spacing w:line="480" w:lineRule="auto"/>
        <w:ind w:firstLine="708"/>
        <w:jc w:val="both"/>
        <w:rPr>
          <w:rFonts w:cs="Arial"/>
        </w:rPr>
      </w:pPr>
      <w:r w:rsidRPr="004E0940">
        <w:rPr>
          <w:rFonts w:cs="Arial"/>
        </w:rPr>
        <w:t>A)</w:t>
      </w:r>
      <w:r w:rsidRPr="004E0940">
        <w:rPr>
          <w:rFonts w:cs="Arial"/>
        </w:rPr>
        <w:tab/>
      </w:r>
      <w:r w:rsidRPr="004E0940">
        <w:t>Ambas</w:t>
      </w:r>
    </w:p>
    <w:p w14:paraId="44208314" w14:textId="77777777" w:rsidR="000A26F6" w:rsidRPr="004E0940" w:rsidRDefault="000A26F6" w:rsidP="000A26F6">
      <w:pPr>
        <w:spacing w:line="480" w:lineRule="auto"/>
        <w:ind w:firstLine="709"/>
        <w:jc w:val="both"/>
        <w:rPr>
          <w:rFonts w:cs="Arial"/>
        </w:rPr>
      </w:pPr>
      <w:r w:rsidRPr="004E0940">
        <w:rPr>
          <w:rFonts w:cs="Arial"/>
        </w:rPr>
        <w:t>B)</w:t>
      </w:r>
      <w:r w:rsidRPr="004E0940">
        <w:rPr>
          <w:rFonts w:cs="Arial"/>
        </w:rPr>
        <w:tab/>
      </w:r>
      <w:r w:rsidRPr="004E0940">
        <w:t>Ninguna</w:t>
      </w:r>
    </w:p>
    <w:p w14:paraId="2E51670A" w14:textId="77777777" w:rsidR="000A26F6" w:rsidRPr="004E0940" w:rsidRDefault="000A26F6" w:rsidP="000A26F6">
      <w:pPr>
        <w:spacing w:line="480" w:lineRule="auto"/>
        <w:ind w:firstLine="709"/>
        <w:jc w:val="both"/>
        <w:rPr>
          <w:rFonts w:cs="Arial"/>
        </w:rPr>
      </w:pPr>
      <w:r w:rsidRPr="004E0940">
        <w:rPr>
          <w:rFonts w:cs="Arial"/>
        </w:rPr>
        <w:t>C)</w:t>
      </w:r>
      <w:r w:rsidRPr="004E0940">
        <w:rPr>
          <w:rFonts w:cs="Arial"/>
        </w:rPr>
        <w:tab/>
      </w:r>
      <w:r w:rsidRPr="004E0940">
        <w:t>Solo la  I</w:t>
      </w:r>
    </w:p>
    <w:p w14:paraId="03EABD22" w14:textId="77777777" w:rsidR="000A26F6" w:rsidRPr="004E0940" w:rsidRDefault="000A26F6" w:rsidP="000A26F6">
      <w:pPr>
        <w:ind w:firstLine="709"/>
        <w:jc w:val="both"/>
      </w:pPr>
      <w:r w:rsidRPr="004E0940">
        <w:rPr>
          <w:rFonts w:cs="Arial"/>
        </w:rPr>
        <w:t>D)</w:t>
      </w:r>
      <w:r w:rsidRPr="004E0940">
        <w:rPr>
          <w:rFonts w:cs="Arial"/>
        </w:rPr>
        <w:tab/>
      </w:r>
      <w:r w:rsidRPr="004E0940">
        <w:t>Solo la  II</w:t>
      </w:r>
    </w:p>
    <w:p w14:paraId="5F66744D" w14:textId="77777777" w:rsidR="000A26F6" w:rsidRPr="004E0940" w:rsidRDefault="000A26F6" w:rsidP="000A26F6">
      <w:pPr>
        <w:jc w:val="both"/>
      </w:pPr>
    </w:p>
    <w:p w14:paraId="78889B97" w14:textId="77777777" w:rsidR="004725C0" w:rsidRPr="004E0940" w:rsidRDefault="004725C0" w:rsidP="001B0FAC">
      <w:pPr>
        <w:ind w:left="705" w:hanging="705"/>
        <w:jc w:val="both"/>
        <w:rPr>
          <w:rFonts w:cs="Arial"/>
          <w:szCs w:val="24"/>
        </w:rPr>
      </w:pPr>
    </w:p>
    <w:p w14:paraId="2BA052A9" w14:textId="77777777" w:rsidR="00736475" w:rsidRPr="004E0940" w:rsidRDefault="00736475" w:rsidP="001B0FAC">
      <w:pPr>
        <w:ind w:left="705" w:hanging="705"/>
        <w:jc w:val="both"/>
        <w:rPr>
          <w:rFonts w:cs="Arial"/>
          <w:szCs w:val="24"/>
        </w:rPr>
      </w:pPr>
    </w:p>
    <w:p w14:paraId="25B4BECB" w14:textId="77777777" w:rsidR="004E14A2" w:rsidRDefault="004E14A2" w:rsidP="00371094">
      <w:pPr>
        <w:ind w:left="705" w:hanging="705"/>
        <w:rPr>
          <w:rFonts w:cs="Arial"/>
          <w:szCs w:val="24"/>
        </w:rPr>
      </w:pPr>
    </w:p>
    <w:p w14:paraId="22083B67" w14:textId="77777777" w:rsidR="004E14A2" w:rsidRDefault="004E14A2" w:rsidP="00371094">
      <w:pPr>
        <w:ind w:left="705" w:hanging="705"/>
        <w:rPr>
          <w:rFonts w:cs="Arial"/>
          <w:szCs w:val="24"/>
        </w:rPr>
      </w:pPr>
    </w:p>
    <w:p w14:paraId="30DBA71A" w14:textId="77777777" w:rsidR="004E14A2" w:rsidRDefault="004E14A2" w:rsidP="00371094">
      <w:pPr>
        <w:ind w:left="705" w:hanging="705"/>
        <w:rPr>
          <w:rFonts w:cs="Arial"/>
          <w:szCs w:val="24"/>
        </w:rPr>
      </w:pPr>
    </w:p>
    <w:p w14:paraId="2BC5E618" w14:textId="1624C13D" w:rsidR="00371094" w:rsidRPr="004E0940" w:rsidRDefault="00F03FA4" w:rsidP="004E14A2">
      <w:pPr>
        <w:ind w:left="705" w:hanging="705"/>
        <w:jc w:val="both"/>
      </w:pPr>
      <w:r w:rsidRPr="004E0940">
        <w:rPr>
          <w:rFonts w:cs="Arial"/>
          <w:szCs w:val="24"/>
        </w:rPr>
        <w:lastRenderedPageBreak/>
        <w:t>28)</w:t>
      </w:r>
      <w:r w:rsidRPr="004E0940">
        <w:rPr>
          <w:rFonts w:cs="Arial"/>
          <w:szCs w:val="24"/>
        </w:rPr>
        <w:tab/>
      </w:r>
      <w:r w:rsidR="001B0FAC" w:rsidRPr="004E0940">
        <w:rPr>
          <w:szCs w:val="24"/>
        </w:rPr>
        <w:tab/>
      </w:r>
      <w:r w:rsidR="00371094" w:rsidRPr="004E0940">
        <w:t xml:space="preserve">Sea  f  una función biyectiva dada por  </w:t>
      </w:r>
      <w:r w:rsidR="00371094" w:rsidRPr="004E0940">
        <w:rPr>
          <w:position w:val="-14"/>
        </w:rPr>
        <w:object w:dxaOrig="2500" w:dyaOrig="400" w14:anchorId="4AE5CE5C">
          <v:shape id="_x0000_i1045" type="#_x0000_t75" style="width:122.25pt;height:21.75pt" o:ole="">
            <v:imagedata r:id="rId49" o:title=""/>
            <o:lock v:ext="edit" aspectratio="f"/>
          </v:shape>
          <o:OLEObject Type="Embed" ProgID="Equation.DSMT4" ShapeID="_x0000_i1045" DrawAspect="Content" ObjectID="_1509182755" r:id="rId50"/>
        </w:object>
      </w:r>
      <w:r w:rsidR="00371094" w:rsidRPr="004E0940">
        <w:t xml:space="preserve">, con  </w:t>
      </w:r>
      <w:r w:rsidR="009B7657" w:rsidRPr="004E0940">
        <w:t>f(x) = 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x</m:t>
            </m:r>
            <m:r>
              <m:rPr>
                <m:nor/>
              </m:rPr>
              <w:rPr>
                <w:rFonts w:ascii="Cambria Math" w:eastAsiaTheme="minorEastAsia" w:cs="Arial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</w:rPr>
              <m:t>+</m:t>
            </m:r>
            <m:r>
              <m:rPr>
                <m:nor/>
              </m:rPr>
              <w:rPr>
                <w:rFonts w:ascii="Cambria Math" w:eastAsiaTheme="minorEastAsia" w:cs="Arial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</w:rPr>
              <m:t>9</m:t>
            </m:r>
          </m:e>
        </m:rad>
      </m:oMath>
      <w:r w:rsidR="00371094" w:rsidRPr="004E0940">
        <w:rPr>
          <w:position w:val="-4"/>
        </w:rPr>
        <w:t>.</w:t>
      </w:r>
      <w:r w:rsidR="00371094" w:rsidRPr="004E0940">
        <w:t xml:space="preserve"> </w:t>
      </w:r>
      <w:r w:rsidR="009B7657" w:rsidRPr="004E0940">
        <w:t xml:space="preserve"> ¿</w:t>
      </w:r>
      <w:r w:rsidR="00371094" w:rsidRPr="004E0940">
        <w:t xml:space="preserve">Cuál es la intersección de la función inversa de  f  con el eje </w:t>
      </w:r>
      <w:r w:rsidR="00BE4F50" w:rsidRPr="004E0940">
        <w:t>de las ordenadas</w:t>
      </w:r>
      <w:r w:rsidR="009B7657" w:rsidRPr="004E0940">
        <w:t>?</w:t>
      </w:r>
    </w:p>
    <w:p w14:paraId="6218F278" w14:textId="77777777" w:rsidR="00371094" w:rsidRPr="004E0940" w:rsidRDefault="00371094" w:rsidP="00371094">
      <w:pPr>
        <w:rPr>
          <w:highlight w:val="yellow"/>
        </w:rPr>
      </w:pPr>
    </w:p>
    <w:p w14:paraId="721AD7EE" w14:textId="77777777" w:rsidR="00371094" w:rsidRPr="004E0940" w:rsidRDefault="00371094" w:rsidP="00371094">
      <w:pPr>
        <w:spacing w:line="480" w:lineRule="auto"/>
        <w:ind w:left="720"/>
      </w:pPr>
      <w:r w:rsidRPr="004E0940">
        <w:t>A)</w:t>
      </w:r>
      <w:r w:rsidRPr="004E0940">
        <w:tab/>
        <w:t>(0, 3)</w:t>
      </w:r>
    </w:p>
    <w:p w14:paraId="0ADACCB6" w14:textId="77777777" w:rsidR="00371094" w:rsidRPr="004E0940" w:rsidRDefault="00371094" w:rsidP="00371094">
      <w:pPr>
        <w:spacing w:line="480" w:lineRule="auto"/>
        <w:ind w:firstLine="709"/>
      </w:pPr>
      <w:r w:rsidRPr="004E0940">
        <w:t>B)</w:t>
      </w:r>
      <w:r w:rsidRPr="004E0940">
        <w:tab/>
        <w:t>(0, 9)</w:t>
      </w:r>
    </w:p>
    <w:p w14:paraId="06EC105A" w14:textId="77777777" w:rsidR="00371094" w:rsidRPr="004E0940" w:rsidRDefault="00371094" w:rsidP="00371094">
      <w:pPr>
        <w:spacing w:line="480" w:lineRule="auto"/>
        <w:ind w:firstLine="709"/>
      </w:pPr>
      <w:r w:rsidRPr="004E0940">
        <w:t>C)</w:t>
      </w:r>
      <w:r w:rsidRPr="004E0940">
        <w:tab/>
        <w:t>(0, –3)</w:t>
      </w:r>
    </w:p>
    <w:p w14:paraId="293C02F2" w14:textId="77777777" w:rsidR="00371094" w:rsidRPr="004E0940" w:rsidRDefault="00371094" w:rsidP="00371094">
      <w:pPr>
        <w:ind w:firstLine="709"/>
      </w:pPr>
      <w:r w:rsidRPr="004E0940">
        <w:t>D)</w:t>
      </w:r>
      <w:r w:rsidRPr="004E0940">
        <w:tab/>
        <w:t>(0, –9)</w:t>
      </w:r>
    </w:p>
    <w:p w14:paraId="5637A314" w14:textId="77777777" w:rsidR="004E14A2" w:rsidRDefault="004E14A2" w:rsidP="0059491F">
      <w:pPr>
        <w:ind w:left="720" w:hanging="720"/>
        <w:jc w:val="both"/>
        <w:rPr>
          <w:rFonts w:cs="Arial"/>
          <w:szCs w:val="24"/>
        </w:rPr>
      </w:pPr>
    </w:p>
    <w:p w14:paraId="2F7828AF" w14:textId="77777777" w:rsidR="004E14A2" w:rsidRDefault="004E14A2" w:rsidP="0059491F">
      <w:pPr>
        <w:ind w:left="720" w:hanging="720"/>
        <w:jc w:val="both"/>
        <w:rPr>
          <w:rFonts w:cs="Arial"/>
          <w:szCs w:val="24"/>
        </w:rPr>
      </w:pPr>
    </w:p>
    <w:p w14:paraId="2FBD8310" w14:textId="77777777" w:rsidR="004E14A2" w:rsidRDefault="004E14A2" w:rsidP="0059491F">
      <w:pPr>
        <w:ind w:left="720" w:hanging="720"/>
        <w:jc w:val="both"/>
        <w:rPr>
          <w:rFonts w:cs="Arial"/>
          <w:szCs w:val="24"/>
        </w:rPr>
      </w:pPr>
    </w:p>
    <w:p w14:paraId="1F270717" w14:textId="77777777" w:rsidR="0059491F" w:rsidRPr="004E0940" w:rsidRDefault="00C46155" w:rsidP="0059491F">
      <w:pPr>
        <w:ind w:left="720" w:hanging="720"/>
        <w:jc w:val="both"/>
      </w:pPr>
      <w:r w:rsidRPr="004E0940">
        <w:rPr>
          <w:rFonts w:cs="Arial"/>
          <w:szCs w:val="24"/>
        </w:rPr>
        <w:t>29)</w:t>
      </w:r>
      <w:r w:rsidRPr="004E0940">
        <w:rPr>
          <w:rFonts w:cs="Arial"/>
          <w:szCs w:val="24"/>
        </w:rPr>
        <w:tab/>
      </w:r>
      <w:r w:rsidR="0059491F" w:rsidRPr="004E0940">
        <w:t xml:space="preserve">Considere las siguientes proposiciones referidas a una función exponencial  f  dada por  </w:t>
      </w:r>
      <w:r w:rsidR="003E1F3B" w:rsidRPr="003E1F3B">
        <w:rPr>
          <w:position w:val="-28"/>
        </w:rPr>
        <w:object w:dxaOrig="1260" w:dyaOrig="740" w14:anchorId="14BF4B61">
          <v:shape id="_x0000_i1046" type="#_x0000_t75" style="width:65.25pt;height:35.25pt" o:ole="">
            <v:imagedata r:id="rId51" o:title=""/>
          </v:shape>
          <o:OLEObject Type="Embed" ProgID="Equation.DSMT4" ShapeID="_x0000_i1046" DrawAspect="Content" ObjectID="_1509182756" r:id="rId52"/>
        </w:object>
      </w:r>
      <w:r w:rsidR="0059491F" w:rsidRPr="004E0940">
        <w:t>:</w:t>
      </w:r>
    </w:p>
    <w:p w14:paraId="3747CCEE" w14:textId="77777777" w:rsidR="0059491F" w:rsidRPr="004E0940" w:rsidRDefault="0059491F" w:rsidP="0059491F"/>
    <w:p w14:paraId="588D9C8D" w14:textId="57168A1F" w:rsidR="0059491F" w:rsidRPr="004E0940" w:rsidRDefault="0059491F" w:rsidP="00711C97">
      <w:pPr>
        <w:ind w:left="709" w:firstLine="709"/>
        <w:jc w:val="both"/>
      </w:pPr>
      <w:r w:rsidRPr="004E0940">
        <w:t>I.</w:t>
      </w:r>
      <w:r w:rsidRPr="004E0940">
        <w:tab/>
        <w:t>Si  m</w:t>
      </w:r>
      <w:r w:rsidR="00100E19" w:rsidRPr="004E0940">
        <w:t> </w:t>
      </w:r>
      <w:r w:rsidRPr="004E0940">
        <w:t>&gt;</w:t>
      </w:r>
      <w:r w:rsidR="00100E19" w:rsidRPr="004E0940">
        <w:t> </w:t>
      </w:r>
      <w:r w:rsidRPr="004E0940">
        <w:t>1, entonces</w:t>
      </w:r>
      <w:r w:rsidR="00100E19" w:rsidRPr="004E0940">
        <w:t>,</w:t>
      </w:r>
      <w:r w:rsidRPr="004E0940">
        <w:t xml:space="preserve"> f  es creciente.</w:t>
      </w:r>
    </w:p>
    <w:p w14:paraId="4BBBC21C" w14:textId="77777777" w:rsidR="0059491F" w:rsidRPr="004E0940" w:rsidRDefault="0059491F" w:rsidP="0059491F"/>
    <w:p w14:paraId="7D1293CB" w14:textId="79309023" w:rsidR="0059491F" w:rsidRPr="004E0940" w:rsidRDefault="0059491F" w:rsidP="00711C97">
      <w:pPr>
        <w:ind w:left="709" w:firstLine="709"/>
        <w:jc w:val="both"/>
      </w:pPr>
      <w:r w:rsidRPr="004E0940">
        <w:t>II.</w:t>
      </w:r>
      <w:r w:rsidRPr="004E0940">
        <w:tab/>
        <w:t>Si  f(–2)</w:t>
      </w:r>
      <w:r w:rsidR="00100E19" w:rsidRPr="004E0940">
        <w:t> &gt; </w:t>
      </w:r>
      <w:r w:rsidRPr="004E0940">
        <w:t>f(2), entonces</w:t>
      </w:r>
      <w:r w:rsidR="00100E19" w:rsidRPr="004E0940">
        <w:t xml:space="preserve">, </w:t>
      </w:r>
      <w:r w:rsidRPr="004E0940">
        <w:t>0</w:t>
      </w:r>
      <w:r w:rsidR="00100E19" w:rsidRPr="004E0940">
        <w:t> </w:t>
      </w:r>
      <w:r w:rsidRPr="004E0940">
        <w:t>&lt;</w:t>
      </w:r>
      <w:r w:rsidR="00100E19" w:rsidRPr="004E0940">
        <w:t> </w:t>
      </w:r>
      <w:r w:rsidRPr="004E0940">
        <w:t>m</w:t>
      </w:r>
      <w:r w:rsidR="00100E19" w:rsidRPr="004E0940">
        <w:t> </w:t>
      </w:r>
      <w:r w:rsidRPr="004E0940">
        <w:t>&lt;</w:t>
      </w:r>
      <w:r w:rsidR="00100E19" w:rsidRPr="004E0940">
        <w:t> </w:t>
      </w:r>
      <w:r w:rsidRPr="004E0940">
        <w:t>1.</w:t>
      </w:r>
    </w:p>
    <w:p w14:paraId="4CBCDAF7" w14:textId="77777777" w:rsidR="0059491F" w:rsidRPr="004E0940" w:rsidRDefault="0059491F" w:rsidP="0059491F"/>
    <w:p w14:paraId="04291844" w14:textId="69975D37" w:rsidR="0059491F" w:rsidRPr="004E0940" w:rsidRDefault="0059491F" w:rsidP="0059491F">
      <w:pPr>
        <w:ind w:left="709"/>
      </w:pPr>
      <w:r w:rsidRPr="004E0940">
        <w:t>¿</w:t>
      </w:r>
      <w:r w:rsidR="00391144" w:rsidRPr="004E0940">
        <w:t>C</w:t>
      </w:r>
      <w:r w:rsidRPr="004E0940">
        <w:t>uál</w:t>
      </w:r>
      <w:r w:rsidR="00391144" w:rsidRPr="004E0940">
        <w:t xml:space="preserve"> o cuál</w:t>
      </w:r>
      <w:r w:rsidRPr="004E0940">
        <w:t xml:space="preserve">es </w:t>
      </w:r>
      <w:r w:rsidR="00391144" w:rsidRPr="004E0940">
        <w:t xml:space="preserve">de ellas </w:t>
      </w:r>
      <w:r w:rsidRPr="004E0940">
        <w:t>son</w:t>
      </w:r>
      <w:r w:rsidRPr="004E0940">
        <w:rPr>
          <w:b/>
        </w:rPr>
        <w:t xml:space="preserve"> verdaderas</w:t>
      </w:r>
      <w:r w:rsidRPr="004E0940">
        <w:t>?</w:t>
      </w:r>
    </w:p>
    <w:p w14:paraId="379496B6" w14:textId="77777777" w:rsidR="0059491F" w:rsidRPr="004E0940" w:rsidRDefault="0059491F" w:rsidP="0059491F">
      <w:pPr>
        <w:ind w:left="709"/>
      </w:pPr>
    </w:p>
    <w:p w14:paraId="5A668BD3" w14:textId="77777777" w:rsidR="0059491F" w:rsidRPr="004E0940" w:rsidRDefault="0059491F" w:rsidP="0059491F">
      <w:pPr>
        <w:ind w:firstLine="709"/>
      </w:pPr>
      <w:r w:rsidRPr="004E0940">
        <w:t>A)</w:t>
      </w:r>
      <w:r w:rsidRPr="004E0940">
        <w:tab/>
        <w:t>Ambas</w:t>
      </w:r>
    </w:p>
    <w:p w14:paraId="2B0EF0F9" w14:textId="77777777" w:rsidR="0059491F" w:rsidRPr="004E0940" w:rsidRDefault="0059491F" w:rsidP="0059491F"/>
    <w:p w14:paraId="773F59B2" w14:textId="77777777" w:rsidR="0059491F" w:rsidRPr="004E0940" w:rsidRDefault="0059491F" w:rsidP="0059491F">
      <w:pPr>
        <w:ind w:firstLine="709"/>
      </w:pPr>
      <w:r w:rsidRPr="004E0940">
        <w:t>B)</w:t>
      </w:r>
      <w:r w:rsidRPr="004E0940">
        <w:tab/>
        <w:t>Ninguna</w:t>
      </w:r>
    </w:p>
    <w:p w14:paraId="5460E851" w14:textId="77777777" w:rsidR="0059491F" w:rsidRPr="004E0940" w:rsidRDefault="0059491F" w:rsidP="0059491F"/>
    <w:p w14:paraId="24BD3F92" w14:textId="2C5591F9" w:rsidR="0059491F" w:rsidRPr="004E0940" w:rsidRDefault="0059491F" w:rsidP="0059491F">
      <w:pPr>
        <w:ind w:firstLine="709"/>
      </w:pPr>
      <w:r w:rsidRPr="004E0940">
        <w:t>C)</w:t>
      </w:r>
      <w:r w:rsidRPr="004E0940">
        <w:tab/>
        <w:t>Solo la</w:t>
      </w:r>
      <w:r w:rsidR="00100E19" w:rsidRPr="004E0940">
        <w:t xml:space="preserve"> </w:t>
      </w:r>
      <w:r w:rsidRPr="004E0940">
        <w:t xml:space="preserve"> I</w:t>
      </w:r>
    </w:p>
    <w:p w14:paraId="0B3C9D35" w14:textId="77777777" w:rsidR="0059491F" w:rsidRPr="004E0940" w:rsidRDefault="0059491F" w:rsidP="0059491F"/>
    <w:p w14:paraId="2F67B393" w14:textId="3180915E" w:rsidR="0059491F" w:rsidRPr="004E0940" w:rsidRDefault="0059491F" w:rsidP="0059491F">
      <w:pPr>
        <w:ind w:firstLine="709"/>
      </w:pPr>
      <w:r w:rsidRPr="004E0940">
        <w:t>D)</w:t>
      </w:r>
      <w:r w:rsidRPr="004E0940">
        <w:tab/>
        <w:t>Solo la</w:t>
      </w:r>
      <w:r w:rsidR="00100E19" w:rsidRPr="004E0940">
        <w:t xml:space="preserve"> </w:t>
      </w:r>
      <w:r w:rsidRPr="004E0940">
        <w:t xml:space="preserve"> II</w:t>
      </w:r>
    </w:p>
    <w:p w14:paraId="3860E685" w14:textId="77777777" w:rsidR="00B709B3" w:rsidRPr="004E0940" w:rsidRDefault="00B709B3" w:rsidP="0059491F">
      <w:pPr>
        <w:jc w:val="both"/>
        <w:rPr>
          <w:rFonts w:cs="Arial"/>
          <w:szCs w:val="24"/>
        </w:rPr>
      </w:pPr>
    </w:p>
    <w:p w14:paraId="394F2812" w14:textId="77777777" w:rsidR="00B709B3" w:rsidRPr="004E0940" w:rsidRDefault="00B709B3" w:rsidP="00B709B3">
      <w:pPr>
        <w:ind w:left="709" w:hanging="709"/>
        <w:jc w:val="both"/>
        <w:rPr>
          <w:rFonts w:cs="Arial"/>
          <w:szCs w:val="24"/>
        </w:rPr>
      </w:pPr>
    </w:p>
    <w:p w14:paraId="2CC1004C" w14:textId="77777777" w:rsidR="00B709B3" w:rsidRDefault="00B709B3" w:rsidP="00B709B3">
      <w:pPr>
        <w:ind w:left="709" w:hanging="709"/>
        <w:jc w:val="both"/>
        <w:rPr>
          <w:rFonts w:cs="Arial"/>
          <w:szCs w:val="24"/>
        </w:rPr>
      </w:pPr>
    </w:p>
    <w:p w14:paraId="1459CD37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542266A2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46C842C5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0BB66B51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703FBD8B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58576366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2B8D1B18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5F5535CB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62FD90EC" w14:textId="77777777" w:rsidR="004E14A2" w:rsidRDefault="004E14A2" w:rsidP="00B709B3">
      <w:pPr>
        <w:ind w:left="709" w:hanging="709"/>
        <w:jc w:val="both"/>
        <w:rPr>
          <w:rFonts w:cs="Arial"/>
          <w:szCs w:val="24"/>
        </w:rPr>
      </w:pPr>
    </w:p>
    <w:p w14:paraId="424936EF" w14:textId="77777777" w:rsidR="00F77ABD" w:rsidRDefault="00F77ABD" w:rsidP="00B709B3">
      <w:pPr>
        <w:ind w:left="709" w:hanging="709"/>
        <w:jc w:val="both"/>
        <w:rPr>
          <w:rFonts w:cs="Arial"/>
          <w:szCs w:val="24"/>
        </w:rPr>
      </w:pPr>
    </w:p>
    <w:p w14:paraId="0DCD4B10" w14:textId="77777777" w:rsidR="00F77ABD" w:rsidRDefault="00F77ABD" w:rsidP="00B709B3">
      <w:pPr>
        <w:ind w:left="709" w:hanging="709"/>
        <w:jc w:val="both"/>
        <w:rPr>
          <w:rFonts w:cs="Arial"/>
          <w:szCs w:val="24"/>
        </w:rPr>
      </w:pPr>
    </w:p>
    <w:p w14:paraId="03354193" w14:textId="30518E66" w:rsidR="00300306" w:rsidRPr="004E0940" w:rsidRDefault="00C46155" w:rsidP="00300306">
      <w:pPr>
        <w:tabs>
          <w:tab w:val="left" w:pos="4195"/>
        </w:tabs>
        <w:ind w:left="709" w:hanging="709"/>
        <w:jc w:val="both"/>
        <w:rPr>
          <w:szCs w:val="24"/>
        </w:rPr>
      </w:pPr>
      <w:r w:rsidRPr="004E0940">
        <w:rPr>
          <w:rFonts w:cs="Arial"/>
          <w:szCs w:val="24"/>
        </w:rPr>
        <w:lastRenderedPageBreak/>
        <w:t>30)</w:t>
      </w:r>
      <w:r w:rsidRPr="004E0940">
        <w:rPr>
          <w:rFonts w:cs="Arial"/>
          <w:szCs w:val="24"/>
        </w:rPr>
        <w:tab/>
      </w:r>
      <w:r w:rsidR="00300306" w:rsidRPr="004E0940">
        <w:rPr>
          <w:szCs w:val="24"/>
        </w:rPr>
        <w:t xml:space="preserve">Las siguientes proposiciones se refieren a la función logarítmica  f  </w:t>
      </w:r>
      <w:r w:rsidR="00300306" w:rsidRPr="004E0940">
        <w:t>dada por</w:t>
      </w:r>
      <w:r w:rsidR="004E14A2">
        <w:t xml:space="preserve"> </w:t>
      </w:r>
      <w:r w:rsidR="00D402E9" w:rsidRPr="004263CB">
        <w:rPr>
          <w:rFonts w:cs="Arial"/>
          <w:position w:val="-12"/>
          <w:szCs w:val="24"/>
        </w:rPr>
        <w:object w:dxaOrig="1280" w:dyaOrig="360" w14:anchorId="248E1BA5">
          <v:shape id="_x0000_i1047" type="#_x0000_t75" style="width:66pt;height:18.75pt" o:ole="">
            <v:imagedata r:id="rId53" o:title=""/>
          </v:shape>
          <o:OLEObject Type="Embed" ProgID="Equation.DSMT4" ShapeID="_x0000_i1047" DrawAspect="Content" ObjectID="_1509182757" r:id="rId54"/>
        </w:object>
      </w:r>
      <w:r w:rsidR="00300306" w:rsidRPr="004E0940">
        <w:t>, tal que, f  es creciente.</w:t>
      </w:r>
    </w:p>
    <w:p w14:paraId="2D214F56" w14:textId="77777777" w:rsidR="00300306" w:rsidRPr="004E0940" w:rsidRDefault="00300306" w:rsidP="00300306">
      <w:pPr>
        <w:rPr>
          <w:szCs w:val="24"/>
        </w:rPr>
      </w:pPr>
    </w:p>
    <w:p w14:paraId="5F66CF6C" w14:textId="77777777" w:rsidR="008454E8" w:rsidRDefault="008454E8" w:rsidP="00711C97">
      <w:pPr>
        <w:pStyle w:val="Prrafodelista"/>
        <w:numPr>
          <w:ilvl w:val="0"/>
          <w:numId w:val="9"/>
        </w:numPr>
        <w:ind w:left="2127" w:hanging="709"/>
        <w:jc w:val="both"/>
        <w:rPr>
          <w:szCs w:val="24"/>
        </w:rPr>
      </w:pPr>
      <w:r w:rsidRPr="004E0940">
        <w:rPr>
          <w:szCs w:val="24"/>
        </w:rPr>
        <w:t xml:space="preserve">Un posible valor para </w:t>
      </w:r>
      <w:r>
        <w:rPr>
          <w:szCs w:val="24"/>
        </w:rPr>
        <w:t xml:space="preserve"> “a”  en </w:t>
      </w:r>
      <w:r w:rsidRPr="004E0940">
        <w:rPr>
          <w:szCs w:val="24"/>
        </w:rPr>
        <w:t xml:space="preserve"> f  es  3.</w:t>
      </w:r>
    </w:p>
    <w:p w14:paraId="06303F4D" w14:textId="77777777" w:rsidR="008454E8" w:rsidRPr="008454E8" w:rsidRDefault="008454E8" w:rsidP="008454E8">
      <w:pPr>
        <w:rPr>
          <w:szCs w:val="24"/>
        </w:rPr>
      </w:pPr>
    </w:p>
    <w:p w14:paraId="71ED7327" w14:textId="77777777" w:rsidR="00300306" w:rsidRPr="004E0940" w:rsidRDefault="00300306" w:rsidP="00711C97">
      <w:pPr>
        <w:pStyle w:val="Prrafodelista"/>
        <w:numPr>
          <w:ilvl w:val="0"/>
          <w:numId w:val="9"/>
        </w:numPr>
        <w:ind w:left="2127" w:hanging="709"/>
        <w:jc w:val="both"/>
        <w:rPr>
          <w:szCs w:val="24"/>
        </w:rPr>
      </w:pPr>
      <w:r w:rsidRPr="004E0940">
        <w:rPr>
          <w:rFonts w:cs="Arial"/>
          <w:szCs w:val="24"/>
        </w:rPr>
        <w:t>f  interseca el eje de las abscisas en  (1, 0).</w:t>
      </w:r>
    </w:p>
    <w:p w14:paraId="4A657C53" w14:textId="77777777" w:rsidR="00300306" w:rsidRPr="004E0940" w:rsidRDefault="00300306" w:rsidP="00453B55">
      <w:pPr>
        <w:rPr>
          <w:szCs w:val="24"/>
        </w:rPr>
      </w:pPr>
    </w:p>
    <w:p w14:paraId="1EBABEB6" w14:textId="77777777" w:rsidR="00391144" w:rsidRPr="004E0940" w:rsidRDefault="00391144" w:rsidP="00391144">
      <w:pPr>
        <w:ind w:left="709"/>
      </w:pPr>
      <w:r w:rsidRPr="004E0940">
        <w:t>¿Cuál o cuáles de ellas son</w:t>
      </w:r>
      <w:r w:rsidRPr="004E0940">
        <w:rPr>
          <w:b/>
        </w:rPr>
        <w:t xml:space="preserve"> verdaderas</w:t>
      </w:r>
      <w:r w:rsidRPr="004E0940">
        <w:t>?</w:t>
      </w:r>
    </w:p>
    <w:p w14:paraId="1138C301" w14:textId="77777777" w:rsidR="00300306" w:rsidRPr="004E0940" w:rsidRDefault="00300306" w:rsidP="00300306">
      <w:pPr>
        <w:rPr>
          <w:szCs w:val="24"/>
        </w:rPr>
      </w:pPr>
    </w:p>
    <w:p w14:paraId="499DC24C" w14:textId="77777777" w:rsidR="00300306" w:rsidRPr="004E0940" w:rsidRDefault="00300306" w:rsidP="00300306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A)</w:t>
      </w:r>
      <w:r w:rsidRPr="004E0940">
        <w:rPr>
          <w:szCs w:val="24"/>
        </w:rPr>
        <w:tab/>
        <w:t>Ambas</w:t>
      </w:r>
    </w:p>
    <w:p w14:paraId="4433BBA5" w14:textId="77777777" w:rsidR="00300306" w:rsidRPr="004E0940" w:rsidRDefault="00300306" w:rsidP="00300306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B)</w:t>
      </w:r>
      <w:r w:rsidRPr="004E0940">
        <w:rPr>
          <w:szCs w:val="24"/>
        </w:rPr>
        <w:tab/>
        <w:t>Ninguna</w:t>
      </w:r>
    </w:p>
    <w:p w14:paraId="0FB28136" w14:textId="77777777" w:rsidR="00300306" w:rsidRPr="004E0940" w:rsidRDefault="00300306" w:rsidP="00300306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C)</w:t>
      </w:r>
      <w:r w:rsidRPr="004E0940">
        <w:rPr>
          <w:szCs w:val="24"/>
        </w:rPr>
        <w:tab/>
        <w:t>Solo la  I</w:t>
      </w:r>
    </w:p>
    <w:p w14:paraId="4E13A70B" w14:textId="77777777" w:rsidR="00300306" w:rsidRPr="004E0940" w:rsidRDefault="00300306" w:rsidP="00300306">
      <w:pPr>
        <w:ind w:firstLine="709"/>
        <w:rPr>
          <w:szCs w:val="24"/>
        </w:rPr>
      </w:pPr>
      <w:r w:rsidRPr="004E0940">
        <w:rPr>
          <w:szCs w:val="24"/>
        </w:rPr>
        <w:t>D)</w:t>
      </w:r>
      <w:r w:rsidRPr="004E0940">
        <w:rPr>
          <w:szCs w:val="24"/>
        </w:rPr>
        <w:tab/>
        <w:t>Solo la  II</w:t>
      </w:r>
    </w:p>
    <w:p w14:paraId="4A959507" w14:textId="77777777" w:rsidR="00736475" w:rsidRDefault="0073647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32E9A215" w14:textId="77777777" w:rsidR="004E14A2" w:rsidRPr="004E0940" w:rsidRDefault="004E14A2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67831491" w14:textId="77777777" w:rsidR="00736475" w:rsidRDefault="0073647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48702019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108C2E0F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6CCFBA28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78258005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51AD4ACF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001BBEF2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4378F1ED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11E5EACB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3C6D1981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407846B3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613D1CE3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008A24D5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4EB3B63A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5F62A769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66BD525D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080DB738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113A955F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0F810F91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653EEE0A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3A3ED099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16D544B1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0EB8FC3E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69B18401" w14:textId="77777777" w:rsidR="00C40B85" w:rsidRDefault="00C40B85" w:rsidP="00F40C1B">
      <w:pPr>
        <w:spacing w:line="276" w:lineRule="auto"/>
        <w:ind w:left="709" w:hanging="709"/>
        <w:jc w:val="both"/>
        <w:rPr>
          <w:rFonts w:cs="Arial"/>
          <w:szCs w:val="24"/>
        </w:rPr>
      </w:pPr>
    </w:p>
    <w:p w14:paraId="4D8F3D02" w14:textId="7A8E31B4" w:rsidR="00D45F8A" w:rsidRPr="005A634D" w:rsidRDefault="00C46155" w:rsidP="00D45F8A">
      <w:pPr>
        <w:ind w:left="705" w:hanging="705"/>
        <w:jc w:val="both"/>
      </w:pPr>
      <w:r w:rsidRPr="004E0940">
        <w:rPr>
          <w:rFonts w:cs="Arial"/>
        </w:rPr>
        <w:lastRenderedPageBreak/>
        <w:t>31)</w:t>
      </w:r>
      <w:r w:rsidRPr="004E0940">
        <w:rPr>
          <w:rFonts w:cs="Arial"/>
        </w:rPr>
        <w:tab/>
      </w:r>
      <w:r w:rsidR="00D45F8A" w:rsidRPr="000C6AE4">
        <w:t>Considere las</w:t>
      </w:r>
      <w:r w:rsidR="00D45F8A">
        <w:t xml:space="preserve"> siguientes proposiciones, referentes</w:t>
      </w:r>
      <w:r w:rsidR="00D45F8A" w:rsidRPr="000C6AE4">
        <w:t xml:space="preserve"> a la función </w:t>
      </w:r>
      <w:r w:rsidR="00D45F8A">
        <w:rPr>
          <w:rFonts w:cs="Arial"/>
          <w:lang w:val="es-CR"/>
        </w:rPr>
        <w:t xml:space="preserve"> f, </w:t>
      </w:r>
      <w:r w:rsidR="00D45F8A" w:rsidRPr="005A634D">
        <w:rPr>
          <w:rFonts w:cs="Arial"/>
          <w:lang w:val="es-CR"/>
        </w:rPr>
        <w:t xml:space="preserve">dada por </w:t>
      </w:r>
      <w:r w:rsidR="004263CB" w:rsidRPr="004263CB">
        <w:rPr>
          <w:rFonts w:cs="Arial"/>
          <w:position w:val="-12"/>
          <w:szCs w:val="24"/>
        </w:rPr>
        <w:object w:dxaOrig="1280" w:dyaOrig="360" w14:anchorId="3E23588F">
          <v:shape id="_x0000_i1048" type="#_x0000_t75" style="width:66pt;height:18.75pt" o:ole="">
            <v:imagedata r:id="rId53" o:title=""/>
          </v:shape>
          <o:OLEObject Type="Embed" ProgID="Equation.DSMT4" ShapeID="_x0000_i1048" DrawAspect="Content" ObjectID="_1509182758" r:id="rId55"/>
        </w:object>
      </w:r>
      <w:r w:rsidR="00D45F8A">
        <w:t xml:space="preserve">, </w:t>
      </w:r>
      <w:r w:rsidR="004018D8">
        <w:t xml:space="preserve">donde </w:t>
      </w:r>
      <w:r w:rsidR="004263CB">
        <w:t xml:space="preserve"> </w:t>
      </w:r>
      <w:r w:rsidR="004263CB" w:rsidRPr="004263CB">
        <w:rPr>
          <w:rFonts w:cs="Arial"/>
          <w:position w:val="-28"/>
          <w:szCs w:val="24"/>
        </w:rPr>
        <w:object w:dxaOrig="740" w:dyaOrig="680" w14:anchorId="408D96B6">
          <v:shape id="_x0000_i1049" type="#_x0000_t75" style="width:38.25pt;height:36pt" o:ole="">
            <v:imagedata r:id="rId56" o:title=""/>
          </v:shape>
          <o:OLEObject Type="Embed" ProgID="Equation.DSMT4" ShapeID="_x0000_i1049" DrawAspect="Content" ObjectID="_1509182759" r:id="rId57"/>
        </w:object>
      </w:r>
      <w:r w:rsidR="00D45F8A">
        <w:t xml:space="preserve"> </w:t>
      </w:r>
      <w:r w:rsidR="00D45F8A">
        <w:rPr>
          <w:rFonts w:cs="Arial"/>
        </w:rPr>
        <w:t xml:space="preserve"> es </w:t>
      </w:r>
      <w:r w:rsidR="00D45F8A" w:rsidRPr="005A634D">
        <w:rPr>
          <w:rFonts w:cs="Arial"/>
        </w:rPr>
        <w:t>un elemento del gráfico de</w:t>
      </w:r>
      <w:r w:rsidR="00D45F8A">
        <w:rPr>
          <w:rFonts w:cs="Arial"/>
        </w:rPr>
        <w:t xml:space="preserve"> </w:t>
      </w:r>
      <w:r w:rsidR="00D45F8A" w:rsidRPr="005A634D">
        <w:rPr>
          <w:rFonts w:cs="Arial"/>
        </w:rPr>
        <w:t xml:space="preserve"> f</w:t>
      </w:r>
      <w:r w:rsidR="00D45F8A">
        <w:rPr>
          <w:rFonts w:cs="Arial"/>
        </w:rPr>
        <w:t>:</w:t>
      </w:r>
    </w:p>
    <w:p w14:paraId="0B245D48" w14:textId="77777777" w:rsidR="00D45F8A" w:rsidRPr="005A634D" w:rsidRDefault="00D45F8A" w:rsidP="00D45F8A">
      <w:pPr>
        <w:rPr>
          <w:szCs w:val="24"/>
        </w:rPr>
      </w:pPr>
    </w:p>
    <w:p w14:paraId="0D1B47AF" w14:textId="7014DA6C" w:rsidR="00D45F8A" w:rsidRPr="005A634D" w:rsidRDefault="00D45F8A" w:rsidP="00D45F8A">
      <w:pPr>
        <w:ind w:left="709" w:firstLine="709"/>
        <w:rPr>
          <w:szCs w:val="24"/>
        </w:rPr>
      </w:pPr>
      <w:r w:rsidRPr="005A634D">
        <w:rPr>
          <w:szCs w:val="24"/>
        </w:rPr>
        <w:t>I.</w:t>
      </w:r>
      <w:r w:rsidRPr="005A634D">
        <w:rPr>
          <w:szCs w:val="24"/>
        </w:rPr>
        <w:tab/>
        <w:t>0 &lt; a</w:t>
      </w:r>
      <w:r w:rsidRPr="005A634D">
        <w:t xml:space="preserve"> </w:t>
      </w:r>
      <w:r w:rsidRPr="005A634D">
        <w:rPr>
          <w:szCs w:val="24"/>
        </w:rPr>
        <w:t>&lt; 1</w:t>
      </w:r>
    </w:p>
    <w:p w14:paraId="6A99C4B6" w14:textId="77777777" w:rsidR="00D45F8A" w:rsidRPr="005A634D" w:rsidRDefault="00D45F8A" w:rsidP="00D45F8A">
      <w:pPr>
        <w:rPr>
          <w:szCs w:val="24"/>
        </w:rPr>
      </w:pPr>
    </w:p>
    <w:p w14:paraId="281C668A" w14:textId="6B0C64BB" w:rsidR="00D45F8A" w:rsidRPr="005A634D" w:rsidRDefault="00D45F8A" w:rsidP="00D45F8A">
      <w:pPr>
        <w:ind w:left="709" w:firstLine="709"/>
        <w:rPr>
          <w:szCs w:val="24"/>
        </w:rPr>
      </w:pPr>
      <w:r w:rsidRPr="005A634D">
        <w:rPr>
          <w:szCs w:val="24"/>
        </w:rPr>
        <w:t>II.</w:t>
      </w:r>
      <w:r w:rsidRPr="005A634D">
        <w:rPr>
          <w:szCs w:val="24"/>
        </w:rPr>
        <w:tab/>
      </w:r>
      <w:r w:rsidRPr="005A634D">
        <w:rPr>
          <w:rFonts w:cs="Arial"/>
          <w:position w:val="-28"/>
        </w:rPr>
        <w:object w:dxaOrig="980" w:dyaOrig="680" w14:anchorId="1C06D7BD">
          <v:shape id="_x0000_i1050" type="#_x0000_t75" style="width:50.25pt;height:36pt" o:ole="">
            <v:imagedata r:id="rId58" o:title=""/>
          </v:shape>
          <o:OLEObject Type="Embed" ProgID="Equation.DSMT4" ShapeID="_x0000_i1050" DrawAspect="Content" ObjectID="_1509182760" r:id="rId59"/>
        </w:object>
      </w:r>
    </w:p>
    <w:p w14:paraId="64968F9A" w14:textId="77777777" w:rsidR="00D45F8A" w:rsidRPr="005A634D" w:rsidRDefault="00D45F8A" w:rsidP="00D45F8A">
      <w:pPr>
        <w:rPr>
          <w:szCs w:val="24"/>
        </w:rPr>
      </w:pPr>
    </w:p>
    <w:p w14:paraId="0DCBA1F1" w14:textId="77777777" w:rsidR="00CC084B" w:rsidRPr="004E0940" w:rsidRDefault="00CC084B" w:rsidP="00711C97">
      <w:pPr>
        <w:ind w:left="709"/>
        <w:jc w:val="both"/>
        <w:rPr>
          <w:szCs w:val="24"/>
        </w:rPr>
      </w:pPr>
      <w:r>
        <w:rPr>
          <w:szCs w:val="24"/>
        </w:rPr>
        <w:t>¿C</w:t>
      </w:r>
      <w:r w:rsidRPr="004E0940">
        <w:rPr>
          <w:szCs w:val="24"/>
        </w:rPr>
        <w:t>uál</w:t>
      </w:r>
      <w:r>
        <w:rPr>
          <w:szCs w:val="24"/>
        </w:rPr>
        <w:t xml:space="preserve"> o cuáles de ellas </w:t>
      </w:r>
      <w:r w:rsidRPr="004E0940">
        <w:rPr>
          <w:szCs w:val="24"/>
        </w:rPr>
        <w:t xml:space="preserve">son </w:t>
      </w:r>
      <w:r w:rsidRPr="004E0940">
        <w:rPr>
          <w:b/>
          <w:szCs w:val="24"/>
        </w:rPr>
        <w:t>verdaderas</w:t>
      </w:r>
      <w:r w:rsidRPr="004E0940">
        <w:rPr>
          <w:szCs w:val="24"/>
        </w:rPr>
        <w:t>?</w:t>
      </w:r>
    </w:p>
    <w:p w14:paraId="212EF9AC" w14:textId="77777777" w:rsidR="00D45F8A" w:rsidRDefault="00D45F8A" w:rsidP="00D45F8A">
      <w:pPr>
        <w:rPr>
          <w:szCs w:val="24"/>
        </w:rPr>
      </w:pPr>
    </w:p>
    <w:p w14:paraId="222D103B" w14:textId="5D29D0F2" w:rsidR="00D45F8A" w:rsidRDefault="00D45F8A" w:rsidP="00D45F8A">
      <w:pPr>
        <w:ind w:firstLine="709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  <w:t>Ambas</w:t>
      </w:r>
    </w:p>
    <w:p w14:paraId="35D46B9F" w14:textId="77777777" w:rsidR="00D45F8A" w:rsidRDefault="00D45F8A" w:rsidP="00D45F8A">
      <w:pPr>
        <w:rPr>
          <w:szCs w:val="24"/>
        </w:rPr>
      </w:pPr>
    </w:p>
    <w:p w14:paraId="3131717A" w14:textId="2841B579" w:rsidR="00D45F8A" w:rsidRDefault="00D45F8A" w:rsidP="00D45F8A">
      <w:pPr>
        <w:ind w:firstLine="709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  <w:t>Ninguna</w:t>
      </w:r>
    </w:p>
    <w:p w14:paraId="50DB306F" w14:textId="77777777" w:rsidR="00D45F8A" w:rsidRDefault="00D45F8A" w:rsidP="00D45F8A">
      <w:pPr>
        <w:rPr>
          <w:szCs w:val="24"/>
        </w:rPr>
      </w:pPr>
    </w:p>
    <w:p w14:paraId="03DDE75F" w14:textId="46327745" w:rsidR="00D45F8A" w:rsidRDefault="00D45F8A" w:rsidP="00D45F8A">
      <w:pPr>
        <w:ind w:firstLine="709"/>
        <w:rPr>
          <w:szCs w:val="24"/>
        </w:rPr>
      </w:pPr>
      <w:r>
        <w:rPr>
          <w:szCs w:val="24"/>
        </w:rPr>
        <w:t>C)</w:t>
      </w:r>
      <w:r>
        <w:rPr>
          <w:szCs w:val="24"/>
        </w:rPr>
        <w:tab/>
        <w:t>Solo la  I</w:t>
      </w:r>
    </w:p>
    <w:p w14:paraId="7301E134" w14:textId="77777777" w:rsidR="00D45F8A" w:rsidRDefault="00D45F8A" w:rsidP="00D45F8A">
      <w:pPr>
        <w:rPr>
          <w:szCs w:val="24"/>
        </w:rPr>
      </w:pPr>
    </w:p>
    <w:p w14:paraId="2A2982DA" w14:textId="04FBAD42" w:rsidR="00D45F8A" w:rsidRDefault="00D45F8A" w:rsidP="00D45F8A">
      <w:pPr>
        <w:ind w:firstLine="709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  <w:t>Solo la  II</w:t>
      </w:r>
    </w:p>
    <w:p w14:paraId="04E18473" w14:textId="77777777" w:rsidR="004E14A2" w:rsidRDefault="004E14A2" w:rsidP="0068092E">
      <w:pPr>
        <w:jc w:val="both"/>
        <w:rPr>
          <w:rFonts w:cs="Arial"/>
          <w:szCs w:val="24"/>
        </w:rPr>
      </w:pPr>
    </w:p>
    <w:p w14:paraId="5AA2E832" w14:textId="77777777" w:rsidR="004E14A2" w:rsidRDefault="004E14A2" w:rsidP="0068092E">
      <w:pPr>
        <w:jc w:val="both"/>
        <w:rPr>
          <w:rFonts w:cs="Arial"/>
          <w:szCs w:val="24"/>
        </w:rPr>
      </w:pPr>
    </w:p>
    <w:p w14:paraId="117CADFF" w14:textId="77777777" w:rsidR="0048395A" w:rsidRDefault="0048395A" w:rsidP="0068092E">
      <w:pPr>
        <w:jc w:val="both"/>
        <w:rPr>
          <w:rFonts w:cs="Arial"/>
          <w:szCs w:val="24"/>
        </w:rPr>
      </w:pPr>
    </w:p>
    <w:p w14:paraId="772BD0D2" w14:textId="77777777" w:rsidR="0048395A" w:rsidRDefault="0048395A" w:rsidP="0068092E">
      <w:pPr>
        <w:jc w:val="both"/>
        <w:rPr>
          <w:rFonts w:cs="Arial"/>
          <w:szCs w:val="24"/>
        </w:rPr>
      </w:pPr>
    </w:p>
    <w:p w14:paraId="66F7098A" w14:textId="77777777" w:rsidR="0048395A" w:rsidRDefault="0048395A" w:rsidP="0068092E">
      <w:pPr>
        <w:jc w:val="both"/>
        <w:rPr>
          <w:rFonts w:cs="Arial"/>
          <w:szCs w:val="24"/>
        </w:rPr>
      </w:pPr>
    </w:p>
    <w:p w14:paraId="2E35D9B6" w14:textId="77777777" w:rsidR="0048395A" w:rsidRDefault="0048395A" w:rsidP="0068092E">
      <w:pPr>
        <w:jc w:val="both"/>
        <w:rPr>
          <w:rFonts w:cs="Arial"/>
          <w:szCs w:val="24"/>
        </w:rPr>
      </w:pPr>
    </w:p>
    <w:p w14:paraId="1CA04A82" w14:textId="77777777" w:rsidR="00C40B85" w:rsidRDefault="00C40B85" w:rsidP="0068092E">
      <w:pPr>
        <w:jc w:val="both"/>
        <w:rPr>
          <w:rFonts w:cs="Arial"/>
          <w:szCs w:val="24"/>
        </w:rPr>
      </w:pPr>
    </w:p>
    <w:p w14:paraId="4C572322" w14:textId="77777777" w:rsidR="00C40B85" w:rsidRDefault="00C40B85" w:rsidP="0068092E">
      <w:pPr>
        <w:jc w:val="both"/>
        <w:rPr>
          <w:rFonts w:cs="Arial"/>
          <w:szCs w:val="24"/>
        </w:rPr>
      </w:pPr>
    </w:p>
    <w:p w14:paraId="45EBBB40" w14:textId="77777777" w:rsidR="00C40B85" w:rsidRDefault="00C40B85" w:rsidP="0068092E">
      <w:pPr>
        <w:jc w:val="both"/>
        <w:rPr>
          <w:rFonts w:cs="Arial"/>
          <w:szCs w:val="24"/>
        </w:rPr>
      </w:pPr>
    </w:p>
    <w:p w14:paraId="62EDE824" w14:textId="77777777" w:rsidR="0048395A" w:rsidRDefault="0048395A" w:rsidP="0068092E">
      <w:pPr>
        <w:jc w:val="both"/>
        <w:rPr>
          <w:rFonts w:cs="Arial"/>
          <w:szCs w:val="24"/>
        </w:rPr>
      </w:pPr>
    </w:p>
    <w:p w14:paraId="46A13974" w14:textId="77777777" w:rsidR="005C207E" w:rsidRDefault="005C207E" w:rsidP="0068092E">
      <w:pPr>
        <w:jc w:val="both"/>
        <w:rPr>
          <w:rFonts w:cs="Arial"/>
          <w:szCs w:val="24"/>
        </w:rPr>
      </w:pPr>
    </w:p>
    <w:p w14:paraId="3225FFAB" w14:textId="77777777" w:rsidR="005C207E" w:rsidRDefault="005C207E" w:rsidP="0068092E">
      <w:pPr>
        <w:jc w:val="both"/>
        <w:rPr>
          <w:rFonts w:cs="Arial"/>
          <w:szCs w:val="24"/>
        </w:rPr>
      </w:pPr>
    </w:p>
    <w:p w14:paraId="76CE0581" w14:textId="77777777" w:rsidR="005C207E" w:rsidRDefault="005C207E" w:rsidP="0068092E">
      <w:pPr>
        <w:jc w:val="both"/>
        <w:rPr>
          <w:rFonts w:cs="Arial"/>
          <w:szCs w:val="24"/>
        </w:rPr>
      </w:pPr>
    </w:p>
    <w:p w14:paraId="58B62384" w14:textId="77777777" w:rsidR="005C207E" w:rsidRDefault="005C207E" w:rsidP="0068092E">
      <w:pPr>
        <w:jc w:val="both"/>
        <w:rPr>
          <w:rFonts w:cs="Arial"/>
          <w:szCs w:val="24"/>
        </w:rPr>
      </w:pPr>
    </w:p>
    <w:p w14:paraId="5E7D7051" w14:textId="77777777" w:rsidR="005C207E" w:rsidRDefault="005C207E" w:rsidP="0068092E">
      <w:pPr>
        <w:jc w:val="both"/>
        <w:rPr>
          <w:rFonts w:cs="Arial"/>
          <w:szCs w:val="24"/>
        </w:rPr>
      </w:pPr>
    </w:p>
    <w:p w14:paraId="0D4ACCD0" w14:textId="77777777" w:rsidR="005C207E" w:rsidRDefault="005C207E" w:rsidP="0068092E">
      <w:pPr>
        <w:jc w:val="both"/>
        <w:rPr>
          <w:rFonts w:cs="Arial"/>
          <w:szCs w:val="24"/>
        </w:rPr>
      </w:pPr>
    </w:p>
    <w:p w14:paraId="09A004EF" w14:textId="77777777" w:rsidR="005C207E" w:rsidRDefault="005C207E" w:rsidP="0068092E">
      <w:pPr>
        <w:jc w:val="both"/>
        <w:rPr>
          <w:rFonts w:cs="Arial"/>
          <w:szCs w:val="24"/>
        </w:rPr>
      </w:pPr>
    </w:p>
    <w:p w14:paraId="5AE9EF3B" w14:textId="77777777" w:rsidR="005C207E" w:rsidRDefault="005C207E" w:rsidP="0068092E">
      <w:pPr>
        <w:jc w:val="both"/>
        <w:rPr>
          <w:rFonts w:cs="Arial"/>
          <w:szCs w:val="24"/>
        </w:rPr>
      </w:pPr>
    </w:p>
    <w:p w14:paraId="5B8BA34B" w14:textId="77777777" w:rsidR="005C207E" w:rsidRDefault="005C207E" w:rsidP="0068092E">
      <w:pPr>
        <w:jc w:val="both"/>
        <w:rPr>
          <w:rFonts w:cs="Arial"/>
          <w:szCs w:val="24"/>
        </w:rPr>
      </w:pPr>
    </w:p>
    <w:p w14:paraId="17044D90" w14:textId="77777777" w:rsidR="005C207E" w:rsidRDefault="005C207E" w:rsidP="0068092E">
      <w:pPr>
        <w:jc w:val="both"/>
        <w:rPr>
          <w:rFonts w:cs="Arial"/>
          <w:szCs w:val="24"/>
        </w:rPr>
      </w:pPr>
    </w:p>
    <w:p w14:paraId="1B205492" w14:textId="77777777" w:rsidR="005C207E" w:rsidRDefault="005C207E" w:rsidP="0068092E">
      <w:pPr>
        <w:jc w:val="both"/>
        <w:rPr>
          <w:rFonts w:cs="Arial"/>
          <w:szCs w:val="24"/>
        </w:rPr>
      </w:pPr>
    </w:p>
    <w:p w14:paraId="425934EA" w14:textId="77777777" w:rsidR="005C207E" w:rsidRDefault="005C207E" w:rsidP="0068092E">
      <w:pPr>
        <w:jc w:val="both"/>
        <w:rPr>
          <w:rFonts w:cs="Arial"/>
          <w:szCs w:val="24"/>
        </w:rPr>
      </w:pPr>
    </w:p>
    <w:p w14:paraId="734FC09C" w14:textId="77777777" w:rsidR="005C207E" w:rsidRDefault="005C207E" w:rsidP="0068092E">
      <w:pPr>
        <w:jc w:val="both"/>
        <w:rPr>
          <w:rFonts w:cs="Arial"/>
          <w:szCs w:val="24"/>
        </w:rPr>
      </w:pPr>
    </w:p>
    <w:p w14:paraId="559D0513" w14:textId="77777777" w:rsidR="005C207E" w:rsidRDefault="005C207E" w:rsidP="0068092E">
      <w:pPr>
        <w:jc w:val="both"/>
        <w:rPr>
          <w:rFonts w:cs="Arial"/>
          <w:szCs w:val="24"/>
        </w:rPr>
      </w:pPr>
    </w:p>
    <w:p w14:paraId="03D89308" w14:textId="77777777" w:rsidR="005C207E" w:rsidRDefault="005C207E" w:rsidP="0068092E">
      <w:pPr>
        <w:jc w:val="both"/>
        <w:rPr>
          <w:rFonts w:cs="Arial"/>
          <w:szCs w:val="24"/>
        </w:rPr>
      </w:pPr>
    </w:p>
    <w:p w14:paraId="268D4751" w14:textId="77777777" w:rsidR="005C207E" w:rsidRDefault="005C207E" w:rsidP="0068092E">
      <w:pPr>
        <w:jc w:val="both"/>
        <w:rPr>
          <w:rFonts w:cs="Arial"/>
          <w:szCs w:val="24"/>
        </w:rPr>
      </w:pPr>
    </w:p>
    <w:p w14:paraId="14F5A4C0" w14:textId="77777777" w:rsidR="005C207E" w:rsidRDefault="005C207E" w:rsidP="0068092E">
      <w:pPr>
        <w:jc w:val="both"/>
        <w:rPr>
          <w:rFonts w:cs="Arial"/>
          <w:szCs w:val="24"/>
        </w:rPr>
      </w:pPr>
    </w:p>
    <w:p w14:paraId="60929FFF" w14:textId="238811D5" w:rsidR="00682F7B" w:rsidRPr="00FF44D0" w:rsidRDefault="00C46155" w:rsidP="00682F7B">
      <w:pPr>
        <w:ind w:left="720" w:hanging="720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lastRenderedPageBreak/>
        <w:t>32)</w:t>
      </w:r>
      <w:r w:rsidRPr="004E0940">
        <w:rPr>
          <w:rFonts w:cs="Arial"/>
          <w:szCs w:val="24"/>
        </w:rPr>
        <w:tab/>
      </w:r>
      <w:r w:rsidR="00682F7B" w:rsidRPr="00FF44D0">
        <w:rPr>
          <w:rFonts w:cs="Arial"/>
          <w:szCs w:val="24"/>
        </w:rPr>
        <w:t>Considere la siguiente circunferencia:</w:t>
      </w:r>
    </w:p>
    <w:p w14:paraId="7410DD4A" w14:textId="3620ED0C" w:rsidR="00682F7B" w:rsidRDefault="00FE1F6B" w:rsidP="00682F7B">
      <w:pPr>
        <w:ind w:left="567"/>
        <w:jc w:val="both"/>
        <w:rPr>
          <w:szCs w:val="24"/>
        </w:rPr>
      </w:pPr>
      <w:r>
        <w:rPr>
          <w:noProof/>
          <w:lang w:val="es-CR" w:eastAsia="es-CR"/>
        </w:rPr>
        <w:pict w14:anchorId="5C255C78">
          <v:group id="_x0000_s27713" style="position:absolute;left:0;text-align:left;margin-left:39.75pt;margin-top:9.3pt;width:204.6pt;height:206.8pt;z-index:255308288" coordorigin="2496,1684" coordsize="4092,4136">
            <v:line id="Line 279" o:spid="_x0000_s27512" style="position:absolute;visibility:visible;mso-wrap-style:square" from="4254,2073" to="4254,5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0FIcMAAADcAAAADwAAAGRycy9kb3ducmV2LnhtbERPzWrCQBC+F/oOywjemo1FSxpdQ7G0&#10;iPVi6gMM2TEJZmdjdpukPr0rFHqbj+93VtloGtFT52rLCmZRDIK4sLrmUsHx++MpAeE8ssbGMin4&#10;JQfZ+vFhham2Ax+oz30pQgi7FBVU3replK6oyKCLbEscuJPtDPoAu1LqDocQbhr5HMcv0mDNoaHC&#10;ljYVFef8xyi4xvszJl+1O84Hs3vfNa+fl9ErNZ2Mb0sQnkb/L/5zb3WYv1jA/ZlwgV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NBSHDAAAA3AAAAA8AAAAAAAAAAAAA&#10;AAAAoQIAAGRycy9kb3ducmV2LnhtbFBLBQYAAAAABAAEAPkAAACRAwAAAAA=&#10;">
              <v:stroke startarrow="block" endarrowlength="short"/>
            </v:line>
            <v:line id="Line 280" o:spid="_x0000_s27513" style="position:absolute;visibility:visible;mso-wrap-style:square" from="2496,3941" to="6050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1MlMIAAADcAAAADwAAAGRycy9kb3ducmV2LnhtbERPS2vCQBC+F/wPywi91Y2CD6KrFKml&#10;p0qjgschOyax2dmQnWraX+8WBG/z8T1nsepcrS7UhsqzgeEgAUWce1txYWC/27zMQAVBtlh7JgO/&#10;FGC17D0tMLX+yl90yaRQMYRDigZKkSbVOuQlOQwD3xBH7uRbhxJhW2jb4jWGu1qPkmSiHVYcG0ps&#10;aF1S/p39OAPjYybyHvDtc/MXRtPt/jCjc23Mc797nYMS6uQhvrs/bJw/nsD/M/ECv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1MlMIAAADcAAAADwAAAAAAAAAAAAAA&#10;AAChAgAAZHJzL2Rvd25yZXYueG1sUEsFBgAAAAAEAAQA+QAAAJADAAAAAA==&#10;">
              <v:stroke startarrowlength="short" endarrow="block"/>
            </v:line>
            <v:line id="Line 281" o:spid="_x0000_s27514" style="position:absolute;visibility:visible;mso-wrap-style:square" from="4261,3948" to="509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<v:stroke endarrow="block"/>
            </v:line>
            <v:shape id="Text Box 282" o:spid="_x0000_s27515" type="#_x0000_t202" style="position:absolute;left:5320;top:3564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<v:textbox>
                <w:txbxContent>
                  <w:p w14:paraId="3EFF1A97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t>1</w:t>
                    </w:r>
                  </w:p>
                </w:txbxContent>
              </v:textbox>
            </v:shape>
            <v:shape id="Text Box 283" o:spid="_x0000_s27516" type="#_x0000_t202" style="position:absolute;left:2563;top:3564;width:669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<v:textbox>
                <w:txbxContent>
                  <w:p w14:paraId="5BABDB4F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t>– 1</w:t>
                    </w:r>
                  </w:p>
                </w:txbxContent>
              </v:textbox>
            </v:shape>
            <v:shape id="Text Box 284" o:spid="_x0000_s27517" type="#_x0000_t202" style="position:absolute;left:3877;top:3586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<v:textbox>
                <w:txbxContent>
                  <w:p w14:paraId="6B095856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71"/>
                    </w:r>
                  </w:p>
                </w:txbxContent>
              </v:textbox>
            </v:shape>
            <v:shape id="Text Box 285" o:spid="_x0000_s27518" type="#_x0000_t202" style="position:absolute;left:3703;top:5067;width:714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<v:textbox>
                <w:txbxContent>
                  <w:p w14:paraId="608ED7FF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t xml:space="preserve">– 1 </w:t>
                    </w:r>
                  </w:p>
                </w:txbxContent>
              </v:textbox>
            </v:shape>
            <v:shape id="Text Box 286" o:spid="_x0000_s27519" type="#_x0000_t202" style="position:absolute;left:3945;top:2389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>
                <w:txbxContent>
                  <w:p w14:paraId="63013C1C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t>1</w:t>
                    </w:r>
                  </w:p>
                </w:txbxContent>
              </v:textbox>
            </v:shape>
            <v:shape id="Text Box 287" o:spid="_x0000_s27520" type="#_x0000_t202" style="position:absolute;left:4065;top:1684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<v:textbox>
                <w:txbxContent>
                  <w:p w14:paraId="416BDC48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t>y</w:t>
                    </w:r>
                  </w:p>
                </w:txbxContent>
              </v:textbox>
            </v:shape>
            <v:shape id="Text Box 288" o:spid="_x0000_s27521" type="#_x0000_t202" style="position:absolute;left:5967;top:3725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<v:textbox>
                <w:txbxContent>
                  <w:p w14:paraId="61EE9563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t>x</w:t>
                    </w:r>
                  </w:p>
                </w:txbxContent>
              </v:textbox>
            </v:shape>
            <v:shape id="Text Box 289" o:spid="_x0000_s27522" type="#_x0000_t202" style="position:absolute;left:4809;top:4697;width:1779;height:95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<v:textbox>
                <w:txbxContent>
                  <w:p w14:paraId="340B5958" w14:textId="15B11A94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>
                      <w:rPr>
                        <w:bCs/>
                        <w:szCs w:val="24"/>
                      </w:rPr>
                      <w:t>P</w:t>
                    </w:r>
                    <w:r w:rsidRPr="00387C43">
                      <w:rPr>
                        <w:position w:val="-34"/>
                      </w:rPr>
                      <w:object w:dxaOrig="1240" w:dyaOrig="800" w14:anchorId="18E5F200">
                        <v:shape id="_x0000_i1084" type="#_x0000_t75" style="width:63.75pt;height:36pt" o:ole="">
                          <v:imagedata r:id="rId60" o:title=""/>
                        </v:shape>
                        <o:OLEObject Type="Embed" ProgID="Equation.DSMT4" ShapeID="_x0000_i1084" DrawAspect="Content" ObjectID="_1509182794" r:id="rId61"/>
                      </w:object>
                    </w:r>
                  </w:p>
                </w:txbxContent>
              </v:textbox>
            </v:shape>
            <v:line id="Line 290" o:spid="_x0000_s27523" style="position:absolute;visibility:visible;mso-wrap-style:square" from="4253,3945" to="5769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<v:stroke endarrow="block"/>
            </v:line>
            <v:shape id="Text Box 291" o:spid="_x0000_s27524" type="#_x0000_t202" style="position:absolute;left:4061;top:4901;width:51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<v:textbox>
                <w:txbxContent>
                  <w:p w14:paraId="326F5345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Text Box 292" o:spid="_x0000_s27525" type="#_x0000_t202" style="position:absolute;left:5255;top:3714;width:51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<v:textbox>
                <w:txbxContent>
                  <w:p w14:paraId="73DA50C9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Text Box 293" o:spid="_x0000_s27526" type="#_x0000_t202" style="position:absolute;left:2887;top:3713;width:51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<v:textbox>
                <w:txbxContent>
                  <w:p w14:paraId="195A1D3E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Text Box 294" o:spid="_x0000_s27527" type="#_x0000_t202" style="position:absolute;left:4063;top:2524;width:514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<v:textbox>
                <w:txbxContent>
                  <w:p w14:paraId="31208E7E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Arc 295" o:spid="_x0000_s27528" style="position:absolute;left:3717;top:3354;width:982;height:1029;rotation:817127fd;flip:x y;visibility:visible;mso-wrap-style:square;v-text-anchor:top" coordsize="43167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4VL8A&#10;AADcAAAADwAAAGRycy9kb3ducmV2LnhtbERPTYvCMBC9C/6HMII3TetBpRplWRC9rhXxOG3GtrSZ&#10;lCZq119vBMHbPN7nrLe9acSdOldZVhBPIxDEudUVFwpO6W6yBOE8ssbGMin4JwfbzXCwxkTbB//R&#10;/egLEULYJaig9L5NpHR5SQbd1LbEgbvazqAPsCuk7vARwk0jZ1E0lwYrDg0ltvRbUl4fb0ZBw8/4&#10;oLP0Sot6PzvfLnWWp7VS41H/swLhqfdf8cd90GH+Iob3M+E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4LhUvwAAANwAAAAPAAAAAAAAAAAAAAAAAJgCAABkcnMvZG93bnJl&#10;di54bWxQSwUGAAAAAAQABAD1AAAAhAMAAAAA&#10;" adj="0,,0" path="m6732,5900nfc10742,2111,16050,-1,21567,,33496,,43167,9670,43167,21600v,11929,-9671,21600,-21600,21600c10101,43200,633,34241,,22793em6732,5900nsc10742,2111,16050,-1,21567,,33496,,43167,9670,43167,21600v,11929,-9671,21600,-21600,21600c10101,43200,633,34241,,22793l21567,21600,6732,5900xe" filled="f">
              <v:stroke startarrow="block" startarrowwidth="narrow" startarrowlength="short" endarrowwidth="narrow" endarrowlength="short" joinstyle="round"/>
              <v:formulas/>
              <v:path arrowok="t" o:extrusionok="f" o:connecttype="custom" o:connectlocs="171,141;0,543;547,515" o:connectangles="0,0,0"/>
            </v:shape>
            <v:shape id="Text Box 296" o:spid="_x0000_s27529" type="#_x0000_t202" style="position:absolute;left:4614;top:4740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<v:textbox>
                <w:txbxContent>
                  <w:p w14:paraId="49074FBD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oval id="Oval 297" o:spid="_x0000_s27530" style="position:absolute;left:3081;top:2754;width:2361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iJcIA&#10;AADcAAAADwAAAGRycy9kb3ducmV2LnhtbERP22oCMRB9F/oPYQp9KTWrFSurUUQQ+lCotw8YN2N2&#10;dTNZk9Td/n0jFHybw7nObNHZWtzIh8qxgkE/A0FcOF2xUXDYr98mIEJE1lg7JgW/FGAxf+rNMNeu&#10;5S3ddtGIFMIhRwVljE0uZShKshj6riFO3Ml5izFBb6T22KZwW8thlo2lxYpTQ4kNrUoqLrsfq+B4&#10;PLhOXv335tVcPI7ObWO+Nkq9PHfLKYhIXXyI/92fOs3/eIf7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aIlwgAAANwAAAAPAAAAAAAAAAAAAAAAAJgCAABkcnMvZG93&#10;bnJldi54bWxQSwUGAAAAAAQABAD1AAAAhwMAAAAA&#10;" filled="f"/>
            <v:shape id="Text Box 298" o:spid="_x0000_s27531" type="#_x0000_t202" style="position:absolute;left:4054;top:3702;width:51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<v:textbox>
                <w:txbxContent>
                  <w:p w14:paraId="388AE8F1" w14:textId="77777777" w:rsidR="000869E8" w:rsidRPr="00745954" w:rsidRDefault="000869E8" w:rsidP="00682F7B">
                    <w:pPr>
                      <w:rPr>
                        <w:bCs/>
                        <w:szCs w:val="24"/>
                      </w:rPr>
                    </w:pPr>
                    <w:r w:rsidRPr="00745954">
                      <w:rPr>
                        <w:bCs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</v:group>
        </w:pict>
      </w:r>
    </w:p>
    <w:p w14:paraId="5DBF3985" w14:textId="77777777" w:rsidR="005F47E0" w:rsidRPr="00FF44D0" w:rsidRDefault="005F47E0" w:rsidP="00682F7B">
      <w:pPr>
        <w:ind w:left="567"/>
        <w:jc w:val="both"/>
        <w:rPr>
          <w:szCs w:val="24"/>
        </w:rPr>
      </w:pPr>
    </w:p>
    <w:p w14:paraId="4606500D" w14:textId="20593E83" w:rsidR="00682F7B" w:rsidRPr="00FF44D0" w:rsidRDefault="00682F7B" w:rsidP="00682F7B">
      <w:pPr>
        <w:ind w:left="567"/>
        <w:jc w:val="both"/>
        <w:rPr>
          <w:szCs w:val="24"/>
        </w:rPr>
      </w:pPr>
    </w:p>
    <w:p w14:paraId="7B39D969" w14:textId="2A71FAB7" w:rsidR="00682F7B" w:rsidRPr="00FF44D0" w:rsidRDefault="00682F7B" w:rsidP="00682F7B">
      <w:pPr>
        <w:ind w:left="567"/>
        <w:jc w:val="both"/>
        <w:rPr>
          <w:szCs w:val="24"/>
        </w:rPr>
      </w:pPr>
    </w:p>
    <w:p w14:paraId="7556976A" w14:textId="0D17D37E" w:rsidR="00682F7B" w:rsidRPr="00FF44D0" w:rsidRDefault="00682F7B" w:rsidP="00682F7B">
      <w:pPr>
        <w:ind w:left="567"/>
        <w:jc w:val="both"/>
        <w:rPr>
          <w:szCs w:val="24"/>
        </w:rPr>
      </w:pPr>
    </w:p>
    <w:p w14:paraId="15FBAA88" w14:textId="24A4F72E" w:rsidR="00682F7B" w:rsidRPr="00FF44D0" w:rsidRDefault="00682F7B" w:rsidP="00682F7B">
      <w:pPr>
        <w:ind w:left="567"/>
        <w:jc w:val="both"/>
        <w:rPr>
          <w:szCs w:val="24"/>
        </w:rPr>
      </w:pPr>
    </w:p>
    <w:p w14:paraId="72C9E1F8" w14:textId="2C8E17CD" w:rsidR="00682F7B" w:rsidRPr="00FF44D0" w:rsidRDefault="00682F7B" w:rsidP="00682F7B">
      <w:pPr>
        <w:ind w:left="567"/>
        <w:jc w:val="both"/>
        <w:rPr>
          <w:szCs w:val="24"/>
        </w:rPr>
      </w:pPr>
    </w:p>
    <w:p w14:paraId="45EEDAA2" w14:textId="71ABFE2B" w:rsidR="00682F7B" w:rsidRPr="00FF44D0" w:rsidRDefault="00682F7B" w:rsidP="00682F7B">
      <w:pPr>
        <w:ind w:left="567"/>
        <w:jc w:val="both"/>
        <w:rPr>
          <w:szCs w:val="24"/>
        </w:rPr>
      </w:pPr>
    </w:p>
    <w:p w14:paraId="77465649" w14:textId="66194E61" w:rsidR="00682F7B" w:rsidRPr="00FF44D0" w:rsidRDefault="00682F7B" w:rsidP="00682F7B">
      <w:pPr>
        <w:ind w:left="567"/>
        <w:jc w:val="both"/>
        <w:rPr>
          <w:szCs w:val="24"/>
        </w:rPr>
      </w:pPr>
    </w:p>
    <w:p w14:paraId="60691BC3" w14:textId="58D420C2" w:rsidR="00682F7B" w:rsidRPr="00FF44D0" w:rsidRDefault="00682F7B" w:rsidP="00682F7B">
      <w:pPr>
        <w:ind w:left="567"/>
        <w:jc w:val="both"/>
        <w:rPr>
          <w:szCs w:val="24"/>
        </w:rPr>
      </w:pPr>
    </w:p>
    <w:p w14:paraId="3B5B01C0" w14:textId="2CD36D8C" w:rsidR="00682F7B" w:rsidRPr="00FF44D0" w:rsidRDefault="00682F7B" w:rsidP="00682F7B">
      <w:pPr>
        <w:ind w:left="567"/>
        <w:jc w:val="both"/>
        <w:rPr>
          <w:szCs w:val="24"/>
        </w:rPr>
      </w:pPr>
    </w:p>
    <w:p w14:paraId="2D5EEA88" w14:textId="1B098F88" w:rsidR="00682F7B" w:rsidRPr="00FF44D0" w:rsidRDefault="00682F7B" w:rsidP="00682F7B">
      <w:pPr>
        <w:ind w:left="567"/>
        <w:jc w:val="both"/>
        <w:rPr>
          <w:szCs w:val="24"/>
        </w:rPr>
      </w:pPr>
    </w:p>
    <w:p w14:paraId="2D583DB2" w14:textId="6E42A098" w:rsidR="00682F7B" w:rsidRPr="00FF44D0" w:rsidRDefault="00682F7B" w:rsidP="00682F7B">
      <w:pPr>
        <w:ind w:left="567"/>
        <w:jc w:val="both"/>
        <w:rPr>
          <w:szCs w:val="24"/>
        </w:rPr>
      </w:pPr>
    </w:p>
    <w:p w14:paraId="2D43AAC9" w14:textId="0C365611" w:rsidR="00682F7B" w:rsidRPr="00FF44D0" w:rsidRDefault="00682F7B" w:rsidP="00682F7B">
      <w:pPr>
        <w:ind w:left="567"/>
        <w:jc w:val="both"/>
        <w:rPr>
          <w:szCs w:val="24"/>
        </w:rPr>
      </w:pPr>
    </w:p>
    <w:p w14:paraId="17FBA1AF" w14:textId="37985883" w:rsidR="00682F7B" w:rsidRPr="00FF44D0" w:rsidRDefault="00682F7B" w:rsidP="00682F7B">
      <w:pPr>
        <w:ind w:left="567"/>
        <w:jc w:val="both"/>
        <w:rPr>
          <w:szCs w:val="24"/>
        </w:rPr>
      </w:pPr>
    </w:p>
    <w:p w14:paraId="2B76870C" w14:textId="71A8F5D5" w:rsidR="00682F7B" w:rsidRPr="00FF44D0" w:rsidRDefault="00682F7B" w:rsidP="00682F7B">
      <w:pPr>
        <w:ind w:left="567"/>
        <w:jc w:val="both"/>
        <w:rPr>
          <w:szCs w:val="24"/>
        </w:rPr>
      </w:pPr>
    </w:p>
    <w:p w14:paraId="206F027D" w14:textId="77777777" w:rsidR="005F47E0" w:rsidRDefault="005F47E0" w:rsidP="00C85065">
      <w:pPr>
        <w:pStyle w:val="Prrafodelista"/>
        <w:ind w:left="709"/>
        <w:jc w:val="both"/>
        <w:rPr>
          <w:rFonts w:cs="Arial"/>
        </w:rPr>
      </w:pPr>
    </w:p>
    <w:p w14:paraId="7F611F60" w14:textId="77777777" w:rsidR="00C85065" w:rsidRDefault="00C85065" w:rsidP="00C85065">
      <w:pPr>
        <w:pStyle w:val="Prrafodelista"/>
        <w:ind w:left="709"/>
        <w:jc w:val="both"/>
        <w:rPr>
          <w:rFonts w:cs="Arial"/>
        </w:rPr>
      </w:pPr>
      <w:r>
        <w:rPr>
          <w:rFonts w:cs="Arial"/>
        </w:rPr>
        <w:t>Con base en la información anterior, considere las siguientes proposiciones:</w:t>
      </w:r>
    </w:p>
    <w:p w14:paraId="4BFDB4B0" w14:textId="77777777" w:rsidR="00C85065" w:rsidRPr="00745954" w:rsidRDefault="00C85065" w:rsidP="00C85065">
      <w:pPr>
        <w:rPr>
          <w:bCs/>
          <w:szCs w:val="24"/>
        </w:rPr>
      </w:pPr>
    </w:p>
    <w:p w14:paraId="5F09A5DE" w14:textId="675C4825" w:rsidR="00C85065" w:rsidRDefault="00232B3C" w:rsidP="00C85065">
      <w:pPr>
        <w:pStyle w:val="Prrafodelista"/>
        <w:numPr>
          <w:ilvl w:val="0"/>
          <w:numId w:val="41"/>
        </w:numPr>
        <w:ind w:left="1985" w:hanging="567"/>
        <w:rPr>
          <w:szCs w:val="24"/>
        </w:rPr>
      </w:pPr>
      <w:r>
        <w:rPr>
          <w:bCs/>
          <w:szCs w:val="24"/>
        </w:rPr>
        <w:t>t</w:t>
      </w:r>
      <w:r w:rsidR="00C85065">
        <w:rPr>
          <w:bCs/>
          <w:szCs w:val="24"/>
        </w:rPr>
        <w:t>an(</w:t>
      </w:r>
      <w:r w:rsidR="00C85065" w:rsidRPr="00745954">
        <w:rPr>
          <w:bCs/>
          <w:szCs w:val="24"/>
        </w:rPr>
        <w:sym w:font="Symbol" w:char="F071"/>
      </w:r>
      <w:r w:rsidR="00C85065">
        <w:rPr>
          <w:bCs/>
          <w:szCs w:val="24"/>
        </w:rPr>
        <w:t>) = 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cs="Arial"/>
                <w:szCs w:val="24"/>
              </w:rPr>
              <m:t>3</m:t>
            </m:r>
          </m:e>
        </m:rad>
      </m:oMath>
    </w:p>
    <w:p w14:paraId="102D1F00" w14:textId="77777777" w:rsidR="00C85065" w:rsidRPr="008454E8" w:rsidRDefault="00C85065" w:rsidP="00C85065">
      <w:pPr>
        <w:rPr>
          <w:szCs w:val="24"/>
        </w:rPr>
      </w:pPr>
    </w:p>
    <w:p w14:paraId="2E0B0550" w14:textId="77777777" w:rsidR="00C85065" w:rsidRPr="004E0940" w:rsidRDefault="00C85065" w:rsidP="00C85065">
      <w:pPr>
        <w:pStyle w:val="Prrafodelista"/>
        <w:numPr>
          <w:ilvl w:val="0"/>
          <w:numId w:val="41"/>
        </w:numPr>
        <w:ind w:left="1985" w:hanging="567"/>
        <w:rPr>
          <w:szCs w:val="24"/>
        </w:rPr>
      </w:pPr>
      <w:r>
        <w:rPr>
          <w:rFonts w:cs="Arial"/>
          <w:szCs w:val="24"/>
        </w:rPr>
        <w:t xml:space="preserve">El valor de  </w:t>
      </w:r>
      <w:r w:rsidRPr="00745954">
        <w:rPr>
          <w:bCs/>
          <w:szCs w:val="24"/>
        </w:rPr>
        <w:sym w:font="Symbol" w:char="F071"/>
      </w:r>
      <w:r w:rsidRPr="004E0940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es  </w:t>
      </w:r>
      <w:r w:rsidR="003E1F3B" w:rsidRPr="004E0940">
        <w:rPr>
          <w:position w:val="-24"/>
        </w:rPr>
        <w:object w:dxaOrig="499" w:dyaOrig="620" w14:anchorId="62C6CADB">
          <v:shape id="_x0000_i1051" type="#_x0000_t75" style="width:15.75pt;height:27.75pt" o:ole="">
            <v:imagedata r:id="rId62" o:title=""/>
          </v:shape>
          <o:OLEObject Type="Embed" ProgID="Equation.DSMT4" ShapeID="_x0000_i1051" DrawAspect="Content" ObjectID="_1509182761" r:id="rId63"/>
        </w:object>
      </w:r>
    </w:p>
    <w:p w14:paraId="77D79E62" w14:textId="77777777" w:rsidR="00C85065" w:rsidRPr="004E0940" w:rsidRDefault="00C85065" w:rsidP="00C85065">
      <w:pPr>
        <w:rPr>
          <w:szCs w:val="24"/>
        </w:rPr>
      </w:pPr>
    </w:p>
    <w:p w14:paraId="25E40B04" w14:textId="77777777" w:rsidR="00C85065" w:rsidRPr="004E0940" w:rsidRDefault="00C85065" w:rsidP="00711C97">
      <w:pPr>
        <w:ind w:left="709"/>
        <w:jc w:val="both"/>
      </w:pPr>
      <w:r w:rsidRPr="004E0940">
        <w:t>¿Cuál o cuáles de ellas son</w:t>
      </w:r>
      <w:r w:rsidRPr="004E0940">
        <w:rPr>
          <w:b/>
        </w:rPr>
        <w:t xml:space="preserve"> verdaderas</w:t>
      </w:r>
      <w:r w:rsidRPr="004E0940">
        <w:t>?</w:t>
      </w:r>
    </w:p>
    <w:p w14:paraId="38876435" w14:textId="77777777" w:rsidR="00C85065" w:rsidRPr="004E0940" w:rsidRDefault="00C85065" w:rsidP="00C85065">
      <w:pPr>
        <w:rPr>
          <w:szCs w:val="24"/>
        </w:rPr>
      </w:pPr>
    </w:p>
    <w:p w14:paraId="3D1C113B" w14:textId="77777777" w:rsidR="00C85065" w:rsidRPr="004E0940" w:rsidRDefault="00C85065" w:rsidP="00C85065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A)</w:t>
      </w:r>
      <w:r w:rsidRPr="004E0940">
        <w:rPr>
          <w:szCs w:val="24"/>
        </w:rPr>
        <w:tab/>
        <w:t>Ambas</w:t>
      </w:r>
    </w:p>
    <w:p w14:paraId="78CDE550" w14:textId="77777777" w:rsidR="00C85065" w:rsidRPr="004E0940" w:rsidRDefault="00C85065" w:rsidP="00C85065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B)</w:t>
      </w:r>
      <w:r w:rsidRPr="004E0940">
        <w:rPr>
          <w:szCs w:val="24"/>
        </w:rPr>
        <w:tab/>
        <w:t>Ninguna</w:t>
      </w:r>
    </w:p>
    <w:p w14:paraId="0DE328F3" w14:textId="77777777" w:rsidR="00C85065" w:rsidRPr="004E0940" w:rsidRDefault="00C85065" w:rsidP="00C85065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C)</w:t>
      </w:r>
      <w:r w:rsidRPr="004E0940">
        <w:rPr>
          <w:szCs w:val="24"/>
        </w:rPr>
        <w:tab/>
        <w:t>Solo la  I</w:t>
      </w:r>
    </w:p>
    <w:p w14:paraId="5EA6A18E" w14:textId="77777777" w:rsidR="00C85065" w:rsidRPr="004E0940" w:rsidRDefault="00C85065" w:rsidP="00C85065">
      <w:pPr>
        <w:ind w:firstLine="709"/>
        <w:rPr>
          <w:szCs w:val="24"/>
        </w:rPr>
      </w:pPr>
      <w:r w:rsidRPr="004E0940">
        <w:rPr>
          <w:szCs w:val="24"/>
        </w:rPr>
        <w:t>D)</w:t>
      </w:r>
      <w:r w:rsidRPr="004E0940">
        <w:rPr>
          <w:szCs w:val="24"/>
        </w:rPr>
        <w:tab/>
        <w:t>Solo la  II</w:t>
      </w:r>
    </w:p>
    <w:p w14:paraId="79F10C28" w14:textId="110B2589" w:rsidR="004E14A2" w:rsidRDefault="004E14A2" w:rsidP="00682F7B">
      <w:pPr>
        <w:ind w:left="720" w:hanging="720"/>
        <w:jc w:val="both"/>
        <w:rPr>
          <w:rFonts w:cs="Arial"/>
          <w:szCs w:val="24"/>
        </w:rPr>
      </w:pPr>
    </w:p>
    <w:p w14:paraId="2F6C51F8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69915F3F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08FFF105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5DCE0D54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44E2386A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359B1FBD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1B1D5859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00196F66" w14:textId="77777777" w:rsidR="00F77ABD" w:rsidRDefault="00F77ABD" w:rsidP="00685272">
      <w:pPr>
        <w:ind w:left="705" w:hanging="705"/>
        <w:jc w:val="both"/>
        <w:rPr>
          <w:rFonts w:cs="Arial"/>
          <w:szCs w:val="24"/>
        </w:rPr>
      </w:pPr>
    </w:p>
    <w:p w14:paraId="4FD31B22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70C4C828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483F9A72" w14:textId="77777777" w:rsidR="004E14A2" w:rsidRDefault="004E14A2" w:rsidP="00685272">
      <w:pPr>
        <w:ind w:left="705" w:hanging="705"/>
        <w:jc w:val="both"/>
        <w:rPr>
          <w:rFonts w:cs="Arial"/>
          <w:szCs w:val="24"/>
        </w:rPr>
      </w:pPr>
    </w:p>
    <w:p w14:paraId="59B39857" w14:textId="573AC33D" w:rsidR="00685272" w:rsidRPr="004E0940" w:rsidRDefault="00C46155" w:rsidP="00685272">
      <w:pPr>
        <w:ind w:left="705" w:hanging="705"/>
        <w:jc w:val="both"/>
        <w:rPr>
          <w:szCs w:val="24"/>
        </w:rPr>
      </w:pPr>
      <w:r w:rsidRPr="004E0940">
        <w:rPr>
          <w:rFonts w:cs="Arial"/>
          <w:szCs w:val="24"/>
        </w:rPr>
        <w:lastRenderedPageBreak/>
        <w:t>33)</w:t>
      </w:r>
      <w:r w:rsidR="00E375CE" w:rsidRPr="004E0940">
        <w:rPr>
          <w:rFonts w:cs="Arial"/>
          <w:szCs w:val="24"/>
        </w:rPr>
        <w:tab/>
      </w:r>
      <w:r w:rsidR="00685272" w:rsidRPr="004E0940">
        <w:rPr>
          <w:szCs w:val="24"/>
        </w:rPr>
        <w:t xml:space="preserve">Las siguientes proposiciones se refieren a la función trigonométrica  f  dada por </w:t>
      </w:r>
      <w:r w:rsidR="00C86E30" w:rsidRPr="004E0940">
        <w:rPr>
          <w:rFonts w:cs="Arial"/>
          <w:position w:val="-28"/>
        </w:rPr>
        <w:object w:dxaOrig="1300" w:dyaOrig="680" w14:anchorId="0C693946">
          <v:shape id="_x0000_i1052" type="#_x0000_t75" style="width:63.75pt;height:36pt" o:ole="">
            <v:imagedata r:id="rId64" o:title=""/>
          </v:shape>
          <o:OLEObject Type="Embed" ProgID="Equation.DSMT4" ShapeID="_x0000_i1052" DrawAspect="Content" ObjectID="_1509182762" r:id="rId65"/>
        </w:object>
      </w:r>
      <w:r w:rsidR="00685272" w:rsidRPr="004E0940">
        <w:sym w:font="Symbol" w:char="F0AE"/>
      </w:r>
      <w:r w:rsidR="00685272" w:rsidRPr="004E0940">
        <w:rPr>
          <w:position w:val="-10"/>
        </w:rPr>
        <w:object w:dxaOrig="375" w:dyaOrig="315" w14:anchorId="3BC6EE5F">
          <v:shape id="_x0000_i1053" type="#_x0000_t75" style="width:21.75pt;height:14.25pt" o:ole="">
            <v:imagedata r:id="rId66" o:title=""/>
          </v:shape>
          <o:OLEObject Type="Embed" ProgID="Equation.DSMT4" ShapeID="_x0000_i1053" DrawAspect="Content" ObjectID="_1509182763" r:id="rId67"/>
        </w:object>
      </w:r>
      <w:r w:rsidR="00685272" w:rsidRPr="004E0940">
        <w:rPr>
          <w:position w:val="-4"/>
        </w:rPr>
        <w:t xml:space="preserve"> </w:t>
      </w:r>
      <w:r w:rsidR="00685272" w:rsidRPr="004E0940">
        <w:t>con  f(x) = tan x</w:t>
      </w:r>
      <w:r w:rsidR="00685272" w:rsidRPr="004E0940">
        <w:rPr>
          <w:szCs w:val="24"/>
        </w:rPr>
        <w:t>:</w:t>
      </w:r>
    </w:p>
    <w:p w14:paraId="59E815AC" w14:textId="77777777" w:rsidR="00685272" w:rsidRPr="004E0940" w:rsidRDefault="00685272" w:rsidP="00685272">
      <w:pPr>
        <w:rPr>
          <w:szCs w:val="24"/>
        </w:rPr>
      </w:pPr>
    </w:p>
    <w:p w14:paraId="3794600B" w14:textId="77777777" w:rsidR="00685272" w:rsidRPr="004E0940" w:rsidRDefault="00685272" w:rsidP="00711C97">
      <w:pPr>
        <w:pStyle w:val="Prrafodelista"/>
        <w:numPr>
          <w:ilvl w:val="0"/>
          <w:numId w:val="33"/>
        </w:numPr>
        <w:spacing w:line="480" w:lineRule="auto"/>
        <w:jc w:val="both"/>
        <w:rPr>
          <w:szCs w:val="24"/>
        </w:rPr>
      </w:pPr>
      <w:r w:rsidRPr="004E0940">
        <w:rPr>
          <w:szCs w:val="24"/>
        </w:rPr>
        <w:t xml:space="preserve">El ámbito de  f  es  </w:t>
      </w:r>
      <w:r w:rsidRPr="004E0940">
        <w:rPr>
          <w:rFonts w:cs="Arial"/>
          <w:szCs w:val="24"/>
        </w:rPr>
        <w:t>[0, +</w:t>
      </w:r>
      <w:r w:rsidRPr="004E0940">
        <w:rPr>
          <w:szCs w:val="24"/>
        </w:rPr>
        <w:sym w:font="Symbol" w:char="F0A5"/>
      </w:r>
      <w:r w:rsidRPr="004E0940">
        <w:rPr>
          <w:szCs w:val="24"/>
        </w:rPr>
        <w:t xml:space="preserve"> </w:t>
      </w:r>
      <w:r w:rsidRPr="004E0940">
        <w:rPr>
          <w:rFonts w:cs="Arial"/>
          <w:szCs w:val="24"/>
        </w:rPr>
        <w:t>[</w:t>
      </w:r>
      <w:r w:rsidRPr="004E0940">
        <w:rPr>
          <w:szCs w:val="24"/>
        </w:rPr>
        <w:t>.</w:t>
      </w:r>
    </w:p>
    <w:p w14:paraId="523569CD" w14:textId="0460D59B" w:rsidR="00685272" w:rsidRPr="004E0940" w:rsidRDefault="00685272" w:rsidP="00711C97">
      <w:pPr>
        <w:pStyle w:val="Prrafodelista"/>
        <w:numPr>
          <w:ilvl w:val="0"/>
          <w:numId w:val="33"/>
        </w:numPr>
        <w:jc w:val="both"/>
        <w:rPr>
          <w:szCs w:val="24"/>
        </w:rPr>
      </w:pPr>
      <w:r w:rsidRPr="004E0940">
        <w:rPr>
          <w:szCs w:val="24"/>
        </w:rPr>
        <w:t>(0, 0)  pertenece al gráfico de  f.</w:t>
      </w:r>
    </w:p>
    <w:p w14:paraId="6628B536" w14:textId="77777777" w:rsidR="00685272" w:rsidRPr="004E0940" w:rsidRDefault="00685272" w:rsidP="00100E19">
      <w:pPr>
        <w:jc w:val="both"/>
        <w:rPr>
          <w:szCs w:val="24"/>
          <w:highlight w:val="yellow"/>
        </w:rPr>
      </w:pPr>
    </w:p>
    <w:p w14:paraId="42BCCD5B" w14:textId="64D250B6" w:rsidR="00685272" w:rsidRPr="004E0940" w:rsidRDefault="00CC084B" w:rsidP="00685272">
      <w:pPr>
        <w:ind w:left="709"/>
        <w:rPr>
          <w:szCs w:val="24"/>
        </w:rPr>
      </w:pPr>
      <w:r>
        <w:rPr>
          <w:szCs w:val="24"/>
        </w:rPr>
        <w:t>¿C</w:t>
      </w:r>
      <w:r w:rsidR="00685272" w:rsidRPr="004E0940">
        <w:rPr>
          <w:szCs w:val="24"/>
        </w:rPr>
        <w:t>uál</w:t>
      </w:r>
      <w:r>
        <w:rPr>
          <w:szCs w:val="24"/>
        </w:rPr>
        <w:t xml:space="preserve"> o cuáles de ellas </w:t>
      </w:r>
      <w:r w:rsidR="00685272" w:rsidRPr="004E0940">
        <w:rPr>
          <w:szCs w:val="24"/>
        </w:rPr>
        <w:t xml:space="preserve">son </w:t>
      </w:r>
      <w:r w:rsidR="00685272" w:rsidRPr="004E0940">
        <w:rPr>
          <w:b/>
          <w:szCs w:val="24"/>
        </w:rPr>
        <w:t>verdaderas</w:t>
      </w:r>
      <w:r w:rsidR="00685272" w:rsidRPr="004E0940">
        <w:rPr>
          <w:szCs w:val="24"/>
        </w:rPr>
        <w:t>?</w:t>
      </w:r>
    </w:p>
    <w:p w14:paraId="601EF5BF" w14:textId="77777777" w:rsidR="00685272" w:rsidRPr="004E0940" w:rsidRDefault="00685272" w:rsidP="00685272">
      <w:pPr>
        <w:rPr>
          <w:szCs w:val="24"/>
        </w:rPr>
      </w:pPr>
    </w:p>
    <w:p w14:paraId="1EC68A7D" w14:textId="77777777" w:rsidR="00685272" w:rsidRPr="004E0940" w:rsidRDefault="00685272" w:rsidP="00685272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A)</w:t>
      </w:r>
      <w:r w:rsidRPr="004E0940">
        <w:rPr>
          <w:szCs w:val="24"/>
        </w:rPr>
        <w:tab/>
        <w:t>Ambas</w:t>
      </w:r>
    </w:p>
    <w:p w14:paraId="41BB98AE" w14:textId="77777777" w:rsidR="00685272" w:rsidRPr="004E0940" w:rsidRDefault="00685272" w:rsidP="00685272">
      <w:pPr>
        <w:spacing w:line="480" w:lineRule="auto"/>
        <w:ind w:firstLine="709"/>
        <w:rPr>
          <w:sz w:val="20"/>
        </w:rPr>
      </w:pPr>
      <w:r w:rsidRPr="004E0940">
        <w:rPr>
          <w:szCs w:val="24"/>
        </w:rPr>
        <w:t>B)</w:t>
      </w:r>
      <w:r w:rsidRPr="004E0940">
        <w:rPr>
          <w:szCs w:val="24"/>
        </w:rPr>
        <w:tab/>
        <w:t>Ninguna</w:t>
      </w:r>
    </w:p>
    <w:p w14:paraId="54DD18B0" w14:textId="77777777" w:rsidR="00685272" w:rsidRPr="004E0940" w:rsidRDefault="00685272" w:rsidP="00685272">
      <w:pPr>
        <w:spacing w:line="480" w:lineRule="auto"/>
        <w:ind w:firstLine="709"/>
        <w:rPr>
          <w:szCs w:val="24"/>
        </w:rPr>
      </w:pPr>
      <w:r w:rsidRPr="004E0940">
        <w:rPr>
          <w:szCs w:val="24"/>
        </w:rPr>
        <w:t>C)</w:t>
      </w:r>
      <w:r w:rsidRPr="004E0940">
        <w:rPr>
          <w:szCs w:val="24"/>
        </w:rPr>
        <w:tab/>
        <w:t>Solo la  I</w:t>
      </w:r>
    </w:p>
    <w:p w14:paraId="4108EABC" w14:textId="77777777" w:rsidR="00685272" w:rsidRPr="004E0940" w:rsidRDefault="00685272" w:rsidP="00685272">
      <w:pPr>
        <w:ind w:firstLine="709"/>
        <w:rPr>
          <w:szCs w:val="24"/>
        </w:rPr>
      </w:pPr>
      <w:r w:rsidRPr="004E0940">
        <w:rPr>
          <w:szCs w:val="24"/>
        </w:rPr>
        <w:t>D)</w:t>
      </w:r>
      <w:r w:rsidRPr="004E0940">
        <w:rPr>
          <w:szCs w:val="24"/>
        </w:rPr>
        <w:tab/>
        <w:t>Solo la  II</w:t>
      </w:r>
    </w:p>
    <w:p w14:paraId="65097DD7" w14:textId="43D63983" w:rsidR="00C53522" w:rsidRPr="004E0940" w:rsidRDefault="00C53522" w:rsidP="00685272">
      <w:pPr>
        <w:ind w:left="709" w:hanging="709"/>
        <w:rPr>
          <w:rFonts w:cs="Arial"/>
          <w:szCs w:val="24"/>
        </w:rPr>
      </w:pPr>
    </w:p>
    <w:p w14:paraId="382D8EA7" w14:textId="77777777" w:rsidR="00933EC4" w:rsidRPr="004E0940" w:rsidRDefault="00933EC4" w:rsidP="00C53522">
      <w:pPr>
        <w:pStyle w:val="Prrafodelista"/>
        <w:ind w:left="567" w:hanging="567"/>
        <w:rPr>
          <w:rFonts w:cs="Arial"/>
          <w:szCs w:val="24"/>
        </w:rPr>
      </w:pPr>
    </w:p>
    <w:p w14:paraId="46C66593" w14:textId="77777777" w:rsidR="00D02F63" w:rsidRPr="004E0940" w:rsidRDefault="00D02F63" w:rsidP="00EE7F3C">
      <w:pPr>
        <w:ind w:left="705" w:hanging="705"/>
        <w:jc w:val="both"/>
        <w:rPr>
          <w:rFonts w:cs="Arial"/>
          <w:szCs w:val="24"/>
        </w:rPr>
      </w:pPr>
    </w:p>
    <w:p w14:paraId="44338820" w14:textId="6A286E74" w:rsidR="00D02F63" w:rsidRPr="004E0940" w:rsidRDefault="00C46155" w:rsidP="00B62C8F">
      <w:pPr>
        <w:ind w:left="705" w:hanging="705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34)</w:t>
      </w:r>
      <w:r w:rsidRPr="004E0940">
        <w:rPr>
          <w:rFonts w:cs="Arial"/>
          <w:szCs w:val="24"/>
        </w:rPr>
        <w:tab/>
      </w:r>
      <w:r w:rsidR="00D02F63" w:rsidRPr="004E0940">
        <w:rPr>
          <w:rFonts w:cs="Arial"/>
          <w:szCs w:val="24"/>
        </w:rPr>
        <w:tab/>
        <w:t>Sea  f  una función dada por  f(x) = sen x.  Si el dominio de  f  es</w:t>
      </w:r>
      <w:r w:rsidR="000439DC" w:rsidRPr="004E0940">
        <w:rPr>
          <w:rFonts w:cs="Arial"/>
          <w:szCs w:val="24"/>
        </w:rPr>
        <w:t xml:space="preserve"> </w:t>
      </w:r>
      <w:r w:rsidR="00D02F63" w:rsidRPr="004E0940">
        <w:rPr>
          <w:rFonts w:cs="Arial"/>
          <w:szCs w:val="24"/>
        </w:rPr>
        <w:t xml:space="preserve"> </w:t>
      </w:r>
      <w:r w:rsidR="001114B7" w:rsidRPr="004E0940">
        <w:rPr>
          <w:rFonts w:cs="Arial"/>
          <w:szCs w:val="24"/>
        </w:rPr>
        <w:t>[</w:t>
      </w:r>
      <w:r w:rsidR="0007476D" w:rsidRPr="004E0940">
        <w:rPr>
          <w:rFonts w:cs="Arial"/>
          <w:szCs w:val="24"/>
        </w:rPr>
        <w:t> </w:t>
      </w:r>
      <w:r w:rsidR="001114B7" w:rsidRPr="004E0940">
        <w:rPr>
          <w:rFonts w:cs="Arial"/>
          <w:szCs w:val="24"/>
        </w:rPr>
        <w:sym w:font="Symbol" w:char="F070"/>
      </w:r>
      <w:r w:rsidR="001114B7" w:rsidRPr="004E0940">
        <w:rPr>
          <w:rFonts w:cs="Arial"/>
          <w:szCs w:val="24"/>
        </w:rPr>
        <w:t>,</w:t>
      </w:r>
      <w:r w:rsidR="0007476D" w:rsidRPr="004E0940">
        <w:rPr>
          <w:rFonts w:cs="Arial"/>
          <w:szCs w:val="24"/>
        </w:rPr>
        <w:t> </w:t>
      </w:r>
      <w:r w:rsidR="001114B7" w:rsidRPr="004E0940">
        <w:rPr>
          <w:rFonts w:cs="Arial"/>
          <w:szCs w:val="24"/>
        </w:rPr>
        <w:t>2</w:t>
      </w:r>
      <w:r w:rsidR="001114B7" w:rsidRPr="004E0940">
        <w:rPr>
          <w:rFonts w:cs="Arial"/>
          <w:szCs w:val="24"/>
        </w:rPr>
        <w:sym w:font="Symbol" w:char="F070"/>
      </w:r>
      <w:r w:rsidR="001114B7" w:rsidRPr="004E0940">
        <w:rPr>
          <w:rFonts w:cs="Arial"/>
          <w:szCs w:val="24"/>
        </w:rPr>
        <w:t xml:space="preserve"> ], </w:t>
      </w:r>
      <w:r w:rsidR="00D02F63" w:rsidRPr="004E0940">
        <w:rPr>
          <w:rFonts w:cs="Arial"/>
          <w:szCs w:val="24"/>
        </w:rPr>
        <w:t xml:space="preserve"> entonces, el ámbito de  f  es</w:t>
      </w:r>
    </w:p>
    <w:p w14:paraId="07FA17A8" w14:textId="77777777" w:rsidR="00D02F63" w:rsidRPr="004E0940" w:rsidRDefault="00D02F63" w:rsidP="00D02F63">
      <w:pPr>
        <w:ind w:firstLine="709"/>
        <w:rPr>
          <w:rFonts w:cs="Arial"/>
          <w:szCs w:val="24"/>
        </w:rPr>
      </w:pPr>
    </w:p>
    <w:p w14:paraId="206A4E51" w14:textId="77777777" w:rsidR="00D02F63" w:rsidRPr="004E0940" w:rsidRDefault="00D02F63" w:rsidP="00D02F63">
      <w:pPr>
        <w:spacing w:line="480" w:lineRule="auto"/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  <w:t>{0}</w:t>
      </w:r>
    </w:p>
    <w:p w14:paraId="294B3B70" w14:textId="1798B697" w:rsidR="00D02F63" w:rsidRPr="004E0940" w:rsidRDefault="00D02F63" w:rsidP="00D02F63">
      <w:pPr>
        <w:spacing w:line="480" w:lineRule="auto"/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1114B7" w:rsidRPr="004E0940">
        <w:rPr>
          <w:rFonts w:cs="Arial"/>
          <w:szCs w:val="24"/>
        </w:rPr>
        <w:t>[ 0, 1 ]</w:t>
      </w:r>
    </w:p>
    <w:p w14:paraId="46341280" w14:textId="251451F4" w:rsidR="00D02F63" w:rsidRPr="004E0940" w:rsidRDefault="00D02F63" w:rsidP="00D02F63">
      <w:pPr>
        <w:spacing w:line="480" w:lineRule="auto"/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</w:r>
      <w:r w:rsidR="001114B7" w:rsidRPr="004E0940">
        <w:rPr>
          <w:rFonts w:cs="Arial"/>
          <w:szCs w:val="24"/>
        </w:rPr>
        <w:t>[ – 1, 0 ]</w:t>
      </w:r>
    </w:p>
    <w:p w14:paraId="56B69808" w14:textId="4DFF6A24" w:rsidR="00D02F63" w:rsidRPr="004E0940" w:rsidRDefault="00D02F63" w:rsidP="00D02F63">
      <w:pPr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</w:r>
      <w:r w:rsidR="001114B7" w:rsidRPr="004E0940">
        <w:rPr>
          <w:rFonts w:cs="Arial"/>
          <w:szCs w:val="24"/>
        </w:rPr>
        <w:t>[ – 1, 1 ]</w:t>
      </w:r>
    </w:p>
    <w:p w14:paraId="35F35B73" w14:textId="77777777" w:rsidR="0045769D" w:rsidRPr="004E0940" w:rsidRDefault="0045769D" w:rsidP="00EE7F3C">
      <w:pPr>
        <w:ind w:left="709" w:hanging="709"/>
        <w:jc w:val="both"/>
      </w:pPr>
    </w:p>
    <w:p w14:paraId="54081DDF" w14:textId="77777777" w:rsidR="0045769D" w:rsidRPr="004E0940" w:rsidRDefault="0045769D" w:rsidP="00EE7F3C">
      <w:pPr>
        <w:ind w:left="709" w:hanging="709"/>
        <w:jc w:val="both"/>
      </w:pPr>
    </w:p>
    <w:p w14:paraId="566EDEB5" w14:textId="77777777" w:rsidR="0045769D" w:rsidRPr="004E0940" w:rsidRDefault="0045769D" w:rsidP="00EE7F3C">
      <w:pPr>
        <w:ind w:left="709" w:hanging="709"/>
        <w:jc w:val="both"/>
      </w:pPr>
    </w:p>
    <w:p w14:paraId="67781289" w14:textId="3E0E2A4F" w:rsidR="00D02F63" w:rsidRPr="004E0940" w:rsidRDefault="003910B7" w:rsidP="00D02F63">
      <w:pPr>
        <w:ind w:left="709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35)</w:t>
      </w:r>
      <w:r w:rsidRPr="004E0940">
        <w:rPr>
          <w:rFonts w:cs="Arial"/>
          <w:szCs w:val="24"/>
        </w:rPr>
        <w:tab/>
      </w:r>
      <w:r w:rsidR="00BE4F50" w:rsidRPr="004E0940">
        <w:rPr>
          <w:rFonts w:cs="Arial"/>
          <w:szCs w:val="24"/>
        </w:rPr>
        <w:t>Sea  f  un</w:t>
      </w:r>
      <w:r w:rsidR="00D02F63" w:rsidRPr="004E0940">
        <w:rPr>
          <w:rFonts w:cs="Arial"/>
          <w:szCs w:val="24"/>
        </w:rPr>
        <w:t>a función dada por</w:t>
      </w:r>
      <w:r w:rsidR="00BE4F50" w:rsidRPr="004E0940">
        <w:rPr>
          <w:rFonts w:cs="Arial"/>
          <w:szCs w:val="24"/>
        </w:rPr>
        <w:t xml:space="preserve"> </w:t>
      </w:r>
      <w:r w:rsidR="00D02F63" w:rsidRPr="004E0940">
        <w:rPr>
          <w:rFonts w:cs="Arial"/>
          <w:szCs w:val="24"/>
        </w:rPr>
        <w:t xml:space="preserve"> </w:t>
      </w:r>
      <w:r w:rsidR="002D457B" w:rsidRPr="004E0940">
        <w:rPr>
          <w:rFonts w:cs="Arial"/>
          <w:position w:val="-28"/>
          <w:szCs w:val="24"/>
        </w:rPr>
        <w:object w:dxaOrig="2520" w:dyaOrig="680" w14:anchorId="4912F5CF">
          <v:shape id="_x0000_i1054" type="#_x0000_t75" style="width:122.25pt;height:36pt" o:ole="">
            <v:imagedata r:id="rId68" o:title=""/>
            <o:lock v:ext="edit" aspectratio="f"/>
          </v:shape>
          <o:OLEObject Type="Embed" ProgID="Equation.DSMT4" ShapeID="_x0000_i1054" DrawAspect="Content" ObjectID="_1509182764" r:id="rId69"/>
        </w:object>
      </w:r>
      <w:r w:rsidR="002D457B" w:rsidRPr="004E0940">
        <w:rPr>
          <w:rFonts w:cs="Arial"/>
          <w:szCs w:val="24"/>
        </w:rPr>
        <w:t xml:space="preserve"> </w:t>
      </w:r>
      <w:r w:rsidR="00D02F63" w:rsidRPr="004E0940">
        <w:rPr>
          <w:rFonts w:cs="Arial"/>
          <w:szCs w:val="24"/>
        </w:rPr>
        <w:t>con  f(x) = cos x</w:t>
      </w:r>
      <w:r w:rsidR="00BE4F50" w:rsidRPr="004E0940">
        <w:rPr>
          <w:rFonts w:cs="Arial"/>
          <w:szCs w:val="24"/>
        </w:rPr>
        <w:t>.  ¿Cuál es el ámbito de  f?</w:t>
      </w:r>
    </w:p>
    <w:p w14:paraId="046C10A1" w14:textId="77777777" w:rsidR="00D02F63" w:rsidRPr="004E0940" w:rsidRDefault="00D02F63" w:rsidP="00D02F63">
      <w:pPr>
        <w:ind w:left="709" w:hanging="1"/>
        <w:rPr>
          <w:rFonts w:cs="Arial"/>
          <w:szCs w:val="24"/>
        </w:rPr>
      </w:pPr>
    </w:p>
    <w:p w14:paraId="016A61CD" w14:textId="77777777" w:rsidR="00BE4F50" w:rsidRPr="004E0940" w:rsidRDefault="00BE4F50" w:rsidP="00BE4F50">
      <w:pPr>
        <w:spacing w:line="480" w:lineRule="auto"/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  <w:t>{0}</w:t>
      </w:r>
    </w:p>
    <w:p w14:paraId="69369684" w14:textId="77777777" w:rsidR="00BE4F50" w:rsidRPr="004E0940" w:rsidRDefault="00BE4F50" w:rsidP="00BE4F50">
      <w:pPr>
        <w:spacing w:line="480" w:lineRule="auto"/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  <w:t>[ 0, 1 ]</w:t>
      </w:r>
    </w:p>
    <w:p w14:paraId="6E3923C3" w14:textId="77777777" w:rsidR="00BE4F50" w:rsidRPr="004E0940" w:rsidRDefault="00BE4F50" w:rsidP="00BE4F50">
      <w:pPr>
        <w:spacing w:line="480" w:lineRule="auto"/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  <w:t>[ – 1, 0 ]</w:t>
      </w:r>
    </w:p>
    <w:p w14:paraId="211DE508" w14:textId="77777777" w:rsidR="00BE4F50" w:rsidRPr="004E0940" w:rsidRDefault="00BE4F50" w:rsidP="00BE4F50">
      <w:pPr>
        <w:ind w:left="707" w:firstLine="2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[ – 1, 1 ]</w:t>
      </w:r>
    </w:p>
    <w:p w14:paraId="12E81AAF" w14:textId="77777777" w:rsidR="00BE4F50" w:rsidRDefault="00BE4F50" w:rsidP="00BE4F50">
      <w:pPr>
        <w:ind w:left="709" w:hanging="709"/>
        <w:jc w:val="both"/>
      </w:pPr>
    </w:p>
    <w:p w14:paraId="5CF80041" w14:textId="235F7D6D" w:rsidR="007E3C7B" w:rsidRPr="004E0940" w:rsidRDefault="00C46155" w:rsidP="00711C97">
      <w:pPr>
        <w:jc w:val="both"/>
        <w:rPr>
          <w:rFonts w:cs="Arial"/>
        </w:rPr>
      </w:pPr>
      <w:r w:rsidRPr="004E0940">
        <w:rPr>
          <w:rFonts w:cs="Arial"/>
          <w:szCs w:val="24"/>
        </w:rPr>
        <w:lastRenderedPageBreak/>
        <w:t>36)</w:t>
      </w:r>
      <w:r w:rsidRPr="004E0940">
        <w:rPr>
          <w:rFonts w:cs="Arial"/>
          <w:szCs w:val="24"/>
        </w:rPr>
        <w:tab/>
      </w:r>
      <w:r w:rsidR="007E3C7B" w:rsidRPr="004E0940">
        <w:rPr>
          <w:rFonts w:cs="Arial"/>
        </w:rPr>
        <w:t xml:space="preserve">La medida en radianes de un ángulo de  </w:t>
      </w:r>
      <w:r w:rsidR="00391144" w:rsidRPr="004E0940">
        <w:rPr>
          <w:rFonts w:cs="Arial"/>
        </w:rPr>
        <w:t>150°</w:t>
      </w:r>
      <w:r w:rsidR="007E3C7B" w:rsidRPr="004E0940">
        <w:rPr>
          <w:rFonts w:cs="Arial"/>
        </w:rPr>
        <w:t xml:space="preserve">  corresponde a</w:t>
      </w:r>
    </w:p>
    <w:p w14:paraId="312EB1E7" w14:textId="77777777" w:rsidR="007E3C7B" w:rsidRPr="004E0940" w:rsidRDefault="007E3C7B" w:rsidP="007E3C7B">
      <w:pPr>
        <w:rPr>
          <w:rFonts w:cs="Arial"/>
        </w:rPr>
      </w:pPr>
    </w:p>
    <w:p w14:paraId="676BC129" w14:textId="77777777" w:rsidR="007E3C7B" w:rsidRPr="004E0940" w:rsidRDefault="007E3C7B" w:rsidP="00244B57">
      <w:pPr>
        <w:pStyle w:val="Prrafodelista"/>
        <w:numPr>
          <w:ilvl w:val="0"/>
          <w:numId w:val="30"/>
        </w:numPr>
        <w:spacing w:line="360" w:lineRule="auto"/>
        <w:ind w:hanging="644"/>
        <w:contextualSpacing/>
        <w:rPr>
          <w:rFonts w:cs="Arial"/>
          <w:szCs w:val="24"/>
        </w:rPr>
      </w:pPr>
      <w:r w:rsidRPr="004E0940">
        <w:rPr>
          <w:position w:val="-24"/>
        </w:rPr>
        <w:object w:dxaOrig="380" w:dyaOrig="620" w14:anchorId="6C13758F">
          <v:shape id="_x0000_i1055" type="#_x0000_t75" style="width:14.25pt;height:27.75pt" o:ole="">
            <v:imagedata r:id="rId70" o:title=""/>
          </v:shape>
          <o:OLEObject Type="Embed" ProgID="Equation.3" ShapeID="_x0000_i1055" DrawAspect="Content" ObjectID="_1509182765" r:id="rId71"/>
        </w:object>
      </w:r>
    </w:p>
    <w:p w14:paraId="2BDE1E5C" w14:textId="77777777" w:rsidR="007E3C7B" w:rsidRPr="004E0940" w:rsidRDefault="007E3C7B" w:rsidP="00244B57">
      <w:pPr>
        <w:pStyle w:val="Prrafodelista"/>
        <w:numPr>
          <w:ilvl w:val="0"/>
          <w:numId w:val="30"/>
        </w:numPr>
        <w:spacing w:line="360" w:lineRule="auto"/>
        <w:ind w:hanging="644"/>
        <w:contextualSpacing/>
        <w:rPr>
          <w:rFonts w:cs="Arial"/>
          <w:szCs w:val="24"/>
        </w:rPr>
      </w:pPr>
      <w:r w:rsidRPr="004E0940">
        <w:rPr>
          <w:position w:val="-24"/>
        </w:rPr>
        <w:object w:dxaOrig="380" w:dyaOrig="620" w14:anchorId="4191D42D">
          <v:shape id="_x0000_i1056" type="#_x0000_t75" style="width:14.25pt;height:27.75pt" o:ole="">
            <v:imagedata r:id="rId72" o:title=""/>
          </v:shape>
          <o:OLEObject Type="Embed" ProgID="Equation.3" ShapeID="_x0000_i1056" DrawAspect="Content" ObjectID="_1509182766" r:id="rId73"/>
        </w:object>
      </w:r>
    </w:p>
    <w:p w14:paraId="033F6872" w14:textId="77777777" w:rsidR="007E3C7B" w:rsidRPr="004E0940" w:rsidRDefault="007E3C7B" w:rsidP="00244B57">
      <w:pPr>
        <w:pStyle w:val="Prrafodelista"/>
        <w:numPr>
          <w:ilvl w:val="0"/>
          <w:numId w:val="30"/>
        </w:numPr>
        <w:spacing w:line="360" w:lineRule="auto"/>
        <w:ind w:hanging="644"/>
        <w:contextualSpacing/>
        <w:rPr>
          <w:rFonts w:cs="Arial"/>
          <w:szCs w:val="24"/>
        </w:rPr>
      </w:pPr>
      <w:r w:rsidRPr="004E0940">
        <w:rPr>
          <w:position w:val="-24"/>
        </w:rPr>
        <w:object w:dxaOrig="380" w:dyaOrig="620" w14:anchorId="1285AB7A">
          <v:shape id="_x0000_i1057" type="#_x0000_t75" style="width:14.25pt;height:27.75pt" o:ole="">
            <v:imagedata r:id="rId74" o:title=""/>
          </v:shape>
          <o:OLEObject Type="Embed" ProgID="Equation.3" ShapeID="_x0000_i1057" DrawAspect="Content" ObjectID="_1509182767" r:id="rId75"/>
        </w:object>
      </w:r>
    </w:p>
    <w:p w14:paraId="329699A8" w14:textId="77777777" w:rsidR="007E3C7B" w:rsidRPr="004E14A2" w:rsidRDefault="007E3C7B" w:rsidP="00244B57">
      <w:pPr>
        <w:pStyle w:val="Prrafodelista"/>
        <w:numPr>
          <w:ilvl w:val="0"/>
          <w:numId w:val="30"/>
        </w:numPr>
        <w:ind w:hanging="644"/>
        <w:contextualSpacing/>
        <w:rPr>
          <w:rFonts w:cs="Arial"/>
          <w:szCs w:val="24"/>
        </w:rPr>
      </w:pPr>
      <w:r w:rsidRPr="004E0940">
        <w:rPr>
          <w:position w:val="-24"/>
        </w:rPr>
        <w:object w:dxaOrig="380" w:dyaOrig="620" w14:anchorId="2D1014BA">
          <v:shape id="_x0000_i1058" type="#_x0000_t75" style="width:14.25pt;height:27.75pt" o:ole="">
            <v:imagedata r:id="rId76" o:title=""/>
          </v:shape>
          <o:OLEObject Type="Embed" ProgID="Equation.3" ShapeID="_x0000_i1058" DrawAspect="Content" ObjectID="_1509182768" r:id="rId77"/>
        </w:object>
      </w:r>
    </w:p>
    <w:p w14:paraId="4B14E141" w14:textId="77777777" w:rsidR="004E14A2" w:rsidRDefault="004E14A2" w:rsidP="004E14A2">
      <w:pPr>
        <w:contextualSpacing/>
        <w:rPr>
          <w:rFonts w:cs="Arial"/>
          <w:szCs w:val="24"/>
        </w:rPr>
      </w:pPr>
    </w:p>
    <w:p w14:paraId="044A8E1C" w14:textId="77777777" w:rsidR="004E14A2" w:rsidRDefault="004E14A2" w:rsidP="004E14A2">
      <w:pPr>
        <w:contextualSpacing/>
        <w:rPr>
          <w:rFonts w:cs="Arial"/>
          <w:szCs w:val="24"/>
        </w:rPr>
      </w:pPr>
    </w:p>
    <w:p w14:paraId="3B3A8936" w14:textId="77777777" w:rsidR="004E14A2" w:rsidRPr="004E14A2" w:rsidRDefault="004E14A2" w:rsidP="004E14A2">
      <w:pPr>
        <w:contextualSpacing/>
        <w:rPr>
          <w:rFonts w:cs="Arial"/>
          <w:szCs w:val="24"/>
        </w:rPr>
      </w:pPr>
    </w:p>
    <w:p w14:paraId="564CE15F" w14:textId="72387F23" w:rsidR="009E5BEF" w:rsidRPr="004E0940" w:rsidRDefault="004250B9" w:rsidP="004E14A2">
      <w:pPr>
        <w:ind w:left="705" w:hanging="705"/>
        <w:jc w:val="both"/>
        <w:rPr>
          <w:rFonts w:cs="Arial"/>
          <w:szCs w:val="24"/>
        </w:rPr>
      </w:pPr>
      <w:r w:rsidRPr="004E0940">
        <w:rPr>
          <w:szCs w:val="24"/>
        </w:rPr>
        <w:t>37</w:t>
      </w:r>
      <w:r w:rsidRPr="004E0940">
        <w:t>)</w:t>
      </w:r>
      <w:r w:rsidRPr="004E0940">
        <w:tab/>
      </w:r>
      <w:r w:rsidR="009E5BEF" w:rsidRPr="004E0940">
        <w:rPr>
          <w:rFonts w:cs="Arial"/>
          <w:szCs w:val="24"/>
        </w:rPr>
        <w:t xml:space="preserve">Si un ángulo en posición </w:t>
      </w:r>
      <w:r w:rsidR="00F93C80">
        <w:rPr>
          <w:rFonts w:cs="Arial"/>
          <w:szCs w:val="24"/>
        </w:rPr>
        <w:t xml:space="preserve">estándar </w:t>
      </w:r>
      <w:r w:rsidR="009E5BEF" w:rsidRPr="004E0940">
        <w:rPr>
          <w:rFonts w:cs="Arial"/>
          <w:szCs w:val="24"/>
        </w:rPr>
        <w:t xml:space="preserve">mide  </w:t>
      </w:r>
      <w:r w:rsidR="00391144" w:rsidRPr="004E0940">
        <w:rPr>
          <w:rFonts w:cs="Arial"/>
          <w:szCs w:val="24"/>
        </w:rPr>
        <w:t>–</w:t>
      </w:r>
      <w:r w:rsidR="00391144" w:rsidRPr="004E0940">
        <w:rPr>
          <w:rFonts w:cs="Arial"/>
        </w:rPr>
        <w:t>160°</w:t>
      </w:r>
      <w:r w:rsidR="009E5BEF" w:rsidRPr="004E0940">
        <w:rPr>
          <w:rFonts w:cs="Arial"/>
          <w:szCs w:val="24"/>
        </w:rPr>
        <w:t>, entonces, se ubica en el cuadrante número</w:t>
      </w:r>
    </w:p>
    <w:p w14:paraId="598145C8" w14:textId="77777777" w:rsidR="009E5BEF" w:rsidRPr="004E0940" w:rsidRDefault="009E5BEF" w:rsidP="009E5BEF">
      <w:pPr>
        <w:pStyle w:val="Prrafodelista"/>
        <w:ind w:left="705" w:hanging="705"/>
        <w:rPr>
          <w:rFonts w:cs="Arial"/>
          <w:szCs w:val="24"/>
        </w:rPr>
      </w:pPr>
    </w:p>
    <w:p w14:paraId="3E389971" w14:textId="77777777" w:rsidR="009E5BEF" w:rsidRPr="004E0940" w:rsidRDefault="009E5BEF" w:rsidP="00502419">
      <w:pPr>
        <w:pStyle w:val="Prrafodelista"/>
        <w:numPr>
          <w:ilvl w:val="0"/>
          <w:numId w:val="31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I</w:t>
      </w:r>
    </w:p>
    <w:p w14:paraId="1C635B0C" w14:textId="77777777" w:rsidR="009E5BEF" w:rsidRPr="004E0940" w:rsidRDefault="009E5BEF" w:rsidP="00502419">
      <w:pPr>
        <w:pStyle w:val="Prrafodelista"/>
        <w:numPr>
          <w:ilvl w:val="0"/>
          <w:numId w:val="31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II</w:t>
      </w:r>
    </w:p>
    <w:p w14:paraId="2AA8A16B" w14:textId="77777777" w:rsidR="009E5BEF" w:rsidRPr="004E0940" w:rsidRDefault="009E5BEF" w:rsidP="00502419">
      <w:pPr>
        <w:pStyle w:val="Prrafodelista"/>
        <w:numPr>
          <w:ilvl w:val="0"/>
          <w:numId w:val="31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III</w:t>
      </w:r>
    </w:p>
    <w:p w14:paraId="22455958" w14:textId="77777777" w:rsidR="009E5BEF" w:rsidRPr="004E0940" w:rsidRDefault="009E5BEF" w:rsidP="00502419">
      <w:pPr>
        <w:pStyle w:val="Prrafodelista"/>
        <w:numPr>
          <w:ilvl w:val="0"/>
          <w:numId w:val="31"/>
        </w:numPr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IV</w:t>
      </w:r>
    </w:p>
    <w:p w14:paraId="38F86F92" w14:textId="62AAE8A7" w:rsidR="004725C0" w:rsidRPr="004E0940" w:rsidRDefault="004725C0" w:rsidP="009E5BEF">
      <w:pPr>
        <w:rPr>
          <w:rFonts w:cs="Arial"/>
          <w:szCs w:val="24"/>
        </w:rPr>
      </w:pPr>
    </w:p>
    <w:p w14:paraId="32D229EC" w14:textId="004CD332" w:rsidR="009E5BEF" w:rsidRPr="004E0940" w:rsidRDefault="009E5BEF" w:rsidP="009E5BEF">
      <w:pPr>
        <w:rPr>
          <w:rFonts w:cs="Arial"/>
          <w:szCs w:val="24"/>
        </w:rPr>
      </w:pPr>
    </w:p>
    <w:p w14:paraId="0FD7E829" w14:textId="37962830" w:rsidR="00C86E30" w:rsidRPr="004E0940" w:rsidRDefault="00C86E30" w:rsidP="009E5BEF">
      <w:pPr>
        <w:rPr>
          <w:rFonts w:cs="Arial"/>
          <w:szCs w:val="24"/>
        </w:rPr>
      </w:pPr>
    </w:p>
    <w:p w14:paraId="4FAEA991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7AAC0E6B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35B20A8B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0A4B5117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067283A0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7230414D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40461F4F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5D2BE8BF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788CD96D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4E7E15F8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561DB02C" w14:textId="77777777" w:rsidR="004E14A2" w:rsidRDefault="004E14A2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44D8371A" w14:textId="77777777" w:rsidR="00F77ABD" w:rsidRDefault="00F77ABD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034DCFB7" w14:textId="77777777" w:rsidR="0033296B" w:rsidRDefault="0033296B" w:rsidP="005F6253">
      <w:pPr>
        <w:spacing w:line="360" w:lineRule="auto"/>
        <w:ind w:left="709" w:hanging="709"/>
        <w:jc w:val="both"/>
        <w:rPr>
          <w:rFonts w:cs="Arial"/>
          <w:szCs w:val="24"/>
        </w:rPr>
      </w:pPr>
    </w:p>
    <w:p w14:paraId="1C860E46" w14:textId="07C1AAFA" w:rsidR="005F6253" w:rsidRPr="004E0940" w:rsidRDefault="00FE1F6B" w:rsidP="005F6253">
      <w:pPr>
        <w:spacing w:line="360" w:lineRule="auto"/>
        <w:ind w:left="709" w:hanging="709"/>
        <w:jc w:val="both"/>
      </w:pPr>
      <w:r>
        <w:rPr>
          <w:noProof/>
        </w:rPr>
        <w:lastRenderedPageBreak/>
        <w:pict w14:anchorId="2DFB1BD3">
          <v:group id="Grupo 454" o:spid="_x0000_s27432" style="position:absolute;left:0;text-align:left;margin-left:36.55pt;margin-top:10.75pt;width:363.65pt;height:148.95pt;z-index:255146496" coordsize="46183,18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">
            <v:group id="Grupo 140" o:spid="_x0000_s27433" style="position:absolute;width:46183;height:18916" coordorigin="1790,1300" coordsize="7273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shape id="Text Box 105" o:spid="_x0000_s27434" type="#_x0000_t202" style="position:absolute;left:5223;top:2385;width:3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<v:textbox>
                  <w:txbxContent>
                    <w:p w14:paraId="6A262168" w14:textId="77777777" w:rsidR="000869E8" w:rsidRPr="007D7804" w:rsidRDefault="000869E8" w:rsidP="007312D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O: centro de la circunferencia</w:t>
                      </w:r>
                    </w:p>
                  </w:txbxContent>
                </v:textbox>
              </v:shape>
              <v:oval id="Oval 107" o:spid="_x0000_s27435" style="position:absolute;left:2109;top:1558;width:2194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<v:shape id="Text Box 108" o:spid="_x0000_s27436" type="#_x0000_t202" style="position:absolute;left:2234;top:1659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<v:textbox>
                  <w:txbxContent>
                    <w:p w14:paraId="53DC8D10" w14:textId="77777777" w:rsidR="000869E8" w:rsidRPr="005F6253" w:rsidRDefault="000869E8" w:rsidP="007312D5">
                      <w:pPr>
                        <w:rPr>
                          <w:bCs/>
                        </w:rPr>
                      </w:pPr>
                      <w:r w:rsidRPr="005F6253">
                        <w:rPr>
                          <w:bCs/>
                        </w:rPr>
                        <w:sym w:font="Symbol" w:char="F0B7"/>
                      </w:r>
                    </w:p>
                  </w:txbxContent>
                </v:textbox>
              </v:shape>
              <v:shape id="Text Box 109" o:spid="_x0000_s27437" type="#_x0000_t202" style="position:absolute;left:3496;top:1444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<v:textbox>
                  <w:txbxContent>
                    <w:p w14:paraId="4F1C896F" w14:textId="77777777" w:rsidR="000869E8" w:rsidRDefault="000869E8" w:rsidP="007312D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B7"/>
                      </w:r>
                    </w:p>
                  </w:txbxContent>
                </v:textbox>
              </v:shape>
              <v:shape id="Text Box 110" o:spid="_x0000_s27438" type="#_x0000_t202" style="position:absolute;left:3119;top:3512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<v:textbox>
                  <w:txbxContent>
                    <w:p w14:paraId="14D15360" w14:textId="77777777" w:rsidR="000869E8" w:rsidRPr="005F6253" w:rsidRDefault="000869E8" w:rsidP="007312D5">
                      <w:pPr>
                        <w:rPr>
                          <w:bCs/>
                        </w:rPr>
                      </w:pPr>
                      <w:r w:rsidRPr="005F6253">
                        <w:rPr>
                          <w:bCs/>
                        </w:rPr>
                        <w:sym w:font="Symbol" w:char="F0B7"/>
                      </w:r>
                    </w:p>
                  </w:txbxContent>
                </v:textbox>
              </v:shape>
              <v:shape id="Text Box 111" o:spid="_x0000_s27439" type="#_x0000_t202" style="position:absolute;left:3117;top:3731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<v:textbox>
                  <w:txbxContent>
                    <w:p w14:paraId="3D783A81" w14:textId="77777777" w:rsidR="000869E8" w:rsidRPr="005F6253" w:rsidRDefault="000869E8" w:rsidP="007312D5">
                      <w:pPr>
                        <w:rPr>
                          <w:bCs/>
                          <w:lang w:val="es-ES_tradnl"/>
                        </w:rPr>
                      </w:pPr>
                      <w:r w:rsidRPr="005F6253">
                        <w:rPr>
                          <w:bCs/>
                          <w:lang w:val="es-ES_tradnl"/>
                        </w:rPr>
                        <w:t>B</w:t>
                      </w:r>
                    </w:p>
                  </w:txbxContent>
                </v:textbox>
              </v:shape>
              <v:shape id="Text Box 112" o:spid="_x0000_s27440" type="#_x0000_t202" style="position:absolute;left:1790;top:2885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<v:textbox>
                  <w:txbxContent>
                    <w:p w14:paraId="48693C48" w14:textId="77777777" w:rsidR="000869E8" w:rsidRPr="005F6253" w:rsidRDefault="000869E8" w:rsidP="007312D5">
                      <w:pPr>
                        <w:rPr>
                          <w:bCs/>
                          <w:lang w:val="es-ES_tradnl"/>
                        </w:rPr>
                      </w:pPr>
                      <w:r w:rsidRPr="005F6253">
                        <w:rPr>
                          <w:bCs/>
                          <w:lang w:val="es-ES_tradnl"/>
                        </w:rPr>
                        <w:t>C</w:t>
                      </w:r>
                    </w:p>
                  </w:txbxContent>
                </v:textbox>
              </v:shape>
              <v:shape id="Text Box 113" o:spid="_x0000_s27441" type="#_x0000_t202" style="position:absolute;left:2071;top:1557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<v:textbox>
                  <w:txbxContent>
                    <w:p w14:paraId="083A72B2" w14:textId="77777777" w:rsidR="000869E8" w:rsidRPr="005F6253" w:rsidRDefault="000869E8" w:rsidP="007312D5">
                      <w:pPr>
                        <w:rPr>
                          <w:bCs/>
                          <w:lang w:val="es-ES_tradnl"/>
                        </w:rPr>
                      </w:pPr>
                      <w:r w:rsidRPr="005F6253">
                        <w:rPr>
                          <w:bCs/>
                          <w:lang w:val="es-ES_tradnl"/>
                        </w:rPr>
                        <w:t>D</w:t>
                      </w:r>
                    </w:p>
                  </w:txbxContent>
                </v:textbox>
              </v:shape>
              <v:shape id="Text Box 114" o:spid="_x0000_s27442" type="#_x0000_t202" style="position:absolute;left:3527;top:1300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<v:textbox>
                  <w:txbxContent>
                    <w:p w14:paraId="454ED6A7" w14:textId="77777777" w:rsidR="000869E8" w:rsidRPr="005F6253" w:rsidRDefault="000869E8" w:rsidP="007312D5">
                      <w:pPr>
                        <w:rPr>
                          <w:bCs/>
                          <w:lang w:val="es-ES_tradnl"/>
                        </w:rPr>
                      </w:pPr>
                      <w:r w:rsidRPr="005F6253">
                        <w:rPr>
                          <w:bCs/>
                          <w:lang w:val="es-ES_tradnl"/>
                        </w:rPr>
                        <w:t>E</w:t>
                      </w:r>
                    </w:p>
                  </w:txbxContent>
                </v:textbox>
              </v:shape>
              <v:shape id="Text Box 115" o:spid="_x0000_s27443" type="#_x0000_t202" style="position:absolute;left:4188;top:2701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<v:textbox>
                  <w:txbxContent>
                    <w:p w14:paraId="7C8DA326" w14:textId="77777777" w:rsidR="000869E8" w:rsidRPr="005F6253" w:rsidRDefault="000869E8" w:rsidP="007312D5">
                      <w:pPr>
                        <w:rPr>
                          <w:bCs/>
                          <w:lang w:val="es-ES_tradnl"/>
                        </w:rPr>
                      </w:pPr>
                      <w:r w:rsidRPr="005F6253">
                        <w:rPr>
                          <w:bCs/>
                          <w:lang w:val="es-ES_tradnl"/>
                        </w:rPr>
                        <w:t>A</w:t>
                      </w:r>
                    </w:p>
                  </w:txbxContent>
                </v:textbox>
              </v:shape>
              <v:shape id="Text Box 116" o:spid="_x0000_s27444" type="#_x0000_t202" style="position:absolute;left:4082;top:2651;width:515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<v:textbox>
                  <w:txbxContent>
                    <w:p w14:paraId="60B8EAE1" w14:textId="77777777" w:rsidR="000869E8" w:rsidRPr="005F6253" w:rsidRDefault="000869E8" w:rsidP="007312D5">
                      <w:pPr>
                        <w:rPr>
                          <w:bCs/>
                        </w:rPr>
                      </w:pPr>
                      <w:r w:rsidRPr="005F6253">
                        <w:rPr>
                          <w:bCs/>
                        </w:rPr>
                        <w:sym w:font="Symbol" w:char="F0B7"/>
                      </w:r>
                    </w:p>
                  </w:txbxContent>
                </v:textbox>
              </v:shape>
              <v:shape id="Text Box 117" o:spid="_x0000_s27445" type="#_x0000_t202" style="position:absolute;left:1992;top:2837;width:5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<v:textbox>
                  <w:txbxContent>
                    <w:p w14:paraId="3117A02B" w14:textId="77777777" w:rsidR="000869E8" w:rsidRPr="005F6253" w:rsidRDefault="000869E8" w:rsidP="007312D5">
                      <w:pPr>
                        <w:rPr>
                          <w:bCs/>
                        </w:rPr>
                      </w:pPr>
                      <w:r w:rsidRPr="005F6253">
                        <w:rPr>
                          <w:bCs/>
                        </w:rPr>
                        <w:sym w:font="Symbol" w:char="F0B7"/>
                      </w:r>
                    </w:p>
                  </w:txbxContent>
                </v:textbox>
              </v:shape>
              <v:shape id="Text Box 106" o:spid="_x0000_s27446" type="#_x0000_t202" style="position:absolute;left:2940;top:2280;width:60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<v:textbox>
                  <w:txbxContent>
                    <w:p w14:paraId="726850B5" w14:textId="77777777" w:rsidR="000869E8" w:rsidRPr="006E6A03" w:rsidRDefault="000869E8" w:rsidP="007312D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</v:group>
            <v:shape id="Text Box 116" o:spid="_x0000_s27447" type="#_x0000_t202" style="position:absolute;left:7620;top:7334;width:3270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<v:textbox>
                <w:txbxContent>
                  <w:p w14:paraId="26ED2DB6" w14:textId="77777777" w:rsidR="000869E8" w:rsidRPr="005F6253" w:rsidRDefault="000869E8" w:rsidP="007312D5">
                    <w:pPr>
                      <w:rPr>
                        <w:bCs/>
                      </w:rPr>
                    </w:pPr>
                    <w:r w:rsidRPr="005F6253">
                      <w:rPr>
                        <w:bCs/>
                      </w:rPr>
                      <w:sym w:font="Symbol" w:char="F0B7"/>
                    </w:r>
                  </w:p>
                </w:txbxContent>
              </v:textbox>
            </v:shape>
          </v:group>
        </w:pict>
      </w:r>
      <w:r w:rsidR="00C46155" w:rsidRPr="004E0940">
        <w:rPr>
          <w:rFonts w:cs="Arial"/>
          <w:szCs w:val="24"/>
        </w:rPr>
        <w:t>3</w:t>
      </w:r>
      <w:r w:rsidR="004250B9" w:rsidRPr="004E0940">
        <w:rPr>
          <w:rFonts w:cs="Arial"/>
          <w:szCs w:val="24"/>
        </w:rPr>
        <w:t>8</w:t>
      </w:r>
      <w:r w:rsidR="00C46155" w:rsidRPr="004E0940">
        <w:rPr>
          <w:rFonts w:cs="Arial"/>
          <w:szCs w:val="24"/>
        </w:rPr>
        <w:t>)</w:t>
      </w:r>
      <w:r w:rsidR="00C46155" w:rsidRPr="004E0940">
        <w:rPr>
          <w:rFonts w:cs="Arial"/>
          <w:szCs w:val="24"/>
        </w:rPr>
        <w:tab/>
      </w:r>
      <w:r w:rsidR="005F6253" w:rsidRPr="004E0940">
        <w:t>Considere la siguiente figura:</w:t>
      </w:r>
    </w:p>
    <w:p w14:paraId="4818D7CB" w14:textId="5B9F425C" w:rsidR="005F6253" w:rsidRPr="004E0940" w:rsidRDefault="005F6253" w:rsidP="005F6253">
      <w:pPr>
        <w:spacing w:line="360" w:lineRule="auto"/>
        <w:jc w:val="both"/>
      </w:pPr>
    </w:p>
    <w:p w14:paraId="7C1B6F31" w14:textId="0D267EB5" w:rsidR="005F6253" w:rsidRPr="004E0940" w:rsidRDefault="005F6253" w:rsidP="005F6253">
      <w:pPr>
        <w:spacing w:line="360" w:lineRule="auto"/>
        <w:jc w:val="both"/>
      </w:pPr>
    </w:p>
    <w:p w14:paraId="4385B2F2" w14:textId="7A3B1D45" w:rsidR="005F6253" w:rsidRPr="004E0940" w:rsidRDefault="005F6253" w:rsidP="005F6253">
      <w:pPr>
        <w:spacing w:line="360" w:lineRule="auto"/>
        <w:jc w:val="both"/>
      </w:pPr>
    </w:p>
    <w:p w14:paraId="7B2EC966" w14:textId="0EAA8C15" w:rsidR="005F6253" w:rsidRPr="004E0940" w:rsidRDefault="005F6253" w:rsidP="005F6253">
      <w:pPr>
        <w:spacing w:line="360" w:lineRule="auto"/>
        <w:jc w:val="both"/>
      </w:pPr>
    </w:p>
    <w:p w14:paraId="4CF145F1" w14:textId="77777777" w:rsidR="005F6253" w:rsidRPr="004E0940" w:rsidRDefault="005F6253" w:rsidP="005F6253">
      <w:pPr>
        <w:spacing w:line="360" w:lineRule="auto"/>
        <w:jc w:val="center"/>
      </w:pPr>
    </w:p>
    <w:p w14:paraId="5F14FA01" w14:textId="1E483EC7" w:rsidR="005F6253" w:rsidRPr="004E0940" w:rsidRDefault="005F6253" w:rsidP="005F6253">
      <w:pPr>
        <w:spacing w:line="360" w:lineRule="auto"/>
        <w:jc w:val="both"/>
        <w:rPr>
          <w:szCs w:val="24"/>
        </w:rPr>
      </w:pPr>
    </w:p>
    <w:p w14:paraId="5CBEDD7D" w14:textId="77777777" w:rsidR="005F6253" w:rsidRPr="004E0940" w:rsidRDefault="005F6253" w:rsidP="00C61B57">
      <w:pPr>
        <w:ind w:left="567"/>
        <w:jc w:val="both"/>
        <w:rPr>
          <w:sz w:val="18"/>
          <w:szCs w:val="24"/>
        </w:rPr>
      </w:pPr>
    </w:p>
    <w:p w14:paraId="1604A589" w14:textId="7091D3C2" w:rsidR="004B77C0" w:rsidRPr="00FF44D0" w:rsidRDefault="004B77C0" w:rsidP="00F77ABD">
      <w:pPr>
        <w:ind w:left="709"/>
        <w:jc w:val="both"/>
        <w:rPr>
          <w:szCs w:val="24"/>
        </w:rPr>
      </w:pPr>
      <w:r w:rsidRPr="00FF44D0">
        <w:rPr>
          <w:szCs w:val="24"/>
        </w:rPr>
        <w:t xml:space="preserve">De </w:t>
      </w:r>
      <w:r w:rsidRPr="00FF44D0">
        <w:rPr>
          <w:rFonts w:cs="Arial"/>
          <w:szCs w:val="24"/>
        </w:rPr>
        <w:t>acuerdo</w:t>
      </w:r>
      <w:r w:rsidRPr="00FF44D0">
        <w:rPr>
          <w:szCs w:val="24"/>
        </w:rPr>
        <w:t xml:space="preserve"> con los datos de la figura anterior, si</w:t>
      </w:r>
      <w:r w:rsidR="005A3239">
        <w:rPr>
          <w:szCs w:val="24"/>
        </w:rPr>
        <w:br/>
      </w:r>
      <w:r w:rsidR="002118C7" w:rsidRPr="002118C7">
        <w:rPr>
          <w:position w:val="-4"/>
        </w:rPr>
        <w:object w:dxaOrig="400" w:dyaOrig="340" w14:anchorId="3678E677">
          <v:shape id="_x0000_i1059" type="#_x0000_t75" style="width:21.75pt;height:17.25pt" o:ole="">
            <v:imagedata r:id="rId78" o:title=""/>
          </v:shape>
          <o:OLEObject Type="Embed" ProgID="Equation.DSMT4" ShapeID="_x0000_i1059" DrawAspect="Content" ObjectID="_1509182769" r:id="rId79"/>
        </w:object>
      </w:r>
      <w:r w:rsidRPr="00FF44D0">
        <w:t> </w:t>
      </w:r>
      <w:r w:rsidRPr="00FF44D0">
        <w:sym w:font="Symbol" w:char="F040"/>
      </w:r>
      <w:r w:rsidRPr="00FF44D0">
        <w:t> </w:t>
      </w:r>
      <w:r w:rsidR="002118C7" w:rsidRPr="002118C7">
        <w:rPr>
          <w:position w:val="-6"/>
        </w:rPr>
        <w:object w:dxaOrig="400" w:dyaOrig="360" w14:anchorId="5315614B">
          <v:shape id="_x0000_i1060" type="#_x0000_t75" style="width:21.75pt;height:18pt" o:ole="">
            <v:imagedata r:id="rId80" o:title=""/>
          </v:shape>
          <o:OLEObject Type="Embed" ProgID="Equation.DSMT4" ShapeID="_x0000_i1060" DrawAspect="Content" ObjectID="_1509182770" r:id="rId81"/>
        </w:object>
      </w:r>
      <w:r w:rsidRPr="00FF44D0">
        <w:t> </w:t>
      </w:r>
      <w:r w:rsidRPr="00FF44D0">
        <w:sym w:font="Symbol" w:char="F040"/>
      </w:r>
      <w:r w:rsidR="002118C7">
        <w:t> </w:t>
      </w:r>
      <w:r w:rsidR="002118C7" w:rsidRPr="002118C7">
        <w:rPr>
          <w:position w:val="-6"/>
        </w:rPr>
        <w:object w:dxaOrig="420" w:dyaOrig="360" w14:anchorId="64A74D85">
          <v:shape id="_x0000_i1061" type="#_x0000_t75" style="width:21.75pt;height:18pt" o:ole="">
            <v:imagedata r:id="rId82" o:title=""/>
          </v:shape>
          <o:OLEObject Type="Embed" ProgID="Equation.DSMT4" ShapeID="_x0000_i1061" DrawAspect="Content" ObjectID="_1509182771" r:id="rId83"/>
        </w:object>
      </w:r>
      <w:r w:rsidRPr="00FF44D0">
        <w:t> </w:t>
      </w:r>
      <w:r w:rsidRPr="00FF44D0">
        <w:sym w:font="Symbol" w:char="F040"/>
      </w:r>
      <w:r w:rsidR="007312D5">
        <w:t> </w:t>
      </w:r>
      <w:r w:rsidR="002118C7" w:rsidRPr="002118C7">
        <w:rPr>
          <w:position w:val="-4"/>
        </w:rPr>
        <w:object w:dxaOrig="400" w:dyaOrig="340" w14:anchorId="3DBBCB21">
          <v:shape id="_x0000_i1062" type="#_x0000_t75" style="width:21.75pt;height:17.25pt" o:ole="">
            <v:imagedata r:id="rId84" o:title=""/>
          </v:shape>
          <o:OLEObject Type="Embed" ProgID="Equation.DSMT4" ShapeID="_x0000_i1062" DrawAspect="Content" ObjectID="_1509182772" r:id="rId85"/>
        </w:object>
      </w:r>
      <w:r w:rsidRPr="00FF44D0">
        <w:t> </w:t>
      </w:r>
      <w:r w:rsidRPr="00FF44D0">
        <w:sym w:font="Symbol" w:char="F040"/>
      </w:r>
      <w:r w:rsidRPr="00FF44D0">
        <w:t> </w:t>
      </w:r>
      <w:r w:rsidR="002118C7" w:rsidRPr="002118C7">
        <w:rPr>
          <w:position w:val="-8"/>
        </w:rPr>
        <w:object w:dxaOrig="440" w:dyaOrig="380" w14:anchorId="39F25F8F">
          <v:shape id="_x0000_i1063" type="#_x0000_t75" style="width:24pt;height:18.75pt" o:ole="">
            <v:imagedata r:id="rId86" o:title=""/>
          </v:shape>
          <o:OLEObject Type="Embed" ProgID="Equation.DSMT4" ShapeID="_x0000_i1063" DrawAspect="Content" ObjectID="_1509182773" r:id="rId87"/>
        </w:object>
      </w:r>
      <w:r w:rsidRPr="00FF44D0">
        <w:rPr>
          <w:szCs w:val="24"/>
        </w:rPr>
        <w:t xml:space="preserve"> entonces, </w:t>
      </w:r>
      <w:r w:rsidR="00B66865" w:rsidRPr="004E0940">
        <w:rPr>
          <w:szCs w:val="24"/>
        </w:rPr>
        <w:t>m</w:t>
      </w:r>
      <w:r w:rsidR="00B66865" w:rsidRPr="004E0940">
        <w:rPr>
          <w:position w:val="-10"/>
          <w:lang w:val="es-MX"/>
        </w:rPr>
        <w:object w:dxaOrig="260" w:dyaOrig="320" w14:anchorId="6E332E06">
          <v:shape id="_x0000_i1064" type="#_x0000_t75" style="width:14.25pt;height:14.25pt" o:ole="">
            <v:imagedata r:id="rId88" o:title=""/>
          </v:shape>
          <o:OLEObject Type="Embed" ProgID="Equation.DSMT4" ShapeID="_x0000_i1064" DrawAspect="Content" ObjectID="_1509182774" r:id="rId89"/>
        </w:object>
      </w:r>
      <w:r w:rsidR="00B66865">
        <w:rPr>
          <w:lang w:val="es-MX"/>
        </w:rPr>
        <w:t>COB</w:t>
      </w:r>
      <w:r w:rsidRPr="00FF44D0">
        <w:rPr>
          <w:szCs w:val="24"/>
        </w:rPr>
        <w:t xml:space="preserve">  es </w:t>
      </w:r>
    </w:p>
    <w:p w14:paraId="4B4F38FC" w14:textId="77777777" w:rsidR="004B77C0" w:rsidRPr="00FF44D0" w:rsidRDefault="004B77C0" w:rsidP="004B77C0">
      <w:pPr>
        <w:pStyle w:val="Encabezado"/>
        <w:rPr>
          <w:szCs w:val="24"/>
        </w:rPr>
      </w:pPr>
    </w:p>
    <w:p w14:paraId="3949E893" w14:textId="2D60E5EC" w:rsidR="004B77C0" w:rsidRPr="00FF44D0" w:rsidRDefault="001A1F70" w:rsidP="00363C8A">
      <w:pPr>
        <w:numPr>
          <w:ilvl w:val="0"/>
          <w:numId w:val="15"/>
        </w:numPr>
        <w:tabs>
          <w:tab w:val="clear" w:pos="1778"/>
        </w:tabs>
        <w:spacing w:line="480" w:lineRule="auto"/>
        <w:ind w:left="1418" w:hanging="709"/>
        <w:rPr>
          <w:szCs w:val="24"/>
        </w:rPr>
      </w:pPr>
      <w:r>
        <w:rPr>
          <w:noProof/>
          <w:szCs w:val="24"/>
        </w:rPr>
        <w:t>30</w:t>
      </w:r>
      <w:r w:rsidR="004B77C0" w:rsidRPr="00FF44D0">
        <w:rPr>
          <w:noProof/>
          <w:szCs w:val="24"/>
        </w:rPr>
        <w:t>°</w:t>
      </w:r>
    </w:p>
    <w:p w14:paraId="636C1EC0" w14:textId="09972E6B" w:rsidR="004B77C0" w:rsidRPr="00FF44D0" w:rsidRDefault="001A1F70" w:rsidP="007312D5">
      <w:pPr>
        <w:numPr>
          <w:ilvl w:val="0"/>
          <w:numId w:val="15"/>
        </w:numPr>
        <w:tabs>
          <w:tab w:val="clear" w:pos="1778"/>
        </w:tabs>
        <w:spacing w:line="480" w:lineRule="auto"/>
        <w:ind w:left="1418" w:hanging="709"/>
        <w:rPr>
          <w:szCs w:val="24"/>
        </w:rPr>
      </w:pPr>
      <w:r>
        <w:rPr>
          <w:noProof/>
          <w:szCs w:val="24"/>
        </w:rPr>
        <w:t>36</w:t>
      </w:r>
      <w:r w:rsidR="004B77C0" w:rsidRPr="00FF44D0">
        <w:rPr>
          <w:noProof/>
          <w:szCs w:val="24"/>
        </w:rPr>
        <w:t>°</w:t>
      </w:r>
    </w:p>
    <w:p w14:paraId="45E4934D" w14:textId="1A752ACF" w:rsidR="004B77C0" w:rsidRPr="00FF44D0" w:rsidRDefault="004B77C0" w:rsidP="00363C8A">
      <w:pPr>
        <w:numPr>
          <w:ilvl w:val="0"/>
          <w:numId w:val="15"/>
        </w:numPr>
        <w:tabs>
          <w:tab w:val="clear" w:pos="1778"/>
        </w:tabs>
        <w:spacing w:line="480" w:lineRule="auto"/>
        <w:ind w:left="709" w:firstLine="0"/>
        <w:rPr>
          <w:szCs w:val="24"/>
        </w:rPr>
      </w:pPr>
      <w:r w:rsidRPr="00FF44D0">
        <w:rPr>
          <w:noProof/>
          <w:szCs w:val="24"/>
        </w:rPr>
        <w:t>60°</w:t>
      </w:r>
    </w:p>
    <w:p w14:paraId="6CF3CBDC" w14:textId="6EC5937C" w:rsidR="004B77C0" w:rsidRPr="00FF44D0" w:rsidRDefault="004B77C0" w:rsidP="004B77C0">
      <w:pPr>
        <w:numPr>
          <w:ilvl w:val="0"/>
          <w:numId w:val="15"/>
        </w:numPr>
        <w:tabs>
          <w:tab w:val="num" w:pos="717"/>
        </w:tabs>
        <w:ind w:left="1418" w:hanging="709"/>
        <w:rPr>
          <w:szCs w:val="24"/>
        </w:rPr>
      </w:pPr>
      <w:r w:rsidRPr="00FF44D0">
        <w:rPr>
          <w:noProof/>
          <w:szCs w:val="24"/>
        </w:rPr>
        <w:t>72°</w:t>
      </w:r>
    </w:p>
    <w:p w14:paraId="114A5E3C" w14:textId="0D3B17B1" w:rsidR="004E14A2" w:rsidRPr="00F77ABD" w:rsidRDefault="004E14A2" w:rsidP="00520272">
      <w:pPr>
        <w:rPr>
          <w:rFonts w:cs="Arial"/>
        </w:rPr>
      </w:pPr>
    </w:p>
    <w:p w14:paraId="6D0DEAC0" w14:textId="6F009872" w:rsidR="004E14A2" w:rsidRPr="00F77ABD" w:rsidRDefault="004E14A2" w:rsidP="00520272">
      <w:pPr>
        <w:rPr>
          <w:rFonts w:cs="Arial"/>
        </w:rPr>
      </w:pPr>
    </w:p>
    <w:p w14:paraId="49F3C87A" w14:textId="07A82D5D" w:rsidR="004E14A2" w:rsidRPr="00F77ABD" w:rsidRDefault="004E14A2" w:rsidP="00520272">
      <w:pPr>
        <w:rPr>
          <w:rFonts w:cs="Arial"/>
        </w:rPr>
      </w:pPr>
    </w:p>
    <w:p w14:paraId="69F5F41A" w14:textId="1A7AB88F" w:rsidR="00520272" w:rsidRPr="004E0940" w:rsidRDefault="00C46155" w:rsidP="00711C97">
      <w:pPr>
        <w:jc w:val="both"/>
      </w:pPr>
      <w:r w:rsidRPr="004E0940">
        <w:rPr>
          <w:rFonts w:cs="Arial"/>
        </w:rPr>
        <w:t>39)</w:t>
      </w:r>
      <w:r w:rsidR="00520272" w:rsidRPr="004E0940">
        <w:tab/>
        <w:t>Considere la siguiente figura:</w:t>
      </w:r>
    </w:p>
    <w:p w14:paraId="1BA26A7B" w14:textId="498EBC16" w:rsidR="00520272" w:rsidRPr="004E0940" w:rsidRDefault="00FE1F6B" w:rsidP="00520272">
      <w:r>
        <w:rPr>
          <w:rFonts w:cs="Arial"/>
          <w:bCs/>
          <w:noProof/>
          <w:szCs w:val="24"/>
          <w:lang w:val="es-CR" w:eastAsia="es-CR"/>
        </w:rPr>
        <w:pict w14:anchorId="04F360A8">
          <v:group id="_x0000_s27974" style="position:absolute;margin-left:38.95pt;margin-top:2.15pt;width:360.65pt;height:139.95pt;z-index:255456768" coordorigin="2480,8558" coordsize="7213,2799">
            <v:group id="_x0000_s27972" style="position:absolute;left:2480;top:8558;width:7213;height:2799" coordorigin="2480,8558" coordsize="7213,2799">
              <v:oval id="_x0000_s26196" style="position:absolute;left:2873;top:8955;width:2365;height:2402"/>
              <v:line id="_x0000_s26197" style="position:absolute" from="2875,10160" to="5238,10160"/>
              <v:line id="_x0000_s26198" style="position:absolute;flip:y" from="2882,8956" to="4066,10155"/>
              <v:shape id="_x0000_s26199" type="#_x0000_t202" style="position:absolute;left:3833;top:10088;width:585;height:602" filled="f" stroked="f">
                <v:textbox style="mso-next-textbox:#_x0000_s26199">
                  <w:txbxContent>
                    <w:p w14:paraId="1E509157" w14:textId="77777777" w:rsidR="000869E8" w:rsidRPr="00687A53" w:rsidRDefault="000869E8" w:rsidP="00687A53">
                      <w:pPr>
                        <w:pStyle w:val="Ttulo5"/>
                        <w:rPr>
                          <w:rFonts w:ascii="Arial" w:hAnsi="Arial" w:cs="Arial"/>
                          <w:color w:val="auto"/>
                          <w:szCs w:val="24"/>
                        </w:rPr>
                      </w:pPr>
                      <w:r w:rsidRPr="00687A53">
                        <w:rPr>
                          <w:rFonts w:ascii="Arial" w:hAnsi="Arial" w:cs="Arial"/>
                          <w:color w:val="auto"/>
                          <w:szCs w:val="24"/>
                        </w:rPr>
                        <w:t>O</w:t>
                      </w:r>
                    </w:p>
                  </w:txbxContent>
                </v:textbox>
              </v:shape>
              <v:shape id="_x0000_s26200" type="#_x0000_t202" style="position:absolute;left:2480;top:9916;width:613;height:798" filled="f" stroked="f">
                <v:textbox style="mso-next-textbox:#_x0000_s26200">
                  <w:txbxContent>
                    <w:p w14:paraId="13E484D5" w14:textId="77777777" w:rsidR="000869E8" w:rsidRPr="00687A53" w:rsidRDefault="000869E8" w:rsidP="00687A53">
                      <w:pPr>
                        <w:pStyle w:val="Ttulo5"/>
                        <w:rPr>
                          <w:rFonts w:ascii="Arial" w:hAnsi="Arial" w:cs="Arial"/>
                          <w:color w:val="auto"/>
                          <w:szCs w:val="24"/>
                        </w:rPr>
                      </w:pPr>
                      <w:r w:rsidRPr="00687A53">
                        <w:rPr>
                          <w:rFonts w:ascii="Arial" w:hAnsi="Arial" w:cs="Arial"/>
                          <w:color w:val="auto"/>
                          <w:szCs w:val="24"/>
                        </w:rPr>
                        <w:t>A</w:t>
                      </w:r>
                    </w:p>
                  </w:txbxContent>
                </v:textbox>
              </v:shape>
              <v:shape id="_x0000_s26201" type="#_x0000_t202" style="position:absolute;left:5185;top:9926;width:668;height:603" filled="f" stroked="f">
                <v:textbox style="mso-next-textbox:#_x0000_s26201">
                  <w:txbxContent>
                    <w:p w14:paraId="40C8AB22" w14:textId="77777777" w:rsidR="000869E8" w:rsidRPr="00687A53" w:rsidRDefault="000869E8" w:rsidP="00687A53">
                      <w:pPr>
                        <w:pStyle w:val="Ttulo5"/>
                        <w:rPr>
                          <w:rFonts w:ascii="Arial" w:hAnsi="Arial" w:cs="Arial"/>
                          <w:color w:val="auto"/>
                          <w:szCs w:val="24"/>
                        </w:rPr>
                      </w:pPr>
                      <w:r w:rsidRPr="00687A53">
                        <w:rPr>
                          <w:rFonts w:ascii="Arial" w:hAnsi="Arial" w:cs="Arial"/>
                          <w:color w:val="auto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 id="_x0000_s26202" type="#_x0000_t202" style="position:absolute;left:3930;top:8558;width:664;height:532" filled="f" stroked="f">
                <v:textbox style="mso-next-textbox:#_x0000_s26202">
                  <w:txbxContent>
                    <w:p w14:paraId="6D5A0354" w14:textId="77777777" w:rsidR="000869E8" w:rsidRPr="00687A53" w:rsidRDefault="000869E8" w:rsidP="00687A53">
                      <w:r w:rsidRPr="00687A53">
                        <w:t>B</w:t>
                      </w:r>
                    </w:p>
                  </w:txbxContent>
                </v:textbox>
              </v:shape>
              <v:shape id="_x0000_s26203" type="#_x0000_t202" style="position:absolute;left:3869;top:9921;width:549;height:399" filled="f" stroked="f">
                <v:textbox style="mso-next-textbox:#_x0000_s26203">
                  <w:txbxContent>
                    <w:p w14:paraId="313E8E66" w14:textId="77777777" w:rsidR="000869E8" w:rsidRPr="006F5F25" w:rsidRDefault="000869E8" w:rsidP="00687A53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</w:pPr>
                      <w:r w:rsidRPr="006F5F25">
                        <w:sym w:font="Symbol" w:char="F0B7"/>
                      </w:r>
                    </w:p>
                  </w:txbxContent>
                </v:textbox>
              </v:shape>
              <v:shape id="_x0000_s26204" type="#_x0000_t202" style="position:absolute;left:3883;top:8737;width:440;height:467;mso-wrap-edited:f" wrapcoords="0 0 21600 0 21600 21600 0 21600 0 0" filled="f" stroked="f">
                <v:textbox style="mso-next-textbox:#_x0000_s26204">
                  <w:txbxContent>
                    <w:p w14:paraId="47E9B3A6" w14:textId="77777777" w:rsidR="000869E8" w:rsidRPr="006F5F25" w:rsidRDefault="000869E8" w:rsidP="00687A53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</w:pPr>
                      <w:r w:rsidRPr="006F5F25">
                        <w:sym w:font="Symbol" w:char="F0B7"/>
                      </w:r>
                    </w:p>
                  </w:txbxContent>
                </v:textbox>
              </v:shape>
              <v:shape id="_x0000_s26205" type="#_x0000_t202" style="position:absolute;left:2673;top:9910;width:345;height:416;mso-wrap-edited:f" wrapcoords="0 0 21600 0 21600 21600 0 21600 0 0" filled="f" stroked="f">
                <v:textbox style="mso-next-textbox:#_x0000_s26205">
                  <w:txbxContent>
                    <w:p w14:paraId="1E71D555" w14:textId="77777777" w:rsidR="000869E8" w:rsidRPr="006F5F25" w:rsidRDefault="000869E8" w:rsidP="00687A53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</w:pPr>
                      <w:r w:rsidRPr="006F5F25">
                        <w:sym w:font="Symbol" w:char="F0B7"/>
                      </w:r>
                    </w:p>
                  </w:txbxContent>
                </v:textbox>
              </v:shape>
              <v:shape id="_x0000_s26206" type="#_x0000_t202" style="position:absolute;left:5032;top:9919;width:303;height:399" filled="f" stroked="f">
                <v:textbox style="mso-next-textbox:#_x0000_s26206">
                  <w:txbxContent>
                    <w:p w14:paraId="16B060B3" w14:textId="77777777" w:rsidR="000869E8" w:rsidRPr="006F5F25" w:rsidRDefault="000869E8" w:rsidP="00687A53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</w:pPr>
                      <w:r w:rsidRPr="006F5F25">
                        <w:sym w:font="Symbol" w:char="F0B7"/>
                      </w:r>
                    </w:p>
                  </w:txbxContent>
                </v:textbox>
              </v:shape>
              <v:shape id="_x0000_s26207" type="#_x0000_t202" style="position:absolute;left:6183;top:9916;width:3510;height:737">
                <v:textbox>
                  <w:txbxContent>
                    <w:p w14:paraId="30FFC54B" w14:textId="5F409248" w:rsidR="000869E8" w:rsidRDefault="000869E8" w:rsidP="00687A53">
                      <w:pPr>
                        <w:jc w:val="center"/>
                      </w:pPr>
                      <w:r>
                        <w:t>A – O – C</w:t>
                      </w:r>
                    </w:p>
                    <w:p w14:paraId="3190416C" w14:textId="5A516705" w:rsidR="000869E8" w:rsidRDefault="000869E8">
                      <w:r>
                        <w:t xml:space="preserve">O: centro de la circunferencia </w:t>
                      </w:r>
                    </w:p>
                  </w:txbxContent>
                </v:textbox>
              </v:shape>
            </v:group>
            <v:shape id="_x0000_s27973" type="#_x0000_t202" style="position:absolute;left:3883;top:8737;width:440;height:467;mso-wrap-edited:f" wrapcoords="0 0 21600 0 21600 21600 0 21600 0 0" filled="f" stroked="f">
              <v:textbox style="mso-next-textbox:#_x0000_s27973">
                <w:txbxContent>
                  <w:p w14:paraId="13F67438" w14:textId="77777777" w:rsidR="000869E8" w:rsidRPr="006F5F25" w:rsidRDefault="000869E8" w:rsidP="00BE7BA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</w:pPr>
                    <w:r w:rsidRPr="006F5F25">
                      <w:sym w:font="Symbol" w:char="F0B7"/>
                    </w:r>
                  </w:p>
                </w:txbxContent>
              </v:textbox>
            </v:shape>
          </v:group>
        </w:pict>
      </w:r>
    </w:p>
    <w:p w14:paraId="67CA7FB8" w14:textId="5BE65F5A" w:rsidR="00520272" w:rsidRPr="004E0940" w:rsidRDefault="00520272" w:rsidP="00687A53"/>
    <w:p w14:paraId="5E92929A" w14:textId="278EE885" w:rsidR="00520272" w:rsidRPr="004E0940" w:rsidRDefault="00520272" w:rsidP="00520272"/>
    <w:p w14:paraId="380F1934" w14:textId="1AFEBBF8" w:rsidR="00520272" w:rsidRPr="004E0940" w:rsidRDefault="00520272" w:rsidP="00520272"/>
    <w:p w14:paraId="3646B203" w14:textId="091E1F68" w:rsidR="00520272" w:rsidRPr="004E0940" w:rsidRDefault="00520272" w:rsidP="00520272"/>
    <w:p w14:paraId="5127F9ED" w14:textId="17794A18" w:rsidR="00520272" w:rsidRPr="004E0940" w:rsidRDefault="00520272" w:rsidP="00520272"/>
    <w:p w14:paraId="05ABD4F7" w14:textId="3BC8D3AF" w:rsidR="00520272" w:rsidRPr="004E0940" w:rsidRDefault="00520272" w:rsidP="00520272"/>
    <w:p w14:paraId="2C15AF5E" w14:textId="7B689DA4" w:rsidR="00520272" w:rsidRPr="004E0940" w:rsidRDefault="00520272" w:rsidP="00520272"/>
    <w:p w14:paraId="677191A5" w14:textId="6BDA6042" w:rsidR="00687A53" w:rsidRPr="004E0940" w:rsidRDefault="00687A53" w:rsidP="00687A53">
      <w:pPr>
        <w:tabs>
          <w:tab w:val="left" w:pos="567"/>
          <w:tab w:val="left" w:pos="2160"/>
        </w:tabs>
        <w:spacing w:line="360" w:lineRule="auto"/>
        <w:ind w:left="567" w:right="-91"/>
        <w:jc w:val="both"/>
        <w:rPr>
          <w:rFonts w:cs="Arial"/>
          <w:bCs/>
          <w:szCs w:val="24"/>
        </w:rPr>
      </w:pPr>
    </w:p>
    <w:p w14:paraId="6AB76714" w14:textId="77777777" w:rsidR="00E336BB" w:rsidRPr="004E0940" w:rsidRDefault="00E336BB" w:rsidP="00100E19">
      <w:pPr>
        <w:tabs>
          <w:tab w:val="left" w:pos="567"/>
          <w:tab w:val="left" w:pos="2160"/>
        </w:tabs>
        <w:ind w:left="567" w:right="-91"/>
        <w:jc w:val="both"/>
        <w:rPr>
          <w:rFonts w:cs="Arial"/>
          <w:bCs/>
          <w:szCs w:val="24"/>
        </w:rPr>
      </w:pPr>
    </w:p>
    <w:p w14:paraId="7E78EBFF" w14:textId="02F91A85" w:rsidR="00687A53" w:rsidRPr="004E0940" w:rsidRDefault="00687A53" w:rsidP="00100E19">
      <w:pPr>
        <w:tabs>
          <w:tab w:val="left" w:pos="567"/>
          <w:tab w:val="left" w:pos="2160"/>
        </w:tabs>
        <w:ind w:left="567" w:right="-91"/>
        <w:jc w:val="both"/>
        <w:rPr>
          <w:rFonts w:cs="Arial"/>
          <w:bCs/>
          <w:szCs w:val="24"/>
        </w:rPr>
      </w:pPr>
      <w:r w:rsidRPr="004E0940">
        <w:rPr>
          <w:rFonts w:cs="Arial"/>
          <w:bCs/>
          <w:szCs w:val="24"/>
        </w:rPr>
        <w:t xml:space="preserve">De acuerdo con los datos de la </w:t>
      </w:r>
      <w:r w:rsidR="00234B89" w:rsidRPr="004E0940">
        <w:rPr>
          <w:rFonts w:cs="Arial"/>
          <w:bCs/>
          <w:szCs w:val="24"/>
        </w:rPr>
        <w:t>figura anterior</w:t>
      </w:r>
      <w:r w:rsidR="004C2FCC" w:rsidRPr="004E0940">
        <w:rPr>
          <w:rFonts w:cs="Arial"/>
          <w:bCs/>
          <w:szCs w:val="24"/>
        </w:rPr>
        <w:t xml:space="preserve">, y si </w:t>
      </w:r>
      <w:r w:rsidRPr="004E0940">
        <w:rPr>
          <w:rFonts w:cs="Arial"/>
          <w:bCs/>
          <w:szCs w:val="24"/>
        </w:rPr>
        <w:t xml:space="preserve"> </w:t>
      </w:r>
      <w:r w:rsidR="002118C7" w:rsidRPr="002118C7">
        <w:rPr>
          <w:position w:val="-4"/>
        </w:rPr>
        <w:object w:dxaOrig="400" w:dyaOrig="340" w14:anchorId="218FF9F3">
          <v:shape id="_x0000_i1065" type="#_x0000_t75" style="width:21.75pt;height:17.25pt" o:ole="">
            <v:imagedata r:id="rId78" o:title=""/>
          </v:shape>
          <o:OLEObject Type="Embed" ProgID="Equation.DSMT4" ShapeID="_x0000_i1065" DrawAspect="Content" ObjectID="_1509182775" r:id="rId90"/>
        </w:object>
      </w:r>
      <w:r w:rsidR="00C61B57" w:rsidRPr="004E0940">
        <w:t> </w:t>
      </w:r>
      <w:r w:rsidR="00C61B57" w:rsidRPr="004E0940">
        <w:sym w:font="Symbol" w:char="F040"/>
      </w:r>
      <w:r w:rsidR="00C61B57" w:rsidRPr="004E0940">
        <w:t> </w:t>
      </w:r>
      <w:r w:rsidR="002118C7" w:rsidRPr="002118C7">
        <w:rPr>
          <w:position w:val="-6"/>
        </w:rPr>
        <w:object w:dxaOrig="400" w:dyaOrig="360" w14:anchorId="6D8A1CD0">
          <v:shape id="_x0000_i1066" type="#_x0000_t75" style="width:21.75pt;height:18pt" o:ole="">
            <v:imagedata r:id="rId80" o:title=""/>
          </v:shape>
          <o:OLEObject Type="Embed" ProgID="Equation.DSMT4" ShapeID="_x0000_i1066" DrawAspect="Content" ObjectID="_1509182776" r:id="rId91"/>
        </w:object>
      </w:r>
      <w:r w:rsidRPr="004E0940">
        <w:rPr>
          <w:rFonts w:cs="Arial"/>
          <w:bCs/>
          <w:szCs w:val="24"/>
        </w:rPr>
        <w:t xml:space="preserve">  y  AC</w:t>
      </w:r>
      <w:r w:rsidR="004C2FCC" w:rsidRPr="004E0940">
        <w:rPr>
          <w:rFonts w:cs="Arial"/>
          <w:bCs/>
          <w:szCs w:val="24"/>
        </w:rPr>
        <w:t> </w:t>
      </w:r>
      <w:r w:rsidRPr="004E0940">
        <w:rPr>
          <w:rFonts w:cs="Arial"/>
          <w:bCs/>
          <w:szCs w:val="24"/>
        </w:rPr>
        <w:t>=</w:t>
      </w:r>
      <w:r w:rsidR="004C2FCC" w:rsidRPr="004E0940">
        <w:rPr>
          <w:rFonts w:cs="Arial"/>
          <w:bCs/>
          <w:szCs w:val="24"/>
        </w:rPr>
        <w:t> </w:t>
      </w:r>
      <w:r w:rsidRPr="004E0940">
        <w:rPr>
          <w:rFonts w:cs="Arial"/>
          <w:bCs/>
          <w:szCs w:val="24"/>
        </w:rPr>
        <w:t>6, entonces</w:t>
      </w:r>
      <w:r w:rsidR="004C2FCC" w:rsidRPr="004E0940">
        <w:rPr>
          <w:rFonts w:cs="Arial"/>
          <w:bCs/>
          <w:szCs w:val="24"/>
        </w:rPr>
        <w:t xml:space="preserve">, </w:t>
      </w:r>
      <w:r w:rsidR="00C61B57" w:rsidRPr="004E0940">
        <w:rPr>
          <w:rFonts w:cs="Arial"/>
          <w:bCs/>
          <w:szCs w:val="24"/>
        </w:rPr>
        <w:t xml:space="preserve">la medida de  </w:t>
      </w:r>
      <w:r w:rsidR="002118C7" w:rsidRPr="002118C7">
        <w:rPr>
          <w:position w:val="-4"/>
        </w:rPr>
        <w:object w:dxaOrig="400" w:dyaOrig="320" w14:anchorId="35E63CFB">
          <v:shape id="_x0000_i1067" type="#_x0000_t75" style="width:21.75pt;height:15.75pt" o:ole="">
            <v:imagedata r:id="rId92" o:title=""/>
          </v:shape>
          <o:OLEObject Type="Embed" ProgID="Equation.DSMT4" ShapeID="_x0000_i1067" DrawAspect="Content" ObjectID="_1509182777" r:id="rId93"/>
        </w:object>
      </w:r>
      <w:r w:rsidRPr="004E0940">
        <w:rPr>
          <w:rFonts w:cs="Arial"/>
          <w:bCs/>
          <w:szCs w:val="24"/>
        </w:rPr>
        <w:t xml:space="preserve">  es</w:t>
      </w:r>
    </w:p>
    <w:p w14:paraId="000291F2" w14:textId="77777777" w:rsidR="00687A53" w:rsidRPr="004E0940" w:rsidRDefault="00687A53" w:rsidP="00100E19">
      <w:pPr>
        <w:jc w:val="both"/>
        <w:rPr>
          <w:rFonts w:cs="Arial"/>
          <w:bCs/>
        </w:rPr>
      </w:pPr>
    </w:p>
    <w:p w14:paraId="7DA5B193" w14:textId="6E9F7108" w:rsidR="00687A53" w:rsidRPr="004E0940" w:rsidRDefault="00687A53" w:rsidP="00363C8A">
      <w:pPr>
        <w:numPr>
          <w:ilvl w:val="0"/>
          <w:numId w:val="17"/>
        </w:numPr>
        <w:spacing w:line="480" w:lineRule="auto"/>
        <w:ind w:left="1418" w:hanging="709"/>
        <w:jc w:val="both"/>
        <w:rPr>
          <w:rFonts w:cs="Arial"/>
          <w:bCs/>
          <w:szCs w:val="24"/>
        </w:rPr>
      </w:pPr>
      <w:r w:rsidRPr="004E0940">
        <w:rPr>
          <w:rFonts w:cs="Arial"/>
          <w:bCs/>
          <w:szCs w:val="24"/>
        </w:rPr>
        <w:t>3</w:t>
      </w:r>
    </w:p>
    <w:p w14:paraId="589A4B3D" w14:textId="77777777" w:rsidR="00687A53" w:rsidRPr="004E0940" w:rsidRDefault="00687A53" w:rsidP="00363C8A">
      <w:pPr>
        <w:numPr>
          <w:ilvl w:val="0"/>
          <w:numId w:val="17"/>
        </w:numPr>
        <w:spacing w:line="480" w:lineRule="auto"/>
        <w:ind w:left="1418" w:hanging="709"/>
        <w:jc w:val="both"/>
        <w:rPr>
          <w:rFonts w:cs="Arial"/>
          <w:bCs/>
          <w:szCs w:val="24"/>
        </w:rPr>
      </w:pPr>
      <w:r w:rsidRPr="004E0940">
        <w:rPr>
          <w:rFonts w:cs="Arial"/>
          <w:bCs/>
          <w:szCs w:val="24"/>
        </w:rPr>
        <w:t>6</w:t>
      </w:r>
    </w:p>
    <w:p w14:paraId="32454E16" w14:textId="424403B4" w:rsidR="00687A53" w:rsidRPr="004E0940" w:rsidRDefault="009B7657" w:rsidP="00363C8A">
      <w:pPr>
        <w:numPr>
          <w:ilvl w:val="0"/>
          <w:numId w:val="17"/>
        </w:numPr>
        <w:spacing w:line="480" w:lineRule="auto"/>
        <w:ind w:left="1418" w:hanging="709"/>
        <w:jc w:val="both"/>
        <w:rPr>
          <w:rFonts w:cs="Arial"/>
          <w:bCs/>
          <w:szCs w:val="24"/>
        </w:rPr>
      </w:pPr>
      <w:r w:rsidRPr="004E0940">
        <w:t>3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2</m:t>
            </m:r>
          </m:e>
        </m:rad>
      </m:oMath>
    </w:p>
    <w:p w14:paraId="06A24563" w14:textId="07189AE0" w:rsidR="009B7657" w:rsidRPr="00F77ABD" w:rsidRDefault="009B7657" w:rsidP="00363C8A">
      <w:pPr>
        <w:numPr>
          <w:ilvl w:val="0"/>
          <w:numId w:val="17"/>
        </w:numPr>
        <w:spacing w:line="480" w:lineRule="auto"/>
        <w:ind w:left="1418" w:hanging="709"/>
        <w:jc w:val="both"/>
        <w:rPr>
          <w:rFonts w:cs="Arial"/>
          <w:bCs/>
          <w:szCs w:val="24"/>
        </w:rPr>
      </w:pPr>
      <w:r w:rsidRPr="004E0940">
        <w:t>6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2</m:t>
            </m:r>
          </m:e>
        </m:rad>
      </m:oMath>
    </w:p>
    <w:p w14:paraId="17F0EB69" w14:textId="65EC1B09" w:rsidR="00D8789B" w:rsidRPr="004E0940" w:rsidRDefault="00BB1CC3" w:rsidP="00D8789B">
      <w:pPr>
        <w:ind w:left="709" w:hanging="709"/>
        <w:jc w:val="both"/>
      </w:pPr>
      <w:r w:rsidRPr="004E0940">
        <w:lastRenderedPageBreak/>
        <w:t>40)</w:t>
      </w:r>
      <w:r w:rsidRPr="004E0940">
        <w:tab/>
      </w:r>
      <w:r w:rsidR="00D8789B" w:rsidRPr="004E0940">
        <w:t>Considere la siguiente figura:</w:t>
      </w:r>
    </w:p>
    <w:p w14:paraId="03FB163E" w14:textId="63F7810D" w:rsidR="00F77ABD" w:rsidRDefault="00FE1F6B" w:rsidP="00D8789B">
      <w:pPr>
        <w:ind w:left="4248"/>
      </w:pPr>
      <w:r>
        <w:rPr>
          <w:noProof/>
          <w:sz w:val="20"/>
          <w:lang w:val="es-CR" w:eastAsia="es-CR"/>
        </w:rPr>
        <w:pict w14:anchorId="1E8730EA">
          <v:group id="_x0000_s27980" style="position:absolute;left:0;text-align:left;margin-left:38.95pt;margin-top:10.1pt;width:356.15pt;height:182.35pt;z-index:255462912" coordorigin="2480,2045" coordsize="7123,3647">
            <v:shape id="_x0000_s25760" type="#_x0000_t202" style="position:absolute;left:5988;top:3638;width:3615;height:711" filled="f">
              <v:textbox style="mso-next-textbox:#_x0000_s25760">
                <w:txbxContent>
                  <w:p w14:paraId="10F74713" w14:textId="660348CC" w:rsidR="000869E8" w:rsidRPr="003B058B" w:rsidRDefault="000869E8" w:rsidP="00D8789B">
                    <w:pPr>
                      <w:jc w:val="center"/>
                      <w:rPr>
                        <w:lang w:val="es-CR"/>
                      </w:rPr>
                    </w:pPr>
                    <w:r w:rsidRPr="003B058B">
                      <w:rPr>
                        <w:lang w:val="es-CR"/>
                      </w:rPr>
                      <w:t xml:space="preserve">M – </w:t>
                    </w:r>
                    <w:r>
                      <w:rPr>
                        <w:lang w:val="es-CR"/>
                      </w:rPr>
                      <w:t>E</w:t>
                    </w:r>
                    <w:r w:rsidRPr="003B058B">
                      <w:rPr>
                        <w:lang w:val="es-CR"/>
                      </w:rPr>
                      <w:t xml:space="preserve"> – N</w:t>
                    </w:r>
                  </w:p>
                  <w:p w14:paraId="796E6144" w14:textId="2DB5A58F" w:rsidR="000869E8" w:rsidRPr="003B058B" w:rsidRDefault="000869E8" w:rsidP="00D8789B">
                    <w:pPr>
                      <w:jc w:val="center"/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E: centro de la circunferencia</w:t>
                    </w:r>
                  </w:p>
                </w:txbxContent>
              </v:textbox>
            </v:shape>
            <v:oval id="_x0000_s25779" style="position:absolute;left:4942;top:2873;width:75;height:71;flip:y" fillcolor="black [3213]" stroked="f"/>
            <v:oval id="_x0000_s25778" style="position:absolute;left:3676;top:2393;width:75;height:71;flip:y" fillcolor="black [3213]" stroked="f"/>
            <v:shape id="_x0000_s25764" type="#_x0000_t202" style="position:absolute;left:3932;top:5307;width:636;height:385" stroked="f">
              <v:textbox style="mso-next-textbox:#_x0000_s25764">
                <w:txbxContent>
                  <w:p w14:paraId="4F3AA3DD" w14:textId="77777777" w:rsidR="000869E8" w:rsidRPr="00CD6ECF" w:rsidRDefault="000869E8" w:rsidP="00D8789B">
                    <w:r>
                      <w:t>P</w:t>
                    </w:r>
                  </w:p>
                </w:txbxContent>
              </v:textbox>
            </v:shape>
            <v:shape id="_x0000_s25765" type="#_x0000_t202" style="position:absolute;left:2509;top:4902;width:630;height:570" stroked="f">
              <v:textbox style="mso-next-textbox:#_x0000_s25765">
                <w:txbxContent>
                  <w:p w14:paraId="6A8569D4" w14:textId="77777777" w:rsidR="000869E8" w:rsidRPr="00253A88" w:rsidRDefault="000869E8" w:rsidP="00D8789B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M</w:t>
                    </w:r>
                  </w:p>
                </w:txbxContent>
              </v:textbox>
            </v:shape>
            <v:shape id="_x0000_s25766" type="#_x0000_t202" style="position:absolute;left:3463;top:2045;width:630;height:570" stroked="f">
              <v:textbox style="mso-next-textbox:#_x0000_s25766">
                <w:txbxContent>
                  <w:p w14:paraId="15A7D15E" w14:textId="77777777" w:rsidR="000869E8" w:rsidRPr="00253A88" w:rsidRDefault="000869E8" w:rsidP="00D8789B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Q</w:t>
                    </w:r>
                  </w:p>
                </w:txbxContent>
              </v:textbox>
            </v:shape>
            <v:shape id="_x0000_s25767" type="#_x0000_t202" style="position:absolute;left:4913;top:2620;width:630;height:550" stroked="f">
              <v:textbox style="mso-next-textbox:#_x0000_s25767">
                <w:txbxContent>
                  <w:p w14:paraId="430526F4" w14:textId="77777777" w:rsidR="000869E8" w:rsidRPr="00253A88" w:rsidRDefault="000869E8" w:rsidP="00D8789B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N</w:t>
                    </w:r>
                  </w:p>
                </w:txbxContent>
              </v:textbox>
            </v:shape>
            <v:shape id="_x0000_s25768" type="#_x0000_t32" style="position:absolute;left:2867;top:4878;width:1179;height:459" o:connectortype="straight"/>
            <v:shape id="_x0000_s25769" type="#_x0000_t202" style="position:absolute;left:3544;top:3637;width:630;height:570" stroked="f">
              <v:textbox style="mso-next-textbox:#_x0000_s25769">
                <w:txbxContent>
                  <w:p w14:paraId="15BFB130" w14:textId="3B845EF4" w:rsidR="000869E8" w:rsidRPr="00204CC4" w:rsidRDefault="000869E8" w:rsidP="00D8789B">
                    <w:r>
                      <w:t>E</w:t>
                    </w:r>
                  </w:p>
                </w:txbxContent>
              </v:textbox>
            </v:shape>
            <v:group id="_x0000_s25770" style="position:absolute;left:2480;top:2424;width:2870;height:2969" coordorigin="3526,2162" coordsize="2870,2969">
              <v:oval id="_x0000_s25771" style="position:absolute;left:3526;top:2162;width:2870;height:2943" filled="f"/>
              <v:shape id="_x0000_s25772" type="#_x0000_t32" style="position:absolute;left:5092;top:2632;width:950;height:2473;flip:y" o:connectortype="straight"/>
              <v:shape id="_x0000_s25773" type="#_x0000_t32" style="position:absolute;left:3913;top:2162;width:842;height:2484;flip:x" o:connectortype="straight"/>
              <v:shape id="_x0000_s25774" type="#_x0000_t32" style="position:absolute;left:3913;top:2632;width:2129;height:2014;flip:x" o:connectortype="straight"/>
              <v:oval id="_x0000_s25775" style="position:absolute;left:4903;top:3649;width:75;height:71;flip:y" fillcolor="black [3213]" stroked="f"/>
              <v:oval id="_x0000_s25776" style="position:absolute;left:3889;top:4586;width:75;height:71;flip:y" fillcolor="black [3213]" stroked="f"/>
              <v:oval id="_x0000_s25777" style="position:absolute;left:5053;top:5060;width:75;height:71;flip:y" fillcolor="black [3213]" stroked="f"/>
            </v:group>
            <v:shape id="_x0000_s27975" type="#_x0000_t202" style="position:absolute;left:2669;top:4648;width:440;height:467;mso-wrap-edited:f" wrapcoords="0 0 21600 0 21600 21600 0 21600 0 0" filled="f" stroked="f">
              <v:textbox style="mso-next-textbox:#_x0000_s27975">
                <w:txbxContent>
                  <w:p w14:paraId="485A9F31" w14:textId="77777777" w:rsidR="000869E8" w:rsidRPr="006F5F25" w:rsidRDefault="000869E8" w:rsidP="00BE7BA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</w:pPr>
                    <w:r w:rsidRPr="006F5F25">
                      <w:sym w:font="Symbol" w:char="F0B7"/>
                    </w:r>
                  </w:p>
                </w:txbxContent>
              </v:textbox>
            </v:shape>
            <v:shape id="_x0000_s27976" type="#_x0000_t202" style="position:absolute;left:3854;top:5113;width:440;height:467;mso-wrap-edited:f" wrapcoords="0 0 21600 0 21600 21600 0 21600 0 0" filled="f" stroked="f">
              <v:textbox style="mso-next-textbox:#_x0000_s27976">
                <w:txbxContent>
                  <w:p w14:paraId="70E65609" w14:textId="77777777" w:rsidR="000869E8" w:rsidRPr="006F5F25" w:rsidRDefault="000869E8" w:rsidP="00BE7BA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</w:pPr>
                    <w:r w:rsidRPr="006F5F25">
                      <w:sym w:font="Symbol" w:char="F0B7"/>
                    </w:r>
                  </w:p>
                </w:txbxContent>
              </v:textbox>
            </v:shape>
            <v:shape id="_x0000_s27977" type="#_x0000_t202" style="position:absolute;left:3704;top:3703;width:440;height:467;mso-wrap-edited:f" wrapcoords="0 0 21600 0 21600 21600 0 21600 0 0" filled="f" stroked="f">
              <v:textbox style="mso-next-textbox:#_x0000_s27977">
                <w:txbxContent>
                  <w:p w14:paraId="59FC9256" w14:textId="77777777" w:rsidR="000869E8" w:rsidRPr="006F5F25" w:rsidRDefault="000869E8" w:rsidP="00BE7BA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</w:pPr>
                    <w:r w:rsidRPr="006F5F25">
                      <w:sym w:font="Symbol" w:char="F0B7"/>
                    </w:r>
                  </w:p>
                </w:txbxContent>
              </v:textbox>
            </v:shape>
            <v:shape id="_x0000_s27978" type="#_x0000_t202" style="position:absolute;left:4797;top:2710;width:440;height:467;mso-wrap-edited:f" wrapcoords="0 0 21600 0 21600 21600 0 21600 0 0" filled="f" stroked="f">
              <v:textbox style="mso-next-textbox:#_x0000_s27978">
                <w:txbxContent>
                  <w:p w14:paraId="7EF13E3A" w14:textId="77777777" w:rsidR="000869E8" w:rsidRPr="006F5F25" w:rsidRDefault="000869E8" w:rsidP="00BE7BA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</w:pPr>
                    <w:r w:rsidRPr="006F5F25">
                      <w:sym w:font="Symbol" w:char="F0B7"/>
                    </w:r>
                  </w:p>
                </w:txbxContent>
              </v:textbox>
            </v:shape>
            <v:shape id="_x0000_s27979" type="#_x0000_t202" style="position:absolute;left:3518;top:2228;width:603;height:540;mso-wrap-edited:f" wrapcoords="0 0 21600 0 21600 21600 0 21600 0 0" filled="f" stroked="f">
              <v:textbox style="mso-next-textbox:#_x0000_s27979">
                <w:txbxContent>
                  <w:p w14:paraId="3B2E6F47" w14:textId="77777777" w:rsidR="000869E8" w:rsidRPr="006F5F25" w:rsidRDefault="000869E8" w:rsidP="00BE7BA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</w:pPr>
                    <w:r w:rsidRPr="006F5F25">
                      <w:sym w:font="Symbol" w:char="F0B7"/>
                    </w:r>
                  </w:p>
                </w:txbxContent>
              </v:textbox>
            </v:shape>
          </v:group>
        </w:pict>
      </w:r>
    </w:p>
    <w:p w14:paraId="1083DD16" w14:textId="36CFFBB1" w:rsidR="00D8789B" w:rsidRPr="004E0940" w:rsidRDefault="00D8789B" w:rsidP="00D8789B">
      <w:pPr>
        <w:ind w:left="4248"/>
      </w:pPr>
    </w:p>
    <w:p w14:paraId="2DC5427A" w14:textId="768D514E" w:rsidR="00D8789B" w:rsidRPr="004E0940" w:rsidRDefault="00D8789B" w:rsidP="00D8789B"/>
    <w:p w14:paraId="0393FF9E" w14:textId="426073FB" w:rsidR="00D8789B" w:rsidRPr="004E0940" w:rsidRDefault="00D8789B" w:rsidP="00D8789B"/>
    <w:p w14:paraId="5FC1F3D7" w14:textId="295CE843" w:rsidR="00D8789B" w:rsidRPr="004E0940" w:rsidRDefault="00D8789B" w:rsidP="00D8789B"/>
    <w:p w14:paraId="2EB455B9" w14:textId="77777777" w:rsidR="00D8789B" w:rsidRPr="004E0940" w:rsidRDefault="00D8789B" w:rsidP="00D8789B"/>
    <w:p w14:paraId="57497325" w14:textId="593C3A16" w:rsidR="00D8789B" w:rsidRPr="004E0940" w:rsidRDefault="00D8789B" w:rsidP="00D8789B"/>
    <w:p w14:paraId="37D34395" w14:textId="5C7CFF71" w:rsidR="00D8789B" w:rsidRPr="004E0940" w:rsidRDefault="00D8789B" w:rsidP="00D8789B"/>
    <w:p w14:paraId="3ED48F9C" w14:textId="75960C36" w:rsidR="00D8789B" w:rsidRPr="004E0940" w:rsidRDefault="00D8789B" w:rsidP="00D8789B"/>
    <w:p w14:paraId="7B961D66" w14:textId="1055D49D" w:rsidR="00D8789B" w:rsidRPr="004E0940" w:rsidRDefault="00D8789B" w:rsidP="00D8789B"/>
    <w:p w14:paraId="48F2C811" w14:textId="26750C15" w:rsidR="00D8789B" w:rsidRPr="004E0940" w:rsidRDefault="00D8789B" w:rsidP="00D8789B"/>
    <w:p w14:paraId="24F21150" w14:textId="77322181" w:rsidR="00D8789B" w:rsidRPr="004E0940" w:rsidRDefault="00D8789B" w:rsidP="00D8789B">
      <w:pPr>
        <w:rPr>
          <w:sz w:val="20"/>
        </w:rPr>
      </w:pPr>
    </w:p>
    <w:p w14:paraId="758EFB6F" w14:textId="735D4716" w:rsidR="00D8789B" w:rsidRPr="004E0940" w:rsidRDefault="00D8789B" w:rsidP="00D8789B"/>
    <w:p w14:paraId="0950B535" w14:textId="012915E1" w:rsidR="00D8789B" w:rsidRPr="004E0940" w:rsidRDefault="00D8789B" w:rsidP="00D8789B">
      <w:pPr>
        <w:rPr>
          <w:sz w:val="20"/>
        </w:rPr>
      </w:pPr>
    </w:p>
    <w:p w14:paraId="78446AAC" w14:textId="4B58E613" w:rsidR="00D8789B" w:rsidRPr="004E0940" w:rsidRDefault="00D8789B" w:rsidP="00BE7BA2">
      <w:pPr>
        <w:jc w:val="center"/>
      </w:pPr>
    </w:p>
    <w:p w14:paraId="73BD4011" w14:textId="0C55E287" w:rsidR="00D8789B" w:rsidRPr="004E0940" w:rsidRDefault="00D8789B" w:rsidP="00D8789B">
      <w:pPr>
        <w:ind w:left="709"/>
        <w:jc w:val="both"/>
      </w:pPr>
      <w:r w:rsidRPr="004E0940">
        <w:t xml:space="preserve">De acuerdo con los datos de la anterior figura, el radio de la circunferencia es  7, y </w:t>
      </w:r>
      <w:r w:rsidR="00C80826">
        <w:t xml:space="preserve"> </w:t>
      </w:r>
      <w:r w:rsidRPr="004E0940">
        <w:rPr>
          <w:szCs w:val="24"/>
        </w:rPr>
        <w:t>m</w:t>
      </w:r>
      <w:r w:rsidRPr="004E0940">
        <w:rPr>
          <w:position w:val="-10"/>
          <w:lang w:val="es-MX"/>
        </w:rPr>
        <w:object w:dxaOrig="260" w:dyaOrig="320" w14:anchorId="25E8324B">
          <v:shape id="_x0000_i1068" type="#_x0000_t75" style="width:14.25pt;height:14.25pt" o:ole="">
            <v:imagedata r:id="rId88" o:title=""/>
          </v:shape>
          <o:OLEObject Type="Embed" ProgID="Equation.DSMT4" ShapeID="_x0000_i1068" DrawAspect="Content" ObjectID="_1509182778" r:id="rId94"/>
        </w:object>
      </w:r>
      <w:r w:rsidRPr="004E0940">
        <w:rPr>
          <w:lang w:val="es-MX"/>
        </w:rPr>
        <w:t>Q</w:t>
      </w:r>
      <w:r w:rsidR="00182918">
        <w:rPr>
          <w:lang w:val="es-MX"/>
        </w:rPr>
        <w:t>E</w:t>
      </w:r>
      <w:r w:rsidRPr="004E0940">
        <w:rPr>
          <w:lang w:val="es-MX"/>
        </w:rPr>
        <w:t>N</w:t>
      </w:r>
      <w:r w:rsidR="00100E19" w:rsidRPr="004E0940">
        <w:rPr>
          <w:lang w:val="es-MX"/>
        </w:rPr>
        <w:t> </w:t>
      </w:r>
      <w:r w:rsidRPr="004E0940">
        <w:rPr>
          <w:lang w:val="es-MX"/>
        </w:rPr>
        <w:t>=</w:t>
      </w:r>
      <w:r w:rsidR="00100E19" w:rsidRPr="004E0940">
        <w:rPr>
          <w:lang w:val="es-MX"/>
        </w:rPr>
        <w:t> </w:t>
      </w:r>
      <w:r w:rsidRPr="004E0940">
        <w:rPr>
          <w:szCs w:val="24"/>
        </w:rPr>
        <w:t>60°</w:t>
      </w:r>
      <w:r w:rsidRPr="004E0940">
        <w:rPr>
          <w:lang w:val="es-MX"/>
        </w:rPr>
        <w:t xml:space="preserve">.  Si </w:t>
      </w:r>
      <w:r w:rsidRPr="004E0940">
        <w:t xml:space="preserve">las cuerdas  </w:t>
      </w:r>
      <w:r w:rsidR="008B7579" w:rsidRPr="00E11AAD">
        <w:rPr>
          <w:position w:val="-6"/>
        </w:rPr>
        <w:object w:dxaOrig="440" w:dyaOrig="340" w14:anchorId="69B97F4F">
          <v:shape id="_x0000_i1069" type="#_x0000_t75" style="width:21.75pt;height:17.25pt" o:ole="">
            <v:imagedata r:id="rId95" o:title=""/>
          </v:shape>
          <o:OLEObject Type="Embed" ProgID="Equation.DSMT4" ShapeID="_x0000_i1069" DrawAspect="Content" ObjectID="_1509182779" r:id="rId96"/>
        </w:object>
      </w:r>
      <w:r w:rsidRPr="004E0940">
        <w:t xml:space="preserve">  y  </w:t>
      </w:r>
      <w:r w:rsidR="002118C7" w:rsidRPr="002118C7">
        <w:rPr>
          <w:position w:val="-4"/>
        </w:rPr>
        <w:object w:dxaOrig="400" w:dyaOrig="320" w14:anchorId="44E027BF">
          <v:shape id="_x0000_i1070" type="#_x0000_t75" style="width:21.75pt;height:15.75pt" o:ole="">
            <v:imagedata r:id="rId97" o:title=""/>
          </v:shape>
          <o:OLEObject Type="Embed" ProgID="Equation.DSMT4" ShapeID="_x0000_i1070" DrawAspect="Content" ObjectID="_1509182780" r:id="rId98"/>
        </w:object>
      </w:r>
      <w:r w:rsidRPr="004E0940">
        <w:t xml:space="preserve">  equidistan del centro de la circunferencia, entonces, la longitud de  </w:t>
      </w:r>
      <w:r w:rsidR="002118C7" w:rsidRPr="002118C7">
        <w:rPr>
          <w:position w:val="-4"/>
        </w:rPr>
        <w:object w:dxaOrig="400" w:dyaOrig="320" w14:anchorId="79174931">
          <v:shape id="_x0000_i1071" type="#_x0000_t75" style="width:21.75pt;height:15.75pt" o:ole="">
            <v:imagedata r:id="rId97" o:title=""/>
          </v:shape>
          <o:OLEObject Type="Embed" ProgID="Equation.DSMT4" ShapeID="_x0000_i1071" DrawAspect="Content" ObjectID="_1509182781" r:id="rId99"/>
        </w:object>
      </w:r>
      <w:r w:rsidRPr="004E0940">
        <w:t xml:space="preserve">  es</w:t>
      </w:r>
    </w:p>
    <w:p w14:paraId="3E4FC87B" w14:textId="77777777" w:rsidR="00D8789B" w:rsidRPr="004E0940" w:rsidRDefault="00D8789B" w:rsidP="00D8789B">
      <w:pPr>
        <w:ind w:left="709"/>
        <w:jc w:val="both"/>
      </w:pPr>
    </w:p>
    <w:p w14:paraId="15CAFDB7" w14:textId="6AC0C2EE" w:rsidR="00D8789B" w:rsidRPr="004E0940" w:rsidRDefault="00D8789B" w:rsidP="00502419">
      <w:pPr>
        <w:pStyle w:val="Prrafodelista"/>
        <w:numPr>
          <w:ilvl w:val="0"/>
          <w:numId w:val="8"/>
        </w:numPr>
        <w:spacing w:line="480" w:lineRule="auto"/>
        <w:ind w:left="1418" w:hanging="709"/>
      </w:pPr>
      <w:r w:rsidRPr="004E0940">
        <w:t>7</w:t>
      </w:r>
    </w:p>
    <w:p w14:paraId="2773FF98" w14:textId="5461ED59" w:rsidR="00D8789B" w:rsidRPr="004E0940" w:rsidRDefault="00B66865" w:rsidP="00502419">
      <w:pPr>
        <w:pStyle w:val="Prrafodelista"/>
        <w:numPr>
          <w:ilvl w:val="0"/>
          <w:numId w:val="8"/>
        </w:numPr>
        <w:spacing w:line="480" w:lineRule="auto"/>
        <w:ind w:left="1418" w:hanging="709"/>
      </w:pPr>
      <w:r>
        <w:t>14</w:t>
      </w:r>
    </w:p>
    <w:p w14:paraId="282120D8" w14:textId="135493F6" w:rsidR="00D8789B" w:rsidRPr="004E0940" w:rsidRDefault="00B66865" w:rsidP="00502419">
      <w:pPr>
        <w:pStyle w:val="Prrafodelista"/>
        <w:numPr>
          <w:ilvl w:val="0"/>
          <w:numId w:val="8"/>
        </w:numPr>
        <w:spacing w:line="480" w:lineRule="auto"/>
        <w:ind w:left="1418" w:hanging="709"/>
      </w:pPr>
      <w:r w:rsidRPr="004E0940">
        <w:t>7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</m:t>
            </m:r>
          </m:e>
        </m:rad>
      </m:oMath>
    </w:p>
    <w:p w14:paraId="4995CB1D" w14:textId="2EBD0E79" w:rsidR="00C57A64" w:rsidRPr="004E0940" w:rsidRDefault="00B66865" w:rsidP="00C57A64">
      <w:pPr>
        <w:pStyle w:val="Prrafodelista"/>
        <w:numPr>
          <w:ilvl w:val="0"/>
          <w:numId w:val="8"/>
        </w:numPr>
        <w:spacing w:line="480" w:lineRule="auto"/>
        <w:ind w:left="1418" w:hanging="709"/>
      </w:pPr>
      <w:r>
        <w:t>14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</m:t>
            </m:r>
          </m:e>
        </m:rad>
      </m:oMath>
    </w:p>
    <w:p w14:paraId="0BF38085" w14:textId="77777777" w:rsidR="00BA457C" w:rsidRPr="004E0940" w:rsidRDefault="00BA457C" w:rsidP="00D8789B">
      <w:pPr>
        <w:jc w:val="both"/>
        <w:rPr>
          <w:rFonts w:cs="Arial"/>
          <w:szCs w:val="24"/>
        </w:rPr>
      </w:pPr>
    </w:p>
    <w:p w14:paraId="032ADACE" w14:textId="77777777" w:rsidR="00736475" w:rsidRPr="004E0940" w:rsidRDefault="00736475" w:rsidP="00D8789B">
      <w:pPr>
        <w:rPr>
          <w:rFonts w:cs="Arial"/>
          <w:szCs w:val="24"/>
        </w:rPr>
      </w:pPr>
    </w:p>
    <w:p w14:paraId="1E18C9C9" w14:textId="77777777" w:rsidR="00736475" w:rsidRPr="004E0940" w:rsidRDefault="00736475" w:rsidP="00D8789B">
      <w:pPr>
        <w:rPr>
          <w:rFonts w:cs="Arial"/>
          <w:szCs w:val="24"/>
        </w:rPr>
      </w:pPr>
    </w:p>
    <w:p w14:paraId="3801D94C" w14:textId="77777777" w:rsidR="00736475" w:rsidRPr="004E0940" w:rsidRDefault="00736475" w:rsidP="00D8789B">
      <w:pPr>
        <w:rPr>
          <w:rFonts w:cs="Arial"/>
          <w:szCs w:val="24"/>
        </w:rPr>
      </w:pPr>
    </w:p>
    <w:p w14:paraId="39FA08B5" w14:textId="77777777" w:rsidR="00736475" w:rsidRPr="004E0940" w:rsidRDefault="00736475" w:rsidP="00D8789B">
      <w:pPr>
        <w:rPr>
          <w:rFonts w:cs="Arial"/>
          <w:szCs w:val="24"/>
        </w:rPr>
      </w:pPr>
    </w:p>
    <w:p w14:paraId="482CE843" w14:textId="77777777" w:rsidR="00736475" w:rsidRPr="004E0940" w:rsidRDefault="00736475" w:rsidP="00D8789B">
      <w:pPr>
        <w:rPr>
          <w:rFonts w:cs="Arial"/>
          <w:szCs w:val="24"/>
        </w:rPr>
      </w:pPr>
    </w:p>
    <w:p w14:paraId="7DD72A61" w14:textId="77777777" w:rsidR="00736475" w:rsidRPr="004E0940" w:rsidRDefault="00736475" w:rsidP="00D8789B">
      <w:pPr>
        <w:rPr>
          <w:rFonts w:cs="Arial"/>
          <w:szCs w:val="24"/>
        </w:rPr>
      </w:pPr>
    </w:p>
    <w:p w14:paraId="4281B57D" w14:textId="77777777" w:rsidR="00736475" w:rsidRPr="004E0940" w:rsidRDefault="00736475" w:rsidP="00D8789B">
      <w:pPr>
        <w:rPr>
          <w:rFonts w:cs="Arial"/>
          <w:szCs w:val="24"/>
        </w:rPr>
      </w:pPr>
    </w:p>
    <w:p w14:paraId="051C45C5" w14:textId="77777777" w:rsidR="00736475" w:rsidRPr="004E0940" w:rsidRDefault="00736475" w:rsidP="00D8789B">
      <w:pPr>
        <w:rPr>
          <w:rFonts w:cs="Arial"/>
          <w:szCs w:val="24"/>
        </w:rPr>
      </w:pPr>
    </w:p>
    <w:p w14:paraId="28AD4360" w14:textId="77777777" w:rsidR="00736475" w:rsidRPr="004E0940" w:rsidRDefault="00736475" w:rsidP="00D8789B">
      <w:pPr>
        <w:rPr>
          <w:rFonts w:cs="Arial"/>
          <w:szCs w:val="24"/>
        </w:rPr>
      </w:pPr>
    </w:p>
    <w:p w14:paraId="19FE852E" w14:textId="77777777" w:rsidR="00736475" w:rsidRPr="004E0940" w:rsidRDefault="00736475" w:rsidP="00D8789B">
      <w:pPr>
        <w:rPr>
          <w:rFonts w:cs="Arial"/>
          <w:szCs w:val="24"/>
        </w:rPr>
      </w:pPr>
    </w:p>
    <w:p w14:paraId="5447FE3E" w14:textId="77777777" w:rsidR="00736475" w:rsidRDefault="00736475" w:rsidP="00D8789B">
      <w:pPr>
        <w:rPr>
          <w:rFonts w:cs="Arial"/>
          <w:szCs w:val="24"/>
        </w:rPr>
      </w:pPr>
    </w:p>
    <w:p w14:paraId="0D23D01A" w14:textId="77777777" w:rsidR="008D4910" w:rsidRPr="004E0940" w:rsidRDefault="008D4910" w:rsidP="00D8789B">
      <w:pPr>
        <w:rPr>
          <w:rFonts w:cs="Arial"/>
          <w:szCs w:val="24"/>
        </w:rPr>
      </w:pPr>
    </w:p>
    <w:p w14:paraId="68F163C4" w14:textId="77777777" w:rsidR="00736475" w:rsidRPr="004E0940" w:rsidRDefault="00736475" w:rsidP="00D8789B">
      <w:pPr>
        <w:rPr>
          <w:rFonts w:cs="Arial"/>
          <w:szCs w:val="24"/>
        </w:rPr>
      </w:pPr>
    </w:p>
    <w:p w14:paraId="0F8D4ED7" w14:textId="77777777" w:rsidR="00736475" w:rsidRDefault="00736475" w:rsidP="00D8789B">
      <w:pPr>
        <w:rPr>
          <w:rFonts w:cs="Arial"/>
          <w:szCs w:val="24"/>
        </w:rPr>
      </w:pPr>
    </w:p>
    <w:p w14:paraId="51B09473" w14:textId="77777777" w:rsidR="002118C7" w:rsidRDefault="002118C7" w:rsidP="00D8789B">
      <w:pPr>
        <w:rPr>
          <w:rFonts w:cs="Arial"/>
          <w:szCs w:val="24"/>
        </w:rPr>
      </w:pPr>
    </w:p>
    <w:p w14:paraId="7E3BD20C" w14:textId="77777777" w:rsidR="002118C7" w:rsidRPr="004E0940" w:rsidRDefault="002118C7" w:rsidP="00D8789B">
      <w:pPr>
        <w:rPr>
          <w:rFonts w:cs="Arial"/>
          <w:szCs w:val="24"/>
        </w:rPr>
      </w:pPr>
    </w:p>
    <w:p w14:paraId="3B165284" w14:textId="77777777" w:rsidR="00736475" w:rsidRDefault="00736475" w:rsidP="00D8789B">
      <w:pPr>
        <w:rPr>
          <w:rFonts w:cs="Arial"/>
          <w:szCs w:val="24"/>
        </w:rPr>
      </w:pPr>
    </w:p>
    <w:p w14:paraId="179624DE" w14:textId="77777777" w:rsidR="0059491F" w:rsidRPr="004E0940" w:rsidRDefault="00C46155" w:rsidP="00711C97">
      <w:pPr>
        <w:jc w:val="both"/>
      </w:pPr>
      <w:r w:rsidRPr="004E0940">
        <w:rPr>
          <w:rFonts w:cs="Arial"/>
          <w:szCs w:val="24"/>
        </w:rPr>
        <w:lastRenderedPageBreak/>
        <w:t>41)</w:t>
      </w:r>
      <w:r w:rsidRPr="004E0940">
        <w:rPr>
          <w:rFonts w:cs="Arial"/>
          <w:szCs w:val="24"/>
        </w:rPr>
        <w:tab/>
      </w:r>
      <w:r w:rsidR="0059491F" w:rsidRPr="004E0940">
        <w:t>Considere la siguiente figura:</w:t>
      </w:r>
    </w:p>
    <w:p w14:paraId="7611151D" w14:textId="77777777" w:rsidR="0059491F" w:rsidRPr="004E0940" w:rsidRDefault="00FE1F6B" w:rsidP="0059491F">
      <w:r>
        <w:rPr>
          <w:noProof/>
        </w:rPr>
        <w:pict w14:anchorId="25794FA3">
          <v:group id="_x0000_s25621" style="position:absolute;margin-left:39pt;margin-top:5.7pt;width:149.1pt;height:148.35pt;z-index:254484992" coordorigin="1773,3871" coordsize="2982,2967">
            <v:oval id="_x0000_s25603" style="position:absolute;left:2150;top:4228;width:2400;height:2400" filled="f"/>
            <v:shape id="_x0000_s25604" style="position:absolute;left:2154;top:4222;width:1260;height:1260" coordsize="1260,1260" path="m1260,l,1260e" filled="f">
              <v:stroke startarrow="oval" startarrowwidth="narrow" startarrowlength="short" endarrow="oval" endarrowwidth="narrow" endarrowlength="short"/>
              <v:path arrowok="t"/>
            </v:shape>
            <v:line id="_x0000_s25605" style="position:absolute" from="2508,4554" to="4245,6223">
              <v:stroke startarrow="oval" startarrowwidth="narrow" startarrowlength="short" endarrow="oval" endarrowwidth="narrow" endarrowlength="short"/>
            </v:line>
            <v:rect id="_x0000_s25607" style="position:absolute;left:2847;top:4743;width:180;height:180;rotation:-2861812fd" filled="f"/>
            <v:shape id="_x0000_s25608" type="#_x0000_t202" style="position:absolute;left:3318;top:5168;width:600;height:600" filled="f" stroked="f">
              <v:textbox>
                <w:txbxContent>
                  <w:p w14:paraId="16A75EC1" w14:textId="77777777" w:rsidR="000869E8" w:rsidRPr="008203FF" w:rsidRDefault="000869E8" w:rsidP="0059491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O</w:t>
                    </w:r>
                  </w:p>
                </w:txbxContent>
              </v:textbox>
            </v:shape>
            <v:shape id="_x0000_s25609" type="#_x0000_t202" style="position:absolute;left:1773;top:5303;width:600;height:720" filled="f" stroked="f">
              <v:textbox>
                <w:txbxContent>
                  <w:p w14:paraId="24AD8C61" w14:textId="77777777" w:rsidR="000869E8" w:rsidRPr="008203FF" w:rsidRDefault="000869E8" w:rsidP="0059491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</w:t>
                    </w:r>
                  </w:p>
                </w:txbxContent>
              </v:textbox>
            </v:shape>
            <v:shape id="_x0000_s25610" type="#_x0000_t202" style="position:absolute;left:3321;top:3871;width:600;height:720" filled="f" stroked="f">
              <v:textbox>
                <w:txbxContent>
                  <w:p w14:paraId="63F223D8" w14:textId="77777777" w:rsidR="000869E8" w:rsidRPr="008203FF" w:rsidRDefault="000869E8" w:rsidP="0059491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B</w:t>
                    </w:r>
                  </w:p>
                </w:txbxContent>
              </v:textbox>
            </v:shape>
            <v:shape id="_x0000_s25611" type="#_x0000_t202" style="position:absolute;left:2133;top:4208;width:600;height:720" filled="f" stroked="f">
              <v:textbox>
                <w:txbxContent>
                  <w:p w14:paraId="0BF28E0E" w14:textId="77777777" w:rsidR="000869E8" w:rsidRPr="008203FF" w:rsidRDefault="000869E8" w:rsidP="0059491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M</w:t>
                    </w:r>
                  </w:p>
                </w:txbxContent>
              </v:textbox>
            </v:shape>
            <v:shape id="_x0000_s25612" type="#_x0000_t202" style="position:absolute;left:2549;top:4883;width:600;height:720" filled="f" stroked="f">
              <v:textbox>
                <w:txbxContent>
                  <w:p w14:paraId="07A1E508" w14:textId="77777777" w:rsidR="000869E8" w:rsidRPr="008203FF" w:rsidRDefault="000869E8" w:rsidP="0059491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N</w:t>
                    </w:r>
                  </w:p>
                </w:txbxContent>
              </v:textbox>
            </v:shape>
            <v:shape id="_x0000_s25613" type="#_x0000_t202" style="position:absolute;left:4155;top:6118;width:600;height:720" filled="f" stroked="f">
              <v:textbox>
                <w:txbxContent>
                  <w:p w14:paraId="5F825060" w14:textId="77777777" w:rsidR="000869E8" w:rsidRPr="008203FF" w:rsidRDefault="000869E8" w:rsidP="0059491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</w:t>
                    </w:r>
                  </w:p>
                </w:txbxContent>
              </v:textbox>
            </v:shape>
            <v:shape id="_x0000_s25614" type="#_x0000_t202" style="position:absolute;left:2617;top:4599;width:480;height:720" filled="f" stroked="f">
              <v:textbox>
                <w:txbxContent>
                  <w:p w14:paraId="61F1132B" w14:textId="77777777" w:rsidR="000869E8" w:rsidRDefault="000869E8" w:rsidP="0059491F">
                    <w:r>
                      <w:sym w:font="Symbol" w:char="F0B7"/>
                    </w:r>
                  </w:p>
                </w:txbxContent>
              </v:textbox>
            </v:shape>
            <v:shape id="_x0000_s25619" type="#_x0000_t202" style="position:absolute;left:3187;top:5169;width:480;height:720" filled="f" stroked="f">
              <v:textbox>
                <w:txbxContent>
                  <w:p w14:paraId="5DA59E1F" w14:textId="77777777" w:rsidR="000869E8" w:rsidRDefault="000869E8" w:rsidP="00487ED8">
                    <w:r>
                      <w:sym w:font="Symbol" w:char="F0B7"/>
                    </w:r>
                  </w:p>
                </w:txbxContent>
              </v:textbox>
            </v:shape>
          </v:group>
        </w:pict>
      </w:r>
    </w:p>
    <w:p w14:paraId="0863E9C8" w14:textId="77777777" w:rsidR="0059491F" w:rsidRPr="004E0940" w:rsidRDefault="0059491F" w:rsidP="0059491F"/>
    <w:p w14:paraId="7C0C5506" w14:textId="77777777" w:rsidR="0059491F" w:rsidRPr="004E0940" w:rsidRDefault="0059491F" w:rsidP="0059491F"/>
    <w:p w14:paraId="0026D04D" w14:textId="77777777" w:rsidR="0059491F" w:rsidRPr="004E0940" w:rsidRDefault="00FE1F6B" w:rsidP="0059491F">
      <w:r>
        <w:rPr>
          <w:noProof/>
          <w:lang w:eastAsia="en-US"/>
        </w:rPr>
        <w:pict w14:anchorId="39F0EF6A">
          <v:shape id="_x0000_s25600" type="#_x0000_t202" style="position:absolute;margin-left:207.75pt;margin-top:1.65pt;width:192pt;height:70.25pt;z-index:254452224">
            <v:textbox>
              <w:txbxContent>
                <w:p w14:paraId="3BDD3B1D" w14:textId="77777777" w:rsidR="000869E8" w:rsidRDefault="000869E8" w:rsidP="000054B7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 – N – B</w:t>
                  </w:r>
                </w:p>
                <w:p w14:paraId="3131923D" w14:textId="77777777" w:rsidR="000869E8" w:rsidRPr="000054B7" w:rsidRDefault="000869E8" w:rsidP="000054B7">
                  <w:pPr>
                    <w:jc w:val="center"/>
                  </w:pPr>
                  <w:r>
                    <w:rPr>
                      <w:lang w:val="es-MX"/>
                    </w:rPr>
                    <w:t>O: centro de la circunferencia</w:t>
                  </w:r>
                </w:p>
                <w:p w14:paraId="55C40BAB" w14:textId="53472CCB" w:rsidR="000869E8" w:rsidRDefault="000869E8" w:rsidP="000054B7">
                  <w:pPr>
                    <w:jc w:val="center"/>
                  </w:pPr>
                  <w:r>
                    <w:rPr>
                      <w:rFonts w:cs="Arial"/>
                    </w:rPr>
                    <w:t xml:space="preserve">N, O: están contenidos en  </w:t>
                  </w:r>
                  <w:r w:rsidRPr="007D296B">
                    <w:rPr>
                      <w:position w:val="-6"/>
                    </w:rPr>
                    <w:object w:dxaOrig="499" w:dyaOrig="460" w14:anchorId="6815D744">
                      <v:shape id="_x0000_i1085" type="#_x0000_t75" style="width:27.75pt;height:21.75pt" o:ole="">
                        <v:imagedata r:id="rId100" o:title=""/>
                      </v:shape>
                      <o:OLEObject Type="Embed" ProgID="Equation.DSMT4" ShapeID="_x0000_i1085" DrawAspect="Content" ObjectID="_1509182795" r:id="rId101"/>
                    </w:object>
                  </w:r>
                </w:p>
              </w:txbxContent>
            </v:textbox>
          </v:shape>
        </w:pict>
      </w:r>
    </w:p>
    <w:p w14:paraId="6C11DD08" w14:textId="77777777" w:rsidR="0059491F" w:rsidRPr="004E0940" w:rsidRDefault="0059491F" w:rsidP="0059491F"/>
    <w:p w14:paraId="04596B8E" w14:textId="77777777" w:rsidR="0059491F" w:rsidRPr="004E0940" w:rsidRDefault="0059491F" w:rsidP="0059491F"/>
    <w:p w14:paraId="757FDACF" w14:textId="77777777" w:rsidR="0059491F" w:rsidRPr="004E0940" w:rsidRDefault="0059491F" w:rsidP="0059491F"/>
    <w:p w14:paraId="44FA2831" w14:textId="77777777" w:rsidR="0059491F" w:rsidRPr="004E0940" w:rsidRDefault="0059491F" w:rsidP="0059491F"/>
    <w:p w14:paraId="4BE4B658" w14:textId="77777777" w:rsidR="0059491F" w:rsidRPr="004E0940" w:rsidRDefault="0059491F" w:rsidP="0059491F"/>
    <w:p w14:paraId="20341FF1" w14:textId="77777777" w:rsidR="0059491F" w:rsidRPr="004E0940" w:rsidRDefault="0059491F" w:rsidP="0059491F"/>
    <w:p w14:paraId="0ABA2F74" w14:textId="77777777" w:rsidR="0059491F" w:rsidRPr="004E0940" w:rsidRDefault="0059491F" w:rsidP="0059491F"/>
    <w:p w14:paraId="5F9BD55A" w14:textId="0A29982A" w:rsidR="0059491F" w:rsidRPr="004E0940" w:rsidRDefault="0059491F" w:rsidP="008D4910">
      <w:pPr>
        <w:ind w:left="720"/>
        <w:jc w:val="both"/>
      </w:pPr>
      <w:r w:rsidRPr="004E0940">
        <w:t>De acuerdo con los datos de la figura, si  AB</w:t>
      </w:r>
      <w:r w:rsidR="000054B7" w:rsidRPr="004E0940">
        <w:t> </w:t>
      </w:r>
      <w:r w:rsidRPr="004E0940">
        <w:t>=</w:t>
      </w:r>
      <w:r w:rsidR="000054B7" w:rsidRPr="004E0940">
        <w:t> </w:t>
      </w:r>
      <w:r w:rsidRPr="004E0940">
        <w:t xml:space="preserve">16  y  </w:t>
      </w:r>
      <w:r w:rsidR="00487ED8" w:rsidRPr="004E0940">
        <w:t>M</w:t>
      </w:r>
      <w:r w:rsidRPr="004E0940">
        <w:t>C</w:t>
      </w:r>
      <w:r w:rsidR="00100E19" w:rsidRPr="004E0940">
        <w:t> </w:t>
      </w:r>
      <w:r w:rsidRPr="004E0940">
        <w:t>=</w:t>
      </w:r>
      <w:r w:rsidR="00100E19" w:rsidRPr="004E0940">
        <w:t> </w:t>
      </w:r>
      <w:r w:rsidR="00487ED8" w:rsidRPr="004E0940">
        <w:t>2</w:t>
      </w:r>
      <w:r w:rsidRPr="004E0940">
        <w:t xml:space="preserve">0, entonces, ¿cuál es la medida de  </w:t>
      </w:r>
      <w:r w:rsidR="009A2D42" w:rsidRPr="009A2D42">
        <w:rPr>
          <w:position w:val="-6"/>
        </w:rPr>
        <w:object w:dxaOrig="420" w:dyaOrig="340" w14:anchorId="1F6D0E45">
          <v:shape id="_x0000_i1072" type="#_x0000_t75" style="width:21.75pt;height:17.25pt" o:ole="">
            <v:imagedata r:id="rId102" o:title=""/>
          </v:shape>
          <o:OLEObject Type="Embed" ProgID="Equation.DSMT4" ShapeID="_x0000_i1072" DrawAspect="Content" ObjectID="_1509182782" r:id="rId103"/>
        </w:object>
      </w:r>
      <w:r w:rsidRPr="004E0940">
        <w:t>?</w:t>
      </w:r>
    </w:p>
    <w:p w14:paraId="7854C1F2" w14:textId="276070FE" w:rsidR="0059491F" w:rsidRPr="004E0940" w:rsidRDefault="0059491F" w:rsidP="008D4910"/>
    <w:p w14:paraId="66A16277" w14:textId="15204AB3" w:rsidR="0059491F" w:rsidRPr="004E0940" w:rsidRDefault="0059491F" w:rsidP="008D4910">
      <w:pPr>
        <w:spacing w:line="480" w:lineRule="auto"/>
        <w:ind w:firstLine="709"/>
      </w:pPr>
      <w:r w:rsidRPr="004E0940">
        <w:t>A)</w:t>
      </w:r>
      <w:r w:rsidRPr="004E0940">
        <w:tab/>
      </w:r>
      <w:r w:rsidR="008D4910">
        <w:t>4</w:t>
      </w:r>
    </w:p>
    <w:p w14:paraId="08919EBB" w14:textId="3A40C55E" w:rsidR="0059491F" w:rsidRPr="004E0940" w:rsidRDefault="008D4910" w:rsidP="008D4910">
      <w:pPr>
        <w:spacing w:line="480" w:lineRule="auto"/>
        <w:ind w:firstLine="709"/>
      </w:pPr>
      <w:r>
        <w:t>B)</w:t>
      </w:r>
      <w:r>
        <w:tab/>
        <w:t>5</w:t>
      </w:r>
    </w:p>
    <w:p w14:paraId="55831F09" w14:textId="17A89AA1" w:rsidR="0059491F" w:rsidRPr="004E0940" w:rsidRDefault="0059491F" w:rsidP="008D4910">
      <w:pPr>
        <w:spacing w:line="480" w:lineRule="auto"/>
        <w:ind w:firstLine="709"/>
      </w:pPr>
      <w:r w:rsidRPr="004E0940">
        <w:t>C)</w:t>
      </w:r>
      <w:r w:rsidRPr="004E0940">
        <w:tab/>
      </w:r>
      <w:r w:rsidR="008D4910">
        <w:t>6</w:t>
      </w:r>
    </w:p>
    <w:p w14:paraId="1CEFA9DD" w14:textId="78ED07AE" w:rsidR="0059491F" w:rsidRPr="004E0940" w:rsidRDefault="008D4910" w:rsidP="00D37AD2">
      <w:pPr>
        <w:ind w:firstLine="709"/>
      </w:pPr>
      <w:r>
        <w:t>D)</w:t>
      </w:r>
      <w:r>
        <w:tab/>
        <w:t>7</w:t>
      </w:r>
    </w:p>
    <w:p w14:paraId="31544FA3" w14:textId="77777777" w:rsidR="00326443" w:rsidRPr="005A3239" w:rsidRDefault="00326443" w:rsidP="00D37AD2">
      <w:pPr>
        <w:jc w:val="both"/>
        <w:rPr>
          <w:rFonts w:cs="Arial"/>
          <w:sz w:val="16"/>
          <w:szCs w:val="24"/>
        </w:rPr>
      </w:pPr>
    </w:p>
    <w:p w14:paraId="74177B8C" w14:textId="77777777" w:rsidR="00FC1A82" w:rsidRPr="005A3239" w:rsidRDefault="00FC1A82" w:rsidP="0059491F">
      <w:pPr>
        <w:jc w:val="both"/>
        <w:rPr>
          <w:rFonts w:cs="Arial"/>
          <w:sz w:val="16"/>
          <w:szCs w:val="24"/>
        </w:rPr>
      </w:pPr>
    </w:p>
    <w:p w14:paraId="0A7FFD94" w14:textId="77777777" w:rsidR="00326443" w:rsidRPr="005A3239" w:rsidRDefault="00326443" w:rsidP="0097665A">
      <w:pPr>
        <w:contextualSpacing/>
        <w:jc w:val="both"/>
        <w:rPr>
          <w:rFonts w:cs="Arial"/>
          <w:sz w:val="16"/>
          <w:szCs w:val="24"/>
        </w:rPr>
      </w:pPr>
    </w:p>
    <w:p w14:paraId="2C7CE998" w14:textId="281977D9" w:rsidR="008F66B7" w:rsidRPr="004E0940" w:rsidRDefault="00FE1F6B" w:rsidP="00711C97">
      <w:pPr>
        <w:pStyle w:val="Prrafodelista"/>
        <w:spacing w:line="480" w:lineRule="auto"/>
        <w:ind w:left="0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pict w14:anchorId="5F933CDA">
          <v:group id="_x0000_s26450" style="position:absolute;left:0;text-align:left;margin-left:41.1pt;margin-top:17.2pt;width:317.95pt;height:111.6pt;z-index:254746112" coordorigin="1965,10036" coordsize="6359,2232">
            <v:shape id="_x0000_s26427" type="#_x0000_t202" style="position:absolute;left:3991;top:11707;width:303;height:420" stroked="f">
              <v:textbox style="mso-next-textbox:#_x0000_s26427">
                <w:txbxContent>
                  <w:p w14:paraId="772572FF" w14:textId="77777777" w:rsidR="000869E8" w:rsidRPr="00891001" w:rsidRDefault="000869E8" w:rsidP="008F66B7">
                    <w:pPr>
                      <w:ind w:left="-11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B</w:t>
                    </w:r>
                  </w:p>
                </w:txbxContent>
              </v:textbox>
            </v:shape>
            <v:shape id="_x0000_s26429" type="#_x0000_t202" style="position:absolute;left:1965;top:11707;width:303;height:420" stroked="f">
              <v:textbox style="mso-next-textbox:#_x0000_s26429">
                <w:txbxContent>
                  <w:p w14:paraId="72B98CD5" w14:textId="77777777" w:rsidR="000869E8" w:rsidRPr="00891001" w:rsidRDefault="000869E8" w:rsidP="008F66B7">
                    <w:pPr>
                      <w:ind w:left="-113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A</w:t>
                    </w:r>
                  </w:p>
                </w:txbxContent>
              </v:textbox>
            </v:shape>
            <v:group id="_x0000_s26435" style="position:absolute;left:1996;top:10036;width:2232;height:2232" coordorigin="2505,2775" coordsize="2100,2100">
              <v:oval id="_x0000_s26436" style="position:absolute;left:2505;top:2775;width:2100;height:2100"/>
              <v:shape id="_x0000_s26437" type="#_x0000_t32" style="position:absolute;left:2775;top:4525;width:1560;height:0" o:connectortype="straight"/>
            </v:group>
            <v:shape id="_x0000_s26438" type="#_x0000_t120" style="position:absolute;left:3078;top:11122;width:75;height:76" fillcolor="black"/>
            <v:shape id="_x0000_s26449" type="#_x0000_t202" style="position:absolute;left:4755;top:10946;width:3569;height:538">
              <v:textbox>
                <w:txbxContent>
                  <w:p w14:paraId="4E159188" w14:textId="77777777" w:rsidR="000869E8" w:rsidRPr="00C45022" w:rsidRDefault="000869E8" w:rsidP="008F66B7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O: Centro de la circunferencia</w:t>
                    </w:r>
                  </w:p>
                </w:txbxContent>
              </v:textbox>
            </v:shape>
            <v:shape id="_x0000_s26448" type="#_x0000_t120" style="position:absolute;left:3896;top:11858;width:76;height:75;flip:x" fillcolor="black"/>
            <v:shape id="_x0000_s26446" type="#_x0000_t120" style="position:absolute;left:2242;top:11858;width:76;height:75;flip:x" fillcolor="black"/>
            <v:shape id="_x0000_s26444" type="#_x0000_t32" style="position:absolute;left:2994;top:11896;width:252;height:0" o:connectortype="straight"/>
            <v:shape id="_x0000_s26442" type="#_x0000_t202" style="position:absolute;left:3151;top:10876;width:303;height:420" stroked="f">
              <v:textbox style="mso-next-textbox:#_x0000_s26442">
                <w:txbxContent>
                  <w:p w14:paraId="535CAC4E" w14:textId="77777777" w:rsidR="000869E8" w:rsidRPr="00891001" w:rsidRDefault="000869E8" w:rsidP="008F66B7">
                    <w:pPr>
                      <w:ind w:left="-113"/>
                      <w:rPr>
                        <w:rFonts w:cs="Arial"/>
                      </w:rPr>
                    </w:pPr>
                    <w:r w:rsidRPr="00891001">
                      <w:rPr>
                        <w:rFonts w:cs="Arial"/>
                      </w:rPr>
                      <w:t>O</w:t>
                    </w:r>
                  </w:p>
                </w:txbxContent>
              </v:textbox>
            </v:shape>
            <v:shape id="_x0000_s26439" type="#_x0000_t32" style="position:absolute;left:2283;top:11159;width:831;height:737;flip:x" o:connectortype="straight"/>
          </v:group>
        </w:pict>
      </w:r>
      <w:r w:rsidR="008C040F" w:rsidRPr="004E0940">
        <w:rPr>
          <w:rFonts w:cs="Arial"/>
          <w:szCs w:val="24"/>
        </w:rPr>
        <w:t>42)</w:t>
      </w:r>
      <w:r w:rsidR="008C040F" w:rsidRPr="004E0940">
        <w:rPr>
          <w:rFonts w:cs="Arial"/>
          <w:szCs w:val="24"/>
        </w:rPr>
        <w:tab/>
      </w:r>
      <w:r w:rsidR="008F66B7" w:rsidRPr="004E0940">
        <w:rPr>
          <w:rFonts w:cs="Arial"/>
          <w:szCs w:val="24"/>
        </w:rPr>
        <w:t>Considere la siguiente figura:</w:t>
      </w:r>
    </w:p>
    <w:p w14:paraId="4F1A483B" w14:textId="283C3066" w:rsidR="008F66B7" w:rsidRPr="004E0940" w:rsidRDefault="008F66B7" w:rsidP="008F66B7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3E51DB5F" w14:textId="7E61C16A" w:rsidR="008F66B7" w:rsidRPr="004E0940" w:rsidRDefault="008F66B7" w:rsidP="008F66B7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6559A07A" w14:textId="0745FE5D" w:rsidR="008F66B7" w:rsidRPr="004E0940" w:rsidRDefault="008F66B7" w:rsidP="008F66B7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3A6E67C6" w14:textId="61290997" w:rsidR="008F66B7" w:rsidRPr="004E0940" w:rsidRDefault="008F66B7" w:rsidP="008F66B7">
      <w:pPr>
        <w:pStyle w:val="Prrafodelista"/>
        <w:spacing w:line="480" w:lineRule="auto"/>
        <w:ind w:left="0"/>
        <w:rPr>
          <w:rFonts w:cs="Arial"/>
          <w:szCs w:val="24"/>
        </w:rPr>
      </w:pPr>
    </w:p>
    <w:p w14:paraId="04E9692F" w14:textId="6FF46BA0" w:rsidR="008F66B7" w:rsidRPr="004E0940" w:rsidRDefault="008F66B7" w:rsidP="00007679">
      <w:pPr>
        <w:pStyle w:val="Prrafodelista"/>
        <w:spacing w:line="276" w:lineRule="auto"/>
        <w:ind w:left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Si en la figura anterior </w:t>
      </w:r>
      <w:r w:rsidR="005F1CB4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>A</w:t>
      </w:r>
      <w:r w:rsidR="005F1CB4" w:rsidRPr="004E0940">
        <w:rPr>
          <w:rFonts w:cs="Arial"/>
          <w:szCs w:val="24"/>
        </w:rPr>
        <w:t>B </w:t>
      </w:r>
      <w:r w:rsidRPr="004E0940">
        <w:rPr>
          <w:rFonts w:cs="Arial"/>
          <w:szCs w:val="24"/>
        </w:rPr>
        <w:t>=</w:t>
      </w:r>
      <w:r w:rsidR="005F1CB4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2</w:t>
      </w:r>
      <w:r w:rsidR="005F1CB4" w:rsidRPr="004E0940">
        <w:rPr>
          <w:rFonts w:cs="Arial"/>
          <w:szCs w:val="24"/>
        </w:rPr>
        <w:t>4</w:t>
      </w:r>
      <w:r w:rsidRPr="004E0940">
        <w:rPr>
          <w:rFonts w:cs="Arial"/>
          <w:szCs w:val="24"/>
        </w:rPr>
        <w:t xml:space="preserve">  y</w:t>
      </w:r>
      <w:r w:rsidR="005F1CB4" w:rsidRPr="004E0940">
        <w:rPr>
          <w:rFonts w:cs="Arial"/>
          <w:szCs w:val="24"/>
        </w:rPr>
        <w:t xml:space="preserve">  la distancia de </w:t>
      </w:r>
      <w:r w:rsidR="009A2D42">
        <w:rPr>
          <w:rFonts w:cs="Arial"/>
          <w:szCs w:val="24"/>
        </w:rPr>
        <w:t xml:space="preserve"> </w:t>
      </w:r>
      <w:r w:rsidR="009A2D42" w:rsidRPr="009A2D42">
        <w:rPr>
          <w:position w:val="-4"/>
        </w:rPr>
        <w:object w:dxaOrig="400" w:dyaOrig="320" w14:anchorId="7CE8C9AE">
          <v:shape id="_x0000_i1073" type="#_x0000_t75" style="width:21.75pt;height:15.75pt" o:ole="">
            <v:imagedata r:id="rId104" o:title=""/>
          </v:shape>
          <o:OLEObject Type="Embed" ProgID="Equation.DSMT4" ShapeID="_x0000_i1073" DrawAspect="Content" ObjectID="_1509182783" r:id="rId105"/>
        </w:object>
      </w:r>
      <w:r w:rsidR="005F1CB4" w:rsidRPr="004E0940">
        <w:rPr>
          <w:rFonts w:cs="Arial"/>
          <w:szCs w:val="24"/>
        </w:rPr>
        <w:t xml:space="preserve">  al centro de la circunferencia es  </w:t>
      </w:r>
      <w:r w:rsidRPr="004E0940">
        <w:rPr>
          <w:rFonts w:cs="Arial"/>
          <w:szCs w:val="24"/>
        </w:rPr>
        <w:t>8, entonces</w:t>
      </w:r>
      <w:r w:rsidR="005F1CB4" w:rsidRPr="004E0940">
        <w:rPr>
          <w:rFonts w:cs="Arial"/>
          <w:szCs w:val="24"/>
        </w:rPr>
        <w:t>,</w:t>
      </w:r>
      <w:r w:rsidRPr="004E0940">
        <w:rPr>
          <w:rFonts w:cs="Arial"/>
          <w:szCs w:val="24"/>
        </w:rPr>
        <w:t xml:space="preserve"> ¿cuánto mide el </w:t>
      </w:r>
      <w:r w:rsidR="005F1CB4" w:rsidRPr="004E0940">
        <w:rPr>
          <w:rFonts w:cs="Arial"/>
          <w:szCs w:val="24"/>
        </w:rPr>
        <w:t xml:space="preserve">diámetro </w:t>
      </w:r>
      <w:r w:rsidRPr="004E0940">
        <w:rPr>
          <w:rFonts w:cs="Arial"/>
          <w:szCs w:val="24"/>
        </w:rPr>
        <w:t xml:space="preserve">de </w:t>
      </w:r>
      <w:r w:rsidR="005F1CB4" w:rsidRPr="004E0940">
        <w:rPr>
          <w:rFonts w:cs="Arial"/>
          <w:szCs w:val="24"/>
        </w:rPr>
        <w:t>es</w:t>
      </w:r>
      <w:r w:rsidRPr="004E0940">
        <w:rPr>
          <w:rFonts w:cs="Arial"/>
          <w:szCs w:val="24"/>
        </w:rPr>
        <w:t>a</w:t>
      </w:r>
      <w:r w:rsidR="005F1CB4" w:rsidRPr="004E0940">
        <w:rPr>
          <w:rFonts w:cs="Arial"/>
          <w:szCs w:val="24"/>
        </w:rPr>
        <w:t xml:space="preserve"> circunferencia?</w:t>
      </w:r>
    </w:p>
    <w:p w14:paraId="0974D431" w14:textId="77777777" w:rsidR="008F66B7" w:rsidRPr="004E0940" w:rsidRDefault="008F66B7" w:rsidP="008F66B7">
      <w:pPr>
        <w:pStyle w:val="Prrafodelista"/>
        <w:spacing w:line="276" w:lineRule="auto"/>
        <w:ind w:left="0"/>
        <w:rPr>
          <w:rFonts w:cs="Arial"/>
          <w:szCs w:val="24"/>
        </w:rPr>
      </w:pPr>
    </w:p>
    <w:p w14:paraId="61FD2468" w14:textId="3D770621" w:rsidR="008F66B7" w:rsidRPr="004E0940" w:rsidRDefault="00FC1A82" w:rsidP="00502419">
      <w:pPr>
        <w:pStyle w:val="Prrafodelista"/>
        <w:numPr>
          <w:ilvl w:val="0"/>
          <w:numId w:val="25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32</w:t>
      </w:r>
    </w:p>
    <w:p w14:paraId="476A83FF" w14:textId="2DF80A99" w:rsidR="008F66B7" w:rsidRPr="004E0940" w:rsidRDefault="00FC1A82" w:rsidP="00502419">
      <w:pPr>
        <w:pStyle w:val="Prrafodelista"/>
        <w:numPr>
          <w:ilvl w:val="0"/>
          <w:numId w:val="25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40</w:t>
      </w:r>
    </w:p>
    <w:p w14:paraId="79AFCB08" w14:textId="6729F732" w:rsidR="009B7657" w:rsidRPr="004E0940" w:rsidRDefault="008D4910" w:rsidP="00502419">
      <w:pPr>
        <w:numPr>
          <w:ilvl w:val="0"/>
          <w:numId w:val="25"/>
        </w:numPr>
        <w:spacing w:line="600" w:lineRule="auto"/>
        <w:ind w:left="709" w:firstLine="0"/>
        <w:jc w:val="both"/>
        <w:rPr>
          <w:rFonts w:cs="Arial"/>
          <w:bCs/>
          <w:szCs w:val="24"/>
        </w:rPr>
      </w:pPr>
      <w:r>
        <w:t>8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5</m:t>
            </m:r>
          </m:e>
        </m:rad>
      </m:oMath>
    </w:p>
    <w:p w14:paraId="24761725" w14:textId="0FD859B9" w:rsidR="009B7657" w:rsidRPr="004E0940" w:rsidRDefault="009B7657" w:rsidP="00502419">
      <w:pPr>
        <w:numPr>
          <w:ilvl w:val="0"/>
          <w:numId w:val="25"/>
        </w:numPr>
        <w:spacing w:line="600" w:lineRule="auto"/>
        <w:ind w:hanging="11"/>
        <w:jc w:val="both"/>
        <w:rPr>
          <w:rFonts w:cs="Arial"/>
          <w:bCs/>
          <w:szCs w:val="24"/>
        </w:rPr>
      </w:pPr>
      <w:r w:rsidRPr="004E0940">
        <w:t>8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13</m:t>
            </m:r>
          </m:e>
        </m:rad>
      </m:oMath>
    </w:p>
    <w:p w14:paraId="053BA8DD" w14:textId="2431BFC7" w:rsidR="005543F7" w:rsidRPr="004E0940" w:rsidRDefault="00FE1F6B" w:rsidP="00F07672">
      <w:pPr>
        <w:pStyle w:val="Encabezado"/>
        <w:spacing w:line="360" w:lineRule="auto"/>
        <w:ind w:left="709" w:right="142" w:hanging="709"/>
        <w:jc w:val="both"/>
        <w:rPr>
          <w:rFonts w:cs="Arial"/>
          <w:szCs w:val="24"/>
        </w:rPr>
      </w:pPr>
      <w:r>
        <w:rPr>
          <w:rFonts w:cs="Arial"/>
          <w:noProof/>
          <w:lang w:val="es-CR" w:eastAsia="es-CR"/>
        </w:rPr>
        <w:lastRenderedPageBreak/>
        <w:pict w14:anchorId="0A7FE51C">
          <v:group id="_x0000_s27348" style="position:absolute;left:0;text-align:left;margin-left:40.1pt;margin-top:18.8pt;width:401.2pt;height:155.55pt;z-index:255098368" coordorigin="2503,1793" coordsize="8024,3111">
            <v:oval id="_x0000_s26019" style="position:absolute;left:2911;top:1793;width:3111;height:3111"/>
            <v:shape id="_x0000_s26020" type="#_x0000_t32" style="position:absolute;left:2911;top:3350;width:3114;height:1" o:connectortype="straight"/>
            <v:shape id="_x0000_s26021" type="#_x0000_t202" style="position:absolute;left:4263;top:3115;width:342;height:393" filled="f" stroked="f">
              <v:textbox style="mso-next-textbox:#_x0000_s26021">
                <w:txbxContent>
                  <w:p w14:paraId="56B1A35D" w14:textId="77777777" w:rsidR="000869E8" w:rsidRPr="00085359" w:rsidRDefault="000869E8" w:rsidP="00F07672">
                    <w:r w:rsidRPr="00085359">
                      <w:rPr>
                        <w:rFonts w:ascii="Sylfaen" w:hAnsi="Sylfaen"/>
                      </w:rPr>
                      <w:t>●</w:t>
                    </w:r>
                  </w:p>
                </w:txbxContent>
              </v:textbox>
            </v:shape>
            <v:shape id="_x0000_s26022" type="#_x0000_t202" style="position:absolute;left:5814;top:3112;width:342;height:393" filled="f" stroked="f">
              <v:textbox style="mso-next-textbox:#_x0000_s26022">
                <w:txbxContent>
                  <w:p w14:paraId="45264206" w14:textId="77777777" w:rsidR="000869E8" w:rsidRDefault="000869E8" w:rsidP="00F07672">
                    <w:r>
                      <w:rPr>
                        <w:rFonts w:ascii="Sylfaen" w:hAnsi="Sylfaen"/>
                      </w:rPr>
                      <w:t>●</w:t>
                    </w:r>
                  </w:p>
                </w:txbxContent>
              </v:textbox>
            </v:shape>
            <v:shape id="_x0000_s26023" type="#_x0000_t202" style="position:absolute;left:2700;top:3115;width:342;height:393" filled="f" stroked="f">
              <v:textbox style="mso-next-textbox:#_x0000_s26023">
                <w:txbxContent>
                  <w:p w14:paraId="42FF5017" w14:textId="77777777" w:rsidR="000869E8" w:rsidRDefault="000869E8" w:rsidP="00F07672">
                    <w:r>
                      <w:rPr>
                        <w:rFonts w:ascii="Sylfaen" w:hAnsi="Sylfaen"/>
                      </w:rPr>
                      <w:t>●</w:t>
                    </w:r>
                  </w:p>
                </w:txbxContent>
              </v:textbox>
            </v:shape>
            <v:shape id="_x0000_s26024" type="#_x0000_t32" style="position:absolute;left:2911;top:2175;width:2606;height:1175;flip:y" o:connectortype="straight"/>
            <v:shape id="_x0000_s26025" type="#_x0000_t202" style="position:absolute;left:5274;top:1933;width:342;height:393" filled="f" stroked="f">
              <v:textbox style="mso-next-textbox:#_x0000_s26025">
                <w:txbxContent>
                  <w:p w14:paraId="2315C41D" w14:textId="77777777" w:rsidR="000869E8" w:rsidRDefault="000869E8" w:rsidP="00F07672">
                    <w:r>
                      <w:rPr>
                        <w:rFonts w:ascii="Sylfaen" w:hAnsi="Sylfaen"/>
                      </w:rPr>
                      <w:t>●</w:t>
                    </w:r>
                  </w:p>
                </w:txbxContent>
              </v:textbox>
            </v:shape>
            <v:shape id="_x0000_s26026" type="#_x0000_t32" style="position:absolute;left:2911;top:3351;width:2606;height:1116" o:connectortype="straight"/>
            <v:shape id="_x0000_s26027" type="#_x0000_t202" style="position:absolute;left:5310;top:4234;width:342;height:393" filled="f" stroked="f">
              <v:textbox style="mso-next-textbox:#_x0000_s26027">
                <w:txbxContent>
                  <w:p w14:paraId="56C80B99" w14:textId="77777777" w:rsidR="000869E8" w:rsidRDefault="000869E8" w:rsidP="00F07672">
                    <w:r>
                      <w:rPr>
                        <w:rFonts w:ascii="Sylfaen" w:hAnsi="Sylfaen"/>
                      </w:rPr>
                      <w:t>●</w:t>
                    </w:r>
                  </w:p>
                </w:txbxContent>
              </v:textbox>
            </v:shape>
            <v:shape id="_x0000_s26028" type="#_x0000_t202" style="position:absolute;left:5469;top:1926;width:498;height:534" filled="f" stroked="f">
              <v:textbox style="mso-next-textbox:#_x0000_s26028">
                <w:txbxContent>
                  <w:p w14:paraId="51C14D48" w14:textId="77777777" w:rsidR="000869E8" w:rsidRPr="005543F7" w:rsidRDefault="000869E8" w:rsidP="00F07672">
                    <w:pPr>
                      <w:rPr>
                        <w:rFonts w:cs="Arial"/>
                        <w:lang w:val="es-CR"/>
                      </w:rPr>
                    </w:pPr>
                    <w:r w:rsidRPr="005543F7">
                      <w:rPr>
                        <w:rFonts w:cs="Arial"/>
                        <w:lang w:val="es-CR"/>
                      </w:rPr>
                      <w:t xml:space="preserve">C </w:t>
                    </w:r>
                  </w:p>
                </w:txbxContent>
              </v:textbox>
            </v:shape>
            <v:shape id="_x0000_s26029" type="#_x0000_t202" style="position:absolute;left:6015;top:3172;width:498;height:534" filled="f" stroked="f">
              <v:textbox style="mso-next-textbox:#_x0000_s26029">
                <w:txbxContent>
                  <w:p w14:paraId="4EEFF06E" w14:textId="77777777" w:rsidR="000869E8" w:rsidRPr="005543F7" w:rsidRDefault="000869E8" w:rsidP="00F07672">
                    <w:pPr>
                      <w:rPr>
                        <w:rFonts w:cs="Arial"/>
                        <w:lang w:val="es-CR"/>
                      </w:rPr>
                    </w:pPr>
                    <w:r w:rsidRPr="005543F7">
                      <w:rPr>
                        <w:rFonts w:cs="Arial"/>
                        <w:lang w:val="es-CR"/>
                      </w:rPr>
                      <w:t xml:space="preserve">B </w:t>
                    </w:r>
                  </w:p>
                </w:txbxContent>
              </v:textbox>
            </v:shape>
            <v:shape id="_x0000_s26030" type="#_x0000_t202" style="position:absolute;left:5511;top:4347;width:498;height:534" filled="f" stroked="f">
              <v:textbox style="mso-next-textbox:#_x0000_s26030">
                <w:txbxContent>
                  <w:p w14:paraId="7CABEAA9" w14:textId="77777777" w:rsidR="000869E8" w:rsidRPr="005543F7" w:rsidRDefault="000869E8" w:rsidP="00F07672">
                    <w:pPr>
                      <w:rPr>
                        <w:rFonts w:cs="Arial"/>
                        <w:lang w:val="es-CR"/>
                      </w:rPr>
                    </w:pPr>
                    <w:r w:rsidRPr="005543F7">
                      <w:rPr>
                        <w:rFonts w:cs="Arial"/>
                        <w:lang w:val="es-CR"/>
                      </w:rPr>
                      <w:t xml:space="preserve">D  </w:t>
                    </w:r>
                  </w:p>
                </w:txbxContent>
              </v:textbox>
            </v:shape>
            <v:shape id="_x0000_s26031" type="#_x0000_t202" style="position:absolute;left:2503;top:3199;width:498;height:534" filled="f" stroked="f">
              <v:textbox style="mso-next-textbox:#_x0000_s26031">
                <w:txbxContent>
                  <w:p w14:paraId="0C6C685A" w14:textId="77777777" w:rsidR="000869E8" w:rsidRPr="005543F7" w:rsidRDefault="000869E8" w:rsidP="00F07672">
                    <w:pPr>
                      <w:rPr>
                        <w:rFonts w:cs="Arial"/>
                        <w:lang w:val="es-CR"/>
                      </w:rPr>
                    </w:pPr>
                    <w:r w:rsidRPr="005543F7">
                      <w:rPr>
                        <w:rFonts w:cs="Arial"/>
                        <w:lang w:val="es-CR"/>
                      </w:rPr>
                      <w:t xml:space="preserve">A   </w:t>
                    </w:r>
                  </w:p>
                </w:txbxContent>
              </v:textbox>
            </v:shape>
            <v:shape id="_x0000_s26032" type="#_x0000_t202" style="position:absolute;left:3339;top:3015;width:666;height:414" filled="f" stroked="f">
              <v:textbox style="mso-next-textbox:#_x0000_s26032">
                <w:txbxContent>
                  <w:p w14:paraId="37A26CE9" w14:textId="77777777" w:rsidR="000869E8" w:rsidRPr="007B444B" w:rsidRDefault="000869E8" w:rsidP="00F07672">
                    <w:pPr>
                      <w:rPr>
                        <w:rFonts w:cs="Arial"/>
                        <w:b/>
                        <w:lang w:val="es-CR"/>
                      </w:rPr>
                    </w:pPr>
                    <w:r w:rsidRPr="005543F7">
                      <w:rPr>
                        <w:rFonts w:cs="Arial"/>
                        <w:lang w:val="es-CR"/>
                      </w:rPr>
                      <w:t>30</w:t>
                    </w:r>
                    <w:r>
                      <w:rPr>
                        <w:rFonts w:cs="Arial"/>
                        <w:b/>
                        <w:lang w:val="es-CR"/>
                      </w:rPr>
                      <w:t xml:space="preserve">°  </w:t>
                    </w:r>
                    <w:r w:rsidRPr="007B444B">
                      <w:rPr>
                        <w:rFonts w:cs="Arial"/>
                        <w:b/>
                        <w:lang w:val="es-CR"/>
                      </w:rPr>
                      <w:t xml:space="preserve"> 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6033" type="#_x0000_t19" style="position:absolute;left:3585;top:2860;width:595;height:337;rotation:2374357fd" coordsize="21600,20366" adj="-4078344,218073,,19112" path="wr-21600,-2488,21600,40712,10064,,21564,20366nfewr-21600,-2488,21600,40712,10064,,21564,20366l,19112nsxe">
              <v:stroke startarrow="block" startarrowlength="short" endarrow="block" endarrowlength="short"/>
              <v:path o:connectlocs="10064,0;21564,20366;0,19112"/>
            </v:shape>
            <v:shape id="_x0000_s26034" type="#_x0000_t202" style="position:absolute;left:4215;top:3355;width:530;height:541" filled="f" stroked="f">
              <v:textbox style="mso-next-textbox:#_x0000_s26034">
                <w:txbxContent>
                  <w:p w14:paraId="3B0032D2" w14:textId="77777777" w:rsidR="000869E8" w:rsidRPr="005543F7" w:rsidRDefault="000869E8" w:rsidP="00F07672">
                    <w:pPr>
                      <w:jc w:val="center"/>
                      <w:rPr>
                        <w:rFonts w:cs="Arial"/>
                        <w:lang w:val="es-CR"/>
                      </w:rPr>
                    </w:pPr>
                    <w:r w:rsidRPr="005543F7">
                      <w:rPr>
                        <w:rFonts w:cs="Arial"/>
                        <w:lang w:val="es-CR"/>
                      </w:rPr>
                      <w:t>O</w:t>
                    </w:r>
                  </w:p>
                </w:txbxContent>
              </v:textbox>
            </v:shape>
            <v:shape id="_x0000_s26035" type="#_x0000_t202" style="position:absolute;left:6657;top:3042;width:3870;height:780">
              <v:textbox style="mso-next-textbox:#_x0000_s26035">
                <w:txbxContent>
                  <w:p w14:paraId="523B28C0" w14:textId="77777777" w:rsidR="000869E8" w:rsidRDefault="000869E8" w:rsidP="005543F7">
                    <w:pPr>
                      <w:jc w:val="center"/>
                      <w:rPr>
                        <w:rFonts w:cs="Arial"/>
                        <w:szCs w:val="24"/>
                        <w:lang w:val="es-MX"/>
                      </w:rPr>
                    </w:pPr>
                    <w:r>
                      <w:rPr>
                        <w:rFonts w:cs="Arial"/>
                        <w:szCs w:val="24"/>
                        <w:lang w:val="es-MX"/>
                      </w:rPr>
                      <w:t>A – O – B</w:t>
                    </w:r>
                  </w:p>
                  <w:p w14:paraId="429720FF" w14:textId="77777777" w:rsidR="000869E8" w:rsidRPr="00ED481D" w:rsidRDefault="000869E8" w:rsidP="005543F7">
                    <w:pPr>
                      <w:jc w:val="center"/>
                      <w:rPr>
                        <w:rFonts w:cs="Arial"/>
                        <w:szCs w:val="24"/>
                        <w:lang w:val="es-MX"/>
                      </w:rPr>
                    </w:pPr>
                    <w:r w:rsidRPr="00ED481D">
                      <w:rPr>
                        <w:rFonts w:cs="Arial"/>
                        <w:szCs w:val="24"/>
                        <w:lang w:val="es-MX"/>
                      </w:rPr>
                      <w:t>O: centro de la circunferencia</w:t>
                    </w:r>
                  </w:p>
                </w:txbxContent>
              </v:textbox>
            </v:shape>
          </v:group>
        </w:pict>
      </w:r>
      <w:r w:rsidR="00F07672" w:rsidRPr="004E0940">
        <w:rPr>
          <w:rFonts w:cs="Arial"/>
        </w:rPr>
        <w:t>43)</w:t>
      </w:r>
      <w:r w:rsidR="00F07672" w:rsidRPr="004E0940">
        <w:rPr>
          <w:rFonts w:cs="Arial"/>
        </w:rPr>
        <w:tab/>
      </w:r>
      <w:r w:rsidR="005543F7" w:rsidRPr="004E0940">
        <w:rPr>
          <w:rFonts w:cs="Arial"/>
          <w:szCs w:val="24"/>
        </w:rPr>
        <w:t xml:space="preserve">Considere la siguiente </w:t>
      </w:r>
      <w:r w:rsidR="003E1F3B">
        <w:rPr>
          <w:rFonts w:cs="Arial"/>
          <w:szCs w:val="24"/>
        </w:rPr>
        <w:t>figura:</w:t>
      </w:r>
    </w:p>
    <w:p w14:paraId="5CC9CE5F" w14:textId="49AB6858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  <w:szCs w:val="24"/>
        </w:rPr>
      </w:pPr>
    </w:p>
    <w:p w14:paraId="44FEF32B" w14:textId="2186034D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  <w:szCs w:val="24"/>
        </w:rPr>
      </w:pPr>
    </w:p>
    <w:p w14:paraId="03C39E9A" w14:textId="636EE9B3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  <w:szCs w:val="24"/>
        </w:rPr>
      </w:pPr>
    </w:p>
    <w:p w14:paraId="02A83598" w14:textId="750F34F1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  <w:szCs w:val="24"/>
        </w:rPr>
      </w:pPr>
    </w:p>
    <w:p w14:paraId="0A1CABD0" w14:textId="6470FEAD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</w:rPr>
      </w:pPr>
    </w:p>
    <w:p w14:paraId="08F808C2" w14:textId="4D40CAA8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</w:rPr>
      </w:pPr>
    </w:p>
    <w:p w14:paraId="2E74BBCE" w14:textId="4F4AA1BA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</w:rPr>
      </w:pPr>
    </w:p>
    <w:p w14:paraId="4F55A767" w14:textId="31268553" w:rsidR="005543F7" w:rsidRPr="004E0940" w:rsidRDefault="005543F7" w:rsidP="00F07672">
      <w:pPr>
        <w:pStyle w:val="Encabezado"/>
        <w:spacing w:line="360" w:lineRule="auto"/>
        <w:ind w:left="709" w:right="142" w:hanging="709"/>
        <w:jc w:val="both"/>
        <w:rPr>
          <w:rFonts w:cs="Arial"/>
        </w:rPr>
      </w:pPr>
    </w:p>
    <w:p w14:paraId="483408D6" w14:textId="6651F87E" w:rsidR="00F07672" w:rsidRPr="004E0940" w:rsidRDefault="005543F7" w:rsidP="003D77EA">
      <w:pPr>
        <w:pStyle w:val="Encabezado"/>
        <w:tabs>
          <w:tab w:val="clear" w:pos="4252"/>
          <w:tab w:val="clear" w:pos="8504"/>
        </w:tabs>
        <w:ind w:left="709" w:right="142"/>
        <w:jc w:val="both"/>
        <w:rPr>
          <w:rFonts w:cs="Arial"/>
        </w:rPr>
      </w:pPr>
      <w:r w:rsidRPr="004E0940">
        <w:rPr>
          <w:rFonts w:cs="Arial"/>
        </w:rPr>
        <w:t>De acuerdo</w:t>
      </w:r>
      <w:r w:rsidR="00F07672" w:rsidRPr="004E0940">
        <w:rPr>
          <w:rFonts w:cs="Arial"/>
        </w:rPr>
        <w:t xml:space="preserve"> con los datos de la </w:t>
      </w:r>
      <w:r w:rsidRPr="004E0940">
        <w:rPr>
          <w:rFonts w:cs="Arial"/>
        </w:rPr>
        <w:t>anterior figura,</w:t>
      </w:r>
      <w:r w:rsidR="00F07672" w:rsidRPr="004E0940">
        <w:rPr>
          <w:rFonts w:cs="Arial"/>
        </w:rPr>
        <w:t xml:space="preserve"> si </w:t>
      </w:r>
      <w:r w:rsidR="00F07672" w:rsidRPr="004E0940">
        <w:t xml:space="preserve"> </w:t>
      </w:r>
      <w:r w:rsidR="009A2D42" w:rsidRPr="009A2D42">
        <w:rPr>
          <w:position w:val="-6"/>
        </w:rPr>
        <w:object w:dxaOrig="420" w:dyaOrig="340" w14:anchorId="41CB45F5">
          <v:shape id="_x0000_i1074" type="#_x0000_t75" style="width:21.75pt;height:17.25pt" o:ole="">
            <v:imagedata r:id="rId106" o:title=""/>
          </v:shape>
          <o:OLEObject Type="Embed" ProgID="Equation.DSMT4" ShapeID="_x0000_i1074" DrawAspect="Content" ObjectID="_1509182784" r:id="rId107"/>
        </w:object>
      </w:r>
      <w:r w:rsidR="00984D31" w:rsidRPr="00FF44D0">
        <w:t> </w:t>
      </w:r>
      <w:r w:rsidR="00984D31" w:rsidRPr="00FF44D0">
        <w:sym w:font="Symbol" w:char="F040"/>
      </w:r>
      <w:r w:rsidR="00984D31" w:rsidRPr="00FF44D0">
        <w:t> </w:t>
      </w:r>
      <w:r w:rsidR="009A2D42" w:rsidRPr="009A2D42">
        <w:rPr>
          <w:position w:val="-4"/>
        </w:rPr>
        <w:object w:dxaOrig="420" w:dyaOrig="320" w14:anchorId="0C4F7632">
          <v:shape id="_x0000_i1075" type="#_x0000_t75" style="width:21.75pt;height:15.75pt" o:ole="">
            <v:imagedata r:id="rId108" o:title=""/>
          </v:shape>
          <o:OLEObject Type="Embed" ProgID="Equation.DSMT4" ShapeID="_x0000_i1075" DrawAspect="Content" ObjectID="_1509182785" r:id="rId109"/>
        </w:object>
      </w:r>
      <w:r w:rsidR="00984D31" w:rsidRPr="00FF44D0">
        <w:t>, entonces, la m </w:t>
      </w:r>
      <w:r w:rsidR="009A2D42" w:rsidRPr="009A2D42">
        <w:rPr>
          <w:position w:val="-4"/>
        </w:rPr>
        <w:object w:dxaOrig="420" w:dyaOrig="340" w14:anchorId="6E287A97">
          <v:shape id="_x0000_i1076" type="#_x0000_t75" style="width:21.75pt;height:17.25pt" o:ole="">
            <v:imagedata r:id="rId110" o:title=""/>
          </v:shape>
          <o:OLEObject Type="Embed" ProgID="Equation.DSMT4" ShapeID="_x0000_i1076" DrawAspect="Content" ObjectID="_1509182786" r:id="rId111"/>
        </w:object>
      </w:r>
      <w:r w:rsidR="00984D31" w:rsidRPr="00FF44D0">
        <w:t xml:space="preserve">  </w:t>
      </w:r>
      <w:r w:rsidR="00F07672" w:rsidRPr="004E0940">
        <w:t>es</w:t>
      </w:r>
    </w:p>
    <w:p w14:paraId="0F43D47C" w14:textId="77777777" w:rsidR="00F07672" w:rsidRPr="004E0940" w:rsidRDefault="00F07672" w:rsidP="00F07672">
      <w:pPr>
        <w:tabs>
          <w:tab w:val="left" w:pos="567"/>
          <w:tab w:val="left" w:pos="1134"/>
        </w:tabs>
        <w:rPr>
          <w:rFonts w:cs="Arial"/>
          <w:lang w:val="es-ES_tradnl"/>
        </w:rPr>
      </w:pPr>
    </w:p>
    <w:p w14:paraId="383B4B40" w14:textId="35118070" w:rsidR="00F07672" w:rsidRPr="004E0940" w:rsidRDefault="00C829F7" w:rsidP="00502419">
      <w:pPr>
        <w:numPr>
          <w:ilvl w:val="0"/>
          <w:numId w:val="12"/>
        </w:numPr>
        <w:spacing w:line="480" w:lineRule="auto"/>
        <w:ind w:left="709" w:firstLine="0"/>
        <w:rPr>
          <w:rFonts w:cs="Arial"/>
        </w:rPr>
      </w:pPr>
      <w:r>
        <w:rPr>
          <w:rFonts w:cs="Arial"/>
          <w:lang w:val="es-ES_tradnl"/>
        </w:rPr>
        <w:t>6</w:t>
      </w:r>
      <w:r w:rsidR="00F07672" w:rsidRPr="004E0940">
        <w:rPr>
          <w:rFonts w:cs="Arial"/>
        </w:rPr>
        <w:t>0°</w:t>
      </w:r>
    </w:p>
    <w:p w14:paraId="55C2A48D" w14:textId="7D9315DC" w:rsidR="00F07672" w:rsidRPr="004E0940" w:rsidRDefault="008D4910" w:rsidP="00502419">
      <w:pPr>
        <w:numPr>
          <w:ilvl w:val="0"/>
          <w:numId w:val="12"/>
        </w:numPr>
        <w:spacing w:line="480" w:lineRule="auto"/>
        <w:ind w:left="1418" w:hanging="709"/>
        <w:rPr>
          <w:rFonts w:cs="Arial"/>
        </w:rPr>
      </w:pPr>
      <w:r>
        <w:rPr>
          <w:rFonts w:cs="Arial"/>
        </w:rPr>
        <w:t>75</w:t>
      </w:r>
      <w:r w:rsidR="00F07672" w:rsidRPr="004E0940">
        <w:rPr>
          <w:rFonts w:cs="Arial"/>
        </w:rPr>
        <w:t>°</w:t>
      </w:r>
    </w:p>
    <w:p w14:paraId="272F87F2" w14:textId="77777777" w:rsidR="00F07672" w:rsidRPr="004E0940" w:rsidRDefault="00F07672" w:rsidP="00502419">
      <w:pPr>
        <w:numPr>
          <w:ilvl w:val="0"/>
          <w:numId w:val="12"/>
        </w:numPr>
        <w:spacing w:line="480" w:lineRule="auto"/>
        <w:ind w:left="1418" w:hanging="709"/>
        <w:rPr>
          <w:rFonts w:cs="Arial"/>
        </w:rPr>
      </w:pPr>
      <w:r w:rsidRPr="004E0940">
        <w:rPr>
          <w:rFonts w:cs="Arial"/>
        </w:rPr>
        <w:t>120°</w:t>
      </w:r>
    </w:p>
    <w:p w14:paraId="657F16C5" w14:textId="77777777" w:rsidR="00F07672" w:rsidRPr="004E0940" w:rsidRDefault="00F07672" w:rsidP="00502419">
      <w:pPr>
        <w:numPr>
          <w:ilvl w:val="0"/>
          <w:numId w:val="12"/>
        </w:numPr>
        <w:ind w:left="1418" w:hanging="709"/>
        <w:rPr>
          <w:rFonts w:cs="Arial"/>
        </w:rPr>
      </w:pPr>
      <w:r w:rsidRPr="004E0940">
        <w:rPr>
          <w:rFonts w:cs="Arial"/>
        </w:rPr>
        <w:t>150°</w:t>
      </w:r>
    </w:p>
    <w:p w14:paraId="0A51B223" w14:textId="77777777" w:rsidR="00F07672" w:rsidRPr="004E0940" w:rsidRDefault="00F07672" w:rsidP="00063CDB">
      <w:pPr>
        <w:tabs>
          <w:tab w:val="left" w:pos="567"/>
        </w:tabs>
        <w:rPr>
          <w:rFonts w:cs="Arial"/>
        </w:rPr>
      </w:pPr>
    </w:p>
    <w:p w14:paraId="3DFC0F48" w14:textId="77777777" w:rsidR="00063CDB" w:rsidRPr="004E0940" w:rsidRDefault="00063CDB" w:rsidP="00063CDB">
      <w:pPr>
        <w:tabs>
          <w:tab w:val="left" w:pos="567"/>
        </w:tabs>
        <w:rPr>
          <w:rFonts w:cs="Arial"/>
        </w:rPr>
      </w:pPr>
    </w:p>
    <w:p w14:paraId="7B2BAE06" w14:textId="77777777" w:rsidR="001777BB" w:rsidRPr="004E0940" w:rsidRDefault="001777BB" w:rsidP="00063CDB">
      <w:pPr>
        <w:ind w:left="705" w:hanging="705"/>
        <w:jc w:val="both"/>
        <w:rPr>
          <w:rFonts w:cs="Arial"/>
          <w:szCs w:val="24"/>
        </w:rPr>
      </w:pPr>
    </w:p>
    <w:p w14:paraId="55C00512" w14:textId="2B0467C5" w:rsidR="001777BB" w:rsidRPr="004E0940" w:rsidRDefault="00C46155" w:rsidP="001777BB">
      <w:pPr>
        <w:spacing w:line="276" w:lineRule="auto"/>
        <w:ind w:left="720" w:hanging="720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44)</w:t>
      </w:r>
      <w:r w:rsidRPr="004E0940">
        <w:rPr>
          <w:rFonts w:cs="Arial"/>
          <w:szCs w:val="24"/>
        </w:rPr>
        <w:tab/>
      </w:r>
      <w:r w:rsidR="001777BB" w:rsidRPr="004E0940">
        <w:rPr>
          <w:rFonts w:cs="Arial"/>
          <w:szCs w:val="24"/>
        </w:rPr>
        <w:t>Si  r</w:t>
      </w:r>
      <w:r w:rsidR="001777BB" w:rsidRPr="004E0940">
        <w:rPr>
          <w:rFonts w:cs="Arial"/>
          <w:szCs w:val="24"/>
          <w:vertAlign w:val="subscript"/>
        </w:rPr>
        <w:t>1</w:t>
      </w:r>
      <w:r w:rsidR="00D21AE9">
        <w:rPr>
          <w:rFonts w:cs="Arial"/>
          <w:szCs w:val="24"/>
          <w:vertAlign w:val="subscript"/>
        </w:rPr>
        <w:t xml:space="preserve"> </w:t>
      </w:r>
      <w:r w:rsidR="001777BB" w:rsidRPr="004E0940">
        <w:rPr>
          <w:rFonts w:cs="Arial"/>
          <w:szCs w:val="24"/>
        </w:rPr>
        <w:t xml:space="preserve"> y</w:t>
      </w:r>
      <w:r w:rsidR="00D21AE9">
        <w:rPr>
          <w:rFonts w:cs="Arial"/>
          <w:szCs w:val="24"/>
        </w:rPr>
        <w:t xml:space="preserve"> </w:t>
      </w:r>
      <w:r w:rsidR="001777BB" w:rsidRPr="004E0940">
        <w:rPr>
          <w:rFonts w:cs="Arial"/>
          <w:szCs w:val="24"/>
        </w:rPr>
        <w:t xml:space="preserve"> r</w:t>
      </w:r>
      <w:r w:rsidR="001777BB" w:rsidRPr="004E0940">
        <w:rPr>
          <w:rFonts w:cs="Arial"/>
          <w:szCs w:val="24"/>
          <w:vertAlign w:val="subscript"/>
        </w:rPr>
        <w:t>2</w:t>
      </w:r>
      <w:r w:rsidR="001777BB" w:rsidRPr="004E0940">
        <w:rPr>
          <w:rFonts w:cs="Arial"/>
          <w:szCs w:val="24"/>
        </w:rPr>
        <w:t xml:space="preserve"> </w:t>
      </w:r>
      <w:r w:rsidR="00B62C8F">
        <w:rPr>
          <w:rFonts w:cs="Arial"/>
          <w:szCs w:val="24"/>
        </w:rPr>
        <w:t xml:space="preserve"> </w:t>
      </w:r>
      <w:r w:rsidR="001777BB" w:rsidRPr="004E0940">
        <w:rPr>
          <w:rFonts w:cs="Arial"/>
          <w:szCs w:val="24"/>
        </w:rPr>
        <w:t xml:space="preserve">representan las medidas de los radios de dos circunferencias tangentes exteriormente, con </w:t>
      </w:r>
      <w:r w:rsidR="00EC23C2">
        <w:rPr>
          <w:rFonts w:cs="Arial"/>
          <w:szCs w:val="24"/>
        </w:rPr>
        <w:t xml:space="preserve"> </w:t>
      </w:r>
      <w:r w:rsidR="007B3471" w:rsidRPr="00FF44D0">
        <w:rPr>
          <w:rFonts w:cs="Arial"/>
          <w:szCs w:val="24"/>
        </w:rPr>
        <w:t>r</w:t>
      </w:r>
      <w:r w:rsidR="007B3471" w:rsidRPr="00FF44D0">
        <w:rPr>
          <w:rFonts w:cs="Arial"/>
          <w:szCs w:val="24"/>
          <w:vertAlign w:val="subscript"/>
        </w:rPr>
        <w:t>1</w:t>
      </w:r>
      <w:r w:rsidR="007B3471">
        <w:rPr>
          <w:rFonts w:cs="Arial"/>
          <w:szCs w:val="24"/>
        </w:rPr>
        <w:t> </w:t>
      </w:r>
      <w:r w:rsidR="007B3471" w:rsidRPr="00FF44D0">
        <w:rPr>
          <w:rFonts w:cs="Arial"/>
          <w:szCs w:val="24"/>
        </w:rPr>
        <w:t>&gt;</w:t>
      </w:r>
      <w:r w:rsidR="007B3471">
        <w:rPr>
          <w:rFonts w:cs="Arial"/>
          <w:szCs w:val="24"/>
        </w:rPr>
        <w:t> </w:t>
      </w:r>
      <w:r w:rsidR="007B3471" w:rsidRPr="00FF44D0">
        <w:rPr>
          <w:rFonts w:cs="Arial"/>
          <w:szCs w:val="24"/>
        </w:rPr>
        <w:t>r</w:t>
      </w:r>
      <w:r w:rsidR="007B3471" w:rsidRPr="00FF44D0">
        <w:rPr>
          <w:rFonts w:cs="Arial"/>
          <w:szCs w:val="24"/>
          <w:vertAlign w:val="subscript"/>
        </w:rPr>
        <w:t>2</w:t>
      </w:r>
      <w:r w:rsidR="007B3471" w:rsidRPr="00FF44D0">
        <w:rPr>
          <w:rFonts w:cs="Arial"/>
          <w:szCs w:val="24"/>
        </w:rPr>
        <w:t>,</w:t>
      </w:r>
      <w:r w:rsidR="007B3471" w:rsidRPr="00FF44D0">
        <w:rPr>
          <w:rFonts w:cs="Arial"/>
          <w:szCs w:val="24"/>
          <w:vertAlign w:val="subscript"/>
        </w:rPr>
        <w:t xml:space="preserve"> </w:t>
      </w:r>
      <w:r w:rsidR="001777BB" w:rsidRPr="004E0940">
        <w:rPr>
          <w:rFonts w:cs="Arial"/>
          <w:szCs w:val="24"/>
        </w:rPr>
        <w:t>entonces, la distancia entre los centros de tales circunferencias es</w:t>
      </w:r>
    </w:p>
    <w:p w14:paraId="428F59A2" w14:textId="77777777" w:rsidR="001777BB" w:rsidRPr="004E0940" w:rsidRDefault="001777BB" w:rsidP="001777BB">
      <w:pPr>
        <w:spacing w:line="276" w:lineRule="auto"/>
        <w:rPr>
          <w:rFonts w:cs="Arial"/>
          <w:szCs w:val="24"/>
        </w:rPr>
      </w:pPr>
    </w:p>
    <w:p w14:paraId="106E6A61" w14:textId="4ECED17A" w:rsidR="001777BB" w:rsidRPr="004E0940" w:rsidRDefault="001777BB" w:rsidP="001777BB">
      <w:pPr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  <w:t xml:space="preserve">igual que </w:t>
      </w:r>
      <w:r w:rsidR="007B3471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>r</w:t>
      </w:r>
      <w:r w:rsidRPr="004E0940">
        <w:rPr>
          <w:rFonts w:cs="Arial"/>
          <w:szCs w:val="24"/>
          <w:vertAlign w:val="subscript"/>
        </w:rPr>
        <w:t>1</w:t>
      </w:r>
      <w:r w:rsidRPr="004E0940">
        <w:rPr>
          <w:rFonts w:cs="Arial"/>
          <w:szCs w:val="24"/>
        </w:rPr>
        <w:t xml:space="preserve"> + r</w:t>
      </w:r>
      <w:r w:rsidRPr="004E0940">
        <w:rPr>
          <w:rFonts w:cs="Arial"/>
          <w:szCs w:val="24"/>
          <w:vertAlign w:val="subscript"/>
        </w:rPr>
        <w:t>2</w:t>
      </w:r>
      <w:r w:rsidRPr="004E0940">
        <w:rPr>
          <w:rFonts w:cs="Arial"/>
          <w:szCs w:val="24"/>
        </w:rPr>
        <w:t>.</w:t>
      </w:r>
    </w:p>
    <w:p w14:paraId="76F3CC7F" w14:textId="77777777" w:rsidR="001777BB" w:rsidRPr="004E0940" w:rsidRDefault="001777BB" w:rsidP="001777BB">
      <w:pPr>
        <w:rPr>
          <w:rFonts w:cs="Arial"/>
          <w:szCs w:val="24"/>
        </w:rPr>
      </w:pPr>
    </w:p>
    <w:p w14:paraId="01F92C5C" w14:textId="6F471F91" w:rsidR="001777BB" w:rsidRPr="004E0940" w:rsidRDefault="001777BB" w:rsidP="001777BB">
      <w:pPr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  <w:t>igual que</w:t>
      </w:r>
      <w:r w:rsidR="007B3471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r</w:t>
      </w:r>
      <w:r w:rsidRPr="004E0940">
        <w:rPr>
          <w:rFonts w:cs="Arial"/>
          <w:szCs w:val="24"/>
          <w:vertAlign w:val="subscript"/>
        </w:rPr>
        <w:t>1</w:t>
      </w:r>
      <w:r w:rsidRPr="004E0940">
        <w:rPr>
          <w:rFonts w:cs="Arial"/>
          <w:szCs w:val="24"/>
        </w:rPr>
        <w:t xml:space="preserve"> – r</w:t>
      </w:r>
      <w:r w:rsidRPr="004E0940">
        <w:rPr>
          <w:rFonts w:cs="Arial"/>
          <w:szCs w:val="24"/>
          <w:vertAlign w:val="subscript"/>
        </w:rPr>
        <w:t>2</w:t>
      </w:r>
      <w:r w:rsidRPr="004E0940">
        <w:rPr>
          <w:rFonts w:cs="Arial"/>
          <w:szCs w:val="24"/>
        </w:rPr>
        <w:t>.</w:t>
      </w:r>
    </w:p>
    <w:p w14:paraId="4F278197" w14:textId="77777777" w:rsidR="001777BB" w:rsidRPr="004E0940" w:rsidRDefault="001777BB" w:rsidP="001777BB">
      <w:pPr>
        <w:rPr>
          <w:rFonts w:cs="Arial"/>
          <w:szCs w:val="24"/>
        </w:rPr>
      </w:pPr>
    </w:p>
    <w:p w14:paraId="39A3523A" w14:textId="1692ED3F" w:rsidR="001777BB" w:rsidRPr="004E0940" w:rsidRDefault="001777BB" w:rsidP="001777BB">
      <w:pPr>
        <w:ind w:firstLine="709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  <w:t>menor que</w:t>
      </w:r>
      <w:r w:rsidR="007B3471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r</w:t>
      </w:r>
      <w:r w:rsidRPr="004E0940">
        <w:rPr>
          <w:rFonts w:cs="Arial"/>
          <w:szCs w:val="24"/>
          <w:vertAlign w:val="subscript"/>
        </w:rPr>
        <w:t>1</w:t>
      </w:r>
      <w:r w:rsidRPr="004E0940">
        <w:rPr>
          <w:rFonts w:cs="Arial"/>
          <w:szCs w:val="24"/>
        </w:rPr>
        <w:t xml:space="preserve"> – r</w:t>
      </w:r>
      <w:r w:rsidRPr="004E0940">
        <w:rPr>
          <w:rFonts w:cs="Arial"/>
          <w:szCs w:val="24"/>
          <w:vertAlign w:val="subscript"/>
        </w:rPr>
        <w:t>2</w:t>
      </w:r>
      <w:r w:rsidRPr="004E0940">
        <w:rPr>
          <w:rFonts w:cs="Arial"/>
          <w:szCs w:val="24"/>
        </w:rPr>
        <w:t>.</w:t>
      </w:r>
    </w:p>
    <w:p w14:paraId="499659C8" w14:textId="77777777" w:rsidR="001777BB" w:rsidRPr="004E0940" w:rsidRDefault="001777BB" w:rsidP="001777BB">
      <w:pPr>
        <w:rPr>
          <w:rFonts w:cs="Arial"/>
          <w:szCs w:val="24"/>
        </w:rPr>
      </w:pPr>
    </w:p>
    <w:p w14:paraId="27FF17E9" w14:textId="1DA44F33" w:rsidR="001777BB" w:rsidRPr="004E0940" w:rsidRDefault="001777BB" w:rsidP="001777BB">
      <w:pPr>
        <w:ind w:firstLine="705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 xml:space="preserve">mayor que </w:t>
      </w:r>
      <w:r w:rsidR="007B3471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>r</w:t>
      </w:r>
      <w:r w:rsidRPr="004E0940">
        <w:rPr>
          <w:rFonts w:cs="Arial"/>
          <w:szCs w:val="24"/>
          <w:vertAlign w:val="subscript"/>
        </w:rPr>
        <w:t>1</w:t>
      </w:r>
      <w:r w:rsidRPr="004E0940">
        <w:rPr>
          <w:rFonts w:cs="Arial"/>
          <w:szCs w:val="24"/>
        </w:rPr>
        <w:t xml:space="preserve"> + r</w:t>
      </w:r>
      <w:r w:rsidRPr="004E0940">
        <w:rPr>
          <w:rFonts w:cs="Arial"/>
          <w:szCs w:val="24"/>
          <w:vertAlign w:val="subscript"/>
        </w:rPr>
        <w:t>2</w:t>
      </w:r>
      <w:r w:rsidRPr="004E0940">
        <w:rPr>
          <w:rFonts w:cs="Arial"/>
          <w:szCs w:val="24"/>
        </w:rPr>
        <w:t>.</w:t>
      </w:r>
    </w:p>
    <w:p w14:paraId="00451FB6" w14:textId="77777777" w:rsidR="00BF594C" w:rsidRPr="004E0940" w:rsidRDefault="00BF594C" w:rsidP="001777BB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76DE4954" w14:textId="77777777" w:rsidR="00BA457C" w:rsidRPr="004E0940" w:rsidRDefault="00BA457C" w:rsidP="00243302">
      <w:pPr>
        <w:ind w:left="851" w:hanging="851"/>
        <w:rPr>
          <w:rFonts w:cs="Arial"/>
          <w:szCs w:val="24"/>
        </w:rPr>
      </w:pPr>
    </w:p>
    <w:p w14:paraId="2538B805" w14:textId="77777777" w:rsidR="00BF594C" w:rsidRPr="004E0940" w:rsidRDefault="00BF594C" w:rsidP="00B7418A">
      <w:pPr>
        <w:rPr>
          <w:rFonts w:cs="Arial"/>
          <w:szCs w:val="24"/>
        </w:rPr>
      </w:pPr>
    </w:p>
    <w:p w14:paraId="2100EDBD" w14:textId="77777777" w:rsidR="00736475" w:rsidRDefault="00736475" w:rsidP="00B7418A">
      <w:pPr>
        <w:rPr>
          <w:rFonts w:cs="Arial"/>
          <w:szCs w:val="24"/>
        </w:rPr>
      </w:pPr>
    </w:p>
    <w:p w14:paraId="669D908D" w14:textId="77777777" w:rsidR="00334C36" w:rsidRDefault="00334C36" w:rsidP="00B7418A">
      <w:pPr>
        <w:rPr>
          <w:rFonts w:cs="Arial"/>
          <w:szCs w:val="24"/>
        </w:rPr>
      </w:pPr>
    </w:p>
    <w:p w14:paraId="0BB08406" w14:textId="77777777" w:rsidR="00D37AD2" w:rsidRDefault="00D37AD2" w:rsidP="00B7418A">
      <w:pPr>
        <w:rPr>
          <w:rFonts w:cs="Arial"/>
          <w:szCs w:val="24"/>
        </w:rPr>
      </w:pPr>
    </w:p>
    <w:p w14:paraId="0DC57F1F" w14:textId="77777777" w:rsidR="00D37AD2" w:rsidRDefault="00D37AD2" w:rsidP="00B7418A">
      <w:pPr>
        <w:rPr>
          <w:rFonts w:cs="Arial"/>
          <w:szCs w:val="24"/>
        </w:rPr>
      </w:pPr>
    </w:p>
    <w:p w14:paraId="0BF85436" w14:textId="77777777" w:rsidR="0025531E" w:rsidRPr="004E0940" w:rsidRDefault="00C46155" w:rsidP="00B62C8F">
      <w:pPr>
        <w:ind w:left="709" w:hanging="709"/>
        <w:jc w:val="both"/>
      </w:pPr>
      <w:r w:rsidRPr="004E0940">
        <w:rPr>
          <w:rFonts w:cs="Arial"/>
          <w:szCs w:val="24"/>
        </w:rPr>
        <w:lastRenderedPageBreak/>
        <w:t>45)</w:t>
      </w:r>
      <w:r w:rsidRPr="004E0940">
        <w:rPr>
          <w:rFonts w:cs="Arial"/>
          <w:szCs w:val="24"/>
        </w:rPr>
        <w:tab/>
      </w:r>
      <w:r w:rsidR="0025531E" w:rsidRPr="004E0940">
        <w:t xml:space="preserve">Considere la figura siguiente compuesta por dos circunferencias coplanares: </w:t>
      </w:r>
    </w:p>
    <w:p w14:paraId="50C35E87" w14:textId="12408BC6" w:rsidR="0025531E" w:rsidRPr="004E0940" w:rsidRDefault="00FE1F6B" w:rsidP="0025531E">
      <w:r>
        <w:rPr>
          <w:noProof/>
          <w:lang w:val="es-CR" w:eastAsia="es-CR"/>
        </w:rPr>
        <w:pict w14:anchorId="09E8DD40">
          <v:group id="_x0000_s27907" style="position:absolute;margin-left:30.45pt;margin-top:12.65pt;width:459.9pt;height:155.9pt;z-index:255416832" coordorigin="2310,2222" coordsize="9198,3118">
            <v:shape id="_x0000_s25741" type="#_x0000_t202" style="position:absolute;left:7332;top:3242;width:4176;height:1276">
              <v:textbox style="mso-next-textbox:#_x0000_s25741">
                <w:txbxContent>
                  <w:p w14:paraId="674C74FD" w14:textId="72FFD9D9" w:rsidR="000869E8" w:rsidRPr="0025531E" w:rsidRDefault="000869E8" w:rsidP="00B20022">
                    <w:pPr>
                      <w:jc w:val="center"/>
                    </w:pPr>
                    <w:r>
                      <w:rPr>
                        <w:rFonts w:cs="Arial"/>
                        <w:lang w:val="es-CR"/>
                      </w:rPr>
                      <w:t>E</w:t>
                    </w:r>
                    <w:r>
                      <w:rPr>
                        <w:rFonts w:cs="Arial"/>
                      </w:rPr>
                      <w:t xml:space="preserve">, R: están contenidas en  </w:t>
                    </w:r>
                    <w:r w:rsidRPr="000054B7">
                      <w:rPr>
                        <w:position w:val="-6"/>
                      </w:rPr>
                      <w:object w:dxaOrig="480" w:dyaOrig="460" w14:anchorId="248CB486">
                        <v:shape id="_x0000_i1086" type="#_x0000_t75" style="width:21.75pt;height:21.75pt" o:ole="">
                          <v:imagedata r:id="rId112" o:title=""/>
                        </v:shape>
                        <o:OLEObject Type="Embed" ProgID="Equation.DSMT4" ShapeID="_x0000_i1086" DrawAspect="Content" ObjectID="_1509182796" r:id="rId113"/>
                      </w:object>
                    </w:r>
                  </w:p>
                  <w:p w14:paraId="7B30FBD4" w14:textId="51A83A3A" w:rsidR="000869E8" w:rsidRDefault="000869E8" w:rsidP="0025531E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O: centro de la circunferencia  </w:t>
                    </w:r>
                    <w:r>
                      <w:rPr>
                        <w:lang w:val="es-CR"/>
                      </w:rPr>
                      <w:t>C</w:t>
                    </w:r>
                    <w:r w:rsidRPr="00AE0C7A">
                      <w:rPr>
                        <w:vertAlign w:val="subscript"/>
                        <w:lang w:val="es-CR"/>
                      </w:rPr>
                      <w:t>1</w:t>
                    </w:r>
                    <w:r>
                      <w:rPr>
                        <w:vertAlign w:val="subscript"/>
                        <w:lang w:val="es-CR"/>
                      </w:rPr>
                      <w:t>.</w:t>
                    </w:r>
                  </w:p>
                  <w:p w14:paraId="2139DFC4" w14:textId="5C555B9B" w:rsidR="000869E8" w:rsidRPr="00AE0C7A" w:rsidRDefault="000869E8" w:rsidP="0025531E">
                    <w:pPr>
                      <w:jc w:val="center"/>
                      <w:rPr>
                        <w:lang w:val="es-CR"/>
                      </w:rPr>
                    </w:pPr>
                    <w:r>
                      <w:rPr>
                        <w:lang w:val="es-MX"/>
                      </w:rPr>
                      <w:t xml:space="preserve">P: centro de la circunferencia  </w:t>
                    </w:r>
                    <w:r>
                      <w:rPr>
                        <w:lang w:val="es-CR"/>
                      </w:rPr>
                      <w:t>C</w:t>
                    </w:r>
                    <w:r>
                      <w:rPr>
                        <w:vertAlign w:val="subscript"/>
                        <w:lang w:val="es-CR"/>
                      </w:rPr>
                      <w:t>2.</w:t>
                    </w:r>
                  </w:p>
                  <w:p w14:paraId="444A1D79" w14:textId="77777777" w:rsidR="000869E8" w:rsidRDefault="000869E8"/>
                </w:txbxContent>
              </v:textbox>
            </v:shape>
            <v:oval id="_x0000_s25744" style="position:absolute;left:3661;top:3946;width:74;height:65;flip:x y" fillcolor="black [3213]" stroked="f"/>
            <v:shape id="_x0000_s25746" type="#_x0000_t32" style="position:absolute;left:3456;top:3977;width:1490;height:0;flip:x" o:connectortype="straight"/>
            <v:shape id="_x0000_s25747" type="#_x0000_t202" style="position:absolute;left:3331;top:3935;width:644;height:517" filled="f" stroked="f">
              <v:textbox>
                <w:txbxContent>
                  <w:p w14:paraId="056E0D20" w14:textId="77777777" w:rsidR="000869E8" w:rsidRPr="00CC67D7" w:rsidRDefault="000869E8" w:rsidP="0025531E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E</w:t>
                    </w:r>
                  </w:p>
                </w:txbxContent>
              </v:textbox>
            </v:shape>
            <v:oval id="_x0000_s25749" style="position:absolute;left:2310;top:2942;width:1891;height:2060" filled="f"/>
            <v:oval id="_x0000_s25750" style="position:absolute;left:3711;top:2599;width:2679;height:2741" filled="f"/>
            <v:shape id="_x0000_s25751" type="#_x0000_t202" style="position:absolute;left:4083;top:3935;width:644;height:517" filled="f" stroked="f">
              <v:textbox>
                <w:txbxContent>
                  <w:p w14:paraId="3DA08221" w14:textId="77777777" w:rsidR="000869E8" w:rsidRPr="00CC67D7" w:rsidRDefault="000869E8" w:rsidP="0025531E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R</w:t>
                    </w:r>
                  </w:p>
                </w:txbxContent>
              </v:textbox>
            </v:shape>
            <v:shape id="_x0000_s25752" type="#_x0000_t202" style="position:absolute;left:4852;top:3776;width:879;height:483" filled="f" stroked="f">
              <v:textbox>
                <w:txbxContent>
                  <w:p w14:paraId="7480964C" w14:textId="7890C576" w:rsidR="000869E8" w:rsidRPr="00CC67D7" w:rsidRDefault="000869E8" w:rsidP="0025531E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P</w:t>
                    </w:r>
                  </w:p>
                </w:txbxContent>
              </v:textbox>
            </v:shape>
            <v:shape id="_x0000_s25753" type="#_x0000_t202" style="position:absolute;left:3032;top:3762;width:643;height:599" filled="f" stroked="f">
              <v:textbox>
                <w:txbxContent>
                  <w:p w14:paraId="642891D4" w14:textId="77777777" w:rsidR="000869E8" w:rsidRPr="00CC67D7" w:rsidRDefault="000869E8" w:rsidP="0025531E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>O</w:t>
                    </w:r>
                  </w:p>
                </w:txbxContent>
              </v:textbox>
            </v:shape>
            <v:oval id="_x0000_s25754" style="position:absolute;left:4919;top:3947;width:74;height:65;flip:x y" fillcolor="black [3213]" stroked="f"/>
            <v:oval id="_x0000_s25755" style="position:absolute;left:3381;top:3947;width:75;height:65;flip:x y" fillcolor="black [3213]" stroked="f"/>
            <v:oval id="_x0000_s25756" style="position:absolute;left:4170;top:3947;width:74;height:65;flip:x y" fillcolor="black [3213]" stroked="f"/>
            <v:shape id="_x0000_s25757" type="#_x0000_t202" style="position:absolute;left:2985;top:2587;width:690;height:633" filled="f" stroked="f">
              <v:textbox>
                <w:txbxContent>
                  <w:p w14:paraId="5FC681D7" w14:textId="77777777" w:rsidR="000869E8" w:rsidRPr="00AE0C7A" w:rsidRDefault="000869E8" w:rsidP="0025531E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C</w:t>
                    </w:r>
                    <w:r w:rsidRPr="00AE0C7A">
                      <w:rPr>
                        <w:vertAlign w:val="subscript"/>
                        <w:lang w:val="es-CR"/>
                      </w:rPr>
                      <w:t>1</w:t>
                    </w:r>
                  </w:p>
                </w:txbxContent>
              </v:textbox>
            </v:shape>
            <v:shape id="_x0000_s25758" type="#_x0000_t202" style="position:absolute;left:4931;top:2222;width:690;height:463" filled="f" stroked="f">
              <v:textbox>
                <w:txbxContent>
                  <w:p w14:paraId="2E02BF7D" w14:textId="77777777" w:rsidR="000869E8" w:rsidRPr="00AE0C7A" w:rsidRDefault="000869E8" w:rsidP="0025531E">
                    <w:pPr>
                      <w:rPr>
                        <w:lang w:val="es-CR"/>
                      </w:rPr>
                    </w:pPr>
                    <w:r>
                      <w:rPr>
                        <w:lang w:val="es-CR"/>
                      </w:rPr>
                      <w:t xml:space="preserve"> C</w:t>
                    </w:r>
                    <w:r>
                      <w:rPr>
                        <w:vertAlign w:val="subscript"/>
                        <w:lang w:val="es-CR"/>
                      </w:rPr>
                      <w:t>2</w:t>
                    </w:r>
                  </w:p>
                </w:txbxContent>
              </v:textbox>
            </v:shape>
          </v:group>
        </w:pict>
      </w:r>
    </w:p>
    <w:p w14:paraId="720E42BF" w14:textId="6B830F5D" w:rsidR="0025531E" w:rsidRPr="004E0940" w:rsidRDefault="0025531E" w:rsidP="0025531E"/>
    <w:p w14:paraId="28239432" w14:textId="68940995" w:rsidR="0025531E" w:rsidRPr="004E0940" w:rsidRDefault="0025531E" w:rsidP="0025531E">
      <w:pPr>
        <w:rPr>
          <w:sz w:val="20"/>
        </w:rPr>
      </w:pPr>
    </w:p>
    <w:p w14:paraId="77F910E9" w14:textId="1F57B863" w:rsidR="0025531E" w:rsidRPr="004E0940" w:rsidRDefault="0025531E" w:rsidP="0025531E">
      <w:pPr>
        <w:rPr>
          <w:sz w:val="20"/>
        </w:rPr>
      </w:pPr>
    </w:p>
    <w:p w14:paraId="290AB72D" w14:textId="446284CA" w:rsidR="0025531E" w:rsidRPr="004E0940" w:rsidRDefault="0025531E" w:rsidP="0025531E">
      <w:pPr>
        <w:rPr>
          <w:sz w:val="20"/>
        </w:rPr>
      </w:pPr>
    </w:p>
    <w:p w14:paraId="1B220EFE" w14:textId="457CA4BC" w:rsidR="0025531E" w:rsidRPr="004E0940" w:rsidRDefault="0025531E" w:rsidP="0025531E">
      <w:pPr>
        <w:rPr>
          <w:sz w:val="20"/>
        </w:rPr>
      </w:pPr>
    </w:p>
    <w:p w14:paraId="04A5F15B" w14:textId="77777777" w:rsidR="0025531E" w:rsidRPr="004E0940" w:rsidRDefault="0025531E" w:rsidP="0025531E">
      <w:pPr>
        <w:rPr>
          <w:sz w:val="20"/>
        </w:rPr>
      </w:pPr>
    </w:p>
    <w:p w14:paraId="6D28E3AF" w14:textId="43FF9F15" w:rsidR="0025531E" w:rsidRPr="004E0940" w:rsidRDefault="0025531E" w:rsidP="0025531E">
      <w:pPr>
        <w:rPr>
          <w:sz w:val="20"/>
        </w:rPr>
      </w:pPr>
    </w:p>
    <w:p w14:paraId="54B3902F" w14:textId="66ABD194" w:rsidR="0025531E" w:rsidRPr="004E0940" w:rsidRDefault="0025531E" w:rsidP="0025531E">
      <w:pPr>
        <w:rPr>
          <w:sz w:val="20"/>
        </w:rPr>
      </w:pPr>
    </w:p>
    <w:p w14:paraId="07AF2C3A" w14:textId="77777777" w:rsidR="0025531E" w:rsidRPr="004E0940" w:rsidRDefault="0025531E" w:rsidP="0025531E">
      <w:pPr>
        <w:rPr>
          <w:sz w:val="20"/>
        </w:rPr>
      </w:pPr>
    </w:p>
    <w:p w14:paraId="664055AE" w14:textId="77777777" w:rsidR="0025531E" w:rsidRPr="004E0940" w:rsidRDefault="0025531E" w:rsidP="0025531E">
      <w:pPr>
        <w:rPr>
          <w:sz w:val="20"/>
        </w:rPr>
      </w:pPr>
    </w:p>
    <w:p w14:paraId="4D23DF48" w14:textId="77777777" w:rsidR="0025531E" w:rsidRPr="004E0940" w:rsidRDefault="0025531E" w:rsidP="0025531E">
      <w:pPr>
        <w:rPr>
          <w:sz w:val="20"/>
        </w:rPr>
      </w:pPr>
    </w:p>
    <w:p w14:paraId="7439BCA6" w14:textId="77777777" w:rsidR="0025531E" w:rsidRPr="004E0940" w:rsidRDefault="0025531E" w:rsidP="0025531E"/>
    <w:p w14:paraId="660710EE" w14:textId="77777777" w:rsidR="0025531E" w:rsidRPr="004E0940" w:rsidRDefault="0025531E" w:rsidP="0025531E"/>
    <w:p w14:paraId="38217891" w14:textId="77777777" w:rsidR="0025531E" w:rsidRPr="004E0940" w:rsidRDefault="0025531E" w:rsidP="0025531E">
      <w:pPr>
        <w:ind w:left="426"/>
        <w:jc w:val="both"/>
      </w:pPr>
    </w:p>
    <w:p w14:paraId="771B210C" w14:textId="5A19EC52" w:rsidR="0025531E" w:rsidRPr="004E0940" w:rsidRDefault="0025531E" w:rsidP="0025531E">
      <w:pPr>
        <w:ind w:left="709"/>
        <w:jc w:val="both"/>
      </w:pPr>
      <w:r w:rsidRPr="004E0940">
        <w:t>De acuerdo con los datos de la anterior figura, R</w:t>
      </w:r>
      <w:r w:rsidR="00020447" w:rsidRPr="004E0940">
        <w:t xml:space="preserve"> </w:t>
      </w:r>
      <w:r w:rsidRPr="004E0940">
        <w:t xml:space="preserve"> y </w:t>
      </w:r>
      <w:r w:rsidR="00020447" w:rsidRPr="004E0940">
        <w:t xml:space="preserve"> </w:t>
      </w:r>
      <w:r w:rsidRPr="004E0940">
        <w:t>E</w:t>
      </w:r>
      <w:r w:rsidR="00020447" w:rsidRPr="004E0940">
        <w:t xml:space="preserve"> </w:t>
      </w:r>
      <w:r w:rsidRPr="004E0940">
        <w:t xml:space="preserve"> pertenecen a</w:t>
      </w:r>
      <w:r w:rsidR="00A20D1D" w:rsidRPr="004E0940">
        <w:t xml:space="preserve"> </w:t>
      </w:r>
      <w:r w:rsidRPr="004E0940">
        <w:t xml:space="preserve"> C</w:t>
      </w:r>
      <w:r w:rsidRPr="004E0940">
        <w:rPr>
          <w:vertAlign w:val="subscript"/>
        </w:rPr>
        <w:t>1</w:t>
      </w:r>
      <w:r w:rsidRPr="004E0940">
        <w:t xml:space="preserve"> </w:t>
      </w:r>
      <w:r w:rsidR="00020447" w:rsidRPr="004E0940">
        <w:t xml:space="preserve"> </w:t>
      </w:r>
      <w:r w:rsidRPr="004E0940">
        <w:t xml:space="preserve">y </w:t>
      </w:r>
      <w:r w:rsidR="00020447" w:rsidRPr="004E0940">
        <w:t xml:space="preserve"> </w:t>
      </w:r>
      <w:r w:rsidRPr="004E0940">
        <w:t>C</w:t>
      </w:r>
      <w:r w:rsidRPr="004E0940">
        <w:rPr>
          <w:vertAlign w:val="subscript"/>
        </w:rPr>
        <w:t xml:space="preserve">2 </w:t>
      </w:r>
      <w:r w:rsidRPr="004E0940">
        <w:t>respectivamente, ER</w:t>
      </w:r>
      <w:r w:rsidR="00020447" w:rsidRPr="004E0940">
        <w:t> = </w:t>
      </w:r>
      <w:r w:rsidRPr="004E0940">
        <w:t xml:space="preserve">6 </w:t>
      </w:r>
      <w:r w:rsidR="00A20D1D" w:rsidRPr="004E0940">
        <w:t xml:space="preserve"> </w:t>
      </w:r>
      <w:r w:rsidRPr="004E0940">
        <w:t>y el radio de</w:t>
      </w:r>
      <w:r w:rsidR="00A20D1D" w:rsidRPr="004E0940">
        <w:t xml:space="preserve"> </w:t>
      </w:r>
      <w:r w:rsidRPr="004E0940">
        <w:t xml:space="preserve"> C</w:t>
      </w:r>
      <w:r w:rsidRPr="004E0940">
        <w:rPr>
          <w:vertAlign w:val="subscript"/>
        </w:rPr>
        <w:t>2</w:t>
      </w:r>
      <w:r w:rsidR="00A20D1D" w:rsidRPr="004E0940">
        <w:rPr>
          <w:vertAlign w:val="subscript"/>
        </w:rPr>
        <w:t xml:space="preserve"> </w:t>
      </w:r>
      <w:r w:rsidRPr="004E0940">
        <w:t xml:space="preserve"> es</w:t>
      </w:r>
      <w:r w:rsidR="00A20D1D" w:rsidRPr="004E0940">
        <w:t xml:space="preserve"> </w:t>
      </w:r>
      <w:r w:rsidRPr="004E0940">
        <w:t xml:space="preserve"> 15.  Si la distancia entre los centros de ambas circunferencias es  17, entonces, la medida del radio de </w:t>
      </w:r>
      <w:r w:rsidR="00020447" w:rsidRPr="004E0940">
        <w:t xml:space="preserve"> </w:t>
      </w:r>
      <w:r w:rsidRPr="004E0940">
        <w:t>C</w:t>
      </w:r>
      <w:r w:rsidRPr="004E0940">
        <w:rPr>
          <w:vertAlign w:val="subscript"/>
        </w:rPr>
        <w:t>1</w:t>
      </w:r>
      <w:r w:rsidRPr="004E0940">
        <w:t xml:space="preserve"> </w:t>
      </w:r>
      <w:r w:rsidR="00020447" w:rsidRPr="004E0940">
        <w:t xml:space="preserve"> </w:t>
      </w:r>
      <w:r w:rsidRPr="004E0940">
        <w:t>es</w:t>
      </w:r>
    </w:p>
    <w:p w14:paraId="66CFC969" w14:textId="77777777" w:rsidR="0025531E" w:rsidRPr="004E0940" w:rsidRDefault="0025531E" w:rsidP="0025531E">
      <w:pPr>
        <w:ind w:left="567"/>
      </w:pPr>
    </w:p>
    <w:p w14:paraId="4C6EAB51" w14:textId="10A03F1A" w:rsidR="0025531E" w:rsidRPr="004E0940" w:rsidRDefault="00F85459" w:rsidP="00502419">
      <w:pPr>
        <w:numPr>
          <w:ilvl w:val="0"/>
          <w:numId w:val="7"/>
        </w:numPr>
        <w:spacing w:line="480" w:lineRule="auto"/>
        <w:ind w:left="1418" w:hanging="709"/>
      </w:pPr>
      <w:r>
        <w:t>8</w:t>
      </w:r>
    </w:p>
    <w:p w14:paraId="4CAF2B06" w14:textId="42C00E0E" w:rsidR="0025531E" w:rsidRPr="004E0940" w:rsidRDefault="00F85459" w:rsidP="00502419">
      <w:pPr>
        <w:numPr>
          <w:ilvl w:val="0"/>
          <w:numId w:val="7"/>
        </w:numPr>
        <w:spacing w:line="480" w:lineRule="auto"/>
        <w:ind w:left="1418" w:hanging="709"/>
      </w:pPr>
      <w:r>
        <w:t>9</w:t>
      </w:r>
    </w:p>
    <w:p w14:paraId="771274E5" w14:textId="4C99FE8C" w:rsidR="0025531E" w:rsidRPr="004E0940" w:rsidRDefault="00F85459" w:rsidP="00502419">
      <w:pPr>
        <w:numPr>
          <w:ilvl w:val="0"/>
          <w:numId w:val="7"/>
        </w:numPr>
        <w:spacing w:line="480" w:lineRule="auto"/>
        <w:ind w:left="1418" w:hanging="709"/>
      </w:pPr>
      <w:r>
        <w:t>11</w:t>
      </w:r>
    </w:p>
    <w:p w14:paraId="1A1B6EBA" w14:textId="513BAF03" w:rsidR="0025531E" w:rsidRPr="004E0940" w:rsidRDefault="0025531E" w:rsidP="00502419">
      <w:pPr>
        <w:numPr>
          <w:ilvl w:val="0"/>
          <w:numId w:val="7"/>
        </w:numPr>
        <w:ind w:left="1418" w:hanging="709"/>
      </w:pPr>
      <w:r w:rsidRPr="004E0940">
        <w:t>1</w:t>
      </w:r>
      <w:r w:rsidR="00F85459">
        <w:t>3</w:t>
      </w:r>
    </w:p>
    <w:p w14:paraId="2973A106" w14:textId="77777777" w:rsidR="00BA457C" w:rsidRPr="004E0940" w:rsidRDefault="00BA457C" w:rsidP="00706995">
      <w:pPr>
        <w:ind w:left="709" w:hanging="709"/>
        <w:contextualSpacing/>
        <w:jc w:val="both"/>
        <w:rPr>
          <w:position w:val="-24"/>
        </w:rPr>
      </w:pPr>
    </w:p>
    <w:p w14:paraId="0CC889B9" w14:textId="77777777" w:rsidR="00BA457C" w:rsidRPr="004E0940" w:rsidRDefault="00BA457C" w:rsidP="00706995">
      <w:pPr>
        <w:ind w:left="709" w:hanging="709"/>
        <w:contextualSpacing/>
        <w:jc w:val="both"/>
        <w:rPr>
          <w:position w:val="-24"/>
        </w:rPr>
      </w:pPr>
    </w:p>
    <w:p w14:paraId="04583B94" w14:textId="77777777" w:rsidR="00BA457C" w:rsidRPr="004E0940" w:rsidRDefault="00BA457C" w:rsidP="00706995">
      <w:pPr>
        <w:ind w:left="709" w:hanging="709"/>
        <w:contextualSpacing/>
        <w:jc w:val="both"/>
        <w:rPr>
          <w:position w:val="-24"/>
        </w:rPr>
      </w:pPr>
    </w:p>
    <w:p w14:paraId="7892B3F0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2F0E05E2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48048724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70C15A53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44B311B8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24BBAB85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4EAFC177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479DDC41" w14:textId="77777777" w:rsidR="00C76279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2C1AB5E1" w14:textId="77777777" w:rsidR="00F77ABD" w:rsidRDefault="00F77ABD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17C04877" w14:textId="77777777" w:rsidR="00F77ABD" w:rsidRDefault="00F77ABD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46A8BAE5" w14:textId="77777777" w:rsidR="00F77ABD" w:rsidRDefault="00F77ABD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5216CFD6" w14:textId="77777777" w:rsidR="00F77ABD" w:rsidRPr="004E0940" w:rsidRDefault="00F77ABD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0E178448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373A6964" w14:textId="77777777" w:rsidR="00C76279" w:rsidRPr="004E0940" w:rsidRDefault="00C76279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</w:p>
    <w:p w14:paraId="47F25E2B" w14:textId="7BCBE496" w:rsidR="00243302" w:rsidRPr="004E0940" w:rsidRDefault="00FE1F6B" w:rsidP="0077764C">
      <w:pPr>
        <w:spacing w:after="200" w:line="276" w:lineRule="auto"/>
        <w:ind w:left="709" w:hanging="709"/>
        <w:contextualSpacing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val="es-CR" w:eastAsia="es-CR"/>
        </w:rPr>
        <w:lastRenderedPageBreak/>
        <w:pict w14:anchorId="595AD994">
          <v:group id="_x0000_s27714" style="position:absolute;left:0;text-align:left;margin-left:32.7pt;margin-top:9.4pt;width:418.65pt;height:3in;z-index:255331840" coordorigin="2355,1605" coordsize="8373,4320">
            <v:shape id="_x0000_s26187" type="#_x0000_t202" style="position:absolute;left:6552;top:3236;width:4176;height:1040">
              <v:textbox style="mso-next-textbox:#_x0000_s26187">
                <w:txbxContent>
                  <w:p w14:paraId="0AABB169" w14:textId="37FBF57E" w:rsidR="000869E8" w:rsidRDefault="000869E8" w:rsidP="00F26A81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K: centro de la circunferencia  </w:t>
                    </w:r>
                    <w:r>
                      <w:rPr>
                        <w:lang w:val="es-CR"/>
                      </w:rPr>
                      <w:t>C</w:t>
                    </w:r>
                    <w:r>
                      <w:rPr>
                        <w:vertAlign w:val="subscript"/>
                        <w:lang w:val="es-CR"/>
                      </w:rPr>
                      <w:t>1</w:t>
                    </w:r>
                  </w:p>
                  <w:p w14:paraId="77C1C097" w14:textId="1F2731CE" w:rsidR="000869E8" w:rsidRPr="00AE0C7A" w:rsidRDefault="000869E8" w:rsidP="00F26A81">
                    <w:pPr>
                      <w:jc w:val="center"/>
                      <w:rPr>
                        <w:lang w:val="es-CR"/>
                      </w:rPr>
                    </w:pPr>
                    <w:r>
                      <w:rPr>
                        <w:lang w:val="es-MX"/>
                      </w:rPr>
                      <w:t xml:space="preserve">P: centro de la circunferencia  </w:t>
                    </w:r>
                    <w:r>
                      <w:rPr>
                        <w:lang w:val="es-CR"/>
                      </w:rPr>
                      <w:t>C</w:t>
                    </w:r>
                    <w:r>
                      <w:rPr>
                        <w:vertAlign w:val="subscript"/>
                        <w:lang w:val="es-CR"/>
                      </w:rPr>
                      <w:t>2</w:t>
                    </w:r>
                  </w:p>
                  <w:p w14:paraId="5F064A94" w14:textId="6F83604F" w:rsidR="000869E8" w:rsidRDefault="000869E8" w:rsidP="00F26A81">
                    <w:pPr>
                      <w:jc w:val="center"/>
                    </w:pPr>
                    <w:r>
                      <w:rPr>
                        <w:szCs w:val="24"/>
                        <w:lang w:val="es-CR"/>
                      </w:rPr>
                      <w:t>O:</w:t>
                    </w:r>
                    <w:r w:rsidRPr="00F26A81">
                      <w:rPr>
                        <w:lang w:val="es-MX"/>
                      </w:rPr>
                      <w:t xml:space="preserve"> </w:t>
                    </w:r>
                    <w:r>
                      <w:rPr>
                        <w:lang w:val="es-MX"/>
                      </w:rPr>
                      <w:t xml:space="preserve">centro de la circunferencia  </w:t>
                    </w:r>
                    <w:r>
                      <w:rPr>
                        <w:lang w:val="es-CR"/>
                      </w:rPr>
                      <w:t>C</w:t>
                    </w:r>
                    <w:r w:rsidRPr="00F26A81">
                      <w:rPr>
                        <w:szCs w:val="24"/>
                        <w:vertAlign w:val="subscript"/>
                        <w:lang w:val="es-CR"/>
                      </w:rPr>
                      <w:t>3</w:t>
                    </w:r>
                  </w:p>
                </w:txbxContent>
              </v:textbox>
            </v:shape>
            <v:shape id="_x0000_s26170" type="#_x0000_t32" style="position:absolute;left:4336;top:3307;width:1285;height:655;flip:y" o:connectortype="straight"/>
            <v:shape id="_x0000_s26171" type="#_x0000_t32" style="position:absolute;left:4336;top:2809;width:251;height:1183;flip:x" o:connectortype="straight"/>
            <v:shape id="_x0000_s26172" type="#_x0000_t32" style="position:absolute;left:4607;top:2779;width:1057;height:528" o:connectortype="straight"/>
            <v:shape id="_x0000_s26173" type="#_x0000_t202" style="position:absolute;left:4533;top:1846;width:510;height:551" filled="f" stroked="f">
              <v:textbox style="mso-next-textbox:#_x0000_s26173">
                <w:txbxContent>
                  <w:p w14:paraId="2A9A3C5D" w14:textId="77777777" w:rsidR="000869E8" w:rsidRPr="00F951B0" w:rsidRDefault="000869E8" w:rsidP="0077764C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F951B0">
                      <w:rPr>
                        <w:rFonts w:cs="Arial"/>
                        <w:b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6174" type="#_x0000_t202" style="position:absolute;left:5812;top:2903;width:393;height:532" filled="f" stroked="f">
              <v:textbox style="mso-next-textbox:#_x0000_s26174">
                <w:txbxContent>
                  <w:p w14:paraId="01717FF1" w14:textId="77777777" w:rsidR="000869E8" w:rsidRPr="00F951B0" w:rsidRDefault="000869E8" w:rsidP="0077764C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F951B0">
                      <w:rPr>
                        <w:rFonts w:cs="Arial"/>
                        <w:b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6175" type="#_x0000_t202" style="position:absolute;left:4486;top:1605;width:580;height:498" filled="f" stroked="f">
              <v:textbox style="mso-next-textbox:#_x0000_s26175">
                <w:txbxContent>
                  <w:p w14:paraId="680E8975" w14:textId="77777777" w:rsidR="000869E8" w:rsidRPr="00F26A81" w:rsidRDefault="000869E8" w:rsidP="0077764C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>M</w:t>
                    </w:r>
                  </w:p>
                </w:txbxContent>
              </v:textbox>
            </v:shape>
            <v:shape id="_x0000_s26176" type="#_x0000_t202" style="position:absolute;left:5917;top:2773;width:675;height:471" filled="f" stroked="f">
              <v:textbox style="mso-next-textbox:#_x0000_s26176">
                <w:txbxContent>
                  <w:p w14:paraId="1EFE9878" w14:textId="77777777" w:rsidR="000869E8" w:rsidRPr="00F26A81" w:rsidRDefault="000869E8" w:rsidP="0077764C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>N</w:t>
                    </w:r>
                  </w:p>
                </w:txbxContent>
              </v:textbox>
            </v:shape>
            <v:oval id="_x0000_s26177" style="position:absolute;left:3888;top:2082;width:1406;height:1455" filled="f"/>
            <v:shape id="_x0000_s26178" type="#_x0000_t202" style="position:absolute;left:4379;top:2533;width:394;height:444" filled="f" stroked="f">
              <v:textbox style="mso-next-textbox:#_x0000_s26178">
                <w:txbxContent>
                  <w:p w14:paraId="389F9FF4" w14:textId="77777777" w:rsidR="000869E8" w:rsidRPr="00F951B0" w:rsidRDefault="000869E8" w:rsidP="0077764C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F951B0">
                      <w:rPr>
                        <w:rFonts w:cs="Arial"/>
                        <w:b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6179" type="#_x0000_t202" style="position:absolute;left:4355;top:2378;width:580;height:499" filled="f" stroked="f">
              <v:textbox style="mso-next-textbox:#_x0000_s26179">
                <w:txbxContent>
                  <w:p w14:paraId="3C91C6E1" w14:textId="77777777" w:rsidR="000869E8" w:rsidRPr="00F26A81" w:rsidRDefault="000869E8" w:rsidP="0077764C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 xml:space="preserve">P </w:t>
                    </w:r>
                  </w:p>
                </w:txbxContent>
              </v:textbox>
            </v:shape>
            <v:oval id="_x0000_s26180" style="position:absolute;left:5168;top:2936;width:921;height:873" filled="f"/>
            <v:shape id="_x0000_s26181" type="#_x0000_t202" style="position:absolute;left:5443;top:3079;width:393;height:532" filled="f" stroked="f">
              <v:textbox style="mso-next-textbox:#_x0000_s26181">
                <w:txbxContent>
                  <w:p w14:paraId="4B10EFA1" w14:textId="77777777" w:rsidR="000869E8" w:rsidRPr="00F951B0" w:rsidRDefault="000869E8" w:rsidP="0077764C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F951B0">
                      <w:rPr>
                        <w:rFonts w:cs="Arial"/>
                        <w:b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6182" type="#_x0000_t202" style="position:absolute;left:5560;top:3099;width:514;height:499" filled="f" stroked="f">
              <v:textbox style="mso-next-textbox:#_x0000_s26182">
                <w:txbxContent>
                  <w:p w14:paraId="361264CF" w14:textId="77777777" w:rsidR="000869E8" w:rsidRPr="00F26A81" w:rsidRDefault="000869E8" w:rsidP="0077764C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 xml:space="preserve">O  </w:t>
                    </w:r>
                  </w:p>
                </w:txbxContent>
              </v:textbox>
            </v:shape>
            <v:oval id="_x0000_s26183" style="position:absolute;left:2462;top:2043;width:3751;height:3882" filled="f"/>
            <v:shape id="_x0000_s26184" type="#_x0000_t202" style="position:absolute;left:4054;top:3962;width:644;height:655" filled="f" stroked="f">
              <v:textbox style="mso-next-textbox:#_x0000_s26184">
                <w:txbxContent>
                  <w:p w14:paraId="21571891" w14:textId="6DAE1DA3" w:rsidR="000869E8" w:rsidRPr="00F26A81" w:rsidRDefault="000869E8" w:rsidP="0077764C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>K</w:t>
                    </w:r>
                  </w:p>
                </w:txbxContent>
              </v:textbox>
            </v:shape>
            <v:shape id="_x0000_s26185" type="#_x0000_t202" style="position:absolute;left:4133;top:3744;width:393;height:532" filled="f" stroked="f">
              <v:textbox style="mso-next-textbox:#_x0000_s26185">
                <w:txbxContent>
                  <w:p w14:paraId="762D6A63" w14:textId="77777777" w:rsidR="000869E8" w:rsidRPr="00F951B0" w:rsidRDefault="000869E8" w:rsidP="0077764C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F951B0">
                      <w:rPr>
                        <w:rFonts w:cs="Arial"/>
                        <w:b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6186" type="#_x0000_t202" style="position:absolute;left:5043;top:2863;width:510;height:551" filled="f" stroked="f">
              <v:textbox style="mso-next-textbox:#_x0000_s26186">
                <w:txbxContent>
                  <w:p w14:paraId="7BD00785" w14:textId="77777777" w:rsidR="000869E8" w:rsidRPr="00F951B0" w:rsidRDefault="000869E8" w:rsidP="0077764C">
                    <w:pPr>
                      <w:rPr>
                        <w:rFonts w:cs="Arial"/>
                        <w:b/>
                        <w:szCs w:val="24"/>
                      </w:rPr>
                    </w:pPr>
                    <w:r w:rsidRPr="00F951B0">
                      <w:rPr>
                        <w:rFonts w:cs="Arial"/>
                        <w:b/>
                        <w:szCs w:val="24"/>
                      </w:rPr>
                      <w:sym w:font="Symbol" w:char="F0B7"/>
                    </w:r>
                  </w:p>
                </w:txbxContent>
              </v:textbox>
            </v:shape>
            <v:shape id="_x0000_s26188" type="#_x0000_t202" style="position:absolute;left:2355;top:2450;width:675;height:755" filled="f" stroked="f">
              <v:textbox style="mso-next-textbox:#_x0000_s26188">
                <w:txbxContent>
                  <w:p w14:paraId="745D4352" w14:textId="5C0F2ECF" w:rsidR="000869E8" w:rsidRPr="00F26A81" w:rsidRDefault="000869E8" w:rsidP="00F26A81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>C</w:t>
                    </w:r>
                    <w:r w:rsidRPr="00F26A81">
                      <w:rPr>
                        <w:rFonts w:cs="Arial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6189" type="#_x0000_t202" style="position:absolute;left:5427;top:3745;width:675;height:591" filled="f" stroked="f">
              <v:textbox style="mso-next-textbox:#_x0000_s26189">
                <w:txbxContent>
                  <w:p w14:paraId="3EE5FAF9" w14:textId="75FF3191" w:rsidR="000869E8" w:rsidRPr="00F26A81" w:rsidRDefault="000869E8" w:rsidP="00F26A81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>C</w:t>
                    </w:r>
                    <w:r>
                      <w:rPr>
                        <w:rFonts w:cs="Arial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26190" type="#_x0000_t202" style="position:absolute;left:3498;top:2999;width:675;height:754" filled="f" stroked="f">
              <v:textbox style="mso-next-textbox:#_x0000_s26190">
                <w:txbxContent>
                  <w:p w14:paraId="1DAC8FCA" w14:textId="34483498" w:rsidR="000869E8" w:rsidRPr="00F26A81" w:rsidRDefault="000869E8" w:rsidP="00F26A81">
                    <w:pPr>
                      <w:rPr>
                        <w:rFonts w:cs="Arial"/>
                        <w:szCs w:val="24"/>
                      </w:rPr>
                    </w:pPr>
                    <w:r w:rsidRPr="00F26A81">
                      <w:rPr>
                        <w:rFonts w:cs="Arial"/>
                        <w:szCs w:val="24"/>
                      </w:rPr>
                      <w:t>C</w:t>
                    </w:r>
                    <w:r>
                      <w:rPr>
                        <w:rFonts w:cs="Arial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7533" type="#_x0000_t202" style="position:absolute;left:7650;top:2669;width:1650;height:430">
              <v:textbox style="mso-next-textbox:#_x0000_s27533">
                <w:txbxContent>
                  <w:p w14:paraId="247B0094" w14:textId="2A6CB80D" w:rsidR="000869E8" w:rsidRDefault="000869E8" w:rsidP="00FB5CCD">
                    <w:pPr>
                      <w:jc w:val="center"/>
                    </w:pPr>
                    <w:r>
                      <w:rPr>
                        <w:lang w:val="es-MX"/>
                      </w:rPr>
                      <w:t>K – </w:t>
                    </w:r>
                    <w:r>
                      <w:rPr>
                        <w:szCs w:val="24"/>
                        <w:lang w:val="es-CR"/>
                      </w:rPr>
                      <w:t>O – N</w:t>
                    </w:r>
                  </w:p>
                </w:txbxContent>
              </v:textbox>
            </v:shape>
          </v:group>
        </w:pict>
      </w:r>
      <w:r w:rsidR="00487B5D" w:rsidRPr="004E0940">
        <w:rPr>
          <w:rFonts w:cs="Arial"/>
          <w:szCs w:val="24"/>
        </w:rPr>
        <w:t>46)</w:t>
      </w:r>
      <w:r w:rsidR="00781EF9" w:rsidRPr="004E0940">
        <w:rPr>
          <w:rFonts w:cs="Arial"/>
          <w:szCs w:val="24"/>
        </w:rPr>
        <w:tab/>
      </w:r>
      <w:r w:rsidR="00243302" w:rsidRPr="004E0940">
        <w:rPr>
          <w:rFonts w:cs="Arial"/>
          <w:szCs w:val="24"/>
        </w:rPr>
        <w:t>Considere la siguiente figura</w:t>
      </w:r>
      <w:r w:rsidR="00F26A81" w:rsidRPr="004E0940">
        <w:rPr>
          <w:rFonts w:cs="Arial"/>
          <w:szCs w:val="24"/>
        </w:rPr>
        <w:t>:</w:t>
      </w:r>
    </w:p>
    <w:p w14:paraId="38137828" w14:textId="2868A694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5DF575FD" w14:textId="7E077515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2CBC547C" w14:textId="0BEDBB25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5001F043" w14:textId="6F2416FD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756B24A9" w14:textId="0EDA7E18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2A6A5DEF" w14:textId="4DDAFC2D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4DA25B16" w14:textId="734B5FA2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688D3CD9" w14:textId="3A3142BF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0D643337" w14:textId="7F23B4B0" w:rsidR="00243302" w:rsidRPr="004E0940" w:rsidRDefault="00243302" w:rsidP="00243302">
      <w:pPr>
        <w:ind w:left="709"/>
        <w:jc w:val="both"/>
        <w:rPr>
          <w:rFonts w:cs="Arial"/>
          <w:szCs w:val="24"/>
        </w:rPr>
      </w:pPr>
    </w:p>
    <w:p w14:paraId="0C998034" w14:textId="696EA8C1" w:rsidR="0077764C" w:rsidRPr="004E0940" w:rsidRDefault="0077764C" w:rsidP="0077764C">
      <w:pPr>
        <w:ind w:left="567"/>
        <w:jc w:val="both"/>
        <w:rPr>
          <w:rFonts w:cs="Arial"/>
          <w:szCs w:val="24"/>
        </w:rPr>
      </w:pPr>
    </w:p>
    <w:p w14:paraId="77D80482" w14:textId="41A3AD97" w:rsidR="0077764C" w:rsidRPr="004E0940" w:rsidRDefault="0077764C" w:rsidP="0077764C">
      <w:pPr>
        <w:ind w:left="567"/>
        <w:jc w:val="both"/>
        <w:rPr>
          <w:rFonts w:cs="Arial"/>
          <w:szCs w:val="24"/>
        </w:rPr>
      </w:pPr>
    </w:p>
    <w:p w14:paraId="3531E337" w14:textId="0EACCB08" w:rsidR="0077764C" w:rsidRPr="004E0940" w:rsidRDefault="0077764C" w:rsidP="0077764C">
      <w:pPr>
        <w:ind w:left="567"/>
        <w:jc w:val="both"/>
        <w:rPr>
          <w:rFonts w:cs="Arial"/>
          <w:szCs w:val="24"/>
        </w:rPr>
      </w:pPr>
    </w:p>
    <w:p w14:paraId="55E695B6" w14:textId="78927606" w:rsidR="0077764C" w:rsidRPr="004E0940" w:rsidRDefault="0077764C" w:rsidP="0077764C">
      <w:pPr>
        <w:ind w:left="567"/>
        <w:jc w:val="both"/>
        <w:rPr>
          <w:rFonts w:cs="Arial"/>
          <w:szCs w:val="24"/>
        </w:rPr>
      </w:pPr>
    </w:p>
    <w:p w14:paraId="0A0A5411" w14:textId="0F2EC748" w:rsidR="0077764C" w:rsidRPr="004E0940" w:rsidRDefault="0077764C" w:rsidP="0077764C">
      <w:pPr>
        <w:ind w:left="567"/>
        <w:jc w:val="both"/>
        <w:rPr>
          <w:rFonts w:cs="Arial"/>
          <w:szCs w:val="24"/>
        </w:rPr>
      </w:pPr>
    </w:p>
    <w:p w14:paraId="13FCB377" w14:textId="77777777" w:rsidR="00C76279" w:rsidRPr="004E0940" w:rsidRDefault="00C76279" w:rsidP="0077764C">
      <w:pPr>
        <w:ind w:left="709"/>
        <w:jc w:val="both"/>
        <w:rPr>
          <w:rFonts w:cs="Arial"/>
          <w:szCs w:val="24"/>
        </w:rPr>
      </w:pPr>
    </w:p>
    <w:p w14:paraId="230B2941" w14:textId="77777777" w:rsidR="00FB5CCD" w:rsidRDefault="00FB5CCD" w:rsidP="0077764C">
      <w:pPr>
        <w:ind w:left="709"/>
        <w:jc w:val="both"/>
        <w:rPr>
          <w:rFonts w:cs="Arial"/>
          <w:szCs w:val="24"/>
        </w:rPr>
      </w:pPr>
    </w:p>
    <w:p w14:paraId="5F758345" w14:textId="56897999" w:rsidR="0077764C" w:rsidRPr="004E0940" w:rsidRDefault="0077764C" w:rsidP="0077764C">
      <w:pPr>
        <w:ind w:left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 xml:space="preserve">En la figura anterior, </w:t>
      </w:r>
      <w:r w:rsidR="00706995" w:rsidRPr="004E0940">
        <w:rPr>
          <w:lang w:val="es-CR"/>
        </w:rPr>
        <w:t>C</w:t>
      </w:r>
      <w:r w:rsidR="00706995" w:rsidRPr="004E0940">
        <w:rPr>
          <w:vertAlign w:val="subscript"/>
          <w:lang w:val="es-CR"/>
        </w:rPr>
        <w:t xml:space="preserve">1 </w:t>
      </w:r>
      <w:r w:rsidR="009A6226" w:rsidRPr="004E0940">
        <w:rPr>
          <w:vertAlign w:val="subscript"/>
          <w:lang w:val="es-CR"/>
        </w:rPr>
        <w:t xml:space="preserve"> </w:t>
      </w:r>
      <w:r w:rsidR="009A6226" w:rsidRPr="004E0940">
        <w:rPr>
          <w:rFonts w:cs="Arial"/>
          <w:szCs w:val="24"/>
        </w:rPr>
        <w:t xml:space="preserve">es tangente interior con  </w:t>
      </w:r>
      <w:r w:rsidR="009A6226" w:rsidRPr="004E0940">
        <w:rPr>
          <w:lang w:val="es-CR"/>
        </w:rPr>
        <w:t>C</w:t>
      </w:r>
      <w:r w:rsidR="009A6226" w:rsidRPr="004E0940">
        <w:rPr>
          <w:vertAlign w:val="subscript"/>
          <w:lang w:val="es-CR"/>
        </w:rPr>
        <w:t xml:space="preserve">2  </w:t>
      </w:r>
      <w:r w:rsidR="00706995" w:rsidRPr="004E0940">
        <w:rPr>
          <w:rFonts w:cs="Arial"/>
          <w:szCs w:val="24"/>
        </w:rPr>
        <w:t xml:space="preserve">y  </w:t>
      </w:r>
      <w:r w:rsidR="00706995" w:rsidRPr="004E0940">
        <w:rPr>
          <w:lang w:val="es-CR"/>
        </w:rPr>
        <w:t>C</w:t>
      </w:r>
      <w:r w:rsidR="009A6226" w:rsidRPr="004E0940">
        <w:rPr>
          <w:vertAlign w:val="subscript"/>
          <w:lang w:val="es-CR"/>
        </w:rPr>
        <w:t>3</w:t>
      </w:r>
      <w:r w:rsidR="009A6226" w:rsidRPr="004E0940">
        <w:rPr>
          <w:rFonts w:cs="Arial"/>
          <w:szCs w:val="24"/>
        </w:rPr>
        <w:t>.</w:t>
      </w:r>
      <w:r w:rsidR="00C77E4A" w:rsidRPr="004E0940">
        <w:rPr>
          <w:rFonts w:cs="Arial"/>
          <w:szCs w:val="24"/>
        </w:rPr>
        <w:t xml:space="preserve">  </w:t>
      </w:r>
      <w:r w:rsidR="009A6226" w:rsidRPr="004E0940">
        <w:rPr>
          <w:rFonts w:cs="Arial"/>
          <w:szCs w:val="24"/>
        </w:rPr>
        <w:t xml:space="preserve">Además </w:t>
      </w:r>
      <w:r w:rsidRPr="004E0940">
        <w:rPr>
          <w:rFonts w:cs="Arial"/>
          <w:szCs w:val="24"/>
        </w:rPr>
        <w:t xml:space="preserve"> </w:t>
      </w:r>
      <w:r w:rsidR="009A6226" w:rsidRPr="004E0940">
        <w:rPr>
          <w:lang w:val="es-CR"/>
        </w:rPr>
        <w:t>C</w:t>
      </w:r>
      <w:r w:rsidR="009A6226" w:rsidRPr="004E0940">
        <w:rPr>
          <w:vertAlign w:val="subscript"/>
          <w:lang w:val="es-CR"/>
        </w:rPr>
        <w:t xml:space="preserve">2  </w:t>
      </w:r>
      <w:r w:rsidR="009A6226" w:rsidRPr="004E0940">
        <w:rPr>
          <w:rFonts w:cs="Arial"/>
          <w:szCs w:val="24"/>
        </w:rPr>
        <w:t xml:space="preserve">y  </w:t>
      </w:r>
      <w:r w:rsidR="009A6226" w:rsidRPr="004E0940">
        <w:rPr>
          <w:lang w:val="es-CR"/>
        </w:rPr>
        <w:t>C</w:t>
      </w:r>
      <w:r w:rsidR="009A6226" w:rsidRPr="004E0940">
        <w:rPr>
          <w:vertAlign w:val="subscript"/>
          <w:lang w:val="es-CR"/>
        </w:rPr>
        <w:t xml:space="preserve">3  </w:t>
      </w:r>
      <w:r w:rsidR="009A6226" w:rsidRPr="004E0940">
        <w:rPr>
          <w:rFonts w:cs="Arial"/>
          <w:szCs w:val="24"/>
        </w:rPr>
        <w:t>son t</w:t>
      </w:r>
      <w:r w:rsidRPr="004E0940">
        <w:rPr>
          <w:rFonts w:cs="Arial"/>
          <w:szCs w:val="24"/>
        </w:rPr>
        <w:t xml:space="preserve">angentes </w:t>
      </w:r>
      <w:r w:rsidR="009A6226" w:rsidRPr="004E0940">
        <w:rPr>
          <w:rFonts w:cs="Arial"/>
          <w:szCs w:val="24"/>
        </w:rPr>
        <w:t>exteriores entre sí</w:t>
      </w:r>
      <w:r w:rsidRPr="004E0940">
        <w:rPr>
          <w:rFonts w:cs="Arial"/>
          <w:szCs w:val="24"/>
        </w:rPr>
        <w:t>.  Si  KN</w:t>
      </w:r>
      <w:r w:rsidR="00706995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=</w:t>
      </w:r>
      <w:r w:rsidR="00706995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 xml:space="preserve">10, </w:t>
      </w:r>
      <w:r w:rsidR="00706995" w:rsidRPr="004E0940">
        <w:rPr>
          <w:rFonts w:cs="Arial"/>
          <w:szCs w:val="24"/>
        </w:rPr>
        <w:t>ON = </w:t>
      </w:r>
      <w:r w:rsidRPr="004E0940">
        <w:rPr>
          <w:rFonts w:cs="Arial"/>
          <w:szCs w:val="24"/>
        </w:rPr>
        <w:t>3</w:t>
      </w:r>
      <w:r w:rsidR="00706995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y</w:t>
      </w:r>
      <w:r w:rsidR="00706995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 PM</w:t>
      </w:r>
      <w:r w:rsidR="00706995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=</w:t>
      </w:r>
      <w:r w:rsidR="00706995" w:rsidRPr="004E0940">
        <w:rPr>
          <w:rFonts w:cs="Arial"/>
          <w:szCs w:val="24"/>
        </w:rPr>
        <w:t> </w:t>
      </w:r>
      <w:r w:rsidRPr="004E0940">
        <w:rPr>
          <w:rFonts w:cs="Arial"/>
          <w:szCs w:val="24"/>
        </w:rPr>
        <w:t>4, entonces</w:t>
      </w:r>
      <w:r w:rsidR="003A5474">
        <w:rPr>
          <w:rFonts w:cs="Arial"/>
          <w:szCs w:val="24"/>
        </w:rPr>
        <w:t>,</w:t>
      </w:r>
      <w:r w:rsidRPr="004E0940">
        <w:rPr>
          <w:rFonts w:cs="Arial"/>
          <w:szCs w:val="24"/>
        </w:rPr>
        <w:t xml:space="preserve"> el perímetro de  ∆OPK</w:t>
      </w:r>
      <w:r w:rsidR="00007679">
        <w:rPr>
          <w:rFonts w:cs="Arial"/>
          <w:szCs w:val="24"/>
        </w:rPr>
        <w:t xml:space="preserve"> </w:t>
      </w:r>
      <w:r w:rsidR="00706995" w:rsidRPr="004E0940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>es</w:t>
      </w:r>
    </w:p>
    <w:p w14:paraId="3A39D265" w14:textId="52F05BE5" w:rsidR="0077764C" w:rsidRPr="004E0940" w:rsidRDefault="0077764C" w:rsidP="0077764C">
      <w:pPr>
        <w:ind w:right="-142"/>
        <w:jc w:val="both"/>
        <w:rPr>
          <w:rFonts w:cs="Arial"/>
          <w:szCs w:val="24"/>
        </w:rPr>
      </w:pPr>
    </w:p>
    <w:p w14:paraId="57494ED9" w14:textId="5A12CC17" w:rsidR="0077764C" w:rsidRPr="004E0940" w:rsidRDefault="0077764C" w:rsidP="00502419">
      <w:pPr>
        <w:numPr>
          <w:ilvl w:val="0"/>
          <w:numId w:val="16"/>
        </w:numPr>
        <w:spacing w:line="480" w:lineRule="auto"/>
        <w:ind w:left="1418" w:right="-142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17</w:t>
      </w:r>
    </w:p>
    <w:p w14:paraId="3262B2B9" w14:textId="68D13E18" w:rsidR="0077764C" w:rsidRPr="004E0940" w:rsidRDefault="0077764C" w:rsidP="00502419">
      <w:pPr>
        <w:numPr>
          <w:ilvl w:val="0"/>
          <w:numId w:val="16"/>
        </w:numPr>
        <w:spacing w:line="480" w:lineRule="auto"/>
        <w:ind w:left="1418" w:right="-142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20</w:t>
      </w:r>
    </w:p>
    <w:p w14:paraId="0F6F3F86" w14:textId="2EA22EBA" w:rsidR="0077764C" w:rsidRPr="004E0940" w:rsidRDefault="0077764C" w:rsidP="00502419">
      <w:pPr>
        <w:numPr>
          <w:ilvl w:val="0"/>
          <w:numId w:val="16"/>
        </w:numPr>
        <w:spacing w:line="480" w:lineRule="auto"/>
        <w:ind w:left="1418" w:right="-142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2</w:t>
      </w:r>
      <w:r w:rsidR="00FB5CCD">
        <w:rPr>
          <w:rFonts w:cs="Arial"/>
          <w:szCs w:val="24"/>
        </w:rPr>
        <w:t>1</w:t>
      </w:r>
    </w:p>
    <w:p w14:paraId="39E4A2C4" w14:textId="6E340333" w:rsidR="0077764C" w:rsidRPr="004E0940" w:rsidRDefault="00FB5CCD" w:rsidP="00502419">
      <w:pPr>
        <w:numPr>
          <w:ilvl w:val="0"/>
          <w:numId w:val="16"/>
        </w:numPr>
        <w:ind w:left="1418" w:right="-142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>28</w:t>
      </w:r>
    </w:p>
    <w:p w14:paraId="1344FDB1" w14:textId="77777777" w:rsidR="0077764C" w:rsidRPr="004E0940" w:rsidRDefault="0077764C" w:rsidP="004F69A6">
      <w:pPr>
        <w:ind w:right="-142"/>
        <w:jc w:val="both"/>
        <w:rPr>
          <w:rFonts w:cs="Arial"/>
          <w:szCs w:val="24"/>
        </w:rPr>
      </w:pPr>
    </w:p>
    <w:p w14:paraId="58C52386" w14:textId="77777777" w:rsidR="0077764C" w:rsidRPr="004E0940" w:rsidRDefault="0077764C" w:rsidP="0077764C">
      <w:pPr>
        <w:ind w:right="-142"/>
        <w:jc w:val="both"/>
        <w:rPr>
          <w:rFonts w:cs="Arial"/>
          <w:szCs w:val="24"/>
        </w:rPr>
      </w:pPr>
    </w:p>
    <w:p w14:paraId="03179695" w14:textId="77777777" w:rsidR="00C76279" w:rsidRPr="004E0940" w:rsidRDefault="00C76279" w:rsidP="0005583C">
      <w:pPr>
        <w:ind w:left="705" w:hanging="705"/>
        <w:jc w:val="both"/>
        <w:rPr>
          <w:rFonts w:cs="Arial"/>
          <w:szCs w:val="24"/>
        </w:rPr>
      </w:pPr>
    </w:p>
    <w:p w14:paraId="64C397CD" w14:textId="430A8ED8" w:rsidR="0005583C" w:rsidRPr="004E0940" w:rsidRDefault="00A125FE" w:rsidP="0005583C">
      <w:pPr>
        <w:ind w:left="705" w:hanging="705"/>
        <w:jc w:val="both"/>
      </w:pPr>
      <w:r w:rsidRPr="004E0940">
        <w:rPr>
          <w:rFonts w:cs="Arial"/>
          <w:szCs w:val="24"/>
        </w:rPr>
        <w:t>47)</w:t>
      </w:r>
      <w:r w:rsidRPr="004E0940">
        <w:rPr>
          <w:rFonts w:cs="Arial"/>
          <w:szCs w:val="24"/>
        </w:rPr>
        <w:tab/>
      </w:r>
      <w:r w:rsidR="0005583C" w:rsidRPr="004E0940">
        <w:t xml:space="preserve">Sean  </w:t>
      </w:r>
      <w:r w:rsidR="009A2D42" w:rsidRPr="009A2D42">
        <w:rPr>
          <w:position w:val="-6"/>
        </w:rPr>
        <w:object w:dxaOrig="400" w:dyaOrig="340" w14:anchorId="21FB0A67">
          <v:shape id="_x0000_i1077" type="#_x0000_t75" style="width:21.75pt;height:17.25pt" o:ole="">
            <v:imagedata r:id="rId114" o:title=""/>
          </v:shape>
          <o:OLEObject Type="Embed" ProgID="Equation.DSMT4" ShapeID="_x0000_i1077" DrawAspect="Content" ObjectID="_1509182787" r:id="rId115"/>
        </w:object>
      </w:r>
      <w:r w:rsidR="0005583C" w:rsidRPr="004E0940">
        <w:t xml:space="preserve">  y  </w:t>
      </w:r>
      <w:r w:rsidR="009A2D42" w:rsidRPr="00DE7864">
        <w:rPr>
          <w:position w:val="-4"/>
        </w:rPr>
        <w:object w:dxaOrig="380" w:dyaOrig="320" w14:anchorId="1DE4805D">
          <v:shape id="_x0000_i1078" type="#_x0000_t75" style="width:20.25pt;height:15.75pt" o:ole="">
            <v:imagedata r:id="rId116" o:title=""/>
          </v:shape>
          <o:OLEObject Type="Embed" ProgID="Equation.DSMT4" ShapeID="_x0000_i1078" DrawAspect="Content" ObjectID="_1509182788" r:id="rId117"/>
        </w:object>
      </w:r>
      <w:r w:rsidR="0005583C" w:rsidRPr="004E0940">
        <w:t xml:space="preserve">  radios de las circunferencias coplanares  C</w:t>
      </w:r>
      <w:r w:rsidR="0005583C" w:rsidRPr="004E0940">
        <w:rPr>
          <w:vertAlign w:val="subscript"/>
        </w:rPr>
        <w:t>1</w:t>
      </w:r>
      <w:r w:rsidR="0005583C" w:rsidRPr="004E0940">
        <w:t xml:space="preserve">  y  C</w:t>
      </w:r>
      <w:r w:rsidR="0005583C" w:rsidRPr="004E0940">
        <w:rPr>
          <w:vertAlign w:val="subscript"/>
        </w:rPr>
        <w:t>2</w:t>
      </w:r>
      <w:r w:rsidR="00DE7864">
        <w:t xml:space="preserve"> </w:t>
      </w:r>
      <w:r w:rsidR="0005583C" w:rsidRPr="004E0940">
        <w:t xml:space="preserve">respectivamente. </w:t>
      </w:r>
      <w:r w:rsidR="00984D31">
        <w:t xml:space="preserve"> </w:t>
      </w:r>
      <w:r w:rsidR="0005583C" w:rsidRPr="004E0940">
        <w:t>Si</w:t>
      </w:r>
      <w:r w:rsidR="00DE7864">
        <w:t xml:space="preserve"> </w:t>
      </w:r>
      <w:r w:rsidR="0005583C" w:rsidRPr="004E0940">
        <w:t xml:space="preserve"> </w:t>
      </w:r>
      <w:r w:rsidR="009A2D42" w:rsidRPr="00DE7864">
        <w:rPr>
          <w:position w:val="-4"/>
        </w:rPr>
        <w:object w:dxaOrig="400" w:dyaOrig="320" w14:anchorId="7B001654">
          <v:shape id="_x0000_i1079" type="#_x0000_t75" style="width:21.75pt;height:15.75pt" o:ole="">
            <v:imagedata r:id="rId118" o:title=""/>
          </v:shape>
          <o:OLEObject Type="Embed" ProgID="Equation.DSMT4" ShapeID="_x0000_i1079" DrawAspect="Content" ObjectID="_1509182789" r:id="rId119"/>
        </w:object>
      </w:r>
      <w:r w:rsidR="00DE7864">
        <w:t xml:space="preserve">  es una cuerda de  </w:t>
      </w:r>
      <w:r w:rsidR="00DE7864" w:rsidRPr="004E0940">
        <w:t>C</w:t>
      </w:r>
      <w:r w:rsidR="00DE7864" w:rsidRPr="004E0940">
        <w:rPr>
          <w:vertAlign w:val="subscript"/>
        </w:rPr>
        <w:t>2</w:t>
      </w:r>
      <w:r w:rsidR="00DE7864" w:rsidRPr="004E0940">
        <w:t xml:space="preserve">  </w:t>
      </w:r>
      <w:r w:rsidR="00DE7864">
        <w:t xml:space="preserve">y  </w:t>
      </w:r>
      <w:r w:rsidR="00DE7864" w:rsidRPr="00DE7864">
        <w:rPr>
          <w:position w:val="-4"/>
        </w:rPr>
        <w:object w:dxaOrig="400" w:dyaOrig="440" w14:anchorId="3FFA654F">
          <v:shape id="_x0000_i1080" type="#_x0000_t75" style="width:21.75pt;height:21.75pt" o:ole="">
            <v:imagedata r:id="rId120" o:title=""/>
          </v:shape>
          <o:OLEObject Type="Embed" ProgID="Equation.DSMT4" ShapeID="_x0000_i1080" DrawAspect="Content" ObjectID="_1509182790" r:id="rId121"/>
        </w:object>
      </w:r>
      <w:r w:rsidR="0005583C" w:rsidRPr="004E0940">
        <w:t xml:space="preserve"> </w:t>
      </w:r>
      <w:r w:rsidR="00DE7864">
        <w:t xml:space="preserve"> </w:t>
      </w:r>
      <w:r w:rsidR="0005583C" w:rsidRPr="004E0940">
        <w:t xml:space="preserve">es </w:t>
      </w:r>
      <w:r w:rsidR="00DE7864">
        <w:t xml:space="preserve">tangente a  </w:t>
      </w:r>
      <w:r w:rsidR="0005583C" w:rsidRPr="004E0940">
        <w:t>C</w:t>
      </w:r>
      <w:r w:rsidR="00DE7864">
        <w:rPr>
          <w:vertAlign w:val="subscript"/>
        </w:rPr>
        <w:t>1</w:t>
      </w:r>
      <w:r w:rsidR="00DE7864">
        <w:t xml:space="preserve"> en  Q,</w:t>
      </w:r>
      <w:r w:rsidR="0005583C" w:rsidRPr="004E0940">
        <w:t xml:space="preserve"> entonces, dichas circunferencias son</w:t>
      </w:r>
    </w:p>
    <w:p w14:paraId="637DB58C" w14:textId="77777777" w:rsidR="0005583C" w:rsidRPr="004E0940" w:rsidRDefault="0005583C" w:rsidP="0005583C">
      <w:pPr>
        <w:ind w:left="1410" w:hanging="705"/>
        <w:jc w:val="both"/>
      </w:pPr>
    </w:p>
    <w:p w14:paraId="286C30C9" w14:textId="7DD223FE" w:rsidR="0005583C" w:rsidRPr="004E0940" w:rsidRDefault="00007679" w:rsidP="0005583C">
      <w:pPr>
        <w:ind w:left="1410" w:hanging="705"/>
        <w:jc w:val="both"/>
      </w:pPr>
      <w:r>
        <w:t>A)</w:t>
      </w:r>
      <w:r>
        <w:tab/>
        <w:t>secantes.</w:t>
      </w:r>
    </w:p>
    <w:p w14:paraId="5998517B" w14:textId="77777777" w:rsidR="0005583C" w:rsidRPr="004E0940" w:rsidRDefault="0005583C" w:rsidP="0005583C">
      <w:pPr>
        <w:spacing w:line="300" w:lineRule="auto"/>
        <w:ind w:left="709"/>
      </w:pPr>
    </w:p>
    <w:p w14:paraId="437AB9F2" w14:textId="01BBC874" w:rsidR="0005583C" w:rsidRPr="004E0940" w:rsidRDefault="00007679" w:rsidP="0005583C">
      <w:pPr>
        <w:spacing w:line="300" w:lineRule="auto"/>
        <w:ind w:left="709"/>
      </w:pPr>
      <w:r>
        <w:t>B)</w:t>
      </w:r>
      <w:r>
        <w:tab/>
        <w:t>concéntricas.</w:t>
      </w:r>
    </w:p>
    <w:p w14:paraId="563C3FB8" w14:textId="77777777" w:rsidR="0005583C" w:rsidRPr="004E0940" w:rsidRDefault="0005583C" w:rsidP="0005583C">
      <w:pPr>
        <w:spacing w:line="300" w:lineRule="auto"/>
        <w:ind w:left="709"/>
      </w:pPr>
    </w:p>
    <w:p w14:paraId="606568A2" w14:textId="1C05C350" w:rsidR="0005583C" w:rsidRPr="004E0940" w:rsidRDefault="0005583C" w:rsidP="0005583C">
      <w:pPr>
        <w:spacing w:line="300" w:lineRule="auto"/>
        <w:ind w:left="709"/>
      </w:pPr>
      <w:r w:rsidRPr="004E0940">
        <w:t>C)</w:t>
      </w:r>
      <w:r w:rsidRPr="004E0940">
        <w:tab/>
        <w:t>tangentes interiores</w:t>
      </w:r>
      <w:r w:rsidR="00007679">
        <w:t>.</w:t>
      </w:r>
    </w:p>
    <w:p w14:paraId="2D6BF32F" w14:textId="77777777" w:rsidR="0005583C" w:rsidRPr="004E0940" w:rsidRDefault="0005583C" w:rsidP="0005583C">
      <w:pPr>
        <w:spacing w:line="300" w:lineRule="auto"/>
        <w:ind w:left="709"/>
      </w:pPr>
    </w:p>
    <w:p w14:paraId="215D0DDF" w14:textId="24229E3F" w:rsidR="0005583C" w:rsidRPr="004E0940" w:rsidRDefault="0005583C" w:rsidP="0005583C">
      <w:pPr>
        <w:spacing w:line="300" w:lineRule="auto"/>
        <w:ind w:left="709"/>
      </w:pPr>
      <w:r w:rsidRPr="004E0940">
        <w:t>D)</w:t>
      </w:r>
      <w:r w:rsidRPr="004E0940">
        <w:tab/>
        <w:t>tangentes exteriores</w:t>
      </w:r>
      <w:r w:rsidR="00007679">
        <w:t>.</w:t>
      </w:r>
    </w:p>
    <w:p w14:paraId="09E9D58B" w14:textId="77777777" w:rsidR="0005583C" w:rsidRPr="004E0940" w:rsidRDefault="0005583C" w:rsidP="0005583C"/>
    <w:p w14:paraId="6AB1EB71" w14:textId="77777777" w:rsidR="0005583C" w:rsidRPr="004E0940" w:rsidRDefault="0005583C" w:rsidP="0005583C"/>
    <w:p w14:paraId="3DB69E19" w14:textId="3A33322C" w:rsidR="004F69A6" w:rsidRPr="004E0940" w:rsidRDefault="00BA457C" w:rsidP="004F69A6">
      <w:pPr>
        <w:ind w:left="709" w:hanging="709"/>
        <w:jc w:val="both"/>
        <w:rPr>
          <w:rFonts w:cs="Arial"/>
          <w:lang w:val="es-MX"/>
        </w:rPr>
      </w:pPr>
      <w:r w:rsidRPr="004E0940">
        <w:rPr>
          <w:rFonts w:cs="Arial"/>
          <w:szCs w:val="24"/>
        </w:rPr>
        <w:lastRenderedPageBreak/>
        <w:t>48)</w:t>
      </w:r>
      <w:r w:rsidRPr="004E0940">
        <w:rPr>
          <w:rFonts w:cs="Arial"/>
          <w:szCs w:val="24"/>
        </w:rPr>
        <w:tab/>
      </w:r>
      <w:r w:rsidR="004F69A6" w:rsidRPr="004E0940">
        <w:rPr>
          <w:rFonts w:cs="Arial"/>
          <w:lang w:val="es-MX"/>
        </w:rPr>
        <w:t xml:space="preserve">Si el total de diagonales que se pueden trazar en un polígono regular es </w:t>
      </w:r>
      <w:r w:rsidR="007A6A13" w:rsidRPr="004E0940">
        <w:rPr>
          <w:rFonts w:cs="Arial"/>
          <w:lang w:val="es-MX"/>
        </w:rPr>
        <w:t xml:space="preserve"> </w:t>
      </w:r>
      <w:r w:rsidR="004F69A6" w:rsidRPr="004E0940">
        <w:rPr>
          <w:rFonts w:cs="Arial"/>
          <w:lang w:val="es-MX"/>
        </w:rPr>
        <w:t>20 y la medida de cada lado es</w:t>
      </w:r>
      <w:r w:rsidR="007A6A13" w:rsidRPr="004E0940">
        <w:rPr>
          <w:rFonts w:cs="Arial"/>
          <w:lang w:val="es-MX"/>
        </w:rPr>
        <w:t xml:space="preserve"> </w:t>
      </w:r>
      <w:r w:rsidR="004F69A6" w:rsidRPr="004E0940">
        <w:rPr>
          <w:rFonts w:cs="Arial"/>
          <w:lang w:val="es-MX"/>
        </w:rPr>
        <w:t xml:space="preserve"> 5, </w:t>
      </w:r>
      <w:r w:rsidR="004F69A6" w:rsidRPr="004E0940">
        <w:rPr>
          <w:rFonts w:cs="Arial"/>
          <w:lang w:val="es-CR"/>
        </w:rPr>
        <w:t>entonces</w:t>
      </w:r>
      <w:r w:rsidR="007A6A13" w:rsidRPr="004E0940">
        <w:rPr>
          <w:rFonts w:cs="Arial"/>
          <w:lang w:val="es-CR"/>
        </w:rPr>
        <w:t>,</w:t>
      </w:r>
      <w:r w:rsidR="004F69A6" w:rsidRPr="004E0940">
        <w:rPr>
          <w:rFonts w:cs="Arial"/>
          <w:lang w:val="es-MX"/>
        </w:rPr>
        <w:t xml:space="preserve"> el perímetro del polígono es</w:t>
      </w:r>
    </w:p>
    <w:p w14:paraId="21DBF914" w14:textId="77777777" w:rsidR="004F69A6" w:rsidRPr="004E0940" w:rsidRDefault="004F69A6" w:rsidP="004F69A6">
      <w:pPr>
        <w:tabs>
          <w:tab w:val="left" w:pos="5119"/>
        </w:tabs>
        <w:ind w:right="142"/>
        <w:jc w:val="both"/>
        <w:rPr>
          <w:rFonts w:cs="Arial"/>
          <w:lang w:val="es-MX"/>
        </w:rPr>
      </w:pPr>
    </w:p>
    <w:p w14:paraId="0EEF3F7F" w14:textId="77777777" w:rsidR="004F69A6" w:rsidRPr="004E0940" w:rsidRDefault="004F69A6" w:rsidP="00502419">
      <w:pPr>
        <w:numPr>
          <w:ilvl w:val="0"/>
          <w:numId w:val="18"/>
        </w:numPr>
        <w:tabs>
          <w:tab w:val="clear" w:pos="0"/>
        </w:tabs>
        <w:spacing w:line="480" w:lineRule="auto"/>
        <w:ind w:left="1418" w:right="142" w:hanging="709"/>
        <w:jc w:val="both"/>
        <w:rPr>
          <w:rFonts w:cs="Arial"/>
          <w:lang w:val="es-MX"/>
        </w:rPr>
      </w:pPr>
      <w:r w:rsidRPr="004E0940">
        <w:rPr>
          <w:rFonts w:cs="Arial"/>
          <w:lang w:val="es-MX"/>
        </w:rPr>
        <w:t>25</w:t>
      </w:r>
    </w:p>
    <w:p w14:paraId="0B63ACB4" w14:textId="77777777" w:rsidR="004F69A6" w:rsidRPr="004E0940" w:rsidRDefault="004F69A6" w:rsidP="00502419">
      <w:pPr>
        <w:numPr>
          <w:ilvl w:val="0"/>
          <w:numId w:val="18"/>
        </w:numPr>
        <w:tabs>
          <w:tab w:val="clear" w:pos="0"/>
        </w:tabs>
        <w:spacing w:line="480" w:lineRule="auto"/>
        <w:ind w:left="1418" w:right="142" w:hanging="709"/>
        <w:jc w:val="both"/>
        <w:rPr>
          <w:rFonts w:cs="Arial"/>
          <w:lang w:val="es-MX"/>
        </w:rPr>
      </w:pPr>
      <w:r w:rsidRPr="004E0940">
        <w:rPr>
          <w:rFonts w:cs="Arial"/>
          <w:lang w:val="es-MX"/>
        </w:rPr>
        <w:t>40</w:t>
      </w:r>
    </w:p>
    <w:p w14:paraId="09E52666" w14:textId="77777777" w:rsidR="004F69A6" w:rsidRPr="004E0940" w:rsidRDefault="004F69A6" w:rsidP="00502419">
      <w:pPr>
        <w:numPr>
          <w:ilvl w:val="0"/>
          <w:numId w:val="18"/>
        </w:numPr>
        <w:tabs>
          <w:tab w:val="clear" w:pos="0"/>
        </w:tabs>
        <w:spacing w:line="480" w:lineRule="auto"/>
        <w:ind w:left="1418" w:right="142" w:hanging="709"/>
        <w:jc w:val="both"/>
        <w:rPr>
          <w:rFonts w:cs="Arial"/>
          <w:lang w:val="es-MX"/>
        </w:rPr>
      </w:pPr>
      <w:r w:rsidRPr="004E0940">
        <w:rPr>
          <w:rFonts w:cs="Arial"/>
          <w:lang w:val="es-MX"/>
        </w:rPr>
        <w:t>100</w:t>
      </w:r>
    </w:p>
    <w:p w14:paraId="36FEC297" w14:textId="765AF196" w:rsidR="004F69A6" w:rsidRPr="004E0940" w:rsidRDefault="004F69A6" w:rsidP="00502419">
      <w:pPr>
        <w:numPr>
          <w:ilvl w:val="0"/>
          <w:numId w:val="18"/>
        </w:numPr>
        <w:tabs>
          <w:tab w:val="clear" w:pos="0"/>
        </w:tabs>
        <w:ind w:left="1418" w:right="142" w:hanging="709"/>
        <w:jc w:val="both"/>
        <w:rPr>
          <w:rFonts w:cs="Arial"/>
          <w:lang w:val="es-MX"/>
        </w:rPr>
      </w:pPr>
      <w:r w:rsidRPr="004E0940">
        <w:rPr>
          <w:rFonts w:cs="Arial"/>
          <w:lang w:val="es-MX"/>
        </w:rPr>
        <w:t>1</w:t>
      </w:r>
      <w:r w:rsidR="001D5FF3">
        <w:rPr>
          <w:rFonts w:cs="Arial"/>
          <w:lang w:val="es-MX"/>
        </w:rPr>
        <w:t>15</w:t>
      </w:r>
    </w:p>
    <w:p w14:paraId="7B2E81D8" w14:textId="77777777" w:rsidR="007A6A13" w:rsidRPr="004E0940" w:rsidRDefault="007A6A13" w:rsidP="00C76279">
      <w:pPr>
        <w:pStyle w:val="Encabezado"/>
        <w:tabs>
          <w:tab w:val="clear" w:pos="4252"/>
          <w:tab w:val="clear" w:pos="8504"/>
        </w:tabs>
        <w:ind w:left="705" w:hanging="705"/>
        <w:jc w:val="both"/>
        <w:rPr>
          <w:rFonts w:cs="Arial"/>
          <w:szCs w:val="24"/>
        </w:rPr>
      </w:pPr>
    </w:p>
    <w:p w14:paraId="47928695" w14:textId="77777777" w:rsidR="00C76279" w:rsidRPr="004E0940" w:rsidRDefault="00C76279" w:rsidP="00C76279">
      <w:pPr>
        <w:pStyle w:val="Encabezado"/>
        <w:tabs>
          <w:tab w:val="clear" w:pos="4252"/>
          <w:tab w:val="clear" w:pos="8504"/>
        </w:tabs>
        <w:ind w:left="705" w:hanging="705"/>
        <w:jc w:val="both"/>
        <w:rPr>
          <w:rFonts w:cs="Arial"/>
          <w:szCs w:val="24"/>
        </w:rPr>
      </w:pPr>
    </w:p>
    <w:p w14:paraId="5B41E21C" w14:textId="77777777" w:rsidR="00C76279" w:rsidRPr="004E0940" w:rsidRDefault="00C76279" w:rsidP="00C76279">
      <w:pPr>
        <w:pStyle w:val="Encabezado"/>
        <w:tabs>
          <w:tab w:val="clear" w:pos="4252"/>
          <w:tab w:val="clear" w:pos="8504"/>
        </w:tabs>
        <w:ind w:left="705" w:hanging="705"/>
        <w:jc w:val="both"/>
        <w:rPr>
          <w:rFonts w:cs="Arial"/>
          <w:szCs w:val="24"/>
        </w:rPr>
      </w:pPr>
    </w:p>
    <w:p w14:paraId="4A554B69" w14:textId="6331F1C8" w:rsidR="007A6A13" w:rsidRPr="004E0940" w:rsidRDefault="00FE1F6B" w:rsidP="007A6A13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  <w:r>
        <w:rPr>
          <w:noProof/>
          <w:lang w:val="es-CR" w:eastAsia="es-CR"/>
        </w:rPr>
        <w:pict w14:anchorId="2AC7F65E">
          <v:group id="_x0000_s26227" style="position:absolute;left:0;text-align:left;margin-left:38.7pt;margin-top:13.25pt;width:345.15pt;height:141.05pt;z-index:254668288" coordorigin="1752,2675" coordsize="6903,2821">
            <v:group id="_x0000_s26210" style="position:absolute;left:1752;top:2675;width:2807;height:2821" coordorigin="5805,6848" coordsize="2807,2821">
              <v:shape id="_x0000_s26211" type="#_x0000_t202" style="position:absolute;left:8116;top:7455;width:496;height:497" filled="f" stroked="f">
                <v:textbox style="mso-next-textbox:#_x0000_s26211">
                  <w:txbxContent>
                    <w:p w14:paraId="1D743ECE" w14:textId="77777777" w:rsidR="000869E8" w:rsidRPr="007A6A13" w:rsidRDefault="000869E8" w:rsidP="007A6A13">
                      <w:pPr>
                        <w:rPr>
                          <w:lang w:val="es-MX"/>
                        </w:rPr>
                      </w:pPr>
                      <w:r w:rsidRPr="007A6A13">
                        <w:rPr>
                          <w:lang w:val="es-MX"/>
                        </w:rPr>
                        <w:t>B</w:t>
                      </w:r>
                    </w:p>
                  </w:txbxContent>
                </v:textbox>
              </v:shape>
              <v:shape id="_x0000_s26212" type="#_x0000_t202" style="position:absolute;left:5805;top:8573;width:544;height:589" filled="f" stroked="f">
                <v:textbox style="mso-next-textbox:#_x0000_s26212">
                  <w:txbxContent>
                    <w:p w14:paraId="0F9A2D25" w14:textId="77777777" w:rsidR="000869E8" w:rsidRPr="007A6A13" w:rsidRDefault="000869E8" w:rsidP="007A6A13">
                      <w:pPr>
                        <w:rPr>
                          <w:lang w:val="es-MX"/>
                        </w:rPr>
                      </w:pPr>
                      <w:r w:rsidRPr="007A6A13">
                        <w:rPr>
                          <w:lang w:val="es-MX"/>
                        </w:rPr>
                        <w:t>D</w:t>
                      </w:r>
                    </w:p>
                  </w:txbxContent>
                </v:textbox>
              </v:shape>
              <v:shape id="_x0000_s26213" type="#_x0000_t202" style="position:absolute;left:6948;top:8179;width:513;height:514" filled="f" stroked="f">
                <v:textbox style="mso-next-textbox:#_x0000_s26213">
                  <w:txbxContent>
                    <w:p w14:paraId="28C2A2C9" w14:textId="77777777" w:rsidR="000869E8" w:rsidRPr="007A6A13" w:rsidRDefault="000869E8" w:rsidP="007A6A13">
                      <w:pPr>
                        <w:rPr>
                          <w:lang w:val="es-MX"/>
                        </w:rPr>
                      </w:pPr>
                      <w:r w:rsidRPr="007A6A13"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shape>
              <v:shape id="_x0000_s26214" type="#_x0000_t202" style="position:absolute;left:6985;top:7947;width:426;height:462" filled="f" stroked="f">
                <v:textbox style="mso-next-textbox:#_x0000_s26214">
                  <w:txbxContent>
                    <w:p w14:paraId="65FD4D88" w14:textId="77777777" w:rsidR="000869E8" w:rsidRPr="00B91B47" w:rsidRDefault="000869E8" w:rsidP="007A6A13">
                      <w:pPr>
                        <w:rPr>
                          <w:b/>
                        </w:rPr>
                      </w:pPr>
                      <w:r w:rsidRPr="00B91B47">
                        <w:rPr>
                          <w:b/>
                        </w:rPr>
                        <w:sym w:font="Symbol" w:char="F0B7"/>
                      </w:r>
                    </w:p>
                  </w:txbxContent>
                </v:textbox>
              </v:shape>
              <v:oval id="_x0000_s26215" style="position:absolute;left:6054;top:7084;width:2268;height:2268" filled="f" strokeweight="1pt"/>
              <v:shape id="_x0000_s26216" type="#_x0000_t202" style="position:absolute;left:7525;top:9172;width:496;height:497" filled="f" stroked="f">
                <v:textbox style="mso-next-textbox:#_x0000_s26216">
                  <w:txbxContent>
                    <w:p w14:paraId="6E4BDF0E" w14:textId="77777777" w:rsidR="000869E8" w:rsidRPr="007A6A13" w:rsidRDefault="000869E8" w:rsidP="007A6A13">
                      <w:pPr>
                        <w:rPr>
                          <w:lang w:val="es-MX"/>
                        </w:rPr>
                      </w:pPr>
                      <w:r w:rsidRPr="007A6A13">
                        <w:rPr>
                          <w:lang w:val="es-MX"/>
                        </w:rPr>
                        <w:t>C</w:t>
                      </w:r>
                    </w:p>
                  </w:txbxContent>
                </v:textbox>
              </v:shape>
              <v:shape id="_x0000_s26217" type="#_x0000_t202" style="position:absolute;left:6366;top:6848;width:523;height:508" filled="f" stroked="f">
                <v:textbox style="mso-next-textbox:#_x0000_s26217">
                  <w:txbxContent>
                    <w:p w14:paraId="2A1AA4AB" w14:textId="77777777" w:rsidR="000869E8" w:rsidRPr="007A6A13" w:rsidRDefault="000869E8" w:rsidP="007A6A13">
                      <w:pPr>
                        <w:rPr>
                          <w:lang w:val="es-MX"/>
                        </w:rPr>
                      </w:pPr>
                      <w:r w:rsidRPr="007A6A13"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</v:shape>
              <v:line id="_x0000_s26218" style="position:absolute" from="6608,7246" to="8180,7682" strokeweight="1pt"/>
              <v:line id="_x0000_s26219" style="position:absolute;flip:x" from="7741,7675" to="8165,9207" strokeweight="1pt"/>
              <v:line id="_x0000_s26220" style="position:absolute;flip:x y" from="6193,8739" to="7741,9207" strokeweight="1pt"/>
              <v:line id="_x0000_s26221" style="position:absolute;flip:y" from="6203,7251" to="6608,8734" strokeweight="1pt"/>
              <v:shape id="_x0000_s26222" type="#_x0000_t202" style="position:absolute;left:7966;top:7430;width:426;height:462" filled="f" stroked="f">
                <v:textbox style="mso-next-textbox:#_x0000_s26222">
                  <w:txbxContent>
                    <w:p w14:paraId="413509AA" w14:textId="77777777" w:rsidR="000869E8" w:rsidRPr="007A6A13" w:rsidRDefault="000869E8" w:rsidP="007A6A13">
                      <w:r w:rsidRPr="007A6A13">
                        <w:sym w:font="Symbol" w:char="F0B7"/>
                      </w:r>
                    </w:p>
                  </w:txbxContent>
                </v:textbox>
              </v:shape>
              <v:shape id="_x0000_s26223" type="#_x0000_t202" style="position:absolute;left:7540;top:8953;width:426;height:462" filled="f" stroked="f">
                <v:textbox style="mso-next-textbox:#_x0000_s26223">
                  <w:txbxContent>
                    <w:p w14:paraId="39323CB0" w14:textId="77777777" w:rsidR="000869E8" w:rsidRPr="00B91B47" w:rsidRDefault="000869E8" w:rsidP="007A6A13">
                      <w:pPr>
                        <w:rPr>
                          <w:b/>
                        </w:rPr>
                      </w:pPr>
                      <w:r w:rsidRPr="00B91B47">
                        <w:rPr>
                          <w:b/>
                        </w:rPr>
                        <w:sym w:font="Symbol" w:char="F0B7"/>
                      </w:r>
                    </w:p>
                  </w:txbxContent>
                </v:textbox>
              </v:shape>
              <v:shape id="_x0000_s26224" type="#_x0000_t202" style="position:absolute;left:6009;top:8496;width:426;height:462" filled="f" stroked="f">
                <v:textbox style="mso-next-textbox:#_x0000_s26224">
                  <w:txbxContent>
                    <w:p w14:paraId="0ABD9613" w14:textId="77777777" w:rsidR="000869E8" w:rsidRPr="007A6A13" w:rsidRDefault="000869E8" w:rsidP="007A6A13">
                      <w:r w:rsidRPr="007A6A13">
                        <w:sym w:font="Symbol" w:char="F0B7"/>
                      </w:r>
                    </w:p>
                  </w:txbxContent>
                </v:textbox>
              </v:shape>
              <v:shape id="_x0000_s26225" type="#_x0000_t202" style="position:absolute;left:6416;top:6999;width:426;height:462" filled="f" stroked="f">
                <v:textbox style="mso-next-textbox:#_x0000_s26225">
                  <w:txbxContent>
                    <w:p w14:paraId="11F09C95" w14:textId="77777777" w:rsidR="000869E8" w:rsidRPr="00B91B47" w:rsidRDefault="000869E8" w:rsidP="007A6A13">
                      <w:pPr>
                        <w:rPr>
                          <w:b/>
                        </w:rPr>
                      </w:pPr>
                      <w:r w:rsidRPr="00B91B47">
                        <w:rPr>
                          <w:b/>
                        </w:rPr>
                        <w:sym w:font="Symbol" w:char="F0B7"/>
                      </w:r>
                    </w:p>
                  </w:txbxContent>
                </v:textbox>
              </v:shape>
            </v:group>
            <v:shape id="_x0000_s26226" type="#_x0000_t202" style="position:absolute;left:4935;top:4032;width:3720;height:603">
              <v:textbox>
                <w:txbxContent>
                  <w:p w14:paraId="6BA4792A" w14:textId="291EC211" w:rsidR="000869E8" w:rsidRDefault="000869E8" w:rsidP="00BE7BA2">
                    <w:pPr>
                      <w:jc w:val="center"/>
                    </w:pPr>
                    <w:r>
                      <w:t>O: centro de la circunferencia</w:t>
                    </w:r>
                  </w:p>
                </w:txbxContent>
              </v:textbox>
            </v:shape>
          </v:group>
        </w:pict>
      </w:r>
      <w:r w:rsidR="00C46155" w:rsidRPr="004E0940">
        <w:rPr>
          <w:rFonts w:cs="Arial"/>
          <w:szCs w:val="24"/>
        </w:rPr>
        <w:t>49)</w:t>
      </w:r>
      <w:r w:rsidR="00C46155" w:rsidRPr="004E0940">
        <w:rPr>
          <w:rFonts w:cs="Arial"/>
          <w:szCs w:val="24"/>
        </w:rPr>
        <w:tab/>
      </w:r>
      <w:r w:rsidR="007A6A13" w:rsidRPr="004E0940">
        <w:rPr>
          <w:rFonts w:cs="Arial"/>
          <w:szCs w:val="24"/>
        </w:rPr>
        <w:t>Considere la siguiente figura:</w:t>
      </w:r>
    </w:p>
    <w:p w14:paraId="7AE771CA" w14:textId="1CE6F42C" w:rsidR="007A6A13" w:rsidRPr="004E0940" w:rsidRDefault="007A6A13" w:rsidP="007A6A13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1C053B82" w14:textId="60A8AB02" w:rsidR="007A6A13" w:rsidRPr="004E0940" w:rsidRDefault="007A6A13" w:rsidP="007A6A13">
      <w:pPr>
        <w:tabs>
          <w:tab w:val="left" w:pos="2160"/>
        </w:tabs>
        <w:ind w:left="709" w:right="-376" w:hanging="709"/>
        <w:jc w:val="both"/>
        <w:rPr>
          <w:rFonts w:cs="Arial"/>
          <w:szCs w:val="24"/>
        </w:rPr>
      </w:pPr>
    </w:p>
    <w:p w14:paraId="291BD7F5" w14:textId="1135A39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101D8915" w14:textId="7777777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5820A273" w14:textId="7777777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7704FBFA" w14:textId="33EE81C6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15439CBC" w14:textId="7777777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5DE095F6" w14:textId="7777777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0BE5EB04" w14:textId="7777777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0E75BA78" w14:textId="77777777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rFonts w:cs="Arial"/>
          <w:szCs w:val="24"/>
        </w:rPr>
      </w:pPr>
    </w:p>
    <w:p w14:paraId="47C18A30" w14:textId="5F1D9A9F" w:rsidR="007A6A13" w:rsidRPr="004E0940" w:rsidRDefault="007A6A13" w:rsidP="007A6A13">
      <w:pPr>
        <w:tabs>
          <w:tab w:val="left" w:pos="2160"/>
        </w:tabs>
        <w:ind w:left="709" w:right="-376"/>
        <w:jc w:val="both"/>
        <w:rPr>
          <w:szCs w:val="24"/>
          <w:lang w:val="es-MX"/>
        </w:rPr>
      </w:pPr>
      <w:r w:rsidRPr="004E0940">
        <w:rPr>
          <w:szCs w:val="24"/>
          <w:lang w:val="es-MX"/>
        </w:rPr>
        <w:t>De acuerdo con los datos de la figura</w:t>
      </w:r>
      <w:r w:rsidR="00633151" w:rsidRPr="004E0940">
        <w:rPr>
          <w:szCs w:val="24"/>
          <w:lang w:val="es-MX"/>
        </w:rPr>
        <w:t xml:space="preserve"> anterior</w:t>
      </w:r>
      <w:r w:rsidRPr="004E0940">
        <w:rPr>
          <w:szCs w:val="24"/>
          <w:lang w:val="es-MX"/>
        </w:rPr>
        <w:t>,</w:t>
      </w:r>
      <w:r w:rsidR="00633151" w:rsidRPr="004E0940">
        <w:rPr>
          <w:szCs w:val="24"/>
          <w:lang w:val="es-MX"/>
        </w:rPr>
        <w:t xml:space="preserve"> </w:t>
      </w:r>
      <w:r w:rsidRPr="004E0940">
        <w:rPr>
          <w:szCs w:val="24"/>
          <w:lang w:val="es-MX"/>
        </w:rPr>
        <w:t xml:space="preserve">si </w:t>
      </w:r>
      <w:r w:rsidR="00633151" w:rsidRPr="004E0940">
        <w:rPr>
          <w:szCs w:val="24"/>
        </w:rPr>
        <w:t>el diámetro de la circunferencia es  4,</w:t>
      </w:r>
      <w:r w:rsidRPr="004E0940">
        <w:rPr>
          <w:szCs w:val="24"/>
        </w:rPr>
        <w:t xml:space="preserve"> entonces</w:t>
      </w:r>
      <w:r w:rsidR="00633151" w:rsidRPr="004E0940">
        <w:rPr>
          <w:szCs w:val="24"/>
        </w:rPr>
        <w:t>,</w:t>
      </w:r>
      <w:r w:rsidRPr="004E0940">
        <w:rPr>
          <w:szCs w:val="24"/>
        </w:rPr>
        <w:t xml:space="preserve"> el perímetro del cuadrado</w:t>
      </w:r>
      <w:r w:rsidR="00633151" w:rsidRPr="004E0940">
        <w:rPr>
          <w:szCs w:val="24"/>
        </w:rPr>
        <w:t xml:space="preserve"> inscrito</w:t>
      </w:r>
      <w:r w:rsidRPr="004E0940">
        <w:rPr>
          <w:szCs w:val="24"/>
        </w:rPr>
        <w:t xml:space="preserve"> es </w:t>
      </w:r>
    </w:p>
    <w:p w14:paraId="66DF2123" w14:textId="77777777" w:rsidR="007A6A13" w:rsidRPr="004E0940" w:rsidRDefault="007A6A13" w:rsidP="007A6A13">
      <w:pPr>
        <w:pStyle w:val="Encabezado"/>
        <w:spacing w:line="360" w:lineRule="auto"/>
        <w:jc w:val="both"/>
        <w:rPr>
          <w:lang w:val="es-MX"/>
        </w:rPr>
      </w:pPr>
    </w:p>
    <w:p w14:paraId="1907236B" w14:textId="5D40DA08" w:rsidR="007A6A13" w:rsidRPr="004E0940" w:rsidRDefault="007A6A13" w:rsidP="00502419">
      <w:pPr>
        <w:pStyle w:val="Encabezado"/>
        <w:numPr>
          <w:ilvl w:val="0"/>
          <w:numId w:val="19"/>
        </w:numPr>
        <w:tabs>
          <w:tab w:val="clear" w:pos="567"/>
        </w:tabs>
        <w:spacing w:line="600" w:lineRule="auto"/>
        <w:ind w:left="1418" w:hanging="709"/>
        <w:jc w:val="both"/>
      </w:pPr>
      <w:r w:rsidRPr="004E0940">
        <w:t xml:space="preserve">8 </w:t>
      </w:r>
    </w:p>
    <w:p w14:paraId="41E68255" w14:textId="77777777" w:rsidR="007A6A13" w:rsidRPr="004E0940" w:rsidRDefault="007A6A13" w:rsidP="00502419">
      <w:pPr>
        <w:pStyle w:val="Encabezado"/>
        <w:numPr>
          <w:ilvl w:val="0"/>
          <w:numId w:val="19"/>
        </w:numPr>
        <w:tabs>
          <w:tab w:val="clear" w:pos="567"/>
        </w:tabs>
        <w:spacing w:line="600" w:lineRule="auto"/>
        <w:ind w:left="1418" w:hanging="709"/>
        <w:jc w:val="both"/>
      </w:pPr>
      <w:r w:rsidRPr="004E0940">
        <w:t xml:space="preserve">16 </w:t>
      </w:r>
    </w:p>
    <w:p w14:paraId="30333EE8" w14:textId="5E623B48" w:rsidR="009B7657" w:rsidRPr="004E0940" w:rsidRDefault="009B7657" w:rsidP="00502419">
      <w:pPr>
        <w:numPr>
          <w:ilvl w:val="0"/>
          <w:numId w:val="19"/>
        </w:numPr>
        <w:tabs>
          <w:tab w:val="clear" w:pos="567"/>
        </w:tabs>
        <w:spacing w:line="600" w:lineRule="auto"/>
        <w:ind w:left="709" w:firstLine="0"/>
        <w:jc w:val="both"/>
        <w:rPr>
          <w:rFonts w:cs="Arial"/>
          <w:bCs/>
          <w:szCs w:val="24"/>
        </w:rPr>
      </w:pPr>
      <w:r w:rsidRPr="004E0940">
        <w:t>8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2</m:t>
            </m:r>
          </m:e>
        </m:rad>
      </m:oMath>
    </w:p>
    <w:p w14:paraId="79892460" w14:textId="12F0B1C0" w:rsidR="009B7657" w:rsidRPr="004E0940" w:rsidRDefault="009B7657" w:rsidP="00502419">
      <w:pPr>
        <w:numPr>
          <w:ilvl w:val="0"/>
          <w:numId w:val="19"/>
        </w:numPr>
        <w:tabs>
          <w:tab w:val="clear" w:pos="567"/>
        </w:tabs>
        <w:spacing w:line="600" w:lineRule="auto"/>
        <w:ind w:left="709" w:firstLine="0"/>
        <w:jc w:val="both"/>
        <w:rPr>
          <w:rFonts w:cs="Arial"/>
          <w:bCs/>
          <w:szCs w:val="24"/>
        </w:rPr>
      </w:pPr>
      <w:r w:rsidRPr="004E0940">
        <w:t>16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2</m:t>
            </m:r>
          </m:e>
        </m:rad>
      </m:oMath>
    </w:p>
    <w:p w14:paraId="2A578CE3" w14:textId="7CA521C9" w:rsidR="007A6A13" w:rsidRPr="004E0940" w:rsidRDefault="007A6A13" w:rsidP="009B7657">
      <w:pPr>
        <w:pStyle w:val="Encabezado"/>
        <w:spacing w:line="600" w:lineRule="auto"/>
        <w:jc w:val="both"/>
      </w:pPr>
    </w:p>
    <w:p w14:paraId="728F73CB" w14:textId="77777777" w:rsidR="00875E7C" w:rsidRPr="004E0940" w:rsidRDefault="00875E7C" w:rsidP="009B7657">
      <w:pPr>
        <w:pStyle w:val="Encabezado"/>
        <w:spacing w:line="600" w:lineRule="auto"/>
        <w:jc w:val="both"/>
      </w:pPr>
    </w:p>
    <w:p w14:paraId="3E65851B" w14:textId="69C48FCE" w:rsidR="00D73848" w:rsidRPr="004E0940" w:rsidRDefault="00D73848" w:rsidP="007A6A13">
      <w:pPr>
        <w:pStyle w:val="Encabezado"/>
        <w:tabs>
          <w:tab w:val="clear" w:pos="4252"/>
          <w:tab w:val="clear" w:pos="8504"/>
        </w:tabs>
        <w:ind w:left="705" w:hanging="705"/>
        <w:jc w:val="both"/>
        <w:rPr>
          <w:rFonts w:cs="Arial"/>
          <w:szCs w:val="24"/>
        </w:rPr>
      </w:pPr>
    </w:p>
    <w:p w14:paraId="57B0415C" w14:textId="77777777" w:rsidR="007B2509" w:rsidRPr="004E0940" w:rsidRDefault="007B2509" w:rsidP="007D2367">
      <w:pPr>
        <w:ind w:left="720" w:hanging="720"/>
        <w:jc w:val="both"/>
        <w:rPr>
          <w:rFonts w:cs="Arial"/>
          <w:szCs w:val="24"/>
        </w:rPr>
      </w:pPr>
    </w:p>
    <w:p w14:paraId="1FC85D7C" w14:textId="77777777" w:rsidR="00D73848" w:rsidRDefault="00D73848" w:rsidP="007D2367">
      <w:pPr>
        <w:ind w:left="720" w:hanging="720"/>
        <w:jc w:val="both"/>
        <w:rPr>
          <w:rFonts w:cs="Arial"/>
          <w:szCs w:val="24"/>
        </w:rPr>
      </w:pPr>
    </w:p>
    <w:p w14:paraId="1DB7CFA7" w14:textId="77777777" w:rsidR="00F77ABD" w:rsidRPr="004E0940" w:rsidRDefault="00F77ABD" w:rsidP="007D2367">
      <w:pPr>
        <w:ind w:left="720" w:hanging="720"/>
        <w:jc w:val="both"/>
        <w:rPr>
          <w:rFonts w:cs="Arial"/>
          <w:szCs w:val="24"/>
        </w:rPr>
      </w:pPr>
    </w:p>
    <w:p w14:paraId="1A53FC67" w14:textId="63E938F8" w:rsidR="00675733" w:rsidRPr="004E0940" w:rsidRDefault="00A125FE" w:rsidP="00675733">
      <w:pPr>
        <w:ind w:left="703" w:hanging="703"/>
        <w:contextualSpacing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lastRenderedPageBreak/>
        <w:t>50)</w:t>
      </w:r>
      <w:r w:rsidRPr="004E0940">
        <w:rPr>
          <w:rFonts w:cs="Arial"/>
          <w:szCs w:val="24"/>
        </w:rPr>
        <w:tab/>
      </w:r>
      <w:r w:rsidR="00675733" w:rsidRPr="004E0940">
        <w:rPr>
          <w:rFonts w:cs="Arial"/>
          <w:szCs w:val="24"/>
        </w:rPr>
        <w:t xml:space="preserve">Si un hexágono regular está inscrito en una circunferencia de </w:t>
      </w:r>
      <w:r w:rsidR="001B0109">
        <w:rPr>
          <w:rFonts w:cs="Arial"/>
          <w:szCs w:val="24"/>
        </w:rPr>
        <w:t xml:space="preserve">longitud </w:t>
      </w:r>
      <w:r w:rsidR="00675733" w:rsidRPr="004E0940">
        <w:rPr>
          <w:rFonts w:cs="Arial"/>
          <w:szCs w:val="24"/>
        </w:rPr>
        <w:t xml:space="preserve"> 16</w:t>
      </w:r>
      <w:r w:rsidR="00675733" w:rsidRPr="004E0940">
        <w:sym w:font="Symbol" w:char="F070"/>
      </w:r>
      <w:r w:rsidR="00675733" w:rsidRPr="004E0940">
        <w:rPr>
          <w:rFonts w:cs="Arial"/>
          <w:szCs w:val="24"/>
        </w:rPr>
        <w:t>, entonces, el área de este polígono es</w:t>
      </w:r>
    </w:p>
    <w:p w14:paraId="2306CA2B" w14:textId="77777777" w:rsidR="00675733" w:rsidRPr="004E0940" w:rsidRDefault="00675733" w:rsidP="00675733">
      <w:pPr>
        <w:pStyle w:val="Prrafodelista"/>
        <w:ind w:left="567"/>
        <w:jc w:val="both"/>
        <w:rPr>
          <w:rFonts w:cs="Arial"/>
          <w:szCs w:val="24"/>
        </w:rPr>
      </w:pPr>
    </w:p>
    <w:p w14:paraId="5686A9CA" w14:textId="7E1591D9" w:rsidR="00675733" w:rsidRPr="004E0940" w:rsidRDefault="00912DF7" w:rsidP="00502419">
      <w:pPr>
        <w:pStyle w:val="Prrafodelista"/>
        <w:numPr>
          <w:ilvl w:val="0"/>
          <w:numId w:val="35"/>
        </w:numPr>
        <w:spacing w:after="200" w:line="300" w:lineRule="auto"/>
        <w:ind w:left="705" w:firstLine="0"/>
        <w:contextualSpacing/>
        <w:jc w:val="both"/>
        <w:rPr>
          <w:rFonts w:cs="Arial"/>
          <w:szCs w:val="24"/>
        </w:rPr>
      </w:pPr>
      <w:r>
        <w:t>1</w:t>
      </w:r>
      <w:r w:rsidR="00E336BB" w:rsidRPr="004E0940">
        <w:t>2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</m:t>
            </m:r>
          </m:e>
        </m:rad>
      </m:oMath>
    </w:p>
    <w:p w14:paraId="072C7FE1" w14:textId="77777777" w:rsidR="00675733" w:rsidRPr="004E0940" w:rsidRDefault="00675733" w:rsidP="00675733">
      <w:pPr>
        <w:pStyle w:val="Prrafodelista"/>
        <w:spacing w:after="200" w:line="300" w:lineRule="auto"/>
        <w:ind w:left="705"/>
        <w:contextualSpacing/>
        <w:jc w:val="both"/>
        <w:rPr>
          <w:rFonts w:cs="Arial"/>
          <w:szCs w:val="24"/>
        </w:rPr>
      </w:pPr>
    </w:p>
    <w:p w14:paraId="513297E1" w14:textId="0DB45803" w:rsidR="00675733" w:rsidRPr="004E0940" w:rsidRDefault="00912DF7" w:rsidP="00502419">
      <w:pPr>
        <w:pStyle w:val="Prrafodelista"/>
        <w:numPr>
          <w:ilvl w:val="0"/>
          <w:numId w:val="35"/>
        </w:numPr>
        <w:spacing w:after="200" w:line="300" w:lineRule="auto"/>
        <w:ind w:left="705" w:firstLine="0"/>
        <w:contextualSpacing/>
        <w:jc w:val="both"/>
        <w:rPr>
          <w:rFonts w:cs="Arial"/>
          <w:szCs w:val="24"/>
        </w:rPr>
      </w:pPr>
      <w:r>
        <w:t>2</w:t>
      </w:r>
      <w:r w:rsidR="00E336BB" w:rsidRPr="004E0940">
        <w:t>4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</m:t>
            </m:r>
          </m:e>
        </m:rad>
      </m:oMath>
    </w:p>
    <w:p w14:paraId="1CF974F9" w14:textId="77777777" w:rsidR="00675733" w:rsidRPr="004E0940" w:rsidRDefault="00675733" w:rsidP="00675733">
      <w:pPr>
        <w:pStyle w:val="Prrafodelista"/>
        <w:spacing w:after="200" w:line="300" w:lineRule="auto"/>
        <w:ind w:left="705"/>
        <w:contextualSpacing/>
        <w:jc w:val="both"/>
        <w:rPr>
          <w:rFonts w:cs="Arial"/>
          <w:szCs w:val="24"/>
        </w:rPr>
      </w:pPr>
    </w:p>
    <w:p w14:paraId="29092CF4" w14:textId="71D69594" w:rsidR="00675733" w:rsidRPr="004E0940" w:rsidRDefault="00912DF7" w:rsidP="00502419">
      <w:pPr>
        <w:pStyle w:val="Prrafodelista"/>
        <w:numPr>
          <w:ilvl w:val="0"/>
          <w:numId w:val="35"/>
        </w:numPr>
        <w:spacing w:after="200" w:line="300" w:lineRule="auto"/>
        <w:ind w:left="705" w:firstLine="0"/>
        <w:contextualSpacing/>
        <w:jc w:val="both"/>
        <w:rPr>
          <w:rFonts w:cs="Arial"/>
          <w:szCs w:val="24"/>
        </w:rPr>
      </w:pPr>
      <w:r>
        <w:t>6</w:t>
      </w:r>
      <w:r w:rsidR="00E336BB" w:rsidRPr="004E0940">
        <w:t>4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</m:t>
            </m:r>
          </m:e>
        </m:rad>
      </m:oMath>
    </w:p>
    <w:p w14:paraId="600E64D4" w14:textId="77777777" w:rsidR="00675733" w:rsidRPr="004E0940" w:rsidRDefault="00675733" w:rsidP="00675733">
      <w:pPr>
        <w:pStyle w:val="Prrafodelista"/>
        <w:spacing w:after="200" w:line="300" w:lineRule="auto"/>
        <w:ind w:left="705"/>
        <w:contextualSpacing/>
        <w:jc w:val="both"/>
        <w:rPr>
          <w:rFonts w:cs="Arial"/>
          <w:szCs w:val="24"/>
        </w:rPr>
      </w:pPr>
    </w:p>
    <w:p w14:paraId="2F0B37EF" w14:textId="2643475D" w:rsidR="00E336BB" w:rsidRPr="004E0940" w:rsidRDefault="00912DF7" w:rsidP="00502419">
      <w:pPr>
        <w:pStyle w:val="Prrafodelista"/>
        <w:numPr>
          <w:ilvl w:val="0"/>
          <w:numId w:val="35"/>
        </w:numPr>
        <w:ind w:left="1418" w:hanging="709"/>
        <w:jc w:val="both"/>
        <w:rPr>
          <w:rFonts w:cs="Arial"/>
          <w:szCs w:val="24"/>
        </w:rPr>
      </w:pPr>
      <w:r>
        <w:t>9</w:t>
      </w:r>
      <w:r w:rsidR="00E336BB" w:rsidRPr="004E0940">
        <w:t>6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3</m:t>
            </m:r>
          </m:e>
        </m:rad>
      </m:oMath>
    </w:p>
    <w:p w14:paraId="233F1134" w14:textId="77777777" w:rsidR="00675733" w:rsidRPr="004E0940" w:rsidRDefault="00675733" w:rsidP="00E1362B">
      <w:pPr>
        <w:pStyle w:val="Prrafodelista"/>
        <w:ind w:left="705"/>
        <w:contextualSpacing/>
        <w:jc w:val="both"/>
        <w:rPr>
          <w:rFonts w:cs="Arial"/>
          <w:szCs w:val="24"/>
        </w:rPr>
      </w:pPr>
    </w:p>
    <w:p w14:paraId="7304CBB6" w14:textId="77777777" w:rsidR="00911DA5" w:rsidRPr="004E0940" w:rsidRDefault="00911DA5" w:rsidP="00E1362B">
      <w:pPr>
        <w:ind w:firstLine="708"/>
        <w:rPr>
          <w:rFonts w:cs="Arial"/>
          <w:szCs w:val="24"/>
        </w:rPr>
      </w:pPr>
    </w:p>
    <w:p w14:paraId="1A07FEE1" w14:textId="77777777" w:rsidR="00D73848" w:rsidRPr="004E0940" w:rsidRDefault="00D73848" w:rsidP="00E1362B">
      <w:pPr>
        <w:ind w:left="709" w:hanging="709"/>
        <w:rPr>
          <w:rFonts w:cs="Arial"/>
          <w:szCs w:val="24"/>
        </w:rPr>
      </w:pPr>
    </w:p>
    <w:p w14:paraId="3FC9B7A8" w14:textId="5C6DF8F1" w:rsidR="00911DA5" w:rsidRPr="004E0940" w:rsidRDefault="00911DA5" w:rsidP="00911DA5">
      <w:pPr>
        <w:ind w:left="709" w:hanging="709"/>
        <w:rPr>
          <w:rFonts w:cs="Arial"/>
          <w:szCs w:val="24"/>
          <w:lang w:val="es-MX"/>
        </w:rPr>
      </w:pPr>
      <w:r w:rsidRPr="004E0940">
        <w:rPr>
          <w:rFonts w:cs="Arial"/>
          <w:szCs w:val="24"/>
        </w:rPr>
        <w:t>51)</w:t>
      </w:r>
      <w:r w:rsidRPr="004E0940">
        <w:rPr>
          <w:rFonts w:cs="Arial"/>
          <w:szCs w:val="24"/>
        </w:rPr>
        <w:tab/>
      </w:r>
      <w:r w:rsidR="003D0F53" w:rsidRPr="004E0940">
        <w:rPr>
          <w:rFonts w:cs="Arial"/>
          <w:szCs w:val="24"/>
        </w:rPr>
        <w:t xml:space="preserve">Si la longitud del lado de un polígono regular es  7  y la medida del ángulo central es </w:t>
      </w:r>
      <w:r w:rsidR="00887E0E">
        <w:rPr>
          <w:rFonts w:cs="Arial"/>
          <w:szCs w:val="24"/>
        </w:rPr>
        <w:t xml:space="preserve"> </w:t>
      </w:r>
      <w:r w:rsidR="003D0F53" w:rsidRPr="004E0940">
        <w:rPr>
          <w:rFonts w:cs="Arial"/>
          <w:szCs w:val="24"/>
        </w:rPr>
        <w:t>72°, entonces, el área aproximada de ese polígono es</w:t>
      </w:r>
    </w:p>
    <w:p w14:paraId="38979188" w14:textId="77777777" w:rsidR="00911DA5" w:rsidRPr="004E0940" w:rsidRDefault="00911DA5" w:rsidP="00911DA5">
      <w:pPr>
        <w:rPr>
          <w:rFonts w:cs="Arial"/>
          <w:szCs w:val="24"/>
        </w:rPr>
      </w:pPr>
    </w:p>
    <w:p w14:paraId="29B6DEA8" w14:textId="41DC4800" w:rsidR="00911DA5" w:rsidRPr="004E0940" w:rsidRDefault="00911DA5" w:rsidP="00911DA5">
      <w:pPr>
        <w:spacing w:line="480" w:lineRule="auto"/>
        <w:ind w:firstLine="708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</w:r>
      <w:r w:rsidR="003D0F53" w:rsidRPr="004E0940">
        <w:rPr>
          <w:rFonts w:cs="Arial"/>
          <w:szCs w:val="24"/>
        </w:rPr>
        <w:t>44,45</w:t>
      </w:r>
    </w:p>
    <w:p w14:paraId="67889B1C" w14:textId="704BC6AE" w:rsidR="00911DA5" w:rsidRPr="004E0940" w:rsidRDefault="00911DA5" w:rsidP="00911DA5">
      <w:pPr>
        <w:spacing w:line="480" w:lineRule="auto"/>
        <w:ind w:firstLine="708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C07870">
        <w:rPr>
          <w:rFonts w:cs="Arial"/>
          <w:szCs w:val="24"/>
        </w:rPr>
        <w:t>84,31</w:t>
      </w:r>
    </w:p>
    <w:p w14:paraId="7EB37755" w14:textId="076A34A1" w:rsidR="00911DA5" w:rsidRPr="004E0940" w:rsidRDefault="00911DA5" w:rsidP="00911DA5">
      <w:pPr>
        <w:spacing w:line="480" w:lineRule="auto"/>
        <w:ind w:firstLine="708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</w:r>
      <w:r w:rsidR="003D0F53" w:rsidRPr="004E0940">
        <w:rPr>
          <w:rFonts w:cs="Arial"/>
          <w:szCs w:val="24"/>
        </w:rPr>
        <w:t>104,13</w:t>
      </w:r>
    </w:p>
    <w:p w14:paraId="45F5E2E0" w14:textId="2939959A" w:rsidR="00911DA5" w:rsidRPr="004E0940" w:rsidRDefault="00911DA5" w:rsidP="00553C1D">
      <w:pPr>
        <w:ind w:firstLine="708"/>
        <w:rPr>
          <w:rFonts w:cs="Arial"/>
          <w:position w:val="-8"/>
          <w:szCs w:val="24"/>
          <w:lang w:val="es-MX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</w:r>
      <w:r w:rsidR="003D0F53" w:rsidRPr="004E0940">
        <w:rPr>
          <w:rFonts w:cs="Arial"/>
          <w:szCs w:val="24"/>
        </w:rPr>
        <w:t>16</w:t>
      </w:r>
      <w:r w:rsidR="001B0109">
        <w:rPr>
          <w:rFonts w:cs="Arial"/>
          <w:szCs w:val="24"/>
        </w:rPr>
        <w:t>4</w:t>
      </w:r>
      <w:r w:rsidR="003D0F53" w:rsidRPr="004E0940">
        <w:rPr>
          <w:rFonts w:cs="Arial"/>
          <w:szCs w:val="24"/>
        </w:rPr>
        <w:t>,70</w:t>
      </w:r>
    </w:p>
    <w:p w14:paraId="050D93E7" w14:textId="77777777" w:rsidR="00BA457C" w:rsidRPr="004E0940" w:rsidRDefault="00BA457C" w:rsidP="00875E7C">
      <w:pPr>
        <w:ind w:firstLine="708"/>
        <w:rPr>
          <w:rFonts w:cs="Arial"/>
          <w:position w:val="-8"/>
          <w:szCs w:val="24"/>
          <w:lang w:val="es-MX"/>
        </w:rPr>
      </w:pPr>
    </w:p>
    <w:p w14:paraId="74EFC74D" w14:textId="77777777" w:rsidR="00BA457C" w:rsidRPr="004E0940" w:rsidRDefault="00BA457C" w:rsidP="00875E7C">
      <w:pPr>
        <w:ind w:firstLine="708"/>
        <w:rPr>
          <w:rFonts w:cs="Arial"/>
          <w:position w:val="-8"/>
          <w:szCs w:val="24"/>
          <w:lang w:val="es-MX"/>
        </w:rPr>
      </w:pPr>
    </w:p>
    <w:p w14:paraId="30017545" w14:textId="77777777" w:rsidR="002F66A3" w:rsidRPr="004E0940" w:rsidRDefault="002F66A3" w:rsidP="00875E7C">
      <w:pPr>
        <w:ind w:left="709" w:hanging="709"/>
        <w:jc w:val="both"/>
        <w:rPr>
          <w:rFonts w:cs="Arial"/>
          <w:szCs w:val="24"/>
        </w:rPr>
      </w:pPr>
    </w:p>
    <w:p w14:paraId="7B9E4529" w14:textId="4631A45E" w:rsidR="0042514D" w:rsidRPr="004E0940" w:rsidRDefault="0042514D" w:rsidP="0042514D">
      <w:pPr>
        <w:ind w:left="709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52)</w:t>
      </w:r>
      <w:r w:rsidRPr="004E0940">
        <w:rPr>
          <w:rFonts w:cs="Arial"/>
          <w:szCs w:val="24"/>
        </w:rPr>
        <w:tab/>
        <w:t xml:space="preserve">Sea un polígono regular, tal que, la medida de cada uno de los ángulos internos es </w:t>
      </w:r>
      <w:r w:rsidR="00841BE2">
        <w:rPr>
          <w:rFonts w:cs="Arial"/>
          <w:szCs w:val="24"/>
        </w:rPr>
        <w:t xml:space="preserve"> </w:t>
      </w:r>
      <w:r w:rsidRPr="004E0940">
        <w:rPr>
          <w:rFonts w:cs="Arial"/>
          <w:szCs w:val="24"/>
        </w:rPr>
        <w:t xml:space="preserve">156°.  </w:t>
      </w:r>
      <w:r w:rsidRPr="004E0940">
        <w:t>Si la medida de cada lado es  3, entonces, el perímetro de ese polígono es</w:t>
      </w:r>
      <w:r w:rsidRPr="004E0940">
        <w:rPr>
          <w:rFonts w:cs="Arial"/>
          <w:szCs w:val="24"/>
        </w:rPr>
        <w:t xml:space="preserve"> </w:t>
      </w:r>
    </w:p>
    <w:p w14:paraId="01D0217F" w14:textId="77777777" w:rsidR="0042514D" w:rsidRPr="004E0940" w:rsidRDefault="0042514D" w:rsidP="0042514D">
      <w:pPr>
        <w:pStyle w:val="Prrafodelista"/>
        <w:jc w:val="both"/>
        <w:rPr>
          <w:rFonts w:cs="Arial"/>
          <w:szCs w:val="24"/>
        </w:rPr>
      </w:pPr>
    </w:p>
    <w:p w14:paraId="28A1B252" w14:textId="51787DE4" w:rsidR="0042514D" w:rsidRPr="004E0940" w:rsidRDefault="0042514D" w:rsidP="00502419">
      <w:pPr>
        <w:numPr>
          <w:ilvl w:val="0"/>
          <w:numId w:val="38"/>
        </w:numPr>
        <w:spacing w:line="300" w:lineRule="auto"/>
        <w:ind w:left="709" w:firstLine="0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45</w:t>
      </w:r>
    </w:p>
    <w:p w14:paraId="5E42BB92" w14:textId="77777777" w:rsidR="0042514D" w:rsidRPr="004E0940" w:rsidRDefault="0042514D" w:rsidP="0042514D">
      <w:pPr>
        <w:spacing w:line="300" w:lineRule="auto"/>
        <w:ind w:left="709"/>
        <w:jc w:val="both"/>
        <w:rPr>
          <w:rFonts w:eastAsia="Calibri" w:cs="Arial"/>
          <w:szCs w:val="24"/>
        </w:rPr>
      </w:pPr>
    </w:p>
    <w:p w14:paraId="4122C155" w14:textId="0432789B" w:rsidR="0042514D" w:rsidRPr="004E0940" w:rsidRDefault="000E1F25" w:rsidP="00502419">
      <w:pPr>
        <w:numPr>
          <w:ilvl w:val="0"/>
          <w:numId w:val="38"/>
        </w:numPr>
        <w:spacing w:line="300" w:lineRule="auto"/>
        <w:ind w:left="709" w:firstLine="0"/>
        <w:jc w:val="both"/>
        <w:rPr>
          <w:rFonts w:eastAsia="Calibri" w:cs="Arial"/>
          <w:szCs w:val="24"/>
        </w:rPr>
      </w:pPr>
      <w:r>
        <w:rPr>
          <w:rFonts w:cs="Arial"/>
          <w:szCs w:val="24"/>
        </w:rPr>
        <w:t>51</w:t>
      </w:r>
    </w:p>
    <w:p w14:paraId="6D5FA5EE" w14:textId="77777777" w:rsidR="0042514D" w:rsidRPr="004E0940" w:rsidRDefault="0042514D" w:rsidP="0042514D">
      <w:pPr>
        <w:spacing w:line="300" w:lineRule="auto"/>
        <w:ind w:left="709"/>
        <w:jc w:val="both"/>
        <w:rPr>
          <w:rFonts w:eastAsia="Calibri" w:cs="Arial"/>
          <w:szCs w:val="24"/>
        </w:rPr>
      </w:pPr>
    </w:p>
    <w:p w14:paraId="096D8351" w14:textId="7A5E620E" w:rsidR="0042514D" w:rsidRPr="004E0940" w:rsidRDefault="0042514D" w:rsidP="00502419">
      <w:pPr>
        <w:numPr>
          <w:ilvl w:val="0"/>
          <w:numId w:val="38"/>
        </w:numPr>
        <w:spacing w:line="300" w:lineRule="auto"/>
        <w:ind w:left="709" w:firstLine="0"/>
        <w:jc w:val="both"/>
        <w:rPr>
          <w:rFonts w:eastAsia="Calibri" w:cs="Arial"/>
          <w:szCs w:val="24"/>
        </w:rPr>
      </w:pPr>
      <w:r w:rsidRPr="004E0940">
        <w:rPr>
          <w:rFonts w:cs="Arial"/>
          <w:szCs w:val="24"/>
        </w:rPr>
        <w:t>66</w:t>
      </w:r>
    </w:p>
    <w:p w14:paraId="4953649C" w14:textId="77777777" w:rsidR="0042514D" w:rsidRPr="004E0940" w:rsidRDefault="0042514D" w:rsidP="0042514D">
      <w:pPr>
        <w:ind w:left="709"/>
        <w:jc w:val="both"/>
        <w:rPr>
          <w:rFonts w:eastAsia="Calibri" w:cs="Arial"/>
          <w:szCs w:val="24"/>
        </w:rPr>
      </w:pPr>
    </w:p>
    <w:p w14:paraId="1F4798A1" w14:textId="5CFE025A" w:rsidR="0042514D" w:rsidRPr="004E0940" w:rsidRDefault="0042514D" w:rsidP="00502419">
      <w:pPr>
        <w:numPr>
          <w:ilvl w:val="0"/>
          <w:numId w:val="38"/>
        </w:numPr>
        <w:ind w:left="709" w:firstLine="0"/>
        <w:jc w:val="both"/>
        <w:rPr>
          <w:rFonts w:eastAsia="Calibri" w:cs="Arial"/>
          <w:szCs w:val="24"/>
        </w:rPr>
      </w:pPr>
      <w:r w:rsidRPr="004E0940">
        <w:rPr>
          <w:rFonts w:cs="Arial"/>
          <w:szCs w:val="24"/>
        </w:rPr>
        <w:t>78</w:t>
      </w:r>
    </w:p>
    <w:p w14:paraId="18B717CE" w14:textId="77777777" w:rsidR="0042514D" w:rsidRPr="004E0940" w:rsidRDefault="0042514D" w:rsidP="0042514D">
      <w:pPr>
        <w:ind w:left="709" w:hanging="709"/>
        <w:jc w:val="both"/>
        <w:rPr>
          <w:rFonts w:cs="Arial"/>
          <w:szCs w:val="24"/>
        </w:rPr>
      </w:pPr>
    </w:p>
    <w:p w14:paraId="4318FFF8" w14:textId="77777777" w:rsidR="0042514D" w:rsidRPr="004E0940" w:rsidRDefault="0042514D" w:rsidP="0042514D">
      <w:pPr>
        <w:ind w:left="709" w:hanging="709"/>
        <w:jc w:val="both"/>
        <w:rPr>
          <w:rFonts w:cs="Arial"/>
          <w:szCs w:val="24"/>
        </w:rPr>
      </w:pPr>
    </w:p>
    <w:p w14:paraId="5CA881AC" w14:textId="77777777" w:rsidR="00E675FE" w:rsidRPr="004E0940" w:rsidRDefault="00E675FE" w:rsidP="0042514D">
      <w:pPr>
        <w:ind w:left="709" w:hanging="709"/>
        <w:jc w:val="both"/>
        <w:rPr>
          <w:rFonts w:cs="Arial"/>
          <w:szCs w:val="24"/>
        </w:rPr>
      </w:pPr>
    </w:p>
    <w:p w14:paraId="47837FB9" w14:textId="77777777" w:rsidR="00E675FE" w:rsidRPr="004E0940" w:rsidRDefault="00E675FE" w:rsidP="0042514D">
      <w:pPr>
        <w:ind w:left="709" w:hanging="709"/>
        <w:jc w:val="both"/>
        <w:rPr>
          <w:rFonts w:cs="Arial"/>
          <w:szCs w:val="24"/>
        </w:rPr>
      </w:pPr>
    </w:p>
    <w:p w14:paraId="1AC7A6B0" w14:textId="77777777" w:rsidR="00E675FE" w:rsidRPr="004E0940" w:rsidRDefault="00E675FE" w:rsidP="0042514D">
      <w:pPr>
        <w:ind w:left="709" w:hanging="709"/>
        <w:jc w:val="both"/>
        <w:rPr>
          <w:rFonts w:cs="Arial"/>
          <w:szCs w:val="24"/>
        </w:rPr>
      </w:pPr>
    </w:p>
    <w:p w14:paraId="7852768A" w14:textId="77777777" w:rsidR="00E675FE" w:rsidRDefault="00E675FE" w:rsidP="0042514D">
      <w:pPr>
        <w:ind w:left="709" w:hanging="709"/>
        <w:jc w:val="both"/>
        <w:rPr>
          <w:rFonts w:cs="Arial"/>
          <w:szCs w:val="24"/>
        </w:rPr>
      </w:pPr>
    </w:p>
    <w:p w14:paraId="3BD21B85" w14:textId="65C49179" w:rsidR="0042514D" w:rsidRPr="004E0940" w:rsidRDefault="0042514D" w:rsidP="0042514D">
      <w:pPr>
        <w:ind w:left="705" w:hanging="705"/>
        <w:jc w:val="both"/>
      </w:pPr>
      <w:r w:rsidRPr="004E0940">
        <w:rPr>
          <w:rFonts w:cs="Arial"/>
          <w:szCs w:val="24"/>
        </w:rPr>
        <w:lastRenderedPageBreak/>
        <w:t>53)</w:t>
      </w:r>
      <w:r w:rsidRPr="004E0940">
        <w:rPr>
          <w:rFonts w:cs="Arial"/>
          <w:szCs w:val="24"/>
        </w:rPr>
        <w:tab/>
      </w:r>
      <w:r w:rsidRPr="004E0940">
        <w:t xml:space="preserve">La suma de las medidas de los ángulos internos de un polígono regular es  </w:t>
      </w:r>
      <w:r w:rsidR="00E675FE" w:rsidRPr="004E0940">
        <w:t>126</w:t>
      </w:r>
      <w:r w:rsidRPr="004E0940">
        <w:t xml:space="preserve">0°.  Si la medida de cada lado es  </w:t>
      </w:r>
      <w:r w:rsidR="00E675FE" w:rsidRPr="004E0940">
        <w:t>12</w:t>
      </w:r>
      <w:r w:rsidRPr="004E0940">
        <w:t>, entonce</w:t>
      </w:r>
      <w:r w:rsidR="00981C71">
        <w:t>s, el perímetro de ese polígono</w:t>
      </w:r>
      <w:r w:rsidRPr="004E0940">
        <w:t xml:space="preserve"> es</w:t>
      </w:r>
    </w:p>
    <w:p w14:paraId="067686D3" w14:textId="77777777" w:rsidR="0042514D" w:rsidRPr="004E0940" w:rsidRDefault="0042514D" w:rsidP="0042514D">
      <w:pPr>
        <w:ind w:left="705" w:hanging="705"/>
        <w:jc w:val="both"/>
      </w:pPr>
    </w:p>
    <w:p w14:paraId="0C1F0766" w14:textId="5D27358E" w:rsidR="0042514D" w:rsidRPr="004E0940" w:rsidRDefault="0042514D" w:rsidP="0042514D">
      <w:pPr>
        <w:spacing w:line="480" w:lineRule="auto"/>
        <w:ind w:left="705"/>
        <w:jc w:val="both"/>
      </w:pPr>
      <w:r w:rsidRPr="004E0940">
        <w:t>A)</w:t>
      </w:r>
      <w:r w:rsidRPr="004E0940">
        <w:tab/>
      </w:r>
      <w:r w:rsidR="000E1F25">
        <w:t>3</w:t>
      </w:r>
      <w:r w:rsidR="00E675FE" w:rsidRPr="004E0940">
        <w:t>6</w:t>
      </w:r>
    </w:p>
    <w:p w14:paraId="1D6B971E" w14:textId="3792A6C8" w:rsidR="0042514D" w:rsidRPr="004E0940" w:rsidRDefault="0042514D" w:rsidP="0042514D">
      <w:pPr>
        <w:spacing w:line="480" w:lineRule="auto"/>
        <w:ind w:left="705"/>
        <w:jc w:val="both"/>
      </w:pPr>
      <w:r w:rsidRPr="004E0940">
        <w:t>B)</w:t>
      </w:r>
      <w:r w:rsidRPr="004E0940">
        <w:tab/>
      </w:r>
      <w:r w:rsidR="00E675FE" w:rsidRPr="004E0940">
        <w:t>8</w:t>
      </w:r>
      <w:r w:rsidRPr="004E0940">
        <w:t>4</w:t>
      </w:r>
    </w:p>
    <w:p w14:paraId="4391232E" w14:textId="12731D81" w:rsidR="0042514D" w:rsidRPr="004E0940" w:rsidRDefault="0042514D" w:rsidP="0042514D">
      <w:pPr>
        <w:spacing w:line="480" w:lineRule="auto"/>
        <w:ind w:left="705"/>
        <w:jc w:val="both"/>
      </w:pPr>
      <w:r w:rsidRPr="004E0940">
        <w:t>C)</w:t>
      </w:r>
      <w:r w:rsidRPr="004E0940">
        <w:tab/>
      </w:r>
      <w:r w:rsidR="00E675FE" w:rsidRPr="004E0940">
        <w:t>10</w:t>
      </w:r>
      <w:r w:rsidRPr="004E0940">
        <w:t>5</w:t>
      </w:r>
    </w:p>
    <w:p w14:paraId="31FF67EA" w14:textId="539EBD8A" w:rsidR="0042514D" w:rsidRPr="004E0940" w:rsidRDefault="0042514D" w:rsidP="0042514D">
      <w:pPr>
        <w:ind w:left="705"/>
        <w:jc w:val="both"/>
      </w:pPr>
      <w:r w:rsidRPr="004E0940">
        <w:t>D)</w:t>
      </w:r>
      <w:r w:rsidRPr="004E0940">
        <w:tab/>
      </w:r>
      <w:r w:rsidR="00E675FE" w:rsidRPr="004E0940">
        <w:t>108</w:t>
      </w:r>
    </w:p>
    <w:p w14:paraId="0D3B8528" w14:textId="77777777" w:rsidR="00D73848" w:rsidRPr="004E0940" w:rsidRDefault="00D73848" w:rsidP="00D73848">
      <w:pPr>
        <w:ind w:left="709" w:hanging="709"/>
        <w:contextualSpacing/>
        <w:jc w:val="both"/>
        <w:rPr>
          <w:rFonts w:cs="Arial"/>
          <w:szCs w:val="24"/>
        </w:rPr>
      </w:pPr>
    </w:p>
    <w:p w14:paraId="3F7003C2" w14:textId="77777777" w:rsidR="00D73848" w:rsidRPr="004E0940" w:rsidRDefault="00D73848" w:rsidP="00D73848">
      <w:pPr>
        <w:ind w:left="709" w:hanging="709"/>
        <w:contextualSpacing/>
        <w:jc w:val="both"/>
        <w:rPr>
          <w:rFonts w:cs="Arial"/>
          <w:szCs w:val="24"/>
        </w:rPr>
      </w:pPr>
    </w:p>
    <w:p w14:paraId="474CF41B" w14:textId="77777777" w:rsidR="00C3662B" w:rsidRPr="004E0940" w:rsidRDefault="00C3662B" w:rsidP="00C3662B">
      <w:pPr>
        <w:tabs>
          <w:tab w:val="left" w:pos="1418"/>
        </w:tabs>
        <w:contextualSpacing/>
        <w:rPr>
          <w:rFonts w:cs="Arial"/>
          <w:szCs w:val="24"/>
        </w:rPr>
      </w:pPr>
    </w:p>
    <w:p w14:paraId="6E3D8659" w14:textId="4885C470" w:rsidR="00D73848" w:rsidRPr="004E0940" w:rsidRDefault="003910B7" w:rsidP="00D73848">
      <w:pPr>
        <w:ind w:left="709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54)</w:t>
      </w:r>
      <w:r w:rsidRPr="004E0940">
        <w:rPr>
          <w:rFonts w:cs="Arial"/>
          <w:szCs w:val="24"/>
        </w:rPr>
        <w:tab/>
      </w:r>
      <w:r w:rsidR="00D73848" w:rsidRPr="004E0940">
        <w:rPr>
          <w:rFonts w:cs="Arial"/>
          <w:szCs w:val="24"/>
        </w:rPr>
        <w:t>S</w:t>
      </w:r>
      <w:r w:rsidR="00765431" w:rsidRPr="004E0940">
        <w:rPr>
          <w:rFonts w:cs="Arial"/>
          <w:szCs w:val="24"/>
        </w:rPr>
        <w:t>ea un</w:t>
      </w:r>
      <w:r w:rsidR="00D73848" w:rsidRPr="004E0940">
        <w:rPr>
          <w:rFonts w:cs="Arial"/>
          <w:szCs w:val="24"/>
        </w:rPr>
        <w:t xml:space="preserve"> </w:t>
      </w:r>
      <w:r w:rsidR="00765431" w:rsidRPr="004E0940">
        <w:rPr>
          <w:rFonts w:cs="Arial"/>
          <w:szCs w:val="24"/>
        </w:rPr>
        <w:t xml:space="preserve">polígono regular, tal que, </w:t>
      </w:r>
      <w:r w:rsidR="00D73848" w:rsidRPr="004E0940">
        <w:rPr>
          <w:rFonts w:cs="Arial"/>
          <w:szCs w:val="24"/>
        </w:rPr>
        <w:t>la medida de</w:t>
      </w:r>
      <w:r w:rsidR="00765431" w:rsidRPr="004E0940">
        <w:rPr>
          <w:rFonts w:cs="Arial"/>
          <w:szCs w:val="24"/>
        </w:rPr>
        <w:t>l</w:t>
      </w:r>
      <w:r w:rsidR="00D73848" w:rsidRPr="004E0940">
        <w:rPr>
          <w:rFonts w:cs="Arial"/>
          <w:szCs w:val="24"/>
        </w:rPr>
        <w:t xml:space="preserve"> ángulo externo es  3</w:t>
      </w:r>
      <w:r w:rsidR="00765431" w:rsidRPr="004E0940">
        <w:rPr>
          <w:rFonts w:cs="Arial"/>
          <w:szCs w:val="24"/>
        </w:rPr>
        <w:t>0</w:t>
      </w:r>
      <w:r w:rsidR="00D73848" w:rsidRPr="004E0940">
        <w:rPr>
          <w:rFonts w:cs="Arial"/>
          <w:szCs w:val="24"/>
        </w:rPr>
        <w:t>°</w:t>
      </w:r>
      <w:r w:rsidR="00765431" w:rsidRPr="004E0940">
        <w:rPr>
          <w:rFonts w:cs="Arial"/>
          <w:szCs w:val="24"/>
        </w:rPr>
        <w:t>.  Si la longitud del lado es  4</w:t>
      </w:r>
      <w:r w:rsidR="00D73848" w:rsidRPr="004E0940">
        <w:rPr>
          <w:rFonts w:cs="Arial"/>
          <w:szCs w:val="24"/>
        </w:rPr>
        <w:t xml:space="preserve">, entonces, </w:t>
      </w:r>
      <w:r w:rsidR="00765431" w:rsidRPr="004E0940">
        <w:rPr>
          <w:rFonts w:cs="Arial"/>
          <w:szCs w:val="24"/>
        </w:rPr>
        <w:t>el área aproximada de ese polígono es</w:t>
      </w:r>
    </w:p>
    <w:p w14:paraId="4957FCAB" w14:textId="77777777" w:rsidR="00D73848" w:rsidRPr="004E0940" w:rsidRDefault="00D73848" w:rsidP="00D73848">
      <w:pPr>
        <w:pStyle w:val="Prrafodelista"/>
        <w:jc w:val="both"/>
        <w:rPr>
          <w:rFonts w:cs="Arial"/>
          <w:szCs w:val="24"/>
        </w:rPr>
      </w:pPr>
    </w:p>
    <w:p w14:paraId="4F84FB2B" w14:textId="1FB539A8" w:rsidR="00D73848" w:rsidRPr="004E0940" w:rsidRDefault="00877E67" w:rsidP="00502419">
      <w:pPr>
        <w:numPr>
          <w:ilvl w:val="0"/>
          <w:numId w:val="2"/>
        </w:numPr>
        <w:spacing w:line="300" w:lineRule="auto"/>
        <w:ind w:left="1418" w:hanging="698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83,</w:t>
      </w:r>
      <w:r w:rsidR="00D73848" w:rsidRPr="004E0940">
        <w:rPr>
          <w:rFonts w:cs="Arial"/>
          <w:szCs w:val="24"/>
        </w:rPr>
        <w:t>1</w:t>
      </w:r>
      <w:r w:rsidRPr="004E0940">
        <w:rPr>
          <w:rFonts w:cs="Arial"/>
          <w:szCs w:val="24"/>
        </w:rPr>
        <w:t>3</w:t>
      </w:r>
    </w:p>
    <w:p w14:paraId="3BA492AA" w14:textId="77777777" w:rsidR="00D73848" w:rsidRPr="004E0940" w:rsidRDefault="00D73848" w:rsidP="00D73848">
      <w:pPr>
        <w:spacing w:line="300" w:lineRule="auto"/>
        <w:ind w:left="709"/>
        <w:jc w:val="both"/>
        <w:rPr>
          <w:rFonts w:eastAsia="Calibri" w:cs="Arial"/>
          <w:szCs w:val="24"/>
        </w:rPr>
      </w:pPr>
    </w:p>
    <w:p w14:paraId="339B48C5" w14:textId="538992C5" w:rsidR="00D73848" w:rsidRPr="004E0940" w:rsidRDefault="00877E67" w:rsidP="00502419">
      <w:pPr>
        <w:numPr>
          <w:ilvl w:val="0"/>
          <w:numId w:val="2"/>
        </w:numPr>
        <w:spacing w:line="300" w:lineRule="auto"/>
        <w:ind w:left="709" w:firstLine="0"/>
        <w:jc w:val="both"/>
        <w:rPr>
          <w:rFonts w:eastAsia="Calibri" w:cs="Arial"/>
          <w:szCs w:val="24"/>
        </w:rPr>
      </w:pPr>
      <w:r w:rsidRPr="004E0940">
        <w:rPr>
          <w:rFonts w:cs="Arial"/>
          <w:szCs w:val="24"/>
        </w:rPr>
        <w:t>96,0</w:t>
      </w:r>
      <w:r w:rsidR="00D73848" w:rsidRPr="004E0940">
        <w:rPr>
          <w:rFonts w:cs="Arial"/>
          <w:szCs w:val="24"/>
        </w:rPr>
        <w:t>0</w:t>
      </w:r>
    </w:p>
    <w:p w14:paraId="67436C34" w14:textId="77777777" w:rsidR="00D73848" w:rsidRPr="004E0940" w:rsidRDefault="00D73848" w:rsidP="00D73848">
      <w:pPr>
        <w:spacing w:line="300" w:lineRule="auto"/>
        <w:ind w:left="709"/>
        <w:jc w:val="both"/>
        <w:rPr>
          <w:rFonts w:eastAsia="Calibri" w:cs="Arial"/>
          <w:szCs w:val="24"/>
        </w:rPr>
      </w:pPr>
    </w:p>
    <w:p w14:paraId="209B0167" w14:textId="6BC6DFB7" w:rsidR="00D73848" w:rsidRPr="004E0940" w:rsidRDefault="00CF5BA9" w:rsidP="00502419">
      <w:pPr>
        <w:numPr>
          <w:ilvl w:val="0"/>
          <w:numId w:val="2"/>
        </w:numPr>
        <w:spacing w:line="300" w:lineRule="auto"/>
        <w:ind w:left="709" w:firstLine="0"/>
        <w:jc w:val="both"/>
        <w:rPr>
          <w:rFonts w:eastAsia="Calibri" w:cs="Arial"/>
          <w:szCs w:val="24"/>
        </w:rPr>
      </w:pPr>
      <w:r w:rsidRPr="004E0940">
        <w:rPr>
          <w:rFonts w:cs="Arial"/>
          <w:szCs w:val="24"/>
        </w:rPr>
        <w:t>120,00</w:t>
      </w:r>
    </w:p>
    <w:p w14:paraId="75917F37" w14:textId="77777777" w:rsidR="00D73848" w:rsidRPr="004E0940" w:rsidRDefault="00D73848" w:rsidP="00D73848">
      <w:pPr>
        <w:ind w:left="709"/>
        <w:jc w:val="both"/>
        <w:rPr>
          <w:rFonts w:eastAsia="Calibri" w:cs="Arial"/>
          <w:szCs w:val="24"/>
        </w:rPr>
      </w:pPr>
    </w:p>
    <w:p w14:paraId="69CA6706" w14:textId="7D9142E0" w:rsidR="00D73848" w:rsidRPr="004E0940" w:rsidRDefault="00D73848" w:rsidP="00502419">
      <w:pPr>
        <w:numPr>
          <w:ilvl w:val="0"/>
          <w:numId w:val="2"/>
        </w:numPr>
        <w:ind w:left="709" w:firstLine="0"/>
        <w:jc w:val="both"/>
        <w:rPr>
          <w:rFonts w:eastAsia="Calibri" w:cs="Arial"/>
          <w:szCs w:val="24"/>
        </w:rPr>
      </w:pPr>
      <w:r w:rsidRPr="004E0940">
        <w:rPr>
          <w:rFonts w:cs="Arial"/>
          <w:szCs w:val="24"/>
        </w:rPr>
        <w:t>1</w:t>
      </w:r>
      <w:r w:rsidR="00CF5BA9" w:rsidRPr="004E0940">
        <w:rPr>
          <w:rFonts w:cs="Arial"/>
          <w:szCs w:val="24"/>
        </w:rPr>
        <w:t>79,1</w:t>
      </w:r>
      <w:r w:rsidR="00727453">
        <w:rPr>
          <w:rFonts w:cs="Arial"/>
          <w:szCs w:val="24"/>
        </w:rPr>
        <w:t>7</w:t>
      </w:r>
    </w:p>
    <w:p w14:paraId="29B084CB" w14:textId="77777777" w:rsidR="004725C0" w:rsidRPr="004E0940" w:rsidRDefault="004725C0" w:rsidP="004C4736">
      <w:pPr>
        <w:rPr>
          <w:rFonts w:cs="Arial"/>
        </w:rPr>
      </w:pPr>
    </w:p>
    <w:p w14:paraId="4BE63A04" w14:textId="77777777" w:rsidR="00E675FE" w:rsidRDefault="00E675FE" w:rsidP="004C4736">
      <w:pPr>
        <w:rPr>
          <w:rFonts w:cs="Arial"/>
        </w:rPr>
      </w:pPr>
    </w:p>
    <w:p w14:paraId="003B3402" w14:textId="77777777" w:rsidR="00C508E9" w:rsidRPr="004E0940" w:rsidRDefault="00C508E9" w:rsidP="004C4736">
      <w:pPr>
        <w:rPr>
          <w:rFonts w:cs="Arial"/>
        </w:rPr>
      </w:pPr>
    </w:p>
    <w:p w14:paraId="18943FE5" w14:textId="049E87DF" w:rsidR="002E1281" w:rsidRPr="004E0940" w:rsidRDefault="00D7554A" w:rsidP="002E1281">
      <w:pPr>
        <w:ind w:left="709" w:hanging="709"/>
        <w:contextualSpacing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55)</w:t>
      </w:r>
      <w:r w:rsidR="00781EF9" w:rsidRPr="004E0940">
        <w:rPr>
          <w:rFonts w:cs="Arial"/>
          <w:szCs w:val="24"/>
        </w:rPr>
        <w:tab/>
      </w:r>
      <w:r w:rsidR="002E1281" w:rsidRPr="004E0940">
        <w:rPr>
          <w:rFonts w:cs="Arial"/>
          <w:szCs w:val="24"/>
        </w:rPr>
        <w:t xml:space="preserve">En un cilindro circular recto, la longitud de la circunferencia que forma </w:t>
      </w:r>
      <w:r w:rsidR="00D90D4E">
        <w:rPr>
          <w:rFonts w:cs="Arial"/>
          <w:szCs w:val="24"/>
        </w:rPr>
        <w:t>un</w:t>
      </w:r>
      <w:r w:rsidR="002E1281" w:rsidRPr="004E0940">
        <w:rPr>
          <w:rFonts w:cs="Arial"/>
          <w:szCs w:val="24"/>
        </w:rPr>
        <w:t>a</w:t>
      </w:r>
      <w:r w:rsidR="00D90D4E">
        <w:rPr>
          <w:rFonts w:cs="Arial"/>
          <w:szCs w:val="24"/>
        </w:rPr>
        <w:t xml:space="preserve"> de las </w:t>
      </w:r>
      <w:r w:rsidR="002E1281" w:rsidRPr="004E0940">
        <w:rPr>
          <w:rFonts w:cs="Arial"/>
          <w:szCs w:val="24"/>
        </w:rPr>
        <w:t>base</w:t>
      </w:r>
      <w:r w:rsidR="00D90D4E">
        <w:rPr>
          <w:rFonts w:cs="Arial"/>
          <w:szCs w:val="24"/>
        </w:rPr>
        <w:t>s</w:t>
      </w:r>
      <w:r w:rsidR="002E1281" w:rsidRPr="004E0940">
        <w:rPr>
          <w:rFonts w:cs="Arial"/>
          <w:szCs w:val="24"/>
        </w:rPr>
        <w:t xml:space="preserve"> es  16</w:t>
      </w:r>
      <w:r w:rsidR="002E1281" w:rsidRPr="004E0940">
        <w:rPr>
          <w:rFonts w:cs="Arial"/>
          <w:szCs w:val="24"/>
        </w:rPr>
        <w:sym w:font="Symbol" w:char="F070"/>
      </w:r>
      <w:r w:rsidR="002E1281" w:rsidRPr="004E0940">
        <w:rPr>
          <w:rFonts w:cs="Arial"/>
          <w:szCs w:val="24"/>
        </w:rPr>
        <w:t>.  Si la medida de la altura del cilindro equivale a</w:t>
      </w:r>
      <w:r w:rsidR="000E1F25">
        <w:rPr>
          <w:rFonts w:cs="Arial"/>
          <w:szCs w:val="24"/>
        </w:rPr>
        <w:t xml:space="preserve">l triple </w:t>
      </w:r>
      <w:r w:rsidR="002E1281" w:rsidRPr="004E0940">
        <w:rPr>
          <w:rFonts w:cs="Arial"/>
          <w:szCs w:val="24"/>
        </w:rPr>
        <w:t>de la longitud del radio de la base, entonces, ¿cuál es el área lateral del cilindro?</w:t>
      </w:r>
    </w:p>
    <w:p w14:paraId="0A63F53C" w14:textId="77777777" w:rsidR="002E1281" w:rsidRPr="004E0940" w:rsidRDefault="002E1281" w:rsidP="002E1281">
      <w:pPr>
        <w:ind w:left="1418" w:hanging="709"/>
        <w:jc w:val="both"/>
        <w:rPr>
          <w:rFonts w:cs="Arial"/>
          <w:szCs w:val="24"/>
        </w:rPr>
      </w:pPr>
    </w:p>
    <w:p w14:paraId="37C3A563" w14:textId="161CCDD1" w:rsidR="002E1281" w:rsidRPr="004E0940" w:rsidRDefault="002E1281" w:rsidP="002E1281">
      <w:pPr>
        <w:spacing w:line="480" w:lineRule="auto"/>
        <w:ind w:left="1418" w:hanging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A)</w:t>
      </w:r>
      <w:r w:rsidRPr="004E0940">
        <w:rPr>
          <w:rFonts w:cs="Arial"/>
          <w:szCs w:val="24"/>
        </w:rPr>
        <w:tab/>
      </w:r>
      <w:r w:rsidR="000E1F25">
        <w:rPr>
          <w:rFonts w:cs="Arial"/>
          <w:szCs w:val="24"/>
        </w:rPr>
        <w:t>48</w:t>
      </w:r>
      <w:r w:rsidRPr="004E0940">
        <w:rPr>
          <w:rFonts w:cs="Arial"/>
          <w:szCs w:val="24"/>
        </w:rPr>
        <w:sym w:font="Symbol" w:char="F070"/>
      </w:r>
    </w:p>
    <w:p w14:paraId="67AC8F58" w14:textId="54CE4418" w:rsidR="002E1281" w:rsidRPr="004E0940" w:rsidRDefault="002E1281" w:rsidP="002E1281">
      <w:pPr>
        <w:spacing w:line="480" w:lineRule="auto"/>
        <w:ind w:firstLine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B)</w:t>
      </w:r>
      <w:r w:rsidRPr="004E0940">
        <w:rPr>
          <w:rFonts w:cs="Arial"/>
          <w:szCs w:val="24"/>
        </w:rPr>
        <w:tab/>
      </w:r>
      <w:r w:rsidR="000E1F25">
        <w:rPr>
          <w:rFonts w:cs="Arial"/>
          <w:szCs w:val="24"/>
        </w:rPr>
        <w:t>96</w:t>
      </w:r>
      <w:r w:rsidRPr="004E0940">
        <w:rPr>
          <w:rFonts w:cs="Arial"/>
          <w:szCs w:val="24"/>
        </w:rPr>
        <w:sym w:font="Symbol" w:char="F070"/>
      </w:r>
    </w:p>
    <w:p w14:paraId="62040EA4" w14:textId="21FDA3D3" w:rsidR="002E1281" w:rsidRPr="004E0940" w:rsidRDefault="002E1281" w:rsidP="002E1281">
      <w:pPr>
        <w:spacing w:line="480" w:lineRule="auto"/>
        <w:ind w:firstLine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C)</w:t>
      </w:r>
      <w:r w:rsidRPr="004E0940">
        <w:rPr>
          <w:rFonts w:cs="Arial"/>
          <w:szCs w:val="24"/>
        </w:rPr>
        <w:tab/>
      </w:r>
      <w:r w:rsidR="000E1F25">
        <w:rPr>
          <w:rFonts w:cs="Arial"/>
          <w:szCs w:val="24"/>
        </w:rPr>
        <w:t>1</w:t>
      </w:r>
      <w:r w:rsidRPr="004E0940">
        <w:rPr>
          <w:rFonts w:cs="Arial"/>
          <w:szCs w:val="24"/>
        </w:rPr>
        <w:t>9</w:t>
      </w:r>
      <w:r w:rsidR="000E1F25">
        <w:rPr>
          <w:rFonts w:cs="Arial"/>
          <w:szCs w:val="24"/>
        </w:rPr>
        <w:t>2</w:t>
      </w:r>
      <w:r w:rsidRPr="004E0940">
        <w:rPr>
          <w:rFonts w:cs="Arial"/>
          <w:szCs w:val="24"/>
        </w:rPr>
        <w:sym w:font="Symbol" w:char="F070"/>
      </w:r>
    </w:p>
    <w:p w14:paraId="50B28417" w14:textId="32F33CAD" w:rsidR="002E1281" w:rsidRPr="004E0940" w:rsidRDefault="002E1281" w:rsidP="002E1281">
      <w:pPr>
        <w:ind w:firstLine="709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</w:r>
      <w:r w:rsidR="000E1F25">
        <w:rPr>
          <w:rFonts w:cs="Arial"/>
          <w:szCs w:val="24"/>
        </w:rPr>
        <w:t>384</w:t>
      </w:r>
      <w:r w:rsidRPr="004E0940">
        <w:rPr>
          <w:rFonts w:cs="Arial"/>
          <w:szCs w:val="24"/>
        </w:rPr>
        <w:sym w:font="Symbol" w:char="F070"/>
      </w:r>
    </w:p>
    <w:p w14:paraId="3B7EF81E" w14:textId="77777777" w:rsidR="002E1281" w:rsidRPr="004E0940" w:rsidRDefault="002E1281" w:rsidP="002E1281">
      <w:pPr>
        <w:ind w:left="705" w:hanging="705"/>
        <w:jc w:val="both"/>
        <w:rPr>
          <w:rFonts w:cs="Arial"/>
          <w:szCs w:val="24"/>
        </w:rPr>
      </w:pPr>
    </w:p>
    <w:p w14:paraId="11016C78" w14:textId="77777777" w:rsidR="002E1281" w:rsidRPr="004E0940" w:rsidRDefault="002E1281" w:rsidP="002E1281">
      <w:pPr>
        <w:ind w:left="705" w:hanging="705"/>
        <w:jc w:val="both"/>
        <w:rPr>
          <w:rFonts w:cs="Arial"/>
          <w:szCs w:val="24"/>
        </w:rPr>
      </w:pPr>
    </w:p>
    <w:p w14:paraId="67136571" w14:textId="77777777" w:rsidR="002D457B" w:rsidRPr="004E0940" w:rsidRDefault="002D457B" w:rsidP="002E1281">
      <w:pPr>
        <w:ind w:left="705" w:hanging="705"/>
        <w:jc w:val="both"/>
        <w:rPr>
          <w:rFonts w:cs="Arial"/>
          <w:szCs w:val="24"/>
        </w:rPr>
      </w:pPr>
    </w:p>
    <w:p w14:paraId="6E278AF9" w14:textId="77777777" w:rsidR="002D457B" w:rsidRPr="004E0940" w:rsidRDefault="002D457B" w:rsidP="002E1281">
      <w:pPr>
        <w:ind w:left="705" w:hanging="705"/>
        <w:jc w:val="both"/>
        <w:rPr>
          <w:rFonts w:cs="Arial"/>
          <w:szCs w:val="24"/>
        </w:rPr>
      </w:pPr>
    </w:p>
    <w:p w14:paraId="7E0B5403" w14:textId="77777777" w:rsidR="002D457B" w:rsidRDefault="002D457B" w:rsidP="002E1281">
      <w:pPr>
        <w:ind w:left="705" w:hanging="705"/>
        <w:jc w:val="both"/>
        <w:rPr>
          <w:rFonts w:cs="Arial"/>
          <w:szCs w:val="24"/>
        </w:rPr>
      </w:pPr>
    </w:p>
    <w:p w14:paraId="6C2264CB" w14:textId="77777777" w:rsidR="00F77ABD" w:rsidRDefault="00F77ABD" w:rsidP="002E1281">
      <w:pPr>
        <w:ind w:left="705" w:hanging="705"/>
        <w:jc w:val="both"/>
        <w:rPr>
          <w:rFonts w:cs="Arial"/>
          <w:szCs w:val="24"/>
        </w:rPr>
      </w:pPr>
    </w:p>
    <w:p w14:paraId="101A3769" w14:textId="72D1A545" w:rsidR="00A6493F" w:rsidRPr="000B29BF" w:rsidRDefault="00C46155" w:rsidP="00F80F5E">
      <w:pPr>
        <w:tabs>
          <w:tab w:val="left" w:pos="709"/>
        </w:tabs>
        <w:ind w:left="705" w:hanging="705"/>
        <w:jc w:val="both"/>
        <w:rPr>
          <w:rFonts w:cs="Arial"/>
          <w:noProof/>
          <w:szCs w:val="24"/>
        </w:rPr>
      </w:pPr>
      <w:r w:rsidRPr="004E0940">
        <w:rPr>
          <w:rFonts w:cs="Arial"/>
          <w:szCs w:val="24"/>
        </w:rPr>
        <w:lastRenderedPageBreak/>
        <w:t>56)</w:t>
      </w:r>
      <w:r w:rsidRPr="004E0940">
        <w:rPr>
          <w:rFonts w:cs="Arial"/>
          <w:szCs w:val="24"/>
        </w:rPr>
        <w:tab/>
      </w:r>
      <w:r w:rsidR="00A6493F" w:rsidRPr="000B29BF">
        <w:rPr>
          <w:rFonts w:cs="Arial"/>
          <w:szCs w:val="24"/>
        </w:rPr>
        <w:t xml:space="preserve">Considere la siguiente información </w:t>
      </w:r>
      <w:r w:rsidR="002A52B3">
        <w:rPr>
          <w:rFonts w:cs="Arial"/>
          <w:szCs w:val="24"/>
        </w:rPr>
        <w:t xml:space="preserve">sobre </w:t>
      </w:r>
      <w:r w:rsidR="00A6493F">
        <w:rPr>
          <w:rFonts w:cs="Arial"/>
          <w:szCs w:val="24"/>
        </w:rPr>
        <w:t>u</w:t>
      </w:r>
      <w:r w:rsidR="00A6493F" w:rsidRPr="004E0940">
        <w:rPr>
          <w:rFonts w:cs="Arial"/>
          <w:szCs w:val="24"/>
        </w:rPr>
        <w:t>na</w:t>
      </w:r>
      <w:r w:rsidR="0001736F">
        <w:rPr>
          <w:rFonts w:cs="Arial"/>
          <w:szCs w:val="24"/>
        </w:rPr>
        <w:t xml:space="preserve"> esfera de cemento</w:t>
      </w:r>
      <w:r w:rsidR="002A52B3">
        <w:rPr>
          <w:rFonts w:cs="Arial"/>
          <w:szCs w:val="24"/>
        </w:rPr>
        <w:t xml:space="preserve"> a la que se le pintan tres franjas con </w:t>
      </w:r>
      <w:r w:rsidR="0001736F">
        <w:rPr>
          <w:rFonts w:cs="Arial"/>
          <w:szCs w:val="24"/>
        </w:rPr>
        <w:t>los colores</w:t>
      </w:r>
      <w:r w:rsidR="00A00842" w:rsidRPr="00A00842">
        <w:rPr>
          <w:rFonts w:cs="Arial"/>
          <w:szCs w:val="24"/>
        </w:rPr>
        <w:t xml:space="preserve"> </w:t>
      </w:r>
      <w:r w:rsidR="00A00842">
        <w:rPr>
          <w:rFonts w:cs="Arial"/>
          <w:szCs w:val="24"/>
        </w:rPr>
        <w:t>azul</w:t>
      </w:r>
      <w:r w:rsidR="0001736F">
        <w:rPr>
          <w:rFonts w:cs="Arial"/>
          <w:szCs w:val="24"/>
        </w:rPr>
        <w:t xml:space="preserve">, blanco y </w:t>
      </w:r>
      <w:r w:rsidR="00A00842">
        <w:rPr>
          <w:rFonts w:cs="Arial"/>
          <w:szCs w:val="24"/>
        </w:rPr>
        <w:t>rojo</w:t>
      </w:r>
      <w:r w:rsidR="00A6493F" w:rsidRPr="000B29BF">
        <w:rPr>
          <w:rFonts w:cs="Arial"/>
          <w:noProof/>
          <w:szCs w:val="24"/>
        </w:rPr>
        <w:t>:</w:t>
      </w:r>
    </w:p>
    <w:p w14:paraId="58CC7A94" w14:textId="77777777" w:rsidR="00A6493F" w:rsidRPr="000B29BF" w:rsidRDefault="00A6493F" w:rsidP="00F80F5E">
      <w:pPr>
        <w:ind w:left="709" w:hanging="709"/>
        <w:jc w:val="both"/>
        <w:rPr>
          <w:rFonts w:cs="Arial"/>
          <w:szCs w:val="24"/>
        </w:rPr>
      </w:pPr>
    </w:p>
    <w:p w14:paraId="1D8DEDA2" w14:textId="00294578" w:rsidR="00F80F5E" w:rsidRDefault="00F80F5E" w:rsidP="00F80F5E">
      <w:pPr>
        <w:pStyle w:val="Prrafodelista"/>
        <w:numPr>
          <w:ilvl w:val="0"/>
          <w:numId w:val="40"/>
        </w:numPr>
        <w:spacing w:line="480" w:lineRule="auto"/>
        <w:ind w:left="1418" w:hanging="284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solo se pinta la mitad de la </w:t>
      </w:r>
      <w:r w:rsidR="002A52B3">
        <w:rPr>
          <w:rFonts w:cs="Arial"/>
          <w:noProof/>
          <w:szCs w:val="24"/>
        </w:rPr>
        <w:t xml:space="preserve">superficie de la </w:t>
      </w:r>
      <w:r>
        <w:rPr>
          <w:rFonts w:cs="Arial"/>
          <w:noProof/>
          <w:szCs w:val="24"/>
        </w:rPr>
        <w:t>esfera</w:t>
      </w:r>
      <w:r>
        <w:rPr>
          <w:rFonts w:cs="Arial"/>
          <w:szCs w:val="24"/>
        </w:rPr>
        <w:t>.</w:t>
      </w:r>
    </w:p>
    <w:p w14:paraId="37876BE3" w14:textId="504DC6F8" w:rsidR="00A6493F" w:rsidRDefault="0001736F" w:rsidP="00F80F5E">
      <w:pPr>
        <w:pStyle w:val="Prrafodelista"/>
        <w:numPr>
          <w:ilvl w:val="0"/>
          <w:numId w:val="40"/>
        </w:numPr>
        <w:spacing w:line="480" w:lineRule="auto"/>
        <w:ind w:left="1418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4E0940">
        <w:rPr>
          <w:rFonts w:cs="Arial"/>
          <w:szCs w:val="24"/>
        </w:rPr>
        <w:t xml:space="preserve">a </w:t>
      </w:r>
      <w:r w:rsidR="00493B3D">
        <w:rPr>
          <w:rFonts w:cs="Arial"/>
          <w:szCs w:val="24"/>
        </w:rPr>
        <w:t xml:space="preserve">longitud de la </w:t>
      </w:r>
      <w:r w:rsidRPr="004E0940">
        <w:rPr>
          <w:rFonts w:cs="Arial"/>
          <w:szCs w:val="24"/>
        </w:rPr>
        <w:t xml:space="preserve">circunferencia mayor </w:t>
      </w:r>
      <w:r w:rsidR="005D0BA0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 xml:space="preserve">la </w:t>
      </w:r>
      <w:r w:rsidRPr="004E0940">
        <w:rPr>
          <w:rFonts w:cs="Arial"/>
          <w:szCs w:val="24"/>
        </w:rPr>
        <w:t>esfera mide  32</w:t>
      </w:r>
      <w:r>
        <w:rPr>
          <w:rFonts w:cs="Arial"/>
          <w:szCs w:val="24"/>
        </w:rPr>
        <w:t> cm</w:t>
      </w:r>
      <w:r w:rsidR="00A6493F" w:rsidRPr="000B29BF">
        <w:rPr>
          <w:rFonts w:cs="Arial"/>
          <w:szCs w:val="24"/>
        </w:rPr>
        <w:t>.</w:t>
      </w:r>
    </w:p>
    <w:p w14:paraId="450F1947" w14:textId="27CFD9EE" w:rsidR="00A6493F" w:rsidRPr="000B29BF" w:rsidRDefault="00023D5F" w:rsidP="00F80F5E">
      <w:pPr>
        <w:pStyle w:val="Prrafodelista"/>
        <w:numPr>
          <w:ilvl w:val="0"/>
          <w:numId w:val="40"/>
        </w:numPr>
        <w:ind w:left="1418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cada </w:t>
      </w:r>
      <w:r w:rsidR="00493B3D">
        <w:rPr>
          <w:rFonts w:cs="Arial"/>
          <w:szCs w:val="24"/>
        </w:rPr>
        <w:t>franja</w:t>
      </w:r>
      <w:r w:rsidR="002A52B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cubre una superficie de </w:t>
      </w:r>
      <w:r w:rsidR="00F80F5E">
        <w:rPr>
          <w:rFonts w:cs="Arial"/>
          <w:szCs w:val="24"/>
        </w:rPr>
        <w:t xml:space="preserve">igual </w:t>
      </w:r>
      <w:r>
        <w:rPr>
          <w:rFonts w:cs="Arial"/>
          <w:szCs w:val="24"/>
        </w:rPr>
        <w:t xml:space="preserve">dimensión </w:t>
      </w:r>
      <w:r w:rsidR="00F80F5E">
        <w:rPr>
          <w:rFonts w:cs="Arial"/>
          <w:szCs w:val="24"/>
        </w:rPr>
        <w:t>y</w:t>
      </w:r>
      <w:r w:rsidR="0050305A">
        <w:rPr>
          <w:rFonts w:cs="Arial"/>
          <w:szCs w:val="24"/>
        </w:rPr>
        <w:t xml:space="preserve"> </w:t>
      </w:r>
      <w:r w:rsidR="004E17B7">
        <w:rPr>
          <w:rFonts w:cs="Arial"/>
          <w:noProof/>
          <w:szCs w:val="24"/>
        </w:rPr>
        <w:t xml:space="preserve">cada una de </w:t>
      </w:r>
      <w:r w:rsidR="008173E4">
        <w:rPr>
          <w:rFonts w:cs="Arial"/>
          <w:noProof/>
          <w:szCs w:val="24"/>
        </w:rPr>
        <w:t xml:space="preserve">ellas </w:t>
      </w:r>
      <w:r w:rsidR="00007679">
        <w:rPr>
          <w:rFonts w:cs="Arial"/>
          <w:noProof/>
          <w:szCs w:val="24"/>
        </w:rPr>
        <w:t>e</w:t>
      </w:r>
      <w:r w:rsidR="008173E4">
        <w:rPr>
          <w:rFonts w:cs="Arial"/>
          <w:noProof/>
          <w:szCs w:val="24"/>
        </w:rPr>
        <w:t xml:space="preserve">s de </w:t>
      </w:r>
      <w:r w:rsidR="00F80F5E">
        <w:rPr>
          <w:rFonts w:cs="Arial"/>
          <w:noProof/>
          <w:szCs w:val="24"/>
        </w:rPr>
        <w:t>un solo color.</w:t>
      </w:r>
      <w:r w:rsidR="00A6493F" w:rsidRPr="000B29BF">
        <w:rPr>
          <w:rFonts w:cs="Arial"/>
          <w:szCs w:val="24"/>
        </w:rPr>
        <w:t xml:space="preserve"> </w:t>
      </w:r>
    </w:p>
    <w:p w14:paraId="6F4982BF" w14:textId="77777777" w:rsidR="00A6493F" w:rsidRPr="000B29BF" w:rsidRDefault="00A6493F" w:rsidP="00F80F5E">
      <w:pPr>
        <w:pStyle w:val="Prrafodelista"/>
        <w:ind w:left="1134"/>
        <w:jc w:val="both"/>
        <w:rPr>
          <w:rFonts w:cs="Arial"/>
          <w:szCs w:val="24"/>
        </w:rPr>
      </w:pPr>
    </w:p>
    <w:p w14:paraId="1FC03E01" w14:textId="6A93BF23" w:rsidR="00CE4FAF" w:rsidRPr="004E0940" w:rsidRDefault="0050305A" w:rsidP="0050305A">
      <w:pPr>
        <w:ind w:left="709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Con base en la información anterior,</w:t>
      </w:r>
      <w:r w:rsidR="0023375F">
        <w:rPr>
          <w:rFonts w:cs="Arial"/>
          <w:szCs w:val="24"/>
        </w:rPr>
        <w:t xml:space="preserve"> </w:t>
      </w:r>
      <w:r w:rsidR="00CE4FAF" w:rsidRPr="004E0940">
        <w:rPr>
          <w:rFonts w:cs="Arial"/>
          <w:szCs w:val="24"/>
        </w:rPr>
        <w:t>¿cuánto</w:t>
      </w:r>
      <w:r w:rsidR="0023375F">
        <w:rPr>
          <w:rFonts w:cs="Arial"/>
          <w:szCs w:val="24"/>
        </w:rPr>
        <w:t>s centímetros cuadrados</w:t>
      </w:r>
      <w:r w:rsidR="00CE4FAF" w:rsidRPr="004E0940">
        <w:rPr>
          <w:rFonts w:cs="Arial"/>
          <w:szCs w:val="24"/>
        </w:rPr>
        <w:t xml:space="preserve"> ocupa aproximadamente </w:t>
      </w:r>
      <w:r w:rsidR="0023375F">
        <w:rPr>
          <w:rFonts w:cs="Arial"/>
          <w:szCs w:val="24"/>
        </w:rPr>
        <w:t xml:space="preserve">la superficie pintada en </w:t>
      </w:r>
      <w:r w:rsidR="00CE4FAF" w:rsidRPr="004E0940">
        <w:rPr>
          <w:rFonts w:cs="Arial"/>
          <w:szCs w:val="24"/>
        </w:rPr>
        <w:t xml:space="preserve">azul?  </w:t>
      </w:r>
    </w:p>
    <w:p w14:paraId="2D178202" w14:textId="77777777" w:rsidR="00CE4FAF" w:rsidRPr="004E0940" w:rsidRDefault="00CE4FAF" w:rsidP="00CE4FAF">
      <w:pPr>
        <w:pStyle w:val="Prrafodelista"/>
        <w:ind w:left="1495"/>
        <w:rPr>
          <w:rFonts w:cs="Arial"/>
          <w:szCs w:val="24"/>
        </w:rPr>
      </w:pPr>
    </w:p>
    <w:p w14:paraId="79E351CD" w14:textId="509C1B1C" w:rsidR="00CE4FAF" w:rsidRPr="004E0940" w:rsidRDefault="00CE4FAF" w:rsidP="00502419">
      <w:pPr>
        <w:pStyle w:val="Prrafodelista"/>
        <w:numPr>
          <w:ilvl w:val="0"/>
          <w:numId w:val="37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54,3</w:t>
      </w:r>
      <w:r w:rsidR="00733D87">
        <w:rPr>
          <w:rFonts w:cs="Arial"/>
          <w:szCs w:val="24"/>
        </w:rPr>
        <w:t>5</w:t>
      </w:r>
    </w:p>
    <w:p w14:paraId="6CA5EF55" w14:textId="6CD4C8AD" w:rsidR="00CE4FAF" w:rsidRPr="004E0940" w:rsidRDefault="00CE4FAF" w:rsidP="00502419">
      <w:pPr>
        <w:pStyle w:val="Prrafodelista"/>
        <w:numPr>
          <w:ilvl w:val="0"/>
          <w:numId w:val="37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</w:rPr>
        <w:t>108,64</w:t>
      </w:r>
    </w:p>
    <w:p w14:paraId="65F12A46" w14:textId="001D1C70" w:rsidR="00CE4FAF" w:rsidRPr="004E0940" w:rsidRDefault="00CE4FAF" w:rsidP="00502419">
      <w:pPr>
        <w:pStyle w:val="Prrafodelista"/>
        <w:numPr>
          <w:ilvl w:val="0"/>
          <w:numId w:val="37"/>
        </w:numPr>
        <w:spacing w:line="480" w:lineRule="auto"/>
        <w:ind w:left="709" w:firstLine="0"/>
        <w:contextualSpacing/>
        <w:rPr>
          <w:rFonts w:cs="Arial"/>
          <w:szCs w:val="24"/>
        </w:rPr>
      </w:pPr>
      <w:r w:rsidRPr="004E0940">
        <w:rPr>
          <w:rFonts w:cs="Arial"/>
        </w:rPr>
        <w:t>536,16</w:t>
      </w:r>
    </w:p>
    <w:p w14:paraId="283D02CD" w14:textId="4FD1ACBF" w:rsidR="00D73848" w:rsidRPr="004E0940" w:rsidRDefault="00CE4FAF" w:rsidP="002D457B">
      <w:pPr>
        <w:ind w:left="1414" w:hanging="705"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D)</w:t>
      </w:r>
      <w:r w:rsidRPr="004E0940">
        <w:rPr>
          <w:rFonts w:cs="Arial"/>
          <w:szCs w:val="24"/>
        </w:rPr>
        <w:tab/>
        <w:t>1072,33</w:t>
      </w:r>
    </w:p>
    <w:p w14:paraId="66474BA6" w14:textId="77777777" w:rsidR="00CE4FAF" w:rsidRPr="003D77EA" w:rsidRDefault="00CE4FAF" w:rsidP="002D457B">
      <w:pPr>
        <w:pStyle w:val="Cuerpo"/>
        <w:ind w:left="709" w:hanging="709"/>
        <w:jc w:val="both"/>
        <w:rPr>
          <w:rFonts w:ascii="Arial" w:hAnsi="Arial" w:cs="Arial"/>
          <w:color w:val="auto"/>
          <w:sz w:val="24"/>
          <w:szCs w:val="24"/>
        </w:rPr>
      </w:pPr>
    </w:p>
    <w:p w14:paraId="333A1169" w14:textId="77777777" w:rsidR="002D457B" w:rsidRPr="003D77EA" w:rsidRDefault="002D457B" w:rsidP="002D457B">
      <w:pPr>
        <w:pStyle w:val="Cuerpo"/>
        <w:ind w:left="709" w:hanging="709"/>
        <w:jc w:val="both"/>
        <w:rPr>
          <w:rFonts w:ascii="Arial" w:hAnsi="Arial" w:cs="Arial"/>
          <w:color w:val="auto"/>
          <w:sz w:val="24"/>
          <w:szCs w:val="24"/>
        </w:rPr>
      </w:pPr>
    </w:p>
    <w:p w14:paraId="55BABC8B" w14:textId="77777777" w:rsidR="002D457B" w:rsidRPr="004E0940" w:rsidRDefault="002D457B" w:rsidP="002D457B">
      <w:pPr>
        <w:pStyle w:val="Cuerpo"/>
        <w:ind w:left="709" w:hanging="709"/>
        <w:jc w:val="both"/>
        <w:rPr>
          <w:rFonts w:cs="Arial"/>
          <w:color w:val="auto"/>
          <w:szCs w:val="24"/>
        </w:rPr>
      </w:pPr>
    </w:p>
    <w:p w14:paraId="3788EF82" w14:textId="0408B7A7" w:rsidR="009E5F66" w:rsidRPr="004E0940" w:rsidRDefault="00E03176" w:rsidP="009E5F66">
      <w:pPr>
        <w:pStyle w:val="Cuerpo"/>
        <w:ind w:left="709" w:hanging="709"/>
        <w:jc w:val="both"/>
        <w:rPr>
          <w:rFonts w:ascii="Arial" w:hAnsi="Arial" w:cs="Arial"/>
          <w:color w:val="auto"/>
          <w:sz w:val="24"/>
          <w:szCs w:val="24"/>
        </w:rPr>
      </w:pPr>
      <w:r w:rsidRPr="004E0940">
        <w:rPr>
          <w:rFonts w:cs="Arial"/>
          <w:color w:val="auto"/>
          <w:szCs w:val="24"/>
        </w:rPr>
        <w:t>57)</w:t>
      </w:r>
      <w:r w:rsidR="004C4736" w:rsidRPr="004E0940">
        <w:rPr>
          <w:rFonts w:cs="Arial"/>
          <w:color w:val="auto"/>
          <w:szCs w:val="24"/>
        </w:rPr>
        <w:tab/>
      </w:r>
      <w:r w:rsidR="009E5F66" w:rsidRPr="004E0940">
        <w:rPr>
          <w:rFonts w:ascii="Arial" w:hAnsi="Arial" w:cs="Arial"/>
          <w:color w:val="auto"/>
          <w:sz w:val="24"/>
          <w:szCs w:val="24"/>
        </w:rPr>
        <w:t>Se desea forrar completamente con papel una caja con forma cúbica.  Si la medida de la diagonal de</w:t>
      </w:r>
      <w:r w:rsidR="005D0BA0">
        <w:rPr>
          <w:rFonts w:ascii="Arial" w:hAnsi="Arial" w:cs="Arial"/>
          <w:color w:val="auto"/>
          <w:sz w:val="24"/>
          <w:szCs w:val="24"/>
        </w:rPr>
        <w:t>l cubo que forma</w:t>
      </w:r>
      <w:r w:rsidR="009E5F66" w:rsidRPr="004E0940">
        <w:rPr>
          <w:rFonts w:ascii="Arial" w:hAnsi="Arial" w:cs="Arial"/>
          <w:color w:val="auto"/>
          <w:sz w:val="24"/>
          <w:szCs w:val="24"/>
        </w:rPr>
        <w:t xml:space="preserve"> la caja es  12 cm, entonces, ¿cuántos centímetros cuadrados de papel se necesita para forrar la caja?  </w:t>
      </w:r>
    </w:p>
    <w:p w14:paraId="1B5918B5" w14:textId="77777777" w:rsidR="009E5F66" w:rsidRPr="004E0940" w:rsidRDefault="009E5F66" w:rsidP="009E5F66">
      <w:pPr>
        <w:ind w:left="709"/>
        <w:jc w:val="both"/>
      </w:pPr>
    </w:p>
    <w:p w14:paraId="4415A05C" w14:textId="21DC9847" w:rsidR="009E5F66" w:rsidRPr="004E0940" w:rsidRDefault="009E5F66" w:rsidP="009E5F66">
      <w:pPr>
        <w:spacing w:line="300" w:lineRule="auto"/>
        <w:ind w:left="709"/>
      </w:pPr>
      <w:r w:rsidRPr="004E0940">
        <w:t>A)</w:t>
      </w:r>
      <w:r w:rsidRPr="004E0940">
        <w:tab/>
        <w:t>4</w:t>
      </w:r>
      <w:r w:rsidR="00D453E3">
        <w:t>1</w:t>
      </w:r>
    </w:p>
    <w:p w14:paraId="0CB5C3A4" w14:textId="77777777" w:rsidR="009E5F66" w:rsidRPr="004E0940" w:rsidRDefault="009E5F66" w:rsidP="009E5F66">
      <w:pPr>
        <w:spacing w:line="300" w:lineRule="auto"/>
        <w:ind w:left="709"/>
      </w:pPr>
    </w:p>
    <w:p w14:paraId="341F125E" w14:textId="7A8C9A78" w:rsidR="009E5F66" w:rsidRPr="004E0940" w:rsidRDefault="009E5F66" w:rsidP="009E5F66">
      <w:pPr>
        <w:spacing w:line="300" w:lineRule="auto"/>
        <w:ind w:left="709"/>
      </w:pPr>
      <w:r w:rsidRPr="004E0940">
        <w:t>B)</w:t>
      </w:r>
      <w:r w:rsidRPr="004E0940">
        <w:tab/>
      </w:r>
      <w:r w:rsidR="00D453E3">
        <w:t>7</w:t>
      </w:r>
      <w:r w:rsidRPr="004E0940">
        <w:t>2</w:t>
      </w:r>
    </w:p>
    <w:p w14:paraId="271064EF" w14:textId="77777777" w:rsidR="009E5F66" w:rsidRPr="004E0940" w:rsidRDefault="009E5F66" w:rsidP="009E5F66">
      <w:pPr>
        <w:spacing w:line="300" w:lineRule="auto"/>
        <w:ind w:left="709"/>
      </w:pPr>
    </w:p>
    <w:p w14:paraId="3AFCF4EC" w14:textId="23179DD0" w:rsidR="009E5F66" w:rsidRPr="004E0940" w:rsidRDefault="009E5F66" w:rsidP="009E5F66">
      <w:pPr>
        <w:spacing w:line="300" w:lineRule="auto"/>
        <w:ind w:left="709"/>
      </w:pPr>
      <w:r w:rsidRPr="004E0940">
        <w:t>C)</w:t>
      </w:r>
      <w:r w:rsidRPr="004E0940">
        <w:tab/>
      </w:r>
      <w:r w:rsidR="00D453E3">
        <w:t>192</w:t>
      </w:r>
    </w:p>
    <w:p w14:paraId="154CE23F" w14:textId="77777777" w:rsidR="009E5F66" w:rsidRPr="004E0940" w:rsidRDefault="009E5F66" w:rsidP="009E5F66">
      <w:pPr>
        <w:spacing w:line="300" w:lineRule="auto"/>
        <w:ind w:left="709"/>
      </w:pPr>
    </w:p>
    <w:p w14:paraId="41903C90" w14:textId="5CF849AA" w:rsidR="009E5F66" w:rsidRPr="004E0940" w:rsidRDefault="009E5F66" w:rsidP="009E5F66">
      <w:pPr>
        <w:ind w:left="709"/>
      </w:pPr>
      <w:r w:rsidRPr="004E0940">
        <w:t>D)</w:t>
      </w:r>
      <w:r w:rsidRPr="004E0940">
        <w:tab/>
      </w:r>
      <w:r w:rsidR="00D453E3">
        <w:t>288</w:t>
      </w:r>
    </w:p>
    <w:p w14:paraId="1005413E" w14:textId="2E060209" w:rsidR="00FF5DAE" w:rsidRPr="004E0940" w:rsidRDefault="00FF5DAE" w:rsidP="009E5F66">
      <w:pPr>
        <w:ind w:left="705" w:hanging="705"/>
        <w:contextualSpacing/>
        <w:jc w:val="both"/>
        <w:rPr>
          <w:rFonts w:cs="Arial"/>
          <w:szCs w:val="24"/>
        </w:rPr>
      </w:pPr>
    </w:p>
    <w:p w14:paraId="74A82D6B" w14:textId="77777777" w:rsidR="004725C0" w:rsidRPr="004E0940" w:rsidRDefault="004725C0" w:rsidP="004C4736"/>
    <w:p w14:paraId="72E34AB1" w14:textId="77777777" w:rsidR="004725C0" w:rsidRDefault="004725C0" w:rsidP="004C4736"/>
    <w:p w14:paraId="64C7C158" w14:textId="77777777" w:rsidR="00F80F5E" w:rsidRDefault="00F80F5E" w:rsidP="004C4736"/>
    <w:p w14:paraId="5E512695" w14:textId="77777777" w:rsidR="00F80F5E" w:rsidRDefault="00F80F5E" w:rsidP="004C4736"/>
    <w:p w14:paraId="6A420542" w14:textId="77777777" w:rsidR="00F80F5E" w:rsidRDefault="00F80F5E" w:rsidP="004C4736"/>
    <w:p w14:paraId="01D09ABC" w14:textId="77777777" w:rsidR="00F80F5E" w:rsidRDefault="00F80F5E" w:rsidP="004C4736"/>
    <w:p w14:paraId="3ACCC509" w14:textId="77777777" w:rsidR="00F80F5E" w:rsidRDefault="00F80F5E" w:rsidP="004C4736"/>
    <w:p w14:paraId="5CAFC096" w14:textId="77777777" w:rsidR="00F80F5E" w:rsidRDefault="00F80F5E" w:rsidP="004C4736"/>
    <w:p w14:paraId="5D7C34EC" w14:textId="77777777" w:rsidR="00F80F5E" w:rsidRDefault="00F80F5E" w:rsidP="004C4736"/>
    <w:p w14:paraId="01073A4C" w14:textId="77777777" w:rsidR="00F80F5E" w:rsidRPr="004E0940" w:rsidRDefault="00F80F5E" w:rsidP="004C4736"/>
    <w:p w14:paraId="0F5DAF79" w14:textId="5EB0E788" w:rsidR="00207757" w:rsidRPr="004E0940" w:rsidRDefault="00560F2A" w:rsidP="001379DA">
      <w:pPr>
        <w:ind w:left="705" w:hanging="705"/>
        <w:jc w:val="both"/>
        <w:rPr>
          <w:szCs w:val="24"/>
        </w:rPr>
      </w:pPr>
      <w:r w:rsidRPr="004E0940">
        <w:rPr>
          <w:rFonts w:cs="Arial"/>
          <w:szCs w:val="24"/>
        </w:rPr>
        <w:lastRenderedPageBreak/>
        <w:t>58)</w:t>
      </w:r>
      <w:r w:rsidRPr="004E0940">
        <w:rPr>
          <w:rFonts w:cs="Arial"/>
          <w:szCs w:val="24"/>
        </w:rPr>
        <w:tab/>
      </w:r>
      <w:r w:rsidR="00207757" w:rsidRPr="004E0940">
        <w:rPr>
          <w:rFonts w:cs="Arial"/>
          <w:szCs w:val="24"/>
        </w:rPr>
        <w:t xml:space="preserve">En una pirámide recta de base cuadrada, la medida de una diagonal de la base es  </w:t>
      </w:r>
      <w:r w:rsidR="009B7657" w:rsidRPr="004E0940">
        <w:rPr>
          <w:rFonts w:cs="Arial"/>
          <w:szCs w:val="24"/>
        </w:rPr>
        <w:t>6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Cs w:val="24"/>
          </w:rPr>
          <m:t xml:space="preserve"> </m:t>
        </m:r>
      </m:oMath>
      <w:r w:rsidR="001379DA" w:rsidRPr="004E0940">
        <w:rPr>
          <w:rFonts w:cs="Arial"/>
          <w:szCs w:val="24"/>
          <w:lang w:val="es-MX"/>
        </w:rPr>
        <w:t xml:space="preserve">  y </w:t>
      </w:r>
      <w:r w:rsidR="00207757" w:rsidRPr="004E0940">
        <w:rPr>
          <w:rFonts w:cs="Arial"/>
          <w:szCs w:val="24"/>
          <w:lang w:val="es-MX"/>
        </w:rPr>
        <w:t xml:space="preserve">la medida de una arista lateral de la pirámide es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  <w:szCs w:val="24"/>
              </w:rPr>
              <m:t>82</m:t>
            </m:r>
          </m:e>
        </m:rad>
      </m:oMath>
      <w:r w:rsidR="00207757" w:rsidRPr="004E0940">
        <w:rPr>
          <w:rFonts w:cs="Arial"/>
          <w:szCs w:val="24"/>
          <w:lang w:val="es-MX"/>
        </w:rPr>
        <w:t>.  ¿Cuál es el área lateral de la pirámide?</w:t>
      </w:r>
    </w:p>
    <w:p w14:paraId="18217E8A" w14:textId="77777777" w:rsidR="00207757" w:rsidRPr="004E0940" w:rsidRDefault="00207757" w:rsidP="00207757">
      <w:pPr>
        <w:jc w:val="both"/>
      </w:pPr>
    </w:p>
    <w:p w14:paraId="580035D8" w14:textId="77777777" w:rsidR="00207757" w:rsidRPr="004E0940" w:rsidRDefault="00207757" w:rsidP="00502419">
      <w:pPr>
        <w:numPr>
          <w:ilvl w:val="0"/>
          <w:numId w:val="20"/>
        </w:numPr>
        <w:spacing w:line="480" w:lineRule="auto"/>
        <w:ind w:left="1418" w:hanging="709"/>
        <w:jc w:val="both"/>
      </w:pPr>
      <w:r w:rsidRPr="004E0940">
        <w:t>96</w:t>
      </w:r>
    </w:p>
    <w:p w14:paraId="1B1E84C6" w14:textId="77777777" w:rsidR="00207757" w:rsidRPr="004E0940" w:rsidRDefault="00207757" w:rsidP="00502419">
      <w:pPr>
        <w:numPr>
          <w:ilvl w:val="0"/>
          <w:numId w:val="20"/>
        </w:numPr>
        <w:spacing w:line="480" w:lineRule="auto"/>
        <w:ind w:left="1418" w:hanging="709"/>
        <w:jc w:val="both"/>
      </w:pPr>
      <w:r w:rsidRPr="004E0940">
        <w:t>120</w:t>
      </w:r>
    </w:p>
    <w:p w14:paraId="21269BAD" w14:textId="7FEBEA4A" w:rsidR="001379DA" w:rsidRPr="004E0940" w:rsidRDefault="001379DA" w:rsidP="001379DA">
      <w:pPr>
        <w:spacing w:line="600" w:lineRule="auto"/>
        <w:ind w:left="709"/>
        <w:jc w:val="both"/>
        <w:rPr>
          <w:rFonts w:cs="Arial"/>
          <w:bCs/>
          <w:szCs w:val="24"/>
        </w:rPr>
      </w:pPr>
      <w:r w:rsidRPr="004E0940">
        <w:t>C)</w:t>
      </w:r>
      <w:r w:rsidRPr="004E0940">
        <w:tab/>
        <w:t>12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73</m:t>
            </m:r>
          </m:e>
        </m:rad>
      </m:oMath>
    </w:p>
    <w:p w14:paraId="7CD86995" w14:textId="364AD171" w:rsidR="00207757" w:rsidRPr="004E0940" w:rsidRDefault="001379DA" w:rsidP="00F80F5E">
      <w:pPr>
        <w:ind w:firstLine="709"/>
        <w:jc w:val="both"/>
      </w:pPr>
      <w:r w:rsidRPr="004E0940">
        <w:t>D)</w:t>
      </w:r>
      <w:r w:rsidRPr="004E0940">
        <w:tab/>
        <w:t>12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91</m:t>
            </m:r>
          </m:e>
        </m:rad>
      </m:oMath>
    </w:p>
    <w:p w14:paraId="2F628D60" w14:textId="77777777" w:rsidR="00875E7C" w:rsidRPr="004E0940" w:rsidRDefault="00875E7C" w:rsidP="00F80F5E">
      <w:pPr>
        <w:ind w:left="709" w:hanging="709"/>
        <w:contextualSpacing/>
        <w:jc w:val="both"/>
        <w:rPr>
          <w:rFonts w:cs="Arial"/>
          <w:szCs w:val="24"/>
        </w:rPr>
      </w:pPr>
    </w:p>
    <w:p w14:paraId="72D671F7" w14:textId="77777777" w:rsidR="00875E7C" w:rsidRPr="004E0940" w:rsidRDefault="00875E7C" w:rsidP="00995606">
      <w:pPr>
        <w:ind w:left="709" w:hanging="709"/>
        <w:contextualSpacing/>
        <w:jc w:val="both"/>
        <w:rPr>
          <w:rFonts w:cs="Arial"/>
          <w:szCs w:val="24"/>
        </w:rPr>
      </w:pPr>
    </w:p>
    <w:p w14:paraId="27DF059F" w14:textId="77777777" w:rsidR="00875E7C" w:rsidRPr="004E0940" w:rsidRDefault="00875E7C" w:rsidP="00995606">
      <w:pPr>
        <w:ind w:left="709" w:hanging="709"/>
        <w:contextualSpacing/>
        <w:jc w:val="both"/>
        <w:rPr>
          <w:rFonts w:cs="Arial"/>
          <w:szCs w:val="24"/>
        </w:rPr>
      </w:pPr>
    </w:p>
    <w:p w14:paraId="0D4E9EE5" w14:textId="5D7A24E2" w:rsidR="00995606" w:rsidRPr="004E0940" w:rsidRDefault="00560F2A" w:rsidP="00995606">
      <w:pPr>
        <w:ind w:left="709" w:hanging="709"/>
        <w:contextualSpacing/>
        <w:jc w:val="both"/>
        <w:rPr>
          <w:rFonts w:cs="Arial"/>
          <w:szCs w:val="24"/>
        </w:rPr>
      </w:pPr>
      <w:r w:rsidRPr="004E0940">
        <w:rPr>
          <w:rFonts w:cs="Arial"/>
          <w:szCs w:val="24"/>
        </w:rPr>
        <w:t>59)</w:t>
      </w:r>
      <w:r w:rsidRPr="004E0940">
        <w:rPr>
          <w:rFonts w:cs="Arial"/>
          <w:szCs w:val="24"/>
        </w:rPr>
        <w:tab/>
      </w:r>
      <w:r w:rsidR="00995606" w:rsidRPr="004E0940">
        <w:rPr>
          <w:rFonts w:cs="Arial"/>
          <w:szCs w:val="24"/>
        </w:rPr>
        <w:t xml:space="preserve">La base de un prisma recto es un triángulo equilátero.  Si la altura del prisma es el triple de la medida del lado de la base, y el área de la base es  </w:t>
      </w:r>
      <w:r w:rsidR="00995606" w:rsidRPr="004E0940">
        <w:rPr>
          <w:rFonts w:ascii="Book Antiqua" w:hAnsi="Book Antiqua"/>
          <w:position w:val="-24"/>
        </w:rPr>
        <w:object w:dxaOrig="520" w:dyaOrig="680" w14:anchorId="40F83679">
          <v:shape id="_x0000_i1081" type="#_x0000_t75" style="width:27.75pt;height:36pt" o:ole="">
            <v:imagedata r:id="rId122" o:title=""/>
          </v:shape>
          <o:OLEObject Type="Embed" ProgID="Equation.3" ShapeID="_x0000_i1081" DrawAspect="Content" ObjectID="_1509182791" r:id="rId123"/>
        </w:object>
      </w:r>
      <w:r w:rsidR="00995606" w:rsidRPr="004E0940">
        <w:rPr>
          <w:rFonts w:cs="Arial"/>
          <w:szCs w:val="24"/>
        </w:rPr>
        <w:t>, entonces, el área lateral del prisma, en centímetros cuadrados</w:t>
      </w:r>
      <w:r w:rsidR="00007679">
        <w:rPr>
          <w:rFonts w:cs="Arial"/>
          <w:szCs w:val="24"/>
        </w:rPr>
        <w:t>,</w:t>
      </w:r>
      <w:r w:rsidR="00995606" w:rsidRPr="004E0940">
        <w:rPr>
          <w:rFonts w:cs="Arial"/>
          <w:szCs w:val="24"/>
        </w:rPr>
        <w:t xml:space="preserve"> es  </w:t>
      </w:r>
    </w:p>
    <w:p w14:paraId="1C326FFD" w14:textId="77777777" w:rsidR="00995606" w:rsidRPr="004E0940" w:rsidRDefault="00995606" w:rsidP="00995606">
      <w:pPr>
        <w:ind w:left="709"/>
        <w:contextualSpacing/>
        <w:jc w:val="both"/>
        <w:rPr>
          <w:rFonts w:cs="Arial"/>
          <w:szCs w:val="24"/>
        </w:rPr>
      </w:pPr>
    </w:p>
    <w:p w14:paraId="55FF0A9C" w14:textId="5A916C6A" w:rsidR="00995606" w:rsidRPr="004E0940" w:rsidRDefault="00995606" w:rsidP="00502419">
      <w:pPr>
        <w:pStyle w:val="Prrafodelista"/>
        <w:numPr>
          <w:ilvl w:val="0"/>
          <w:numId w:val="36"/>
        </w:numPr>
        <w:spacing w:line="480" w:lineRule="auto"/>
        <w:ind w:left="1429" w:hanging="72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27</w:t>
      </w:r>
    </w:p>
    <w:p w14:paraId="1F9A2757" w14:textId="499ACF1E" w:rsidR="00995606" w:rsidRPr="004E0940" w:rsidRDefault="00995606" w:rsidP="00502419">
      <w:pPr>
        <w:pStyle w:val="Prrafodelista"/>
        <w:numPr>
          <w:ilvl w:val="0"/>
          <w:numId w:val="36"/>
        </w:numPr>
        <w:spacing w:line="480" w:lineRule="auto"/>
        <w:ind w:left="1429" w:hanging="72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54</w:t>
      </w:r>
    </w:p>
    <w:p w14:paraId="7DF4D7AB" w14:textId="0C1909FD" w:rsidR="00995606" w:rsidRPr="004E0940" w:rsidRDefault="00995606" w:rsidP="00502419">
      <w:pPr>
        <w:pStyle w:val="Prrafodelista"/>
        <w:numPr>
          <w:ilvl w:val="0"/>
          <w:numId w:val="36"/>
        </w:numPr>
        <w:spacing w:line="480" w:lineRule="auto"/>
        <w:ind w:left="1429" w:hanging="72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81</w:t>
      </w:r>
    </w:p>
    <w:p w14:paraId="42D987EB" w14:textId="77777777" w:rsidR="00995606" w:rsidRPr="004E0940" w:rsidRDefault="00995606" w:rsidP="00502419">
      <w:pPr>
        <w:pStyle w:val="Prrafodelista"/>
        <w:numPr>
          <w:ilvl w:val="0"/>
          <w:numId w:val="36"/>
        </w:numPr>
        <w:ind w:left="1429" w:hanging="720"/>
        <w:contextualSpacing/>
        <w:rPr>
          <w:rFonts w:cs="Arial"/>
          <w:szCs w:val="24"/>
        </w:rPr>
      </w:pPr>
      <w:r w:rsidRPr="004E0940">
        <w:rPr>
          <w:rFonts w:cs="Arial"/>
          <w:szCs w:val="24"/>
        </w:rPr>
        <w:t>243</w:t>
      </w:r>
    </w:p>
    <w:p w14:paraId="0E47EE6F" w14:textId="73453467" w:rsidR="00CD7C0C" w:rsidRPr="004E0940" w:rsidRDefault="00CD7C0C" w:rsidP="00C13DF7">
      <w:pPr>
        <w:ind w:left="705" w:hanging="705"/>
        <w:contextualSpacing/>
        <w:jc w:val="center"/>
        <w:rPr>
          <w:rFonts w:cs="Arial"/>
          <w:szCs w:val="24"/>
        </w:rPr>
      </w:pPr>
    </w:p>
    <w:p w14:paraId="62D02869" w14:textId="77777777" w:rsidR="002D457B" w:rsidRPr="004E0940" w:rsidRDefault="002D457B" w:rsidP="002D457B">
      <w:pPr>
        <w:ind w:left="705" w:hanging="705"/>
        <w:contextualSpacing/>
        <w:jc w:val="both"/>
        <w:rPr>
          <w:rFonts w:cs="Arial"/>
          <w:szCs w:val="24"/>
        </w:rPr>
      </w:pPr>
    </w:p>
    <w:p w14:paraId="66AB2254" w14:textId="77777777" w:rsidR="002D457B" w:rsidRPr="004E0940" w:rsidRDefault="002D457B" w:rsidP="002D457B">
      <w:pPr>
        <w:ind w:left="705" w:hanging="705"/>
        <w:contextualSpacing/>
        <w:jc w:val="both"/>
        <w:rPr>
          <w:rFonts w:cs="Arial"/>
          <w:szCs w:val="24"/>
        </w:rPr>
      </w:pPr>
    </w:p>
    <w:p w14:paraId="23CF0CF5" w14:textId="7ACFC96A" w:rsidR="00530546" w:rsidRPr="004E0940" w:rsidRDefault="00560F2A" w:rsidP="00530546">
      <w:pPr>
        <w:ind w:left="709" w:hanging="709"/>
        <w:jc w:val="both"/>
        <w:rPr>
          <w:rFonts w:cs="Arial"/>
        </w:rPr>
      </w:pPr>
      <w:r w:rsidRPr="004E0940">
        <w:rPr>
          <w:rFonts w:cs="Arial"/>
          <w:szCs w:val="24"/>
        </w:rPr>
        <w:t>60)</w:t>
      </w:r>
      <w:r w:rsidRPr="004E0940">
        <w:rPr>
          <w:rFonts w:cs="Arial"/>
          <w:szCs w:val="24"/>
        </w:rPr>
        <w:tab/>
      </w:r>
      <w:r w:rsidR="00CF0FEE" w:rsidRPr="004E0940">
        <w:rPr>
          <w:rFonts w:cs="Arial"/>
          <w:szCs w:val="24"/>
        </w:rPr>
        <w:t>E</w:t>
      </w:r>
      <w:r w:rsidR="00530546" w:rsidRPr="004E0940">
        <w:rPr>
          <w:rFonts w:cs="Arial"/>
        </w:rPr>
        <w:t>l área total de un cono circular recto es  48</w:t>
      </w:r>
      <w:r w:rsidR="00530546" w:rsidRPr="004E0940">
        <w:rPr>
          <w:rFonts w:cs="Arial"/>
          <w:szCs w:val="24"/>
        </w:rPr>
        <w:sym w:font="Symbol" w:char="F070"/>
      </w:r>
      <w:r w:rsidR="00530546" w:rsidRPr="004E0940">
        <w:rPr>
          <w:rFonts w:cs="Arial"/>
        </w:rPr>
        <w:t>.  Si la medida del radio de la base es  4, entonces,</w:t>
      </w:r>
      <w:r w:rsidR="003E1F3B">
        <w:rPr>
          <w:rFonts w:cs="Arial"/>
        </w:rPr>
        <w:t xml:space="preserve"> el área lateral de ese cono es</w:t>
      </w:r>
    </w:p>
    <w:p w14:paraId="5930E98B" w14:textId="77777777" w:rsidR="00530546" w:rsidRPr="004E0940" w:rsidRDefault="00530546" w:rsidP="00530546">
      <w:pPr>
        <w:tabs>
          <w:tab w:val="left" w:pos="709"/>
        </w:tabs>
        <w:ind w:left="709"/>
        <w:rPr>
          <w:rFonts w:cs="Arial"/>
        </w:rPr>
      </w:pPr>
    </w:p>
    <w:p w14:paraId="447C71D5" w14:textId="1B826B7C" w:rsidR="00530546" w:rsidRPr="004E0940" w:rsidRDefault="00530546" w:rsidP="00530546">
      <w:pPr>
        <w:ind w:left="1418" w:hanging="709"/>
        <w:rPr>
          <w:rFonts w:cs="Arial"/>
        </w:rPr>
      </w:pPr>
      <w:r w:rsidRPr="004E0940">
        <w:rPr>
          <w:rFonts w:cs="Arial"/>
        </w:rPr>
        <w:t>A)</w:t>
      </w:r>
      <w:r w:rsidRPr="004E0940">
        <w:rPr>
          <w:rFonts w:cs="Arial"/>
        </w:rPr>
        <w:tab/>
        <w:t>12</w:t>
      </w:r>
      <w:r w:rsidRPr="004E0940">
        <w:rPr>
          <w:rFonts w:cs="Arial"/>
          <w:szCs w:val="24"/>
        </w:rPr>
        <w:sym w:font="Symbol" w:char="F070"/>
      </w:r>
    </w:p>
    <w:p w14:paraId="7527C747" w14:textId="77777777" w:rsidR="00530546" w:rsidRPr="004E0940" w:rsidRDefault="00530546" w:rsidP="00530546">
      <w:pPr>
        <w:ind w:left="1418" w:hanging="709"/>
        <w:rPr>
          <w:rFonts w:cs="Arial"/>
        </w:rPr>
      </w:pPr>
    </w:p>
    <w:p w14:paraId="1214D2E6" w14:textId="2FC7DFDA" w:rsidR="00530546" w:rsidRPr="004E0940" w:rsidRDefault="00530546" w:rsidP="00530546">
      <w:pPr>
        <w:ind w:left="1418" w:hanging="709"/>
        <w:rPr>
          <w:rFonts w:cs="Arial"/>
        </w:rPr>
      </w:pPr>
      <w:r w:rsidRPr="004E0940">
        <w:rPr>
          <w:rFonts w:cs="Arial"/>
        </w:rPr>
        <w:t>B)</w:t>
      </w:r>
      <w:r w:rsidRPr="004E0940">
        <w:rPr>
          <w:rFonts w:cs="Arial"/>
        </w:rPr>
        <w:tab/>
        <w:t>16</w:t>
      </w:r>
      <w:r w:rsidRPr="004E0940">
        <w:rPr>
          <w:rFonts w:cs="Arial"/>
          <w:szCs w:val="24"/>
        </w:rPr>
        <w:sym w:font="Symbol" w:char="F070"/>
      </w:r>
    </w:p>
    <w:p w14:paraId="43EB8ECE" w14:textId="77777777" w:rsidR="00530546" w:rsidRPr="004E0940" w:rsidRDefault="00530546" w:rsidP="00530546">
      <w:pPr>
        <w:ind w:left="1418" w:hanging="709"/>
        <w:rPr>
          <w:rFonts w:cs="Arial"/>
        </w:rPr>
      </w:pPr>
    </w:p>
    <w:p w14:paraId="3ED25917" w14:textId="31484E8C" w:rsidR="00530546" w:rsidRPr="004E0940" w:rsidRDefault="00530546" w:rsidP="00530546">
      <w:pPr>
        <w:ind w:left="1418" w:hanging="709"/>
        <w:rPr>
          <w:rFonts w:cs="Arial"/>
        </w:rPr>
      </w:pPr>
      <w:r w:rsidRPr="004E0940">
        <w:rPr>
          <w:rFonts w:cs="Arial"/>
        </w:rPr>
        <w:t>C)</w:t>
      </w:r>
      <w:r w:rsidRPr="004E0940">
        <w:rPr>
          <w:rFonts w:cs="Arial"/>
        </w:rPr>
        <w:tab/>
        <w:t>32</w:t>
      </w:r>
      <w:r w:rsidRPr="004E0940">
        <w:rPr>
          <w:rFonts w:cs="Arial"/>
          <w:szCs w:val="24"/>
        </w:rPr>
        <w:sym w:font="Symbol" w:char="F070"/>
      </w:r>
    </w:p>
    <w:p w14:paraId="26B0A28C" w14:textId="77777777" w:rsidR="00530546" w:rsidRPr="004E0940" w:rsidRDefault="00530546" w:rsidP="00530546">
      <w:pPr>
        <w:ind w:left="1418" w:hanging="709"/>
        <w:rPr>
          <w:rFonts w:cs="Arial"/>
        </w:rPr>
      </w:pPr>
    </w:p>
    <w:p w14:paraId="61588A82" w14:textId="15CE9798" w:rsidR="00530546" w:rsidRPr="004E0940" w:rsidRDefault="00530546" w:rsidP="00530546">
      <w:pPr>
        <w:ind w:left="1418" w:hanging="709"/>
        <w:rPr>
          <w:rFonts w:cs="Arial"/>
        </w:rPr>
      </w:pPr>
      <w:r w:rsidRPr="004E0940">
        <w:rPr>
          <w:rFonts w:cs="Arial"/>
        </w:rPr>
        <w:t>D)</w:t>
      </w:r>
      <w:r w:rsidRPr="004E0940">
        <w:rPr>
          <w:rFonts w:cs="Arial"/>
        </w:rPr>
        <w:tab/>
        <w:t>64</w:t>
      </w:r>
      <w:r w:rsidRPr="004E0940">
        <w:rPr>
          <w:rFonts w:cs="Arial"/>
          <w:szCs w:val="24"/>
        </w:rPr>
        <w:sym w:font="Symbol" w:char="F070"/>
      </w:r>
    </w:p>
    <w:p w14:paraId="6CB0F1E7" w14:textId="1CFFFE64" w:rsidR="00FA12D4" w:rsidRPr="004E0940" w:rsidRDefault="00FA12D4" w:rsidP="00530546">
      <w:pPr>
        <w:ind w:left="709" w:hanging="709"/>
      </w:pPr>
    </w:p>
    <w:p w14:paraId="5B3D0FD8" w14:textId="77777777" w:rsidR="00E20B9B" w:rsidRPr="004E0940" w:rsidRDefault="00E20B9B" w:rsidP="00FA12D4">
      <w:pPr>
        <w:ind w:left="709" w:hanging="709"/>
        <w:contextualSpacing/>
        <w:jc w:val="both"/>
        <w:rPr>
          <w:rFonts w:cs="Arial"/>
          <w:szCs w:val="24"/>
        </w:rPr>
      </w:pPr>
    </w:p>
    <w:p w14:paraId="5095C515" w14:textId="77777777" w:rsidR="00E9583E" w:rsidRPr="004E0940" w:rsidRDefault="00E9583E">
      <w:pPr>
        <w:ind w:left="709" w:hanging="709"/>
        <w:contextualSpacing/>
        <w:jc w:val="both"/>
        <w:rPr>
          <w:rFonts w:cs="Arial"/>
          <w:szCs w:val="24"/>
        </w:rPr>
      </w:pPr>
    </w:p>
    <w:sectPr w:rsidR="00E9583E" w:rsidRPr="004E0940" w:rsidSect="005A3239">
      <w:headerReference w:type="even" r:id="rId124"/>
      <w:headerReference w:type="default" r:id="rId125"/>
      <w:footerReference w:type="default" r:id="rId126"/>
      <w:pgSz w:w="12242" w:h="15842" w:code="1"/>
      <w:pgMar w:top="1417" w:right="1701" w:bottom="1417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8C62" w14:textId="77777777" w:rsidR="00FE1F6B" w:rsidRDefault="00FE1F6B">
      <w:r>
        <w:separator/>
      </w:r>
    </w:p>
  </w:endnote>
  <w:endnote w:type="continuationSeparator" w:id="0">
    <w:p w14:paraId="59D9177C" w14:textId="77777777" w:rsidR="00FE1F6B" w:rsidRDefault="00FE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09053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88FF3F0" w14:textId="595631AA" w:rsidR="000869E8" w:rsidRPr="00874673" w:rsidRDefault="000869E8" w:rsidP="00874673">
        <w:pPr>
          <w:pStyle w:val="Piedepgina"/>
          <w:jc w:val="right"/>
          <w:rPr>
            <w:sz w:val="20"/>
          </w:rPr>
        </w:pPr>
        <w:r w:rsidRPr="00874673">
          <w:rPr>
            <w:sz w:val="20"/>
          </w:rPr>
          <w:fldChar w:fldCharType="begin"/>
        </w:r>
        <w:r w:rsidRPr="00874673">
          <w:rPr>
            <w:sz w:val="20"/>
          </w:rPr>
          <w:instrText>PAGE   \* MERGEFORMAT</w:instrText>
        </w:r>
        <w:r w:rsidRPr="00874673">
          <w:rPr>
            <w:sz w:val="20"/>
          </w:rPr>
          <w:fldChar w:fldCharType="separate"/>
        </w:r>
        <w:r w:rsidR="005E3C32">
          <w:rPr>
            <w:noProof/>
            <w:sz w:val="20"/>
          </w:rPr>
          <w:t>1</w:t>
        </w:r>
        <w:r w:rsidRPr="00874673">
          <w:rPr>
            <w:sz w:val="20"/>
          </w:rPr>
          <w:fldChar w:fldCharType="end"/>
        </w:r>
        <w:r w:rsidRPr="00874673">
          <w:rPr>
            <w:sz w:val="20"/>
          </w:rPr>
          <w:t xml:space="preserve">                                                              M11</w:t>
        </w:r>
        <w:r>
          <w:rPr>
            <w:sz w:val="20"/>
          </w:rPr>
          <w:t> – </w:t>
        </w:r>
        <w:r w:rsidRPr="00874673">
          <w:rPr>
            <w:sz w:val="20"/>
          </w:rPr>
          <w:t>15</w:t>
        </w:r>
      </w:p>
    </w:sdtContent>
  </w:sdt>
  <w:p w14:paraId="00DB8C16" w14:textId="77777777" w:rsidR="000869E8" w:rsidRDefault="000869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47A5F" w14:textId="77777777" w:rsidR="00FE1F6B" w:rsidRDefault="00FE1F6B">
      <w:r>
        <w:separator/>
      </w:r>
    </w:p>
  </w:footnote>
  <w:footnote w:type="continuationSeparator" w:id="0">
    <w:p w14:paraId="1D235AB6" w14:textId="77777777" w:rsidR="00FE1F6B" w:rsidRDefault="00FE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8CB57" w14:textId="77777777" w:rsidR="000869E8" w:rsidRDefault="000869E8" w:rsidP="000E1AB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0D7A53" w14:textId="77777777" w:rsidR="000869E8" w:rsidRDefault="000869E8" w:rsidP="001966A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AC1EE" w14:textId="77777777" w:rsidR="000869E8" w:rsidRDefault="000869E8" w:rsidP="001966A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EE8BE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F2428"/>
    <w:multiLevelType w:val="hybridMultilevel"/>
    <w:tmpl w:val="B46065F0"/>
    <w:lvl w:ilvl="0" w:tplc="193C761E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D653C"/>
    <w:multiLevelType w:val="multilevel"/>
    <w:tmpl w:val="7F16CEDE"/>
    <w:lvl w:ilvl="0">
      <w:start w:val="1"/>
      <w:numFmt w:val="upperLetter"/>
      <w:lvlText w:val="%1)"/>
      <w:lvlJc w:val="left"/>
      <w:pPr>
        <w:ind w:left="567" w:hanging="567"/>
      </w:pPr>
      <w:rPr>
        <w:rFonts w:ascii="Arial" w:hAnsi="Arial" w:hint="default"/>
        <w:b w:val="0"/>
        <w:i w:val="0"/>
        <w:sz w:val="24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14832BD"/>
    <w:multiLevelType w:val="hybridMultilevel"/>
    <w:tmpl w:val="0BBEBDCE"/>
    <w:lvl w:ilvl="0" w:tplc="17267D44">
      <w:start w:val="1"/>
      <w:numFmt w:val="upperRoman"/>
      <w:lvlText w:val="%1."/>
      <w:lvlJc w:val="left"/>
      <w:pPr>
        <w:ind w:left="2258" w:hanging="84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5F1BCD"/>
    <w:multiLevelType w:val="hybridMultilevel"/>
    <w:tmpl w:val="862CA85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4953C73"/>
    <w:multiLevelType w:val="hybridMultilevel"/>
    <w:tmpl w:val="B78C09D4"/>
    <w:lvl w:ilvl="0" w:tplc="903AA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3F3F"/>
    <w:multiLevelType w:val="hybridMultilevel"/>
    <w:tmpl w:val="29CA9F8A"/>
    <w:lvl w:ilvl="0" w:tplc="C790547A">
      <w:start w:val="1"/>
      <w:numFmt w:val="upperLetter"/>
      <w:lvlText w:val="%1)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2000D"/>
    <w:multiLevelType w:val="hybridMultilevel"/>
    <w:tmpl w:val="EB526354"/>
    <w:lvl w:ilvl="0" w:tplc="934EB9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535B"/>
    <w:multiLevelType w:val="hybridMultilevel"/>
    <w:tmpl w:val="155A8812"/>
    <w:lvl w:ilvl="0" w:tplc="947CF576">
      <w:start w:val="54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2D66D72">
      <w:start w:val="1"/>
      <w:numFmt w:val="upperLetter"/>
      <w:lvlText w:val="%2)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50203"/>
    <w:multiLevelType w:val="hybridMultilevel"/>
    <w:tmpl w:val="26DA0784"/>
    <w:lvl w:ilvl="0" w:tplc="AD9E1A92">
      <w:start w:val="1"/>
      <w:numFmt w:val="upp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A26174"/>
    <w:multiLevelType w:val="multilevel"/>
    <w:tmpl w:val="C84EF08E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6C811C4"/>
    <w:multiLevelType w:val="multilevel"/>
    <w:tmpl w:val="A8705BDE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9956F36"/>
    <w:multiLevelType w:val="hybridMultilevel"/>
    <w:tmpl w:val="80B87F62"/>
    <w:lvl w:ilvl="0" w:tplc="AE5481B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3EC4"/>
    <w:multiLevelType w:val="hybridMultilevel"/>
    <w:tmpl w:val="C5780076"/>
    <w:lvl w:ilvl="0" w:tplc="F56004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5570F"/>
    <w:multiLevelType w:val="hybridMultilevel"/>
    <w:tmpl w:val="6930E65A"/>
    <w:lvl w:ilvl="0" w:tplc="AE5481B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DE0"/>
    <w:multiLevelType w:val="hybridMultilevel"/>
    <w:tmpl w:val="A3FC819E"/>
    <w:lvl w:ilvl="0" w:tplc="5A3072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1139"/>
    <w:multiLevelType w:val="hybridMultilevel"/>
    <w:tmpl w:val="770A4900"/>
    <w:lvl w:ilvl="0" w:tplc="B7828FA2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2" w:hanging="360"/>
      </w:pPr>
    </w:lvl>
    <w:lvl w:ilvl="2" w:tplc="0C0A001B" w:tentative="1">
      <w:start w:val="1"/>
      <w:numFmt w:val="lowerRoman"/>
      <w:lvlText w:val="%3."/>
      <w:lvlJc w:val="right"/>
      <w:pPr>
        <w:ind w:left="3502" w:hanging="180"/>
      </w:pPr>
    </w:lvl>
    <w:lvl w:ilvl="3" w:tplc="0C0A000F" w:tentative="1">
      <w:start w:val="1"/>
      <w:numFmt w:val="decimal"/>
      <w:lvlText w:val="%4."/>
      <w:lvlJc w:val="left"/>
      <w:pPr>
        <w:ind w:left="4222" w:hanging="360"/>
      </w:pPr>
    </w:lvl>
    <w:lvl w:ilvl="4" w:tplc="0C0A0019" w:tentative="1">
      <w:start w:val="1"/>
      <w:numFmt w:val="lowerLetter"/>
      <w:lvlText w:val="%5."/>
      <w:lvlJc w:val="left"/>
      <w:pPr>
        <w:ind w:left="4942" w:hanging="360"/>
      </w:pPr>
    </w:lvl>
    <w:lvl w:ilvl="5" w:tplc="0C0A001B" w:tentative="1">
      <w:start w:val="1"/>
      <w:numFmt w:val="lowerRoman"/>
      <w:lvlText w:val="%6."/>
      <w:lvlJc w:val="right"/>
      <w:pPr>
        <w:ind w:left="5662" w:hanging="180"/>
      </w:pPr>
    </w:lvl>
    <w:lvl w:ilvl="6" w:tplc="0C0A000F" w:tentative="1">
      <w:start w:val="1"/>
      <w:numFmt w:val="decimal"/>
      <w:lvlText w:val="%7."/>
      <w:lvlJc w:val="left"/>
      <w:pPr>
        <w:ind w:left="6382" w:hanging="360"/>
      </w:pPr>
    </w:lvl>
    <w:lvl w:ilvl="7" w:tplc="0C0A0019" w:tentative="1">
      <w:start w:val="1"/>
      <w:numFmt w:val="lowerLetter"/>
      <w:lvlText w:val="%8."/>
      <w:lvlJc w:val="left"/>
      <w:pPr>
        <w:ind w:left="7102" w:hanging="360"/>
      </w:pPr>
    </w:lvl>
    <w:lvl w:ilvl="8" w:tplc="0C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390B1108"/>
    <w:multiLevelType w:val="hybridMultilevel"/>
    <w:tmpl w:val="44DAEE64"/>
    <w:lvl w:ilvl="0" w:tplc="AE5481B2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B8C3729"/>
    <w:multiLevelType w:val="hybridMultilevel"/>
    <w:tmpl w:val="70B445C0"/>
    <w:lvl w:ilvl="0" w:tplc="E9A64556">
      <w:start w:val="1"/>
      <w:numFmt w:val="decimal"/>
      <w:lvlText w:val="%1)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44FA5"/>
    <w:multiLevelType w:val="multilevel"/>
    <w:tmpl w:val="90F2100A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E3365E2"/>
    <w:multiLevelType w:val="hybridMultilevel"/>
    <w:tmpl w:val="2F0AD970"/>
    <w:lvl w:ilvl="0" w:tplc="1E18028E">
      <w:start w:val="1"/>
      <w:numFmt w:val="upperRoman"/>
      <w:lvlText w:val="%1."/>
      <w:lvlJc w:val="left"/>
      <w:pPr>
        <w:ind w:left="2138" w:hanging="720"/>
      </w:pPr>
      <w:rPr>
        <w:color w:val="auto"/>
      </w:rPr>
    </w:lvl>
    <w:lvl w:ilvl="1" w:tplc="140A0019">
      <w:start w:val="1"/>
      <w:numFmt w:val="lowerLetter"/>
      <w:lvlText w:val="%2."/>
      <w:lvlJc w:val="left"/>
      <w:pPr>
        <w:ind w:left="2498" w:hanging="360"/>
      </w:pPr>
    </w:lvl>
    <w:lvl w:ilvl="2" w:tplc="140A001B">
      <w:start w:val="1"/>
      <w:numFmt w:val="lowerRoman"/>
      <w:lvlText w:val="%3."/>
      <w:lvlJc w:val="right"/>
      <w:pPr>
        <w:ind w:left="3218" w:hanging="180"/>
      </w:pPr>
    </w:lvl>
    <w:lvl w:ilvl="3" w:tplc="140A000F">
      <w:start w:val="1"/>
      <w:numFmt w:val="decimal"/>
      <w:lvlText w:val="%4."/>
      <w:lvlJc w:val="left"/>
      <w:pPr>
        <w:ind w:left="3938" w:hanging="360"/>
      </w:pPr>
    </w:lvl>
    <w:lvl w:ilvl="4" w:tplc="140A0019">
      <w:start w:val="1"/>
      <w:numFmt w:val="lowerLetter"/>
      <w:lvlText w:val="%5."/>
      <w:lvlJc w:val="left"/>
      <w:pPr>
        <w:ind w:left="4658" w:hanging="360"/>
      </w:pPr>
    </w:lvl>
    <w:lvl w:ilvl="5" w:tplc="140A001B">
      <w:start w:val="1"/>
      <w:numFmt w:val="lowerRoman"/>
      <w:lvlText w:val="%6."/>
      <w:lvlJc w:val="right"/>
      <w:pPr>
        <w:ind w:left="5378" w:hanging="180"/>
      </w:pPr>
    </w:lvl>
    <w:lvl w:ilvl="6" w:tplc="140A000F">
      <w:start w:val="1"/>
      <w:numFmt w:val="decimal"/>
      <w:lvlText w:val="%7."/>
      <w:lvlJc w:val="left"/>
      <w:pPr>
        <w:ind w:left="6098" w:hanging="360"/>
      </w:pPr>
    </w:lvl>
    <w:lvl w:ilvl="7" w:tplc="140A0019">
      <w:start w:val="1"/>
      <w:numFmt w:val="lowerLetter"/>
      <w:lvlText w:val="%8."/>
      <w:lvlJc w:val="left"/>
      <w:pPr>
        <w:ind w:left="6818" w:hanging="360"/>
      </w:pPr>
    </w:lvl>
    <w:lvl w:ilvl="8" w:tplc="140A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ED70C69"/>
    <w:multiLevelType w:val="hybridMultilevel"/>
    <w:tmpl w:val="2CA29D30"/>
    <w:lvl w:ilvl="0" w:tplc="0526E2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B92D9E"/>
    <w:multiLevelType w:val="hybridMultilevel"/>
    <w:tmpl w:val="8F08CD08"/>
    <w:lvl w:ilvl="0" w:tplc="AE5481B2">
      <w:start w:val="1"/>
      <w:numFmt w:val="upp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695604"/>
    <w:multiLevelType w:val="hybridMultilevel"/>
    <w:tmpl w:val="E1D2F806"/>
    <w:lvl w:ilvl="0" w:tplc="C5B2B1E0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489B"/>
    <w:multiLevelType w:val="hybridMultilevel"/>
    <w:tmpl w:val="2B222548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EF7509"/>
    <w:multiLevelType w:val="hybridMultilevel"/>
    <w:tmpl w:val="740C62C4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F374A"/>
    <w:multiLevelType w:val="hybridMultilevel"/>
    <w:tmpl w:val="09E84464"/>
    <w:lvl w:ilvl="0" w:tplc="2E42F6DC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065" w:hanging="360"/>
      </w:pPr>
    </w:lvl>
    <w:lvl w:ilvl="2" w:tplc="140A001B" w:tentative="1">
      <w:start w:val="1"/>
      <w:numFmt w:val="lowerRoman"/>
      <w:lvlText w:val="%3."/>
      <w:lvlJc w:val="right"/>
      <w:pPr>
        <w:ind w:left="3785" w:hanging="180"/>
      </w:pPr>
    </w:lvl>
    <w:lvl w:ilvl="3" w:tplc="140A000F" w:tentative="1">
      <w:start w:val="1"/>
      <w:numFmt w:val="decimal"/>
      <w:lvlText w:val="%4."/>
      <w:lvlJc w:val="left"/>
      <w:pPr>
        <w:ind w:left="4505" w:hanging="360"/>
      </w:pPr>
    </w:lvl>
    <w:lvl w:ilvl="4" w:tplc="140A0019" w:tentative="1">
      <w:start w:val="1"/>
      <w:numFmt w:val="lowerLetter"/>
      <w:lvlText w:val="%5."/>
      <w:lvlJc w:val="left"/>
      <w:pPr>
        <w:ind w:left="5225" w:hanging="360"/>
      </w:pPr>
    </w:lvl>
    <w:lvl w:ilvl="5" w:tplc="140A001B" w:tentative="1">
      <w:start w:val="1"/>
      <w:numFmt w:val="lowerRoman"/>
      <w:lvlText w:val="%6."/>
      <w:lvlJc w:val="right"/>
      <w:pPr>
        <w:ind w:left="5945" w:hanging="180"/>
      </w:pPr>
    </w:lvl>
    <w:lvl w:ilvl="6" w:tplc="140A000F" w:tentative="1">
      <w:start w:val="1"/>
      <w:numFmt w:val="decimal"/>
      <w:lvlText w:val="%7."/>
      <w:lvlJc w:val="left"/>
      <w:pPr>
        <w:ind w:left="6665" w:hanging="360"/>
      </w:pPr>
    </w:lvl>
    <w:lvl w:ilvl="7" w:tplc="140A0019" w:tentative="1">
      <w:start w:val="1"/>
      <w:numFmt w:val="lowerLetter"/>
      <w:lvlText w:val="%8."/>
      <w:lvlJc w:val="left"/>
      <w:pPr>
        <w:ind w:left="7385" w:hanging="360"/>
      </w:pPr>
    </w:lvl>
    <w:lvl w:ilvl="8" w:tplc="1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5408090E"/>
    <w:multiLevelType w:val="hybridMultilevel"/>
    <w:tmpl w:val="18ACFA10"/>
    <w:lvl w:ilvl="0" w:tplc="75885F14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715" w:hanging="360"/>
      </w:pPr>
    </w:lvl>
    <w:lvl w:ilvl="2" w:tplc="140A001B" w:tentative="1">
      <w:start w:val="1"/>
      <w:numFmt w:val="lowerRoman"/>
      <w:lvlText w:val="%3."/>
      <w:lvlJc w:val="right"/>
      <w:pPr>
        <w:ind w:left="3435" w:hanging="180"/>
      </w:pPr>
    </w:lvl>
    <w:lvl w:ilvl="3" w:tplc="140A000F" w:tentative="1">
      <w:start w:val="1"/>
      <w:numFmt w:val="decimal"/>
      <w:lvlText w:val="%4."/>
      <w:lvlJc w:val="left"/>
      <w:pPr>
        <w:ind w:left="4155" w:hanging="360"/>
      </w:pPr>
    </w:lvl>
    <w:lvl w:ilvl="4" w:tplc="140A0019" w:tentative="1">
      <w:start w:val="1"/>
      <w:numFmt w:val="lowerLetter"/>
      <w:lvlText w:val="%5."/>
      <w:lvlJc w:val="left"/>
      <w:pPr>
        <w:ind w:left="4875" w:hanging="360"/>
      </w:pPr>
    </w:lvl>
    <w:lvl w:ilvl="5" w:tplc="140A001B" w:tentative="1">
      <w:start w:val="1"/>
      <w:numFmt w:val="lowerRoman"/>
      <w:lvlText w:val="%6."/>
      <w:lvlJc w:val="right"/>
      <w:pPr>
        <w:ind w:left="5595" w:hanging="180"/>
      </w:pPr>
    </w:lvl>
    <w:lvl w:ilvl="6" w:tplc="140A000F" w:tentative="1">
      <w:start w:val="1"/>
      <w:numFmt w:val="decimal"/>
      <w:lvlText w:val="%7."/>
      <w:lvlJc w:val="left"/>
      <w:pPr>
        <w:ind w:left="6315" w:hanging="360"/>
      </w:pPr>
    </w:lvl>
    <w:lvl w:ilvl="7" w:tplc="140A0019" w:tentative="1">
      <w:start w:val="1"/>
      <w:numFmt w:val="lowerLetter"/>
      <w:lvlText w:val="%8."/>
      <w:lvlJc w:val="left"/>
      <w:pPr>
        <w:ind w:left="7035" w:hanging="360"/>
      </w:pPr>
    </w:lvl>
    <w:lvl w:ilvl="8" w:tplc="14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8" w15:restartNumberingAfterBreak="0">
    <w:nsid w:val="57220602"/>
    <w:multiLevelType w:val="hybridMultilevel"/>
    <w:tmpl w:val="5DA61968"/>
    <w:lvl w:ilvl="0" w:tplc="5E78802A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FC8D528">
      <w:start w:val="41"/>
      <w:numFmt w:val="decimal"/>
      <w:lvlText w:val="%2)"/>
      <w:lvlJc w:val="left"/>
      <w:pPr>
        <w:tabs>
          <w:tab w:val="num" w:pos="-207"/>
        </w:tabs>
        <w:ind w:left="-210" w:hanging="357"/>
      </w:pPr>
      <w:rPr>
        <w:rFonts w:hint="default"/>
      </w:rPr>
    </w:lvl>
    <w:lvl w:ilvl="2" w:tplc="EB967D3C">
      <w:start w:val="1"/>
      <w:numFmt w:val="upperLetter"/>
      <w:lvlText w:val="%3)"/>
      <w:lvlJc w:val="left"/>
      <w:pPr>
        <w:tabs>
          <w:tab w:val="num" w:pos="-207"/>
        </w:tabs>
        <w:ind w:left="-210" w:hanging="357"/>
      </w:pPr>
      <w:rPr>
        <w:rFonts w:hint="default"/>
      </w:rPr>
    </w:lvl>
    <w:lvl w:ilvl="3" w:tplc="F2E275EC">
      <w:start w:val="42"/>
      <w:numFmt w:val="decimal"/>
      <w:lvlText w:val="%4)"/>
      <w:lvlJc w:val="left"/>
      <w:pPr>
        <w:tabs>
          <w:tab w:val="num" w:pos="-207"/>
        </w:tabs>
        <w:ind w:left="-210" w:hanging="357"/>
      </w:pPr>
      <w:rPr>
        <w:rFonts w:hint="default"/>
      </w:rPr>
    </w:lvl>
    <w:lvl w:ilvl="4" w:tplc="579ED8D0">
      <w:start w:val="1"/>
      <w:numFmt w:val="upperLetter"/>
      <w:lvlText w:val="%5)"/>
      <w:lvlJc w:val="left"/>
      <w:pPr>
        <w:tabs>
          <w:tab w:val="num" w:pos="153"/>
        </w:tabs>
        <w:ind w:left="153" w:hanging="363"/>
      </w:pPr>
      <w:rPr>
        <w:rFonts w:hint="default"/>
      </w:rPr>
    </w:lvl>
    <w:lvl w:ilvl="5" w:tplc="81A62DA2">
      <w:start w:val="43"/>
      <w:numFmt w:val="decimal"/>
      <w:lvlText w:val="%6)"/>
      <w:lvlJc w:val="left"/>
      <w:pPr>
        <w:tabs>
          <w:tab w:val="num" w:pos="-207"/>
        </w:tabs>
        <w:ind w:left="-210" w:hanging="357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9" w15:restartNumberingAfterBreak="0">
    <w:nsid w:val="57CD1390"/>
    <w:multiLevelType w:val="hybridMultilevel"/>
    <w:tmpl w:val="6BE4911A"/>
    <w:lvl w:ilvl="0" w:tplc="A9C431CE">
      <w:start w:val="1"/>
      <w:numFmt w:val="upperLetter"/>
      <w:lvlText w:val="%1)"/>
      <w:lvlJc w:val="left"/>
      <w:pPr>
        <w:ind w:left="39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239F9"/>
    <w:multiLevelType w:val="hybridMultilevel"/>
    <w:tmpl w:val="3DE62066"/>
    <w:lvl w:ilvl="0" w:tplc="DD9A0E62">
      <w:start w:val="1"/>
      <w:numFmt w:val="upperLetter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31" w15:restartNumberingAfterBreak="0">
    <w:nsid w:val="5F4C3EE9"/>
    <w:multiLevelType w:val="hybridMultilevel"/>
    <w:tmpl w:val="9A52E596"/>
    <w:lvl w:ilvl="0" w:tplc="45344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B69F8"/>
    <w:multiLevelType w:val="hybridMultilevel"/>
    <w:tmpl w:val="5B0AF288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95436B"/>
    <w:multiLevelType w:val="hybridMultilevel"/>
    <w:tmpl w:val="0BBEBDCE"/>
    <w:lvl w:ilvl="0" w:tplc="17267D44">
      <w:start w:val="1"/>
      <w:numFmt w:val="upperRoman"/>
      <w:lvlText w:val="%1."/>
      <w:lvlJc w:val="left"/>
      <w:pPr>
        <w:ind w:left="2258" w:hanging="84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368617C"/>
    <w:multiLevelType w:val="hybridMultilevel"/>
    <w:tmpl w:val="5784C8C6"/>
    <w:lvl w:ilvl="0" w:tplc="AFC0D984">
      <w:start w:val="1"/>
      <w:numFmt w:val="upp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83C260C">
      <w:start w:val="13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095234"/>
    <w:multiLevelType w:val="hybridMultilevel"/>
    <w:tmpl w:val="2CA29D30"/>
    <w:lvl w:ilvl="0" w:tplc="0526E2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CB7C2B"/>
    <w:multiLevelType w:val="singleLevel"/>
    <w:tmpl w:val="D13A20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50E5E54"/>
    <w:multiLevelType w:val="hybridMultilevel"/>
    <w:tmpl w:val="FA900F8A"/>
    <w:lvl w:ilvl="0" w:tplc="0E6CA7F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8" w:hanging="360"/>
      </w:pPr>
    </w:lvl>
    <w:lvl w:ilvl="2" w:tplc="140A001B" w:tentative="1">
      <w:start w:val="1"/>
      <w:numFmt w:val="lowerRoman"/>
      <w:lvlText w:val="%3."/>
      <w:lvlJc w:val="right"/>
      <w:pPr>
        <w:ind w:left="3218" w:hanging="180"/>
      </w:pPr>
    </w:lvl>
    <w:lvl w:ilvl="3" w:tplc="140A000F" w:tentative="1">
      <w:start w:val="1"/>
      <w:numFmt w:val="decimal"/>
      <w:lvlText w:val="%4."/>
      <w:lvlJc w:val="left"/>
      <w:pPr>
        <w:ind w:left="3938" w:hanging="360"/>
      </w:pPr>
    </w:lvl>
    <w:lvl w:ilvl="4" w:tplc="140A0019" w:tentative="1">
      <w:start w:val="1"/>
      <w:numFmt w:val="lowerLetter"/>
      <w:lvlText w:val="%5."/>
      <w:lvlJc w:val="left"/>
      <w:pPr>
        <w:ind w:left="4658" w:hanging="360"/>
      </w:pPr>
    </w:lvl>
    <w:lvl w:ilvl="5" w:tplc="140A001B" w:tentative="1">
      <w:start w:val="1"/>
      <w:numFmt w:val="lowerRoman"/>
      <w:lvlText w:val="%6."/>
      <w:lvlJc w:val="right"/>
      <w:pPr>
        <w:ind w:left="5378" w:hanging="180"/>
      </w:pPr>
    </w:lvl>
    <w:lvl w:ilvl="6" w:tplc="140A000F" w:tentative="1">
      <w:start w:val="1"/>
      <w:numFmt w:val="decimal"/>
      <w:lvlText w:val="%7."/>
      <w:lvlJc w:val="left"/>
      <w:pPr>
        <w:ind w:left="6098" w:hanging="360"/>
      </w:pPr>
    </w:lvl>
    <w:lvl w:ilvl="7" w:tplc="140A0019" w:tentative="1">
      <w:start w:val="1"/>
      <w:numFmt w:val="lowerLetter"/>
      <w:lvlText w:val="%8."/>
      <w:lvlJc w:val="left"/>
      <w:pPr>
        <w:ind w:left="6818" w:hanging="360"/>
      </w:pPr>
    </w:lvl>
    <w:lvl w:ilvl="8" w:tplc="1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AF020FB"/>
    <w:multiLevelType w:val="hybridMultilevel"/>
    <w:tmpl w:val="067C0C12"/>
    <w:lvl w:ilvl="0" w:tplc="49B0506E">
      <w:start w:val="3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B1537F2"/>
    <w:multiLevelType w:val="hybridMultilevel"/>
    <w:tmpl w:val="F210F368"/>
    <w:lvl w:ilvl="0" w:tplc="AE5481B2">
      <w:start w:val="1"/>
      <w:numFmt w:val="upp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8250CF"/>
    <w:multiLevelType w:val="hybridMultilevel"/>
    <w:tmpl w:val="B546CCBE"/>
    <w:lvl w:ilvl="0" w:tplc="51B2A326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7"/>
  </w:num>
  <w:num w:numId="6">
    <w:abstractNumId w:val="31"/>
  </w:num>
  <w:num w:numId="7">
    <w:abstractNumId w:val="26"/>
  </w:num>
  <w:num w:numId="8">
    <w:abstractNumId w:val="9"/>
  </w:num>
  <w:num w:numId="9">
    <w:abstractNumId w:val="33"/>
  </w:num>
  <w:num w:numId="10">
    <w:abstractNumId w:val="38"/>
  </w:num>
  <w:num w:numId="11">
    <w:abstractNumId w:val="34"/>
  </w:num>
  <w:num w:numId="12">
    <w:abstractNumId w:val="16"/>
  </w:num>
  <w:num w:numId="13">
    <w:abstractNumId w:val="13"/>
  </w:num>
  <w:num w:numId="14">
    <w:abstractNumId w:val="30"/>
  </w:num>
  <w:num w:numId="15">
    <w:abstractNumId w:val="28"/>
  </w:num>
  <w:num w:numId="16">
    <w:abstractNumId w:val="1"/>
  </w:num>
  <w:num w:numId="17">
    <w:abstractNumId w:val="10"/>
  </w:num>
  <w:num w:numId="18">
    <w:abstractNumId w:val="6"/>
  </w:num>
  <w:num w:numId="19">
    <w:abstractNumId w:val="40"/>
  </w:num>
  <w:num w:numId="20">
    <w:abstractNumId w:val="19"/>
  </w:num>
  <w:num w:numId="21">
    <w:abstractNumId w:val="2"/>
  </w:num>
  <w:num w:numId="22">
    <w:abstractNumId w:val="36"/>
  </w:num>
  <w:num w:numId="23">
    <w:abstractNumId w:val="11"/>
  </w:num>
  <w:num w:numId="24">
    <w:abstractNumId w:val="32"/>
  </w:num>
  <w:num w:numId="25">
    <w:abstractNumId w:val="17"/>
  </w:num>
  <w:num w:numId="26">
    <w:abstractNumId w:val="12"/>
  </w:num>
  <w:num w:numId="27">
    <w:abstractNumId w:val="37"/>
  </w:num>
  <w:num w:numId="28">
    <w:abstractNumId w:val="25"/>
  </w:num>
  <w:num w:numId="29">
    <w:abstractNumId w:val="14"/>
  </w:num>
  <w:num w:numId="30">
    <w:abstractNumId w:val="22"/>
  </w:num>
  <w:num w:numId="31">
    <w:abstractNumId w:val="3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5"/>
  </w:num>
  <w:num w:numId="37">
    <w:abstractNumId w:val="23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FCD"/>
    <w:rsid w:val="00000D9B"/>
    <w:rsid w:val="000010E3"/>
    <w:rsid w:val="0000135D"/>
    <w:rsid w:val="000015FD"/>
    <w:rsid w:val="00001738"/>
    <w:rsid w:val="00001E81"/>
    <w:rsid w:val="00002256"/>
    <w:rsid w:val="00002AFF"/>
    <w:rsid w:val="000033E5"/>
    <w:rsid w:val="0000399A"/>
    <w:rsid w:val="00003A26"/>
    <w:rsid w:val="00003BFE"/>
    <w:rsid w:val="00003C7A"/>
    <w:rsid w:val="00003D5D"/>
    <w:rsid w:val="00003EB3"/>
    <w:rsid w:val="00004CB1"/>
    <w:rsid w:val="000054B7"/>
    <w:rsid w:val="000055E0"/>
    <w:rsid w:val="00005810"/>
    <w:rsid w:val="00005848"/>
    <w:rsid w:val="00005C82"/>
    <w:rsid w:val="0000602A"/>
    <w:rsid w:val="00006B07"/>
    <w:rsid w:val="00006B76"/>
    <w:rsid w:val="00006BF3"/>
    <w:rsid w:val="00006F53"/>
    <w:rsid w:val="00007637"/>
    <w:rsid w:val="00007679"/>
    <w:rsid w:val="000077EC"/>
    <w:rsid w:val="0000792D"/>
    <w:rsid w:val="00007C02"/>
    <w:rsid w:val="00007E92"/>
    <w:rsid w:val="0001015D"/>
    <w:rsid w:val="000101E0"/>
    <w:rsid w:val="00010415"/>
    <w:rsid w:val="0001086A"/>
    <w:rsid w:val="00010873"/>
    <w:rsid w:val="00010BBA"/>
    <w:rsid w:val="000112B3"/>
    <w:rsid w:val="0001155F"/>
    <w:rsid w:val="000115DA"/>
    <w:rsid w:val="000115F4"/>
    <w:rsid w:val="00011759"/>
    <w:rsid w:val="000118E9"/>
    <w:rsid w:val="000122F2"/>
    <w:rsid w:val="000124B7"/>
    <w:rsid w:val="000125A6"/>
    <w:rsid w:val="0001281E"/>
    <w:rsid w:val="000129C2"/>
    <w:rsid w:val="000129FD"/>
    <w:rsid w:val="0001306B"/>
    <w:rsid w:val="00013261"/>
    <w:rsid w:val="0001334C"/>
    <w:rsid w:val="00013395"/>
    <w:rsid w:val="000135E6"/>
    <w:rsid w:val="0001428E"/>
    <w:rsid w:val="000144E1"/>
    <w:rsid w:val="000148DE"/>
    <w:rsid w:val="00014A38"/>
    <w:rsid w:val="00014A44"/>
    <w:rsid w:val="000150A3"/>
    <w:rsid w:val="00015760"/>
    <w:rsid w:val="0001595B"/>
    <w:rsid w:val="00015A32"/>
    <w:rsid w:val="00015DCD"/>
    <w:rsid w:val="00015E7A"/>
    <w:rsid w:val="000160F0"/>
    <w:rsid w:val="000163BC"/>
    <w:rsid w:val="00016420"/>
    <w:rsid w:val="00016563"/>
    <w:rsid w:val="000165AC"/>
    <w:rsid w:val="0001670D"/>
    <w:rsid w:val="00016988"/>
    <w:rsid w:val="00016B21"/>
    <w:rsid w:val="00016C36"/>
    <w:rsid w:val="0001736F"/>
    <w:rsid w:val="00017D11"/>
    <w:rsid w:val="00017F51"/>
    <w:rsid w:val="00020447"/>
    <w:rsid w:val="000204E1"/>
    <w:rsid w:val="00020CB5"/>
    <w:rsid w:val="00020CD2"/>
    <w:rsid w:val="00020F25"/>
    <w:rsid w:val="00021051"/>
    <w:rsid w:val="000212D0"/>
    <w:rsid w:val="0002163F"/>
    <w:rsid w:val="00021ABE"/>
    <w:rsid w:val="00021E3E"/>
    <w:rsid w:val="0002200E"/>
    <w:rsid w:val="00023BFC"/>
    <w:rsid w:val="00023D5F"/>
    <w:rsid w:val="00023DBD"/>
    <w:rsid w:val="00023E21"/>
    <w:rsid w:val="00024506"/>
    <w:rsid w:val="00024A16"/>
    <w:rsid w:val="000250F5"/>
    <w:rsid w:val="00025138"/>
    <w:rsid w:val="000252B8"/>
    <w:rsid w:val="000257CB"/>
    <w:rsid w:val="00025BEB"/>
    <w:rsid w:val="00025E9F"/>
    <w:rsid w:val="00025F5C"/>
    <w:rsid w:val="00026700"/>
    <w:rsid w:val="00026790"/>
    <w:rsid w:val="00026A0E"/>
    <w:rsid w:val="00026DBF"/>
    <w:rsid w:val="000270E9"/>
    <w:rsid w:val="0002726A"/>
    <w:rsid w:val="00030C56"/>
    <w:rsid w:val="000310B2"/>
    <w:rsid w:val="00031178"/>
    <w:rsid w:val="00031477"/>
    <w:rsid w:val="000315F5"/>
    <w:rsid w:val="00031916"/>
    <w:rsid w:val="0003193C"/>
    <w:rsid w:val="00032146"/>
    <w:rsid w:val="00032331"/>
    <w:rsid w:val="0003285A"/>
    <w:rsid w:val="0003292E"/>
    <w:rsid w:val="00032957"/>
    <w:rsid w:val="00032F3F"/>
    <w:rsid w:val="0003457D"/>
    <w:rsid w:val="000349A3"/>
    <w:rsid w:val="00034A3B"/>
    <w:rsid w:val="00034C7F"/>
    <w:rsid w:val="00034C83"/>
    <w:rsid w:val="00034E08"/>
    <w:rsid w:val="0003517C"/>
    <w:rsid w:val="000351FA"/>
    <w:rsid w:val="00035365"/>
    <w:rsid w:val="0003560C"/>
    <w:rsid w:val="00035674"/>
    <w:rsid w:val="000356D2"/>
    <w:rsid w:val="000357EE"/>
    <w:rsid w:val="00035C36"/>
    <w:rsid w:val="00035C83"/>
    <w:rsid w:val="00035CFF"/>
    <w:rsid w:val="00036402"/>
    <w:rsid w:val="00036406"/>
    <w:rsid w:val="00036466"/>
    <w:rsid w:val="00036BAB"/>
    <w:rsid w:val="00036D78"/>
    <w:rsid w:val="000373D0"/>
    <w:rsid w:val="000375CF"/>
    <w:rsid w:val="00037705"/>
    <w:rsid w:val="000377A3"/>
    <w:rsid w:val="00037AB4"/>
    <w:rsid w:val="00037C85"/>
    <w:rsid w:val="000404FA"/>
    <w:rsid w:val="000406A4"/>
    <w:rsid w:val="00041232"/>
    <w:rsid w:val="000415FB"/>
    <w:rsid w:val="000417F4"/>
    <w:rsid w:val="00041905"/>
    <w:rsid w:val="0004195C"/>
    <w:rsid w:val="00041CC5"/>
    <w:rsid w:val="000428D5"/>
    <w:rsid w:val="00042BB5"/>
    <w:rsid w:val="00042CC6"/>
    <w:rsid w:val="00042D2E"/>
    <w:rsid w:val="00042D87"/>
    <w:rsid w:val="000430A1"/>
    <w:rsid w:val="00043161"/>
    <w:rsid w:val="00043537"/>
    <w:rsid w:val="0004391E"/>
    <w:rsid w:val="000439DC"/>
    <w:rsid w:val="00043B5A"/>
    <w:rsid w:val="00043C01"/>
    <w:rsid w:val="00043E0A"/>
    <w:rsid w:val="000445E5"/>
    <w:rsid w:val="000446B1"/>
    <w:rsid w:val="00044E35"/>
    <w:rsid w:val="0004541B"/>
    <w:rsid w:val="00045AA5"/>
    <w:rsid w:val="00045B08"/>
    <w:rsid w:val="00045BD7"/>
    <w:rsid w:val="00046400"/>
    <w:rsid w:val="000464DA"/>
    <w:rsid w:val="000476AE"/>
    <w:rsid w:val="00047C3A"/>
    <w:rsid w:val="00047E8B"/>
    <w:rsid w:val="0005006F"/>
    <w:rsid w:val="000505FD"/>
    <w:rsid w:val="00051464"/>
    <w:rsid w:val="00051CCE"/>
    <w:rsid w:val="000523A3"/>
    <w:rsid w:val="00052C24"/>
    <w:rsid w:val="00053139"/>
    <w:rsid w:val="00053265"/>
    <w:rsid w:val="00053A94"/>
    <w:rsid w:val="00053BAF"/>
    <w:rsid w:val="00054ACB"/>
    <w:rsid w:val="00054BF3"/>
    <w:rsid w:val="00054C9A"/>
    <w:rsid w:val="00054D57"/>
    <w:rsid w:val="00054FD9"/>
    <w:rsid w:val="000552F8"/>
    <w:rsid w:val="000554D5"/>
    <w:rsid w:val="000555E4"/>
    <w:rsid w:val="000557A0"/>
    <w:rsid w:val="0005583C"/>
    <w:rsid w:val="0005628C"/>
    <w:rsid w:val="000564F1"/>
    <w:rsid w:val="00056947"/>
    <w:rsid w:val="00057041"/>
    <w:rsid w:val="00057181"/>
    <w:rsid w:val="00057467"/>
    <w:rsid w:val="00057E09"/>
    <w:rsid w:val="0006072C"/>
    <w:rsid w:val="00060766"/>
    <w:rsid w:val="00060B4B"/>
    <w:rsid w:val="00060BBA"/>
    <w:rsid w:val="000619E5"/>
    <w:rsid w:val="00062108"/>
    <w:rsid w:val="000624FC"/>
    <w:rsid w:val="0006275C"/>
    <w:rsid w:val="0006280C"/>
    <w:rsid w:val="000636D6"/>
    <w:rsid w:val="00063CDB"/>
    <w:rsid w:val="000645D3"/>
    <w:rsid w:val="0006481F"/>
    <w:rsid w:val="00064CD9"/>
    <w:rsid w:val="00065141"/>
    <w:rsid w:val="000656EF"/>
    <w:rsid w:val="0006601F"/>
    <w:rsid w:val="0006621F"/>
    <w:rsid w:val="00066808"/>
    <w:rsid w:val="00066809"/>
    <w:rsid w:val="00066887"/>
    <w:rsid w:val="00066BDC"/>
    <w:rsid w:val="00066D99"/>
    <w:rsid w:val="0006703C"/>
    <w:rsid w:val="000673E6"/>
    <w:rsid w:val="0006782D"/>
    <w:rsid w:val="00067C92"/>
    <w:rsid w:val="00067D6B"/>
    <w:rsid w:val="00070085"/>
    <w:rsid w:val="0007075D"/>
    <w:rsid w:val="0007090E"/>
    <w:rsid w:val="00071079"/>
    <w:rsid w:val="00071240"/>
    <w:rsid w:val="0007137C"/>
    <w:rsid w:val="00071DD6"/>
    <w:rsid w:val="00072201"/>
    <w:rsid w:val="0007243E"/>
    <w:rsid w:val="0007258D"/>
    <w:rsid w:val="00072851"/>
    <w:rsid w:val="0007288F"/>
    <w:rsid w:val="00072A4B"/>
    <w:rsid w:val="000730C2"/>
    <w:rsid w:val="00073959"/>
    <w:rsid w:val="00073DC6"/>
    <w:rsid w:val="00074043"/>
    <w:rsid w:val="00074478"/>
    <w:rsid w:val="00074522"/>
    <w:rsid w:val="0007452E"/>
    <w:rsid w:val="000746D4"/>
    <w:rsid w:val="0007476D"/>
    <w:rsid w:val="000748B3"/>
    <w:rsid w:val="000749D5"/>
    <w:rsid w:val="00074EDD"/>
    <w:rsid w:val="000759EF"/>
    <w:rsid w:val="00075BFC"/>
    <w:rsid w:val="0007670D"/>
    <w:rsid w:val="00076882"/>
    <w:rsid w:val="00076B2B"/>
    <w:rsid w:val="00076BD2"/>
    <w:rsid w:val="00076E5E"/>
    <w:rsid w:val="00076FA7"/>
    <w:rsid w:val="000772A2"/>
    <w:rsid w:val="00077588"/>
    <w:rsid w:val="00077687"/>
    <w:rsid w:val="00077797"/>
    <w:rsid w:val="00077C34"/>
    <w:rsid w:val="00077E58"/>
    <w:rsid w:val="00077EA6"/>
    <w:rsid w:val="00080364"/>
    <w:rsid w:val="00080502"/>
    <w:rsid w:val="00080530"/>
    <w:rsid w:val="00080D86"/>
    <w:rsid w:val="00080EC2"/>
    <w:rsid w:val="0008256A"/>
    <w:rsid w:val="00082FA2"/>
    <w:rsid w:val="00083020"/>
    <w:rsid w:val="000832DD"/>
    <w:rsid w:val="000838CF"/>
    <w:rsid w:val="000839D3"/>
    <w:rsid w:val="00083AC6"/>
    <w:rsid w:val="00083B05"/>
    <w:rsid w:val="00083C35"/>
    <w:rsid w:val="00083D18"/>
    <w:rsid w:val="00083F5A"/>
    <w:rsid w:val="0008407E"/>
    <w:rsid w:val="000842AB"/>
    <w:rsid w:val="0008491A"/>
    <w:rsid w:val="000849F9"/>
    <w:rsid w:val="00084AE3"/>
    <w:rsid w:val="00084EC5"/>
    <w:rsid w:val="00085563"/>
    <w:rsid w:val="00085B9A"/>
    <w:rsid w:val="00085F99"/>
    <w:rsid w:val="00086444"/>
    <w:rsid w:val="000867A0"/>
    <w:rsid w:val="00086843"/>
    <w:rsid w:val="000869E8"/>
    <w:rsid w:val="00086A67"/>
    <w:rsid w:val="00086CE2"/>
    <w:rsid w:val="00087998"/>
    <w:rsid w:val="00087CEA"/>
    <w:rsid w:val="000904D7"/>
    <w:rsid w:val="00090629"/>
    <w:rsid w:val="0009093E"/>
    <w:rsid w:val="000909A4"/>
    <w:rsid w:val="000910C7"/>
    <w:rsid w:val="000913BD"/>
    <w:rsid w:val="00091560"/>
    <w:rsid w:val="00092035"/>
    <w:rsid w:val="00092615"/>
    <w:rsid w:val="0009344B"/>
    <w:rsid w:val="000936E8"/>
    <w:rsid w:val="00093B1A"/>
    <w:rsid w:val="00093CBD"/>
    <w:rsid w:val="00093F9A"/>
    <w:rsid w:val="00094022"/>
    <w:rsid w:val="00094246"/>
    <w:rsid w:val="0009436A"/>
    <w:rsid w:val="0009442B"/>
    <w:rsid w:val="00094604"/>
    <w:rsid w:val="00094707"/>
    <w:rsid w:val="000948B5"/>
    <w:rsid w:val="00094A82"/>
    <w:rsid w:val="000951EA"/>
    <w:rsid w:val="000952DA"/>
    <w:rsid w:val="0009546E"/>
    <w:rsid w:val="000955DC"/>
    <w:rsid w:val="00095B23"/>
    <w:rsid w:val="00095BA4"/>
    <w:rsid w:val="00095C36"/>
    <w:rsid w:val="00095CFF"/>
    <w:rsid w:val="00095D7D"/>
    <w:rsid w:val="000963CF"/>
    <w:rsid w:val="000965F9"/>
    <w:rsid w:val="000966E8"/>
    <w:rsid w:val="00096E15"/>
    <w:rsid w:val="00097272"/>
    <w:rsid w:val="0009757E"/>
    <w:rsid w:val="00097903"/>
    <w:rsid w:val="0009798F"/>
    <w:rsid w:val="00097B3C"/>
    <w:rsid w:val="00097C60"/>
    <w:rsid w:val="000A015A"/>
    <w:rsid w:val="000A0578"/>
    <w:rsid w:val="000A058A"/>
    <w:rsid w:val="000A0734"/>
    <w:rsid w:val="000A0EC3"/>
    <w:rsid w:val="000A1066"/>
    <w:rsid w:val="000A139F"/>
    <w:rsid w:val="000A1FE1"/>
    <w:rsid w:val="000A26F6"/>
    <w:rsid w:val="000A28BC"/>
    <w:rsid w:val="000A2C12"/>
    <w:rsid w:val="000A2CBB"/>
    <w:rsid w:val="000A3077"/>
    <w:rsid w:val="000A3142"/>
    <w:rsid w:val="000A32DB"/>
    <w:rsid w:val="000A33E2"/>
    <w:rsid w:val="000A3D7A"/>
    <w:rsid w:val="000A3F13"/>
    <w:rsid w:val="000A3F86"/>
    <w:rsid w:val="000A3FEF"/>
    <w:rsid w:val="000A4293"/>
    <w:rsid w:val="000A467D"/>
    <w:rsid w:val="000A47B5"/>
    <w:rsid w:val="000A4C1D"/>
    <w:rsid w:val="000A50C2"/>
    <w:rsid w:val="000A5102"/>
    <w:rsid w:val="000A5227"/>
    <w:rsid w:val="000A5430"/>
    <w:rsid w:val="000A5C87"/>
    <w:rsid w:val="000A5ED0"/>
    <w:rsid w:val="000A5F6F"/>
    <w:rsid w:val="000A5FE5"/>
    <w:rsid w:val="000A6120"/>
    <w:rsid w:val="000A64A9"/>
    <w:rsid w:val="000A64C6"/>
    <w:rsid w:val="000A69F4"/>
    <w:rsid w:val="000A6ABC"/>
    <w:rsid w:val="000A6BBD"/>
    <w:rsid w:val="000A7387"/>
    <w:rsid w:val="000A7D02"/>
    <w:rsid w:val="000A7D6F"/>
    <w:rsid w:val="000A7E63"/>
    <w:rsid w:val="000A7F07"/>
    <w:rsid w:val="000B00D0"/>
    <w:rsid w:val="000B0115"/>
    <w:rsid w:val="000B0C1B"/>
    <w:rsid w:val="000B0D13"/>
    <w:rsid w:val="000B0D3F"/>
    <w:rsid w:val="000B0E97"/>
    <w:rsid w:val="000B148A"/>
    <w:rsid w:val="000B1614"/>
    <w:rsid w:val="000B1C4F"/>
    <w:rsid w:val="000B2470"/>
    <w:rsid w:val="000B2552"/>
    <w:rsid w:val="000B322E"/>
    <w:rsid w:val="000B3251"/>
    <w:rsid w:val="000B3741"/>
    <w:rsid w:val="000B39F0"/>
    <w:rsid w:val="000B3EC2"/>
    <w:rsid w:val="000B42D1"/>
    <w:rsid w:val="000B451B"/>
    <w:rsid w:val="000B4521"/>
    <w:rsid w:val="000B4B69"/>
    <w:rsid w:val="000B54C0"/>
    <w:rsid w:val="000B56E8"/>
    <w:rsid w:val="000B6A60"/>
    <w:rsid w:val="000B6BCD"/>
    <w:rsid w:val="000B6C3E"/>
    <w:rsid w:val="000B6E9E"/>
    <w:rsid w:val="000B760E"/>
    <w:rsid w:val="000B7A46"/>
    <w:rsid w:val="000B7DD0"/>
    <w:rsid w:val="000C03C0"/>
    <w:rsid w:val="000C03D4"/>
    <w:rsid w:val="000C061E"/>
    <w:rsid w:val="000C06F7"/>
    <w:rsid w:val="000C0891"/>
    <w:rsid w:val="000C0C37"/>
    <w:rsid w:val="000C0DFD"/>
    <w:rsid w:val="000C112B"/>
    <w:rsid w:val="000C1895"/>
    <w:rsid w:val="000C1954"/>
    <w:rsid w:val="000C1A55"/>
    <w:rsid w:val="000C20CF"/>
    <w:rsid w:val="000C24AB"/>
    <w:rsid w:val="000C24D1"/>
    <w:rsid w:val="000C2684"/>
    <w:rsid w:val="000C2935"/>
    <w:rsid w:val="000C3329"/>
    <w:rsid w:val="000C33D8"/>
    <w:rsid w:val="000C340B"/>
    <w:rsid w:val="000C34AB"/>
    <w:rsid w:val="000C3AB1"/>
    <w:rsid w:val="000C4457"/>
    <w:rsid w:val="000C4945"/>
    <w:rsid w:val="000C4DA0"/>
    <w:rsid w:val="000C4EFB"/>
    <w:rsid w:val="000C504D"/>
    <w:rsid w:val="000C5222"/>
    <w:rsid w:val="000C5329"/>
    <w:rsid w:val="000C54E3"/>
    <w:rsid w:val="000C558C"/>
    <w:rsid w:val="000C57DF"/>
    <w:rsid w:val="000C59F5"/>
    <w:rsid w:val="000C5C48"/>
    <w:rsid w:val="000C609A"/>
    <w:rsid w:val="000C61C3"/>
    <w:rsid w:val="000C63CB"/>
    <w:rsid w:val="000C6FF9"/>
    <w:rsid w:val="000C7015"/>
    <w:rsid w:val="000C7179"/>
    <w:rsid w:val="000C7286"/>
    <w:rsid w:val="000C7356"/>
    <w:rsid w:val="000C75B4"/>
    <w:rsid w:val="000C76C1"/>
    <w:rsid w:val="000C79D4"/>
    <w:rsid w:val="000C7B6D"/>
    <w:rsid w:val="000C7BDA"/>
    <w:rsid w:val="000C7DF5"/>
    <w:rsid w:val="000D01AA"/>
    <w:rsid w:val="000D036B"/>
    <w:rsid w:val="000D03F0"/>
    <w:rsid w:val="000D05A3"/>
    <w:rsid w:val="000D0B89"/>
    <w:rsid w:val="000D0E1C"/>
    <w:rsid w:val="000D129B"/>
    <w:rsid w:val="000D133B"/>
    <w:rsid w:val="000D1A27"/>
    <w:rsid w:val="000D1D78"/>
    <w:rsid w:val="000D2123"/>
    <w:rsid w:val="000D268E"/>
    <w:rsid w:val="000D2B59"/>
    <w:rsid w:val="000D33E8"/>
    <w:rsid w:val="000D3506"/>
    <w:rsid w:val="000D36C4"/>
    <w:rsid w:val="000D3C25"/>
    <w:rsid w:val="000D4448"/>
    <w:rsid w:val="000D487A"/>
    <w:rsid w:val="000D4A64"/>
    <w:rsid w:val="000D4B6C"/>
    <w:rsid w:val="000D4B84"/>
    <w:rsid w:val="000D4B98"/>
    <w:rsid w:val="000D4DDC"/>
    <w:rsid w:val="000D503D"/>
    <w:rsid w:val="000D588C"/>
    <w:rsid w:val="000D5896"/>
    <w:rsid w:val="000D58B4"/>
    <w:rsid w:val="000D5973"/>
    <w:rsid w:val="000D619A"/>
    <w:rsid w:val="000D63BB"/>
    <w:rsid w:val="000D63FA"/>
    <w:rsid w:val="000D64F2"/>
    <w:rsid w:val="000D6B78"/>
    <w:rsid w:val="000D6C37"/>
    <w:rsid w:val="000D716A"/>
    <w:rsid w:val="000D75FF"/>
    <w:rsid w:val="000D7F8C"/>
    <w:rsid w:val="000E0601"/>
    <w:rsid w:val="000E1179"/>
    <w:rsid w:val="000E1364"/>
    <w:rsid w:val="000E143F"/>
    <w:rsid w:val="000E15C9"/>
    <w:rsid w:val="000E1AB3"/>
    <w:rsid w:val="000E1BC3"/>
    <w:rsid w:val="000E1E1F"/>
    <w:rsid w:val="000E1ED4"/>
    <w:rsid w:val="000E1F25"/>
    <w:rsid w:val="000E21AF"/>
    <w:rsid w:val="000E2290"/>
    <w:rsid w:val="000E243A"/>
    <w:rsid w:val="000E2E6D"/>
    <w:rsid w:val="000E33AB"/>
    <w:rsid w:val="000E3716"/>
    <w:rsid w:val="000E376D"/>
    <w:rsid w:val="000E3A92"/>
    <w:rsid w:val="000E3B75"/>
    <w:rsid w:val="000E3D75"/>
    <w:rsid w:val="000E3F3F"/>
    <w:rsid w:val="000E427A"/>
    <w:rsid w:val="000E4616"/>
    <w:rsid w:val="000E4CC3"/>
    <w:rsid w:val="000E5C45"/>
    <w:rsid w:val="000E618A"/>
    <w:rsid w:val="000E6220"/>
    <w:rsid w:val="000E6B5B"/>
    <w:rsid w:val="000E6CC6"/>
    <w:rsid w:val="000E6F90"/>
    <w:rsid w:val="000E71FF"/>
    <w:rsid w:val="000E7B82"/>
    <w:rsid w:val="000F02C1"/>
    <w:rsid w:val="000F03E1"/>
    <w:rsid w:val="000F049B"/>
    <w:rsid w:val="000F066A"/>
    <w:rsid w:val="000F0974"/>
    <w:rsid w:val="000F0A52"/>
    <w:rsid w:val="000F0B0C"/>
    <w:rsid w:val="000F0C22"/>
    <w:rsid w:val="000F0D8A"/>
    <w:rsid w:val="000F0E66"/>
    <w:rsid w:val="000F0EA2"/>
    <w:rsid w:val="000F106B"/>
    <w:rsid w:val="000F11A7"/>
    <w:rsid w:val="000F1762"/>
    <w:rsid w:val="000F18A4"/>
    <w:rsid w:val="000F1AD4"/>
    <w:rsid w:val="000F1ED7"/>
    <w:rsid w:val="000F239A"/>
    <w:rsid w:val="000F2895"/>
    <w:rsid w:val="000F2C39"/>
    <w:rsid w:val="000F2FA5"/>
    <w:rsid w:val="000F3439"/>
    <w:rsid w:val="000F34AD"/>
    <w:rsid w:val="000F409C"/>
    <w:rsid w:val="000F40DC"/>
    <w:rsid w:val="000F43CF"/>
    <w:rsid w:val="000F46CC"/>
    <w:rsid w:val="000F483A"/>
    <w:rsid w:val="000F4C1F"/>
    <w:rsid w:val="000F4CED"/>
    <w:rsid w:val="000F50C6"/>
    <w:rsid w:val="000F5362"/>
    <w:rsid w:val="000F546B"/>
    <w:rsid w:val="000F5C41"/>
    <w:rsid w:val="000F6583"/>
    <w:rsid w:val="000F65EF"/>
    <w:rsid w:val="000F662F"/>
    <w:rsid w:val="000F6958"/>
    <w:rsid w:val="000F6F0D"/>
    <w:rsid w:val="000F6F6C"/>
    <w:rsid w:val="000F7429"/>
    <w:rsid w:val="001000A8"/>
    <w:rsid w:val="001002E2"/>
    <w:rsid w:val="00100D00"/>
    <w:rsid w:val="00100E19"/>
    <w:rsid w:val="001013D5"/>
    <w:rsid w:val="00101600"/>
    <w:rsid w:val="00101618"/>
    <w:rsid w:val="00101956"/>
    <w:rsid w:val="00101AD0"/>
    <w:rsid w:val="00101B68"/>
    <w:rsid w:val="00101BCC"/>
    <w:rsid w:val="00102211"/>
    <w:rsid w:val="001025B0"/>
    <w:rsid w:val="0010282E"/>
    <w:rsid w:val="00102AF7"/>
    <w:rsid w:val="00102B24"/>
    <w:rsid w:val="00102B30"/>
    <w:rsid w:val="001030BF"/>
    <w:rsid w:val="0010327F"/>
    <w:rsid w:val="00103704"/>
    <w:rsid w:val="00103F2F"/>
    <w:rsid w:val="001041BC"/>
    <w:rsid w:val="0010434B"/>
    <w:rsid w:val="00104582"/>
    <w:rsid w:val="001048B2"/>
    <w:rsid w:val="00104CD4"/>
    <w:rsid w:val="00105898"/>
    <w:rsid w:val="00105B32"/>
    <w:rsid w:val="00105DA6"/>
    <w:rsid w:val="00105FCD"/>
    <w:rsid w:val="00106155"/>
    <w:rsid w:val="00106520"/>
    <w:rsid w:val="001069EE"/>
    <w:rsid w:val="00106B40"/>
    <w:rsid w:val="00106D4D"/>
    <w:rsid w:val="00106FF9"/>
    <w:rsid w:val="0010720C"/>
    <w:rsid w:val="001073AB"/>
    <w:rsid w:val="001074F6"/>
    <w:rsid w:val="001076E3"/>
    <w:rsid w:val="001079F2"/>
    <w:rsid w:val="00107A8C"/>
    <w:rsid w:val="00107E8B"/>
    <w:rsid w:val="0011008C"/>
    <w:rsid w:val="0011028C"/>
    <w:rsid w:val="00110B3C"/>
    <w:rsid w:val="00110D25"/>
    <w:rsid w:val="00110ECA"/>
    <w:rsid w:val="001111CF"/>
    <w:rsid w:val="00111343"/>
    <w:rsid w:val="001114B7"/>
    <w:rsid w:val="00111731"/>
    <w:rsid w:val="0011203A"/>
    <w:rsid w:val="0011258D"/>
    <w:rsid w:val="00112D79"/>
    <w:rsid w:val="00113145"/>
    <w:rsid w:val="0011365B"/>
    <w:rsid w:val="00113C82"/>
    <w:rsid w:val="0011403A"/>
    <w:rsid w:val="00114759"/>
    <w:rsid w:val="00114C9C"/>
    <w:rsid w:val="00114E9A"/>
    <w:rsid w:val="001152F2"/>
    <w:rsid w:val="00115598"/>
    <w:rsid w:val="00115904"/>
    <w:rsid w:val="00115DCB"/>
    <w:rsid w:val="00115E99"/>
    <w:rsid w:val="00116158"/>
    <w:rsid w:val="0011654F"/>
    <w:rsid w:val="00116ACE"/>
    <w:rsid w:val="00116B13"/>
    <w:rsid w:val="001177B3"/>
    <w:rsid w:val="00117E87"/>
    <w:rsid w:val="00117EB0"/>
    <w:rsid w:val="00117F96"/>
    <w:rsid w:val="00120646"/>
    <w:rsid w:val="001216C6"/>
    <w:rsid w:val="00121B6A"/>
    <w:rsid w:val="00121F36"/>
    <w:rsid w:val="00122570"/>
    <w:rsid w:val="0012354C"/>
    <w:rsid w:val="00123AFE"/>
    <w:rsid w:val="00123F8F"/>
    <w:rsid w:val="0012408E"/>
    <w:rsid w:val="0012515E"/>
    <w:rsid w:val="00125BD1"/>
    <w:rsid w:val="00125DD6"/>
    <w:rsid w:val="001260ED"/>
    <w:rsid w:val="00126358"/>
    <w:rsid w:val="001264B8"/>
    <w:rsid w:val="00126702"/>
    <w:rsid w:val="00126901"/>
    <w:rsid w:val="00126EE6"/>
    <w:rsid w:val="00126FC5"/>
    <w:rsid w:val="00127749"/>
    <w:rsid w:val="001278DB"/>
    <w:rsid w:val="00127A4A"/>
    <w:rsid w:val="00127B82"/>
    <w:rsid w:val="00127C17"/>
    <w:rsid w:val="001309DB"/>
    <w:rsid w:val="00131174"/>
    <w:rsid w:val="00131198"/>
    <w:rsid w:val="00131549"/>
    <w:rsid w:val="0013162B"/>
    <w:rsid w:val="001316AB"/>
    <w:rsid w:val="001326AC"/>
    <w:rsid w:val="00132A19"/>
    <w:rsid w:val="00132BE6"/>
    <w:rsid w:val="00133064"/>
    <w:rsid w:val="001331B8"/>
    <w:rsid w:val="0013376E"/>
    <w:rsid w:val="0013384B"/>
    <w:rsid w:val="0013455E"/>
    <w:rsid w:val="00134833"/>
    <w:rsid w:val="0013516F"/>
    <w:rsid w:val="00135E02"/>
    <w:rsid w:val="00135E3A"/>
    <w:rsid w:val="0013610F"/>
    <w:rsid w:val="001367AE"/>
    <w:rsid w:val="00136A6B"/>
    <w:rsid w:val="0013721E"/>
    <w:rsid w:val="001379DA"/>
    <w:rsid w:val="001379FD"/>
    <w:rsid w:val="00137B95"/>
    <w:rsid w:val="001401D0"/>
    <w:rsid w:val="00140249"/>
    <w:rsid w:val="0014052B"/>
    <w:rsid w:val="00140947"/>
    <w:rsid w:val="00140C34"/>
    <w:rsid w:val="00141F78"/>
    <w:rsid w:val="00142072"/>
    <w:rsid w:val="001425F8"/>
    <w:rsid w:val="00142708"/>
    <w:rsid w:val="00142C98"/>
    <w:rsid w:val="00143C8B"/>
    <w:rsid w:val="00143D75"/>
    <w:rsid w:val="0014459B"/>
    <w:rsid w:val="001445A8"/>
    <w:rsid w:val="0014480C"/>
    <w:rsid w:val="00144AC8"/>
    <w:rsid w:val="00144C86"/>
    <w:rsid w:val="00144E30"/>
    <w:rsid w:val="00144FA3"/>
    <w:rsid w:val="001455BC"/>
    <w:rsid w:val="00145610"/>
    <w:rsid w:val="001457F4"/>
    <w:rsid w:val="001464B5"/>
    <w:rsid w:val="0014696E"/>
    <w:rsid w:val="00146E22"/>
    <w:rsid w:val="001478D8"/>
    <w:rsid w:val="00147B28"/>
    <w:rsid w:val="00147BC2"/>
    <w:rsid w:val="00150072"/>
    <w:rsid w:val="001502A1"/>
    <w:rsid w:val="00150587"/>
    <w:rsid w:val="001506D6"/>
    <w:rsid w:val="0015075E"/>
    <w:rsid w:val="001508D0"/>
    <w:rsid w:val="00151448"/>
    <w:rsid w:val="00151533"/>
    <w:rsid w:val="001517AF"/>
    <w:rsid w:val="00151D10"/>
    <w:rsid w:val="00151D6C"/>
    <w:rsid w:val="0015201E"/>
    <w:rsid w:val="00152279"/>
    <w:rsid w:val="0015353D"/>
    <w:rsid w:val="001538CD"/>
    <w:rsid w:val="00153925"/>
    <w:rsid w:val="0015419A"/>
    <w:rsid w:val="00154527"/>
    <w:rsid w:val="00155366"/>
    <w:rsid w:val="00155527"/>
    <w:rsid w:val="001555FE"/>
    <w:rsid w:val="00155D1E"/>
    <w:rsid w:val="001561C9"/>
    <w:rsid w:val="0015642D"/>
    <w:rsid w:val="0015660C"/>
    <w:rsid w:val="001567A0"/>
    <w:rsid w:val="00156830"/>
    <w:rsid w:val="00156EAD"/>
    <w:rsid w:val="00157E2B"/>
    <w:rsid w:val="00157FE4"/>
    <w:rsid w:val="001601FA"/>
    <w:rsid w:val="00160406"/>
    <w:rsid w:val="00160827"/>
    <w:rsid w:val="00160918"/>
    <w:rsid w:val="00160AA4"/>
    <w:rsid w:val="00160FE8"/>
    <w:rsid w:val="00161305"/>
    <w:rsid w:val="00161320"/>
    <w:rsid w:val="001615E6"/>
    <w:rsid w:val="00161636"/>
    <w:rsid w:val="00161A25"/>
    <w:rsid w:val="00161D55"/>
    <w:rsid w:val="00161D56"/>
    <w:rsid w:val="00162421"/>
    <w:rsid w:val="00162A53"/>
    <w:rsid w:val="00162BB2"/>
    <w:rsid w:val="00162CD2"/>
    <w:rsid w:val="00163051"/>
    <w:rsid w:val="001633BE"/>
    <w:rsid w:val="0016354E"/>
    <w:rsid w:val="00163712"/>
    <w:rsid w:val="00163755"/>
    <w:rsid w:val="001637CD"/>
    <w:rsid w:val="00163876"/>
    <w:rsid w:val="001638D0"/>
    <w:rsid w:val="00163B93"/>
    <w:rsid w:val="001642A7"/>
    <w:rsid w:val="001644F3"/>
    <w:rsid w:val="001650BB"/>
    <w:rsid w:val="0016518D"/>
    <w:rsid w:val="00165414"/>
    <w:rsid w:val="001658AA"/>
    <w:rsid w:val="00165EED"/>
    <w:rsid w:val="001663ED"/>
    <w:rsid w:val="00166578"/>
    <w:rsid w:val="001668E8"/>
    <w:rsid w:val="00166BBD"/>
    <w:rsid w:val="00166D07"/>
    <w:rsid w:val="00167C86"/>
    <w:rsid w:val="00167D6C"/>
    <w:rsid w:val="001700C1"/>
    <w:rsid w:val="001704E4"/>
    <w:rsid w:val="00170638"/>
    <w:rsid w:val="00170702"/>
    <w:rsid w:val="00171117"/>
    <w:rsid w:val="00171447"/>
    <w:rsid w:val="00171C1C"/>
    <w:rsid w:val="00171D21"/>
    <w:rsid w:val="0017201A"/>
    <w:rsid w:val="00172120"/>
    <w:rsid w:val="001722D4"/>
    <w:rsid w:val="0017286E"/>
    <w:rsid w:val="00172877"/>
    <w:rsid w:val="00172AB3"/>
    <w:rsid w:val="00172DCA"/>
    <w:rsid w:val="00172E82"/>
    <w:rsid w:val="0017347B"/>
    <w:rsid w:val="00173483"/>
    <w:rsid w:val="001738D6"/>
    <w:rsid w:val="00173B97"/>
    <w:rsid w:val="001745F9"/>
    <w:rsid w:val="00174987"/>
    <w:rsid w:val="00174A3F"/>
    <w:rsid w:val="00174C25"/>
    <w:rsid w:val="0017582D"/>
    <w:rsid w:val="0017583F"/>
    <w:rsid w:val="00175851"/>
    <w:rsid w:val="00175BD7"/>
    <w:rsid w:val="0017625E"/>
    <w:rsid w:val="0017706B"/>
    <w:rsid w:val="00177127"/>
    <w:rsid w:val="0017762A"/>
    <w:rsid w:val="001777BB"/>
    <w:rsid w:val="001778C4"/>
    <w:rsid w:val="00177B05"/>
    <w:rsid w:val="00177B40"/>
    <w:rsid w:val="00177C7D"/>
    <w:rsid w:val="00180151"/>
    <w:rsid w:val="0018030A"/>
    <w:rsid w:val="0018061F"/>
    <w:rsid w:val="001806C6"/>
    <w:rsid w:val="001806F7"/>
    <w:rsid w:val="0018070A"/>
    <w:rsid w:val="00180875"/>
    <w:rsid w:val="00180BA9"/>
    <w:rsid w:val="00181B65"/>
    <w:rsid w:val="00181DE3"/>
    <w:rsid w:val="001823B6"/>
    <w:rsid w:val="00182795"/>
    <w:rsid w:val="00182918"/>
    <w:rsid w:val="00182E36"/>
    <w:rsid w:val="001832F3"/>
    <w:rsid w:val="00183447"/>
    <w:rsid w:val="00183B4F"/>
    <w:rsid w:val="001846E7"/>
    <w:rsid w:val="00184DBB"/>
    <w:rsid w:val="0018541A"/>
    <w:rsid w:val="00185586"/>
    <w:rsid w:val="00185AA4"/>
    <w:rsid w:val="00185C05"/>
    <w:rsid w:val="00185DE2"/>
    <w:rsid w:val="0018615E"/>
    <w:rsid w:val="0018617F"/>
    <w:rsid w:val="00186270"/>
    <w:rsid w:val="001864DA"/>
    <w:rsid w:val="0018673D"/>
    <w:rsid w:val="00186EE2"/>
    <w:rsid w:val="0018703A"/>
    <w:rsid w:val="0018735C"/>
    <w:rsid w:val="00187806"/>
    <w:rsid w:val="001879C7"/>
    <w:rsid w:val="00187DB4"/>
    <w:rsid w:val="00190011"/>
    <w:rsid w:val="00190032"/>
    <w:rsid w:val="00190503"/>
    <w:rsid w:val="00190684"/>
    <w:rsid w:val="00190B74"/>
    <w:rsid w:val="00190BF3"/>
    <w:rsid w:val="00190C07"/>
    <w:rsid w:val="00190C3C"/>
    <w:rsid w:val="0019147B"/>
    <w:rsid w:val="001914F5"/>
    <w:rsid w:val="00191B01"/>
    <w:rsid w:val="00191BB3"/>
    <w:rsid w:val="00191C4B"/>
    <w:rsid w:val="00191CB4"/>
    <w:rsid w:val="00192B52"/>
    <w:rsid w:val="00193016"/>
    <w:rsid w:val="001933D2"/>
    <w:rsid w:val="001935C5"/>
    <w:rsid w:val="001938CC"/>
    <w:rsid w:val="00193915"/>
    <w:rsid w:val="00193D1D"/>
    <w:rsid w:val="00193E1C"/>
    <w:rsid w:val="00193F3B"/>
    <w:rsid w:val="00194237"/>
    <w:rsid w:val="001949C6"/>
    <w:rsid w:val="00195128"/>
    <w:rsid w:val="00195703"/>
    <w:rsid w:val="001957C6"/>
    <w:rsid w:val="0019591F"/>
    <w:rsid w:val="001959AA"/>
    <w:rsid w:val="00196142"/>
    <w:rsid w:val="0019643B"/>
    <w:rsid w:val="00196681"/>
    <w:rsid w:val="001966A3"/>
    <w:rsid w:val="0019687E"/>
    <w:rsid w:val="0019689B"/>
    <w:rsid w:val="00196975"/>
    <w:rsid w:val="00196B1C"/>
    <w:rsid w:val="00196E1E"/>
    <w:rsid w:val="00196F09"/>
    <w:rsid w:val="001970DA"/>
    <w:rsid w:val="0019726C"/>
    <w:rsid w:val="00197CD8"/>
    <w:rsid w:val="00197F94"/>
    <w:rsid w:val="001A00BA"/>
    <w:rsid w:val="001A03A6"/>
    <w:rsid w:val="001A0571"/>
    <w:rsid w:val="001A0719"/>
    <w:rsid w:val="001A09E1"/>
    <w:rsid w:val="001A0EB6"/>
    <w:rsid w:val="001A1463"/>
    <w:rsid w:val="001A177F"/>
    <w:rsid w:val="001A1A13"/>
    <w:rsid w:val="001A1F70"/>
    <w:rsid w:val="001A207D"/>
    <w:rsid w:val="001A223B"/>
    <w:rsid w:val="001A239F"/>
    <w:rsid w:val="001A2BF0"/>
    <w:rsid w:val="001A2FF8"/>
    <w:rsid w:val="001A3EBD"/>
    <w:rsid w:val="001A480D"/>
    <w:rsid w:val="001A4ACE"/>
    <w:rsid w:val="001A4CEF"/>
    <w:rsid w:val="001A5320"/>
    <w:rsid w:val="001A550E"/>
    <w:rsid w:val="001A5D47"/>
    <w:rsid w:val="001A5FEA"/>
    <w:rsid w:val="001A5FEB"/>
    <w:rsid w:val="001A69D6"/>
    <w:rsid w:val="001A6BF4"/>
    <w:rsid w:val="001A6DB7"/>
    <w:rsid w:val="001A73FF"/>
    <w:rsid w:val="001A77D6"/>
    <w:rsid w:val="001A7980"/>
    <w:rsid w:val="001A7AB0"/>
    <w:rsid w:val="001A7F30"/>
    <w:rsid w:val="001B0109"/>
    <w:rsid w:val="001B0531"/>
    <w:rsid w:val="001B0690"/>
    <w:rsid w:val="001B06DB"/>
    <w:rsid w:val="001B08F5"/>
    <w:rsid w:val="001B0DF4"/>
    <w:rsid w:val="001B0F26"/>
    <w:rsid w:val="001B0FAC"/>
    <w:rsid w:val="001B104B"/>
    <w:rsid w:val="001B1606"/>
    <w:rsid w:val="001B162A"/>
    <w:rsid w:val="001B16BC"/>
    <w:rsid w:val="001B1A4E"/>
    <w:rsid w:val="001B1B15"/>
    <w:rsid w:val="001B1C1D"/>
    <w:rsid w:val="001B1EB2"/>
    <w:rsid w:val="001B28C9"/>
    <w:rsid w:val="001B29D8"/>
    <w:rsid w:val="001B2F45"/>
    <w:rsid w:val="001B317E"/>
    <w:rsid w:val="001B33C8"/>
    <w:rsid w:val="001B3FE3"/>
    <w:rsid w:val="001B405D"/>
    <w:rsid w:val="001B4080"/>
    <w:rsid w:val="001B47AA"/>
    <w:rsid w:val="001B5078"/>
    <w:rsid w:val="001B50FD"/>
    <w:rsid w:val="001B56AC"/>
    <w:rsid w:val="001B6301"/>
    <w:rsid w:val="001B6C76"/>
    <w:rsid w:val="001B6FF0"/>
    <w:rsid w:val="001B72A4"/>
    <w:rsid w:val="001B7830"/>
    <w:rsid w:val="001B7946"/>
    <w:rsid w:val="001B7E5A"/>
    <w:rsid w:val="001C019D"/>
    <w:rsid w:val="001C05DE"/>
    <w:rsid w:val="001C18EF"/>
    <w:rsid w:val="001C1FD1"/>
    <w:rsid w:val="001C25BB"/>
    <w:rsid w:val="001C284D"/>
    <w:rsid w:val="001C2BB1"/>
    <w:rsid w:val="001C2E0F"/>
    <w:rsid w:val="001C3B23"/>
    <w:rsid w:val="001C3BC5"/>
    <w:rsid w:val="001C458D"/>
    <w:rsid w:val="001C4973"/>
    <w:rsid w:val="001C4D1A"/>
    <w:rsid w:val="001C4DF3"/>
    <w:rsid w:val="001C4E6B"/>
    <w:rsid w:val="001C5615"/>
    <w:rsid w:val="001C5693"/>
    <w:rsid w:val="001C64E6"/>
    <w:rsid w:val="001C652A"/>
    <w:rsid w:val="001C7435"/>
    <w:rsid w:val="001C78CC"/>
    <w:rsid w:val="001C7911"/>
    <w:rsid w:val="001C7F91"/>
    <w:rsid w:val="001D0781"/>
    <w:rsid w:val="001D0C50"/>
    <w:rsid w:val="001D0EC3"/>
    <w:rsid w:val="001D101C"/>
    <w:rsid w:val="001D1354"/>
    <w:rsid w:val="001D166F"/>
    <w:rsid w:val="001D19BD"/>
    <w:rsid w:val="001D1B20"/>
    <w:rsid w:val="001D1CF5"/>
    <w:rsid w:val="001D2502"/>
    <w:rsid w:val="001D2936"/>
    <w:rsid w:val="001D293E"/>
    <w:rsid w:val="001D2A0F"/>
    <w:rsid w:val="001D2E2C"/>
    <w:rsid w:val="001D30E0"/>
    <w:rsid w:val="001D3789"/>
    <w:rsid w:val="001D3E0A"/>
    <w:rsid w:val="001D40CE"/>
    <w:rsid w:val="001D4121"/>
    <w:rsid w:val="001D44C8"/>
    <w:rsid w:val="001D47A6"/>
    <w:rsid w:val="001D49E8"/>
    <w:rsid w:val="001D4A59"/>
    <w:rsid w:val="001D4C5D"/>
    <w:rsid w:val="001D5329"/>
    <w:rsid w:val="001D57D6"/>
    <w:rsid w:val="001D5986"/>
    <w:rsid w:val="001D5A40"/>
    <w:rsid w:val="001D5AC2"/>
    <w:rsid w:val="001D5AF8"/>
    <w:rsid w:val="001D5B77"/>
    <w:rsid w:val="001D5C52"/>
    <w:rsid w:val="001D5FF3"/>
    <w:rsid w:val="001D619C"/>
    <w:rsid w:val="001D62DD"/>
    <w:rsid w:val="001D65AC"/>
    <w:rsid w:val="001D65EA"/>
    <w:rsid w:val="001D69A5"/>
    <w:rsid w:val="001D7338"/>
    <w:rsid w:val="001D7893"/>
    <w:rsid w:val="001E0ED4"/>
    <w:rsid w:val="001E1417"/>
    <w:rsid w:val="001E20DD"/>
    <w:rsid w:val="001E268D"/>
    <w:rsid w:val="001E279A"/>
    <w:rsid w:val="001E2958"/>
    <w:rsid w:val="001E2DF3"/>
    <w:rsid w:val="001E2F9C"/>
    <w:rsid w:val="001E2FD0"/>
    <w:rsid w:val="001E3265"/>
    <w:rsid w:val="001E327E"/>
    <w:rsid w:val="001E32B1"/>
    <w:rsid w:val="001E3617"/>
    <w:rsid w:val="001E3787"/>
    <w:rsid w:val="001E3BF9"/>
    <w:rsid w:val="001E3C04"/>
    <w:rsid w:val="001E4052"/>
    <w:rsid w:val="001E441D"/>
    <w:rsid w:val="001E4505"/>
    <w:rsid w:val="001E4A26"/>
    <w:rsid w:val="001E5343"/>
    <w:rsid w:val="001E595E"/>
    <w:rsid w:val="001E5C77"/>
    <w:rsid w:val="001E5E30"/>
    <w:rsid w:val="001E5F5C"/>
    <w:rsid w:val="001E67AA"/>
    <w:rsid w:val="001E6BA4"/>
    <w:rsid w:val="001E6BF2"/>
    <w:rsid w:val="001E6E2B"/>
    <w:rsid w:val="001E745B"/>
    <w:rsid w:val="001E7523"/>
    <w:rsid w:val="001E75F9"/>
    <w:rsid w:val="001F0780"/>
    <w:rsid w:val="001F0CC3"/>
    <w:rsid w:val="001F10CF"/>
    <w:rsid w:val="001F14DE"/>
    <w:rsid w:val="001F1825"/>
    <w:rsid w:val="001F19D9"/>
    <w:rsid w:val="001F1A15"/>
    <w:rsid w:val="001F1D33"/>
    <w:rsid w:val="001F1FDE"/>
    <w:rsid w:val="001F2071"/>
    <w:rsid w:val="001F22AF"/>
    <w:rsid w:val="001F25BC"/>
    <w:rsid w:val="001F2870"/>
    <w:rsid w:val="001F3666"/>
    <w:rsid w:val="001F3700"/>
    <w:rsid w:val="001F3D2E"/>
    <w:rsid w:val="001F3DBD"/>
    <w:rsid w:val="001F3F1B"/>
    <w:rsid w:val="001F41F5"/>
    <w:rsid w:val="001F4861"/>
    <w:rsid w:val="001F48D3"/>
    <w:rsid w:val="001F4B51"/>
    <w:rsid w:val="001F4F8A"/>
    <w:rsid w:val="001F50D7"/>
    <w:rsid w:val="001F5124"/>
    <w:rsid w:val="001F54A8"/>
    <w:rsid w:val="001F5B22"/>
    <w:rsid w:val="001F6502"/>
    <w:rsid w:val="001F658B"/>
    <w:rsid w:val="001F6632"/>
    <w:rsid w:val="001F66CC"/>
    <w:rsid w:val="001F67EF"/>
    <w:rsid w:val="001F6B0C"/>
    <w:rsid w:val="001F6C64"/>
    <w:rsid w:val="001F6DA7"/>
    <w:rsid w:val="001F6FF0"/>
    <w:rsid w:val="00200226"/>
    <w:rsid w:val="00200B7D"/>
    <w:rsid w:val="00201235"/>
    <w:rsid w:val="0020186A"/>
    <w:rsid w:val="00201E6B"/>
    <w:rsid w:val="002022F3"/>
    <w:rsid w:val="00202629"/>
    <w:rsid w:val="0020265C"/>
    <w:rsid w:val="00202701"/>
    <w:rsid w:val="00202E20"/>
    <w:rsid w:val="00202EDC"/>
    <w:rsid w:val="00202EF8"/>
    <w:rsid w:val="00202FA3"/>
    <w:rsid w:val="0020327D"/>
    <w:rsid w:val="002034B5"/>
    <w:rsid w:val="002035B8"/>
    <w:rsid w:val="00203AD2"/>
    <w:rsid w:val="00203ED7"/>
    <w:rsid w:val="00204043"/>
    <w:rsid w:val="0020412F"/>
    <w:rsid w:val="0020464D"/>
    <w:rsid w:val="00204A02"/>
    <w:rsid w:val="00204A94"/>
    <w:rsid w:val="00204BBD"/>
    <w:rsid w:val="00204CC4"/>
    <w:rsid w:val="0020597E"/>
    <w:rsid w:val="00205C83"/>
    <w:rsid w:val="00205D5A"/>
    <w:rsid w:val="00205E9C"/>
    <w:rsid w:val="00206048"/>
    <w:rsid w:val="002061CC"/>
    <w:rsid w:val="002064FF"/>
    <w:rsid w:val="00206A5B"/>
    <w:rsid w:val="00206FD3"/>
    <w:rsid w:val="00207344"/>
    <w:rsid w:val="00207757"/>
    <w:rsid w:val="00210186"/>
    <w:rsid w:val="00210391"/>
    <w:rsid w:val="00210852"/>
    <w:rsid w:val="00210BA7"/>
    <w:rsid w:val="002110F3"/>
    <w:rsid w:val="0021162B"/>
    <w:rsid w:val="002118C7"/>
    <w:rsid w:val="002123CC"/>
    <w:rsid w:val="00212D90"/>
    <w:rsid w:val="002131FB"/>
    <w:rsid w:val="00213649"/>
    <w:rsid w:val="002136FB"/>
    <w:rsid w:val="00213AC0"/>
    <w:rsid w:val="00213F94"/>
    <w:rsid w:val="002147F6"/>
    <w:rsid w:val="00214AA3"/>
    <w:rsid w:val="00214CC3"/>
    <w:rsid w:val="0021557F"/>
    <w:rsid w:val="00215A10"/>
    <w:rsid w:val="00215AA8"/>
    <w:rsid w:val="002160B6"/>
    <w:rsid w:val="00216C98"/>
    <w:rsid w:val="00216DE6"/>
    <w:rsid w:val="0021739B"/>
    <w:rsid w:val="002174D1"/>
    <w:rsid w:val="002177D0"/>
    <w:rsid w:val="002177DC"/>
    <w:rsid w:val="00217826"/>
    <w:rsid w:val="00217C79"/>
    <w:rsid w:val="002201C4"/>
    <w:rsid w:val="002203E1"/>
    <w:rsid w:val="00220F4F"/>
    <w:rsid w:val="00221528"/>
    <w:rsid w:val="0022153A"/>
    <w:rsid w:val="00221755"/>
    <w:rsid w:val="00221C73"/>
    <w:rsid w:val="00222256"/>
    <w:rsid w:val="0022228D"/>
    <w:rsid w:val="00222359"/>
    <w:rsid w:val="002223E1"/>
    <w:rsid w:val="002224E9"/>
    <w:rsid w:val="002227E3"/>
    <w:rsid w:val="002228CC"/>
    <w:rsid w:val="00222CC6"/>
    <w:rsid w:val="00222CE8"/>
    <w:rsid w:val="00222CFE"/>
    <w:rsid w:val="00222E70"/>
    <w:rsid w:val="002230B6"/>
    <w:rsid w:val="00223B5D"/>
    <w:rsid w:val="002242EF"/>
    <w:rsid w:val="002252B3"/>
    <w:rsid w:val="002252BB"/>
    <w:rsid w:val="0022551D"/>
    <w:rsid w:val="0022555D"/>
    <w:rsid w:val="002257FD"/>
    <w:rsid w:val="00225B46"/>
    <w:rsid w:val="00225CA5"/>
    <w:rsid w:val="00225DBB"/>
    <w:rsid w:val="002276E8"/>
    <w:rsid w:val="00227821"/>
    <w:rsid w:val="00227A4B"/>
    <w:rsid w:val="00227BC9"/>
    <w:rsid w:val="00227C3F"/>
    <w:rsid w:val="00227F76"/>
    <w:rsid w:val="00230347"/>
    <w:rsid w:val="002305E4"/>
    <w:rsid w:val="00230889"/>
    <w:rsid w:val="00231010"/>
    <w:rsid w:val="002313C5"/>
    <w:rsid w:val="00231694"/>
    <w:rsid w:val="00231750"/>
    <w:rsid w:val="002317BB"/>
    <w:rsid w:val="00231AC8"/>
    <w:rsid w:val="00231F1F"/>
    <w:rsid w:val="00232566"/>
    <w:rsid w:val="00232622"/>
    <w:rsid w:val="00232779"/>
    <w:rsid w:val="00232A2F"/>
    <w:rsid w:val="00232B3C"/>
    <w:rsid w:val="002330CC"/>
    <w:rsid w:val="00233156"/>
    <w:rsid w:val="00233734"/>
    <w:rsid w:val="0023375F"/>
    <w:rsid w:val="00233ADF"/>
    <w:rsid w:val="00233BBE"/>
    <w:rsid w:val="00234793"/>
    <w:rsid w:val="00234B89"/>
    <w:rsid w:val="0023544D"/>
    <w:rsid w:val="0023567D"/>
    <w:rsid w:val="002358F1"/>
    <w:rsid w:val="00235A8F"/>
    <w:rsid w:val="00235B4D"/>
    <w:rsid w:val="00235E38"/>
    <w:rsid w:val="00236025"/>
    <w:rsid w:val="002360F5"/>
    <w:rsid w:val="00236179"/>
    <w:rsid w:val="00236343"/>
    <w:rsid w:val="0023682E"/>
    <w:rsid w:val="00236CA4"/>
    <w:rsid w:val="00236CA7"/>
    <w:rsid w:val="00236F1E"/>
    <w:rsid w:val="00236FD9"/>
    <w:rsid w:val="00237201"/>
    <w:rsid w:val="00237955"/>
    <w:rsid w:val="00237991"/>
    <w:rsid w:val="00237E8A"/>
    <w:rsid w:val="00237F4C"/>
    <w:rsid w:val="002402E2"/>
    <w:rsid w:val="00240651"/>
    <w:rsid w:val="002406BA"/>
    <w:rsid w:val="002406E3"/>
    <w:rsid w:val="00240C07"/>
    <w:rsid w:val="00240D8B"/>
    <w:rsid w:val="0024129B"/>
    <w:rsid w:val="00241ACC"/>
    <w:rsid w:val="002427CF"/>
    <w:rsid w:val="00243302"/>
    <w:rsid w:val="002435D1"/>
    <w:rsid w:val="00243A47"/>
    <w:rsid w:val="00243C46"/>
    <w:rsid w:val="00243EE3"/>
    <w:rsid w:val="00243F85"/>
    <w:rsid w:val="002442F7"/>
    <w:rsid w:val="002446CA"/>
    <w:rsid w:val="00244859"/>
    <w:rsid w:val="00244927"/>
    <w:rsid w:val="00244B57"/>
    <w:rsid w:val="00244ED3"/>
    <w:rsid w:val="00245148"/>
    <w:rsid w:val="00245584"/>
    <w:rsid w:val="00245A67"/>
    <w:rsid w:val="00245E51"/>
    <w:rsid w:val="00245EAF"/>
    <w:rsid w:val="00246478"/>
    <w:rsid w:val="0024675E"/>
    <w:rsid w:val="0024676B"/>
    <w:rsid w:val="00246861"/>
    <w:rsid w:val="00246C5B"/>
    <w:rsid w:val="00246F8C"/>
    <w:rsid w:val="002471A4"/>
    <w:rsid w:val="00247319"/>
    <w:rsid w:val="00247681"/>
    <w:rsid w:val="002476D3"/>
    <w:rsid w:val="00247787"/>
    <w:rsid w:val="00247885"/>
    <w:rsid w:val="00247CD8"/>
    <w:rsid w:val="00247E5B"/>
    <w:rsid w:val="002506FB"/>
    <w:rsid w:val="00250767"/>
    <w:rsid w:val="0025096D"/>
    <w:rsid w:val="00250A25"/>
    <w:rsid w:val="00250CD3"/>
    <w:rsid w:val="002511EB"/>
    <w:rsid w:val="002513F5"/>
    <w:rsid w:val="0025166B"/>
    <w:rsid w:val="002517BE"/>
    <w:rsid w:val="00251B8C"/>
    <w:rsid w:val="0025238C"/>
    <w:rsid w:val="002524C7"/>
    <w:rsid w:val="002525EA"/>
    <w:rsid w:val="002527DF"/>
    <w:rsid w:val="00252C5E"/>
    <w:rsid w:val="00252F27"/>
    <w:rsid w:val="00252F8F"/>
    <w:rsid w:val="002533B0"/>
    <w:rsid w:val="00253508"/>
    <w:rsid w:val="0025379E"/>
    <w:rsid w:val="00253A88"/>
    <w:rsid w:val="00253C50"/>
    <w:rsid w:val="00254137"/>
    <w:rsid w:val="00254657"/>
    <w:rsid w:val="00254ACC"/>
    <w:rsid w:val="00254DDA"/>
    <w:rsid w:val="0025531E"/>
    <w:rsid w:val="002555F2"/>
    <w:rsid w:val="002557FF"/>
    <w:rsid w:val="00255927"/>
    <w:rsid w:val="00255B46"/>
    <w:rsid w:val="00255FC7"/>
    <w:rsid w:val="0025623C"/>
    <w:rsid w:val="00256444"/>
    <w:rsid w:val="002564BE"/>
    <w:rsid w:val="00257748"/>
    <w:rsid w:val="002602B6"/>
    <w:rsid w:val="002603C9"/>
    <w:rsid w:val="002604B0"/>
    <w:rsid w:val="002606F9"/>
    <w:rsid w:val="00260770"/>
    <w:rsid w:val="002608E4"/>
    <w:rsid w:val="002609F0"/>
    <w:rsid w:val="002609F3"/>
    <w:rsid w:val="00260BDC"/>
    <w:rsid w:val="00260C5E"/>
    <w:rsid w:val="00261025"/>
    <w:rsid w:val="002619A0"/>
    <w:rsid w:val="002625CB"/>
    <w:rsid w:val="00262C64"/>
    <w:rsid w:val="00262FD2"/>
    <w:rsid w:val="002639DD"/>
    <w:rsid w:val="002640FC"/>
    <w:rsid w:val="00264271"/>
    <w:rsid w:val="00264957"/>
    <w:rsid w:val="00264C19"/>
    <w:rsid w:val="00264F23"/>
    <w:rsid w:val="002655FE"/>
    <w:rsid w:val="00265AE6"/>
    <w:rsid w:val="0026602F"/>
    <w:rsid w:val="00266419"/>
    <w:rsid w:val="0026689C"/>
    <w:rsid w:val="0026697C"/>
    <w:rsid w:val="00266EC4"/>
    <w:rsid w:val="00267243"/>
    <w:rsid w:val="002673A0"/>
    <w:rsid w:val="0026741F"/>
    <w:rsid w:val="00267DEF"/>
    <w:rsid w:val="00270126"/>
    <w:rsid w:val="002701C9"/>
    <w:rsid w:val="002703D9"/>
    <w:rsid w:val="002707F9"/>
    <w:rsid w:val="002709EB"/>
    <w:rsid w:val="00270EBD"/>
    <w:rsid w:val="00270FCA"/>
    <w:rsid w:val="002710F7"/>
    <w:rsid w:val="0027133A"/>
    <w:rsid w:val="0027197E"/>
    <w:rsid w:val="00271C4E"/>
    <w:rsid w:val="00271E1B"/>
    <w:rsid w:val="00271E52"/>
    <w:rsid w:val="002721F4"/>
    <w:rsid w:val="002722BE"/>
    <w:rsid w:val="002727A4"/>
    <w:rsid w:val="002728AA"/>
    <w:rsid w:val="00272EDC"/>
    <w:rsid w:val="0027300F"/>
    <w:rsid w:val="00273853"/>
    <w:rsid w:val="0027433B"/>
    <w:rsid w:val="00274672"/>
    <w:rsid w:val="00274BAF"/>
    <w:rsid w:val="00274DE7"/>
    <w:rsid w:val="00274F95"/>
    <w:rsid w:val="002751BB"/>
    <w:rsid w:val="002755CE"/>
    <w:rsid w:val="0027571E"/>
    <w:rsid w:val="002757D4"/>
    <w:rsid w:val="00275957"/>
    <w:rsid w:val="00275AAC"/>
    <w:rsid w:val="00275B32"/>
    <w:rsid w:val="002761CC"/>
    <w:rsid w:val="002764D6"/>
    <w:rsid w:val="00276E17"/>
    <w:rsid w:val="00276EE5"/>
    <w:rsid w:val="00276F58"/>
    <w:rsid w:val="00277556"/>
    <w:rsid w:val="00277656"/>
    <w:rsid w:val="00277936"/>
    <w:rsid w:val="00277A10"/>
    <w:rsid w:val="0028009D"/>
    <w:rsid w:val="0028068B"/>
    <w:rsid w:val="002807ED"/>
    <w:rsid w:val="0028183A"/>
    <w:rsid w:val="00281D17"/>
    <w:rsid w:val="00281ED5"/>
    <w:rsid w:val="00281F35"/>
    <w:rsid w:val="00281F44"/>
    <w:rsid w:val="0028251D"/>
    <w:rsid w:val="00282647"/>
    <w:rsid w:val="002827E6"/>
    <w:rsid w:val="00282B7F"/>
    <w:rsid w:val="00282CDD"/>
    <w:rsid w:val="00282E35"/>
    <w:rsid w:val="00283A16"/>
    <w:rsid w:val="0028439C"/>
    <w:rsid w:val="00284531"/>
    <w:rsid w:val="00284673"/>
    <w:rsid w:val="002847DB"/>
    <w:rsid w:val="00284CFE"/>
    <w:rsid w:val="002858BC"/>
    <w:rsid w:val="00285A71"/>
    <w:rsid w:val="00285D00"/>
    <w:rsid w:val="00285D97"/>
    <w:rsid w:val="00286174"/>
    <w:rsid w:val="002861DF"/>
    <w:rsid w:val="002863C5"/>
    <w:rsid w:val="00286D3C"/>
    <w:rsid w:val="002873B6"/>
    <w:rsid w:val="002876A5"/>
    <w:rsid w:val="00287832"/>
    <w:rsid w:val="0028793E"/>
    <w:rsid w:val="002904F0"/>
    <w:rsid w:val="00290A08"/>
    <w:rsid w:val="00290BFA"/>
    <w:rsid w:val="0029105F"/>
    <w:rsid w:val="0029120B"/>
    <w:rsid w:val="00291DD5"/>
    <w:rsid w:val="00291F4C"/>
    <w:rsid w:val="00291FDE"/>
    <w:rsid w:val="002920F3"/>
    <w:rsid w:val="00292382"/>
    <w:rsid w:val="0029251E"/>
    <w:rsid w:val="00292530"/>
    <w:rsid w:val="0029258C"/>
    <w:rsid w:val="0029278C"/>
    <w:rsid w:val="00292B19"/>
    <w:rsid w:val="00292C13"/>
    <w:rsid w:val="00292CF1"/>
    <w:rsid w:val="0029378A"/>
    <w:rsid w:val="00293F63"/>
    <w:rsid w:val="0029426C"/>
    <w:rsid w:val="00294874"/>
    <w:rsid w:val="00294A81"/>
    <w:rsid w:val="00294C90"/>
    <w:rsid w:val="00294CD7"/>
    <w:rsid w:val="00294DFE"/>
    <w:rsid w:val="0029505F"/>
    <w:rsid w:val="0029558C"/>
    <w:rsid w:val="00295D07"/>
    <w:rsid w:val="00295D87"/>
    <w:rsid w:val="00295F37"/>
    <w:rsid w:val="00296010"/>
    <w:rsid w:val="002969E6"/>
    <w:rsid w:val="00296ECC"/>
    <w:rsid w:val="00296EFA"/>
    <w:rsid w:val="00296FA4"/>
    <w:rsid w:val="002973F7"/>
    <w:rsid w:val="002974D3"/>
    <w:rsid w:val="002A01BC"/>
    <w:rsid w:val="002A0253"/>
    <w:rsid w:val="002A02E1"/>
    <w:rsid w:val="002A0E2D"/>
    <w:rsid w:val="002A0F6F"/>
    <w:rsid w:val="002A1223"/>
    <w:rsid w:val="002A1445"/>
    <w:rsid w:val="002A1D5A"/>
    <w:rsid w:val="002A1FCB"/>
    <w:rsid w:val="002A23F5"/>
    <w:rsid w:val="002A2744"/>
    <w:rsid w:val="002A2D6D"/>
    <w:rsid w:val="002A340C"/>
    <w:rsid w:val="002A377E"/>
    <w:rsid w:val="002A39C7"/>
    <w:rsid w:val="002A3AC0"/>
    <w:rsid w:val="002A4A29"/>
    <w:rsid w:val="002A4CF6"/>
    <w:rsid w:val="002A4E46"/>
    <w:rsid w:val="002A5092"/>
    <w:rsid w:val="002A52B3"/>
    <w:rsid w:val="002A6347"/>
    <w:rsid w:val="002A6FB9"/>
    <w:rsid w:val="002A72EC"/>
    <w:rsid w:val="002A7BA3"/>
    <w:rsid w:val="002B06C9"/>
    <w:rsid w:val="002B0887"/>
    <w:rsid w:val="002B09B7"/>
    <w:rsid w:val="002B10C7"/>
    <w:rsid w:val="002B18EB"/>
    <w:rsid w:val="002B1A50"/>
    <w:rsid w:val="002B1A58"/>
    <w:rsid w:val="002B2A30"/>
    <w:rsid w:val="002B2CC7"/>
    <w:rsid w:val="002B2D52"/>
    <w:rsid w:val="002B310F"/>
    <w:rsid w:val="002B3159"/>
    <w:rsid w:val="002B347B"/>
    <w:rsid w:val="002B3A5A"/>
    <w:rsid w:val="002B3C3F"/>
    <w:rsid w:val="002B3F58"/>
    <w:rsid w:val="002B4986"/>
    <w:rsid w:val="002B4AE5"/>
    <w:rsid w:val="002B59B9"/>
    <w:rsid w:val="002B5F69"/>
    <w:rsid w:val="002B613A"/>
    <w:rsid w:val="002B642D"/>
    <w:rsid w:val="002B6636"/>
    <w:rsid w:val="002B6A4F"/>
    <w:rsid w:val="002B6E1F"/>
    <w:rsid w:val="002B6E74"/>
    <w:rsid w:val="002B6EAB"/>
    <w:rsid w:val="002B71C4"/>
    <w:rsid w:val="002B7342"/>
    <w:rsid w:val="002B7566"/>
    <w:rsid w:val="002B75C2"/>
    <w:rsid w:val="002B7BC0"/>
    <w:rsid w:val="002B7EB2"/>
    <w:rsid w:val="002C0500"/>
    <w:rsid w:val="002C0589"/>
    <w:rsid w:val="002C0886"/>
    <w:rsid w:val="002C0893"/>
    <w:rsid w:val="002C1314"/>
    <w:rsid w:val="002C19D2"/>
    <w:rsid w:val="002C1BE2"/>
    <w:rsid w:val="002C1F13"/>
    <w:rsid w:val="002C2019"/>
    <w:rsid w:val="002C21A9"/>
    <w:rsid w:val="002C29E5"/>
    <w:rsid w:val="002C2D0C"/>
    <w:rsid w:val="002C2F32"/>
    <w:rsid w:val="002C33F2"/>
    <w:rsid w:val="002C3865"/>
    <w:rsid w:val="002C3877"/>
    <w:rsid w:val="002C406A"/>
    <w:rsid w:val="002C42A2"/>
    <w:rsid w:val="002C4372"/>
    <w:rsid w:val="002C44A6"/>
    <w:rsid w:val="002C47CB"/>
    <w:rsid w:val="002C58FB"/>
    <w:rsid w:val="002C5A02"/>
    <w:rsid w:val="002C5B74"/>
    <w:rsid w:val="002C5F8C"/>
    <w:rsid w:val="002C6214"/>
    <w:rsid w:val="002C627C"/>
    <w:rsid w:val="002C658A"/>
    <w:rsid w:val="002C68EA"/>
    <w:rsid w:val="002C6CEC"/>
    <w:rsid w:val="002C71E3"/>
    <w:rsid w:val="002C737C"/>
    <w:rsid w:val="002C767B"/>
    <w:rsid w:val="002D06E5"/>
    <w:rsid w:val="002D0707"/>
    <w:rsid w:val="002D171E"/>
    <w:rsid w:val="002D1C91"/>
    <w:rsid w:val="002D1E77"/>
    <w:rsid w:val="002D220D"/>
    <w:rsid w:val="002D22B7"/>
    <w:rsid w:val="002D2359"/>
    <w:rsid w:val="002D250D"/>
    <w:rsid w:val="002D2764"/>
    <w:rsid w:val="002D2958"/>
    <w:rsid w:val="002D2B8D"/>
    <w:rsid w:val="002D3D6D"/>
    <w:rsid w:val="002D423F"/>
    <w:rsid w:val="002D457B"/>
    <w:rsid w:val="002D4671"/>
    <w:rsid w:val="002D49B3"/>
    <w:rsid w:val="002D49EF"/>
    <w:rsid w:val="002D4B0B"/>
    <w:rsid w:val="002D4DBA"/>
    <w:rsid w:val="002D50DA"/>
    <w:rsid w:val="002D57F0"/>
    <w:rsid w:val="002D5A3C"/>
    <w:rsid w:val="002D627A"/>
    <w:rsid w:val="002D642D"/>
    <w:rsid w:val="002D6827"/>
    <w:rsid w:val="002D6E97"/>
    <w:rsid w:val="002D6F41"/>
    <w:rsid w:val="002D71D4"/>
    <w:rsid w:val="002D7774"/>
    <w:rsid w:val="002D7FD3"/>
    <w:rsid w:val="002E07E1"/>
    <w:rsid w:val="002E0A54"/>
    <w:rsid w:val="002E0E9F"/>
    <w:rsid w:val="002E1281"/>
    <w:rsid w:val="002E1519"/>
    <w:rsid w:val="002E17F2"/>
    <w:rsid w:val="002E1983"/>
    <w:rsid w:val="002E1C0B"/>
    <w:rsid w:val="002E1DA5"/>
    <w:rsid w:val="002E23AD"/>
    <w:rsid w:val="002E23C7"/>
    <w:rsid w:val="002E249D"/>
    <w:rsid w:val="002E257E"/>
    <w:rsid w:val="002E2E45"/>
    <w:rsid w:val="002E2FC0"/>
    <w:rsid w:val="002E31F9"/>
    <w:rsid w:val="002E3684"/>
    <w:rsid w:val="002E4462"/>
    <w:rsid w:val="002E4BE4"/>
    <w:rsid w:val="002E4C28"/>
    <w:rsid w:val="002E4DAF"/>
    <w:rsid w:val="002E5AE6"/>
    <w:rsid w:val="002E5E9B"/>
    <w:rsid w:val="002E605D"/>
    <w:rsid w:val="002E6692"/>
    <w:rsid w:val="002E67AB"/>
    <w:rsid w:val="002E6806"/>
    <w:rsid w:val="002E692C"/>
    <w:rsid w:val="002E6AF4"/>
    <w:rsid w:val="002E7BB9"/>
    <w:rsid w:val="002E7D87"/>
    <w:rsid w:val="002E7E62"/>
    <w:rsid w:val="002F0012"/>
    <w:rsid w:val="002F006C"/>
    <w:rsid w:val="002F013C"/>
    <w:rsid w:val="002F02A3"/>
    <w:rsid w:val="002F0552"/>
    <w:rsid w:val="002F0844"/>
    <w:rsid w:val="002F0ACA"/>
    <w:rsid w:val="002F0BCB"/>
    <w:rsid w:val="002F1224"/>
    <w:rsid w:val="002F15DD"/>
    <w:rsid w:val="002F1C1B"/>
    <w:rsid w:val="002F206D"/>
    <w:rsid w:val="002F20F5"/>
    <w:rsid w:val="002F2341"/>
    <w:rsid w:val="002F23C9"/>
    <w:rsid w:val="002F2EA9"/>
    <w:rsid w:val="002F2F1E"/>
    <w:rsid w:val="002F3040"/>
    <w:rsid w:val="002F332E"/>
    <w:rsid w:val="002F346B"/>
    <w:rsid w:val="002F34AB"/>
    <w:rsid w:val="002F352B"/>
    <w:rsid w:val="002F36A6"/>
    <w:rsid w:val="002F38AE"/>
    <w:rsid w:val="002F38F6"/>
    <w:rsid w:val="002F3D82"/>
    <w:rsid w:val="002F443C"/>
    <w:rsid w:val="002F4B91"/>
    <w:rsid w:val="002F4D45"/>
    <w:rsid w:val="002F530E"/>
    <w:rsid w:val="002F5699"/>
    <w:rsid w:val="002F5A3A"/>
    <w:rsid w:val="002F5B08"/>
    <w:rsid w:val="002F606F"/>
    <w:rsid w:val="002F651F"/>
    <w:rsid w:val="002F66A3"/>
    <w:rsid w:val="002F684F"/>
    <w:rsid w:val="002F6C42"/>
    <w:rsid w:val="002F6C95"/>
    <w:rsid w:val="002F7441"/>
    <w:rsid w:val="002F7508"/>
    <w:rsid w:val="002F7C58"/>
    <w:rsid w:val="0030013E"/>
    <w:rsid w:val="003002F2"/>
    <w:rsid w:val="00300306"/>
    <w:rsid w:val="00300B3F"/>
    <w:rsid w:val="00300B55"/>
    <w:rsid w:val="00300F93"/>
    <w:rsid w:val="0030148E"/>
    <w:rsid w:val="00301B6D"/>
    <w:rsid w:val="00301DED"/>
    <w:rsid w:val="003023AB"/>
    <w:rsid w:val="0030245E"/>
    <w:rsid w:val="00302834"/>
    <w:rsid w:val="00302D2D"/>
    <w:rsid w:val="00302DF3"/>
    <w:rsid w:val="00302F89"/>
    <w:rsid w:val="00303049"/>
    <w:rsid w:val="0030314E"/>
    <w:rsid w:val="00303308"/>
    <w:rsid w:val="00303526"/>
    <w:rsid w:val="00303572"/>
    <w:rsid w:val="003036AC"/>
    <w:rsid w:val="00303DF6"/>
    <w:rsid w:val="0030416D"/>
    <w:rsid w:val="003041EA"/>
    <w:rsid w:val="003045F6"/>
    <w:rsid w:val="00304B14"/>
    <w:rsid w:val="0030531D"/>
    <w:rsid w:val="00305A58"/>
    <w:rsid w:val="00305E2D"/>
    <w:rsid w:val="003061B1"/>
    <w:rsid w:val="003063C2"/>
    <w:rsid w:val="0030665D"/>
    <w:rsid w:val="00306892"/>
    <w:rsid w:val="00306AB0"/>
    <w:rsid w:val="00307A98"/>
    <w:rsid w:val="00307AA0"/>
    <w:rsid w:val="00307B22"/>
    <w:rsid w:val="00307E92"/>
    <w:rsid w:val="00310547"/>
    <w:rsid w:val="00310DFA"/>
    <w:rsid w:val="00311111"/>
    <w:rsid w:val="0031113A"/>
    <w:rsid w:val="00311719"/>
    <w:rsid w:val="00311749"/>
    <w:rsid w:val="00311BFE"/>
    <w:rsid w:val="003123AB"/>
    <w:rsid w:val="0031265B"/>
    <w:rsid w:val="00312F33"/>
    <w:rsid w:val="00312F50"/>
    <w:rsid w:val="00313281"/>
    <w:rsid w:val="0031389C"/>
    <w:rsid w:val="00313FCA"/>
    <w:rsid w:val="003141BF"/>
    <w:rsid w:val="003143B3"/>
    <w:rsid w:val="003147B8"/>
    <w:rsid w:val="00315702"/>
    <w:rsid w:val="00315704"/>
    <w:rsid w:val="00315CD8"/>
    <w:rsid w:val="00315FD8"/>
    <w:rsid w:val="0031643E"/>
    <w:rsid w:val="0031651D"/>
    <w:rsid w:val="00316635"/>
    <w:rsid w:val="003167FB"/>
    <w:rsid w:val="00317107"/>
    <w:rsid w:val="00317378"/>
    <w:rsid w:val="003174D9"/>
    <w:rsid w:val="003175EE"/>
    <w:rsid w:val="00320117"/>
    <w:rsid w:val="0032032F"/>
    <w:rsid w:val="003206BB"/>
    <w:rsid w:val="00320999"/>
    <w:rsid w:val="003209A5"/>
    <w:rsid w:val="00320A7A"/>
    <w:rsid w:val="00320AC3"/>
    <w:rsid w:val="00320E34"/>
    <w:rsid w:val="00321218"/>
    <w:rsid w:val="003212B6"/>
    <w:rsid w:val="0032141F"/>
    <w:rsid w:val="0032272B"/>
    <w:rsid w:val="00322E22"/>
    <w:rsid w:val="00323BB4"/>
    <w:rsid w:val="00323DDB"/>
    <w:rsid w:val="00324468"/>
    <w:rsid w:val="003244E3"/>
    <w:rsid w:val="0032474D"/>
    <w:rsid w:val="00324CAB"/>
    <w:rsid w:val="00324D65"/>
    <w:rsid w:val="00324D6E"/>
    <w:rsid w:val="00325122"/>
    <w:rsid w:val="003253CE"/>
    <w:rsid w:val="00325453"/>
    <w:rsid w:val="00325691"/>
    <w:rsid w:val="003256C9"/>
    <w:rsid w:val="00325A51"/>
    <w:rsid w:val="00325AF7"/>
    <w:rsid w:val="00325C24"/>
    <w:rsid w:val="00326443"/>
    <w:rsid w:val="00326683"/>
    <w:rsid w:val="00326987"/>
    <w:rsid w:val="00326BC0"/>
    <w:rsid w:val="003278BE"/>
    <w:rsid w:val="0032797F"/>
    <w:rsid w:val="00327DBE"/>
    <w:rsid w:val="0033014F"/>
    <w:rsid w:val="00330A91"/>
    <w:rsid w:val="00330CA2"/>
    <w:rsid w:val="00330D13"/>
    <w:rsid w:val="00330E92"/>
    <w:rsid w:val="00331446"/>
    <w:rsid w:val="0033146C"/>
    <w:rsid w:val="003314C9"/>
    <w:rsid w:val="00331590"/>
    <w:rsid w:val="00331776"/>
    <w:rsid w:val="0033256B"/>
    <w:rsid w:val="00332728"/>
    <w:rsid w:val="0033296B"/>
    <w:rsid w:val="0033298D"/>
    <w:rsid w:val="00332999"/>
    <w:rsid w:val="00332B4C"/>
    <w:rsid w:val="00332BB4"/>
    <w:rsid w:val="00332E27"/>
    <w:rsid w:val="00332F85"/>
    <w:rsid w:val="003331D7"/>
    <w:rsid w:val="00333568"/>
    <w:rsid w:val="00334B01"/>
    <w:rsid w:val="00334C36"/>
    <w:rsid w:val="00335487"/>
    <w:rsid w:val="00335491"/>
    <w:rsid w:val="00335952"/>
    <w:rsid w:val="00335DAC"/>
    <w:rsid w:val="003362AE"/>
    <w:rsid w:val="003363C7"/>
    <w:rsid w:val="00336524"/>
    <w:rsid w:val="00336772"/>
    <w:rsid w:val="00336874"/>
    <w:rsid w:val="0033687D"/>
    <w:rsid w:val="003368DB"/>
    <w:rsid w:val="00336F20"/>
    <w:rsid w:val="00337EB7"/>
    <w:rsid w:val="00340544"/>
    <w:rsid w:val="00340639"/>
    <w:rsid w:val="0034063C"/>
    <w:rsid w:val="0034075A"/>
    <w:rsid w:val="00340A0E"/>
    <w:rsid w:val="00340B0D"/>
    <w:rsid w:val="00340C49"/>
    <w:rsid w:val="00340D88"/>
    <w:rsid w:val="00340F86"/>
    <w:rsid w:val="00341E6C"/>
    <w:rsid w:val="0034207A"/>
    <w:rsid w:val="003422F3"/>
    <w:rsid w:val="003425CC"/>
    <w:rsid w:val="003426A9"/>
    <w:rsid w:val="00342811"/>
    <w:rsid w:val="00342966"/>
    <w:rsid w:val="003429D9"/>
    <w:rsid w:val="003430DB"/>
    <w:rsid w:val="0034358A"/>
    <w:rsid w:val="0034400E"/>
    <w:rsid w:val="003442E8"/>
    <w:rsid w:val="00344330"/>
    <w:rsid w:val="003446CF"/>
    <w:rsid w:val="003448EE"/>
    <w:rsid w:val="00344C29"/>
    <w:rsid w:val="00344D05"/>
    <w:rsid w:val="00344D1C"/>
    <w:rsid w:val="00344D77"/>
    <w:rsid w:val="00344EC7"/>
    <w:rsid w:val="00344F5C"/>
    <w:rsid w:val="00345214"/>
    <w:rsid w:val="0034530D"/>
    <w:rsid w:val="0034542F"/>
    <w:rsid w:val="003464E3"/>
    <w:rsid w:val="003466FD"/>
    <w:rsid w:val="00346840"/>
    <w:rsid w:val="003469EE"/>
    <w:rsid w:val="00346B51"/>
    <w:rsid w:val="00347341"/>
    <w:rsid w:val="003507FD"/>
    <w:rsid w:val="00350E09"/>
    <w:rsid w:val="003510C6"/>
    <w:rsid w:val="003511D2"/>
    <w:rsid w:val="00351250"/>
    <w:rsid w:val="0035158A"/>
    <w:rsid w:val="0035198A"/>
    <w:rsid w:val="003522FD"/>
    <w:rsid w:val="00353074"/>
    <w:rsid w:val="00353454"/>
    <w:rsid w:val="00353481"/>
    <w:rsid w:val="003537B7"/>
    <w:rsid w:val="0035391C"/>
    <w:rsid w:val="00353F35"/>
    <w:rsid w:val="00354560"/>
    <w:rsid w:val="003545E5"/>
    <w:rsid w:val="003546FD"/>
    <w:rsid w:val="00354852"/>
    <w:rsid w:val="00354B05"/>
    <w:rsid w:val="00355395"/>
    <w:rsid w:val="003558F6"/>
    <w:rsid w:val="0035618D"/>
    <w:rsid w:val="003563AA"/>
    <w:rsid w:val="00356509"/>
    <w:rsid w:val="00356674"/>
    <w:rsid w:val="0035681A"/>
    <w:rsid w:val="003569AF"/>
    <w:rsid w:val="00356A80"/>
    <w:rsid w:val="003570AB"/>
    <w:rsid w:val="003573C2"/>
    <w:rsid w:val="00357C31"/>
    <w:rsid w:val="00357F67"/>
    <w:rsid w:val="0036000D"/>
    <w:rsid w:val="00360A37"/>
    <w:rsid w:val="00360CD2"/>
    <w:rsid w:val="00360D28"/>
    <w:rsid w:val="00360D3B"/>
    <w:rsid w:val="00361256"/>
    <w:rsid w:val="003612DF"/>
    <w:rsid w:val="00361E32"/>
    <w:rsid w:val="003623B7"/>
    <w:rsid w:val="00362433"/>
    <w:rsid w:val="00363452"/>
    <w:rsid w:val="00363641"/>
    <w:rsid w:val="00363670"/>
    <w:rsid w:val="00363C8A"/>
    <w:rsid w:val="00363DC6"/>
    <w:rsid w:val="00363ECC"/>
    <w:rsid w:val="00364929"/>
    <w:rsid w:val="0036495F"/>
    <w:rsid w:val="00364CCA"/>
    <w:rsid w:val="0036510C"/>
    <w:rsid w:val="00365ACF"/>
    <w:rsid w:val="00365D12"/>
    <w:rsid w:val="00365DB1"/>
    <w:rsid w:val="003660FA"/>
    <w:rsid w:val="00366290"/>
    <w:rsid w:val="003662B5"/>
    <w:rsid w:val="003665C9"/>
    <w:rsid w:val="003668E4"/>
    <w:rsid w:val="00366C8C"/>
    <w:rsid w:val="00366EF3"/>
    <w:rsid w:val="00367255"/>
    <w:rsid w:val="00367400"/>
    <w:rsid w:val="00367945"/>
    <w:rsid w:val="003679E9"/>
    <w:rsid w:val="00367D6F"/>
    <w:rsid w:val="00367E40"/>
    <w:rsid w:val="0037027C"/>
    <w:rsid w:val="0037037D"/>
    <w:rsid w:val="00370993"/>
    <w:rsid w:val="00370B59"/>
    <w:rsid w:val="00371094"/>
    <w:rsid w:val="00371772"/>
    <w:rsid w:val="00371894"/>
    <w:rsid w:val="00371E65"/>
    <w:rsid w:val="00372E1C"/>
    <w:rsid w:val="003730F5"/>
    <w:rsid w:val="003736AB"/>
    <w:rsid w:val="003737D3"/>
    <w:rsid w:val="00373B8D"/>
    <w:rsid w:val="00373CC0"/>
    <w:rsid w:val="0037403D"/>
    <w:rsid w:val="0037416A"/>
    <w:rsid w:val="003742C6"/>
    <w:rsid w:val="003742CA"/>
    <w:rsid w:val="0037437C"/>
    <w:rsid w:val="003758DE"/>
    <w:rsid w:val="003759C0"/>
    <w:rsid w:val="00375D1F"/>
    <w:rsid w:val="00376310"/>
    <w:rsid w:val="003765D6"/>
    <w:rsid w:val="0037689F"/>
    <w:rsid w:val="003768B1"/>
    <w:rsid w:val="00376BC2"/>
    <w:rsid w:val="00376BD9"/>
    <w:rsid w:val="00376D6E"/>
    <w:rsid w:val="00376EBE"/>
    <w:rsid w:val="00376EF5"/>
    <w:rsid w:val="00377133"/>
    <w:rsid w:val="003771D6"/>
    <w:rsid w:val="00377392"/>
    <w:rsid w:val="003773B4"/>
    <w:rsid w:val="0038027C"/>
    <w:rsid w:val="003803D6"/>
    <w:rsid w:val="003804E4"/>
    <w:rsid w:val="00380CC0"/>
    <w:rsid w:val="00380D30"/>
    <w:rsid w:val="00381644"/>
    <w:rsid w:val="00381869"/>
    <w:rsid w:val="00381942"/>
    <w:rsid w:val="00381D72"/>
    <w:rsid w:val="00381DF7"/>
    <w:rsid w:val="00382480"/>
    <w:rsid w:val="003829BE"/>
    <w:rsid w:val="003833B9"/>
    <w:rsid w:val="00383767"/>
    <w:rsid w:val="003837D3"/>
    <w:rsid w:val="003837E4"/>
    <w:rsid w:val="00383843"/>
    <w:rsid w:val="00383B9D"/>
    <w:rsid w:val="00384307"/>
    <w:rsid w:val="0038448C"/>
    <w:rsid w:val="00384802"/>
    <w:rsid w:val="00384CA4"/>
    <w:rsid w:val="003850E0"/>
    <w:rsid w:val="003857C6"/>
    <w:rsid w:val="003858D4"/>
    <w:rsid w:val="00385AC9"/>
    <w:rsid w:val="00386547"/>
    <w:rsid w:val="00386C23"/>
    <w:rsid w:val="00386D40"/>
    <w:rsid w:val="00386E43"/>
    <w:rsid w:val="0038729C"/>
    <w:rsid w:val="00387326"/>
    <w:rsid w:val="003873AE"/>
    <w:rsid w:val="003874F0"/>
    <w:rsid w:val="003876B5"/>
    <w:rsid w:val="00387978"/>
    <w:rsid w:val="0039006B"/>
    <w:rsid w:val="003903C0"/>
    <w:rsid w:val="00390EB5"/>
    <w:rsid w:val="003910B7"/>
    <w:rsid w:val="00391101"/>
    <w:rsid w:val="00391144"/>
    <w:rsid w:val="00391581"/>
    <w:rsid w:val="00391B1D"/>
    <w:rsid w:val="00392223"/>
    <w:rsid w:val="0039236E"/>
    <w:rsid w:val="003926CD"/>
    <w:rsid w:val="003927CC"/>
    <w:rsid w:val="00392F94"/>
    <w:rsid w:val="003933BD"/>
    <w:rsid w:val="00393891"/>
    <w:rsid w:val="00393C61"/>
    <w:rsid w:val="003942BD"/>
    <w:rsid w:val="00394535"/>
    <w:rsid w:val="0039460A"/>
    <w:rsid w:val="003946FE"/>
    <w:rsid w:val="0039483A"/>
    <w:rsid w:val="003948D6"/>
    <w:rsid w:val="00394D88"/>
    <w:rsid w:val="00394DB0"/>
    <w:rsid w:val="00395395"/>
    <w:rsid w:val="003958C7"/>
    <w:rsid w:val="00395FF0"/>
    <w:rsid w:val="0039614E"/>
    <w:rsid w:val="0039661D"/>
    <w:rsid w:val="0039675B"/>
    <w:rsid w:val="0039689A"/>
    <w:rsid w:val="00396977"/>
    <w:rsid w:val="0039702A"/>
    <w:rsid w:val="003976AF"/>
    <w:rsid w:val="003A019D"/>
    <w:rsid w:val="003A0EE4"/>
    <w:rsid w:val="003A1094"/>
    <w:rsid w:val="003A12D2"/>
    <w:rsid w:val="003A1414"/>
    <w:rsid w:val="003A1EA6"/>
    <w:rsid w:val="003A1EE0"/>
    <w:rsid w:val="003A2410"/>
    <w:rsid w:val="003A2719"/>
    <w:rsid w:val="003A2783"/>
    <w:rsid w:val="003A2D42"/>
    <w:rsid w:val="003A30E4"/>
    <w:rsid w:val="003A349F"/>
    <w:rsid w:val="003A34ED"/>
    <w:rsid w:val="003A3830"/>
    <w:rsid w:val="003A448D"/>
    <w:rsid w:val="003A4567"/>
    <w:rsid w:val="003A46D5"/>
    <w:rsid w:val="003A476D"/>
    <w:rsid w:val="003A4F13"/>
    <w:rsid w:val="003A507F"/>
    <w:rsid w:val="003A5474"/>
    <w:rsid w:val="003A5670"/>
    <w:rsid w:val="003A5D84"/>
    <w:rsid w:val="003A5E4E"/>
    <w:rsid w:val="003A5FAA"/>
    <w:rsid w:val="003A6293"/>
    <w:rsid w:val="003A62E2"/>
    <w:rsid w:val="003A6ABB"/>
    <w:rsid w:val="003A6D19"/>
    <w:rsid w:val="003A7343"/>
    <w:rsid w:val="003A7F1F"/>
    <w:rsid w:val="003B00CB"/>
    <w:rsid w:val="003B03B6"/>
    <w:rsid w:val="003B040C"/>
    <w:rsid w:val="003B116C"/>
    <w:rsid w:val="003B1396"/>
    <w:rsid w:val="003B1418"/>
    <w:rsid w:val="003B174E"/>
    <w:rsid w:val="003B1B8F"/>
    <w:rsid w:val="003B1BAD"/>
    <w:rsid w:val="003B1D2F"/>
    <w:rsid w:val="003B1D99"/>
    <w:rsid w:val="003B2D45"/>
    <w:rsid w:val="003B3415"/>
    <w:rsid w:val="003B3EB6"/>
    <w:rsid w:val="003B406D"/>
    <w:rsid w:val="003B4161"/>
    <w:rsid w:val="003B4173"/>
    <w:rsid w:val="003B42EC"/>
    <w:rsid w:val="003B45D3"/>
    <w:rsid w:val="003B4D77"/>
    <w:rsid w:val="003B4D9A"/>
    <w:rsid w:val="003B4DE8"/>
    <w:rsid w:val="003B5169"/>
    <w:rsid w:val="003B56A6"/>
    <w:rsid w:val="003B5AE7"/>
    <w:rsid w:val="003B5B64"/>
    <w:rsid w:val="003B5E6D"/>
    <w:rsid w:val="003B6479"/>
    <w:rsid w:val="003B6706"/>
    <w:rsid w:val="003B7633"/>
    <w:rsid w:val="003B7786"/>
    <w:rsid w:val="003B77BF"/>
    <w:rsid w:val="003B7865"/>
    <w:rsid w:val="003B7EAF"/>
    <w:rsid w:val="003C02DD"/>
    <w:rsid w:val="003C0331"/>
    <w:rsid w:val="003C0432"/>
    <w:rsid w:val="003C049F"/>
    <w:rsid w:val="003C0575"/>
    <w:rsid w:val="003C08DF"/>
    <w:rsid w:val="003C0A49"/>
    <w:rsid w:val="003C0B42"/>
    <w:rsid w:val="003C128A"/>
    <w:rsid w:val="003C15B5"/>
    <w:rsid w:val="003C1BEE"/>
    <w:rsid w:val="003C21BE"/>
    <w:rsid w:val="003C2633"/>
    <w:rsid w:val="003C29F5"/>
    <w:rsid w:val="003C2C57"/>
    <w:rsid w:val="003C2C80"/>
    <w:rsid w:val="003C3AAD"/>
    <w:rsid w:val="003C3D42"/>
    <w:rsid w:val="003C3DC0"/>
    <w:rsid w:val="003C3FAE"/>
    <w:rsid w:val="003C40C4"/>
    <w:rsid w:val="003C41F2"/>
    <w:rsid w:val="003C491B"/>
    <w:rsid w:val="003C4B14"/>
    <w:rsid w:val="003C4E73"/>
    <w:rsid w:val="003C5C22"/>
    <w:rsid w:val="003C5E2D"/>
    <w:rsid w:val="003C6D91"/>
    <w:rsid w:val="003C7985"/>
    <w:rsid w:val="003C7A69"/>
    <w:rsid w:val="003C7BFA"/>
    <w:rsid w:val="003C7D08"/>
    <w:rsid w:val="003D015A"/>
    <w:rsid w:val="003D078C"/>
    <w:rsid w:val="003D0C6C"/>
    <w:rsid w:val="003D0F53"/>
    <w:rsid w:val="003D0F84"/>
    <w:rsid w:val="003D0FA8"/>
    <w:rsid w:val="003D14B5"/>
    <w:rsid w:val="003D16C6"/>
    <w:rsid w:val="003D180D"/>
    <w:rsid w:val="003D19FA"/>
    <w:rsid w:val="003D1C44"/>
    <w:rsid w:val="003D1F5E"/>
    <w:rsid w:val="003D2078"/>
    <w:rsid w:val="003D2486"/>
    <w:rsid w:val="003D26A6"/>
    <w:rsid w:val="003D28BE"/>
    <w:rsid w:val="003D294A"/>
    <w:rsid w:val="003D31F7"/>
    <w:rsid w:val="003D326A"/>
    <w:rsid w:val="003D3B20"/>
    <w:rsid w:val="003D3B6E"/>
    <w:rsid w:val="003D484C"/>
    <w:rsid w:val="003D53A4"/>
    <w:rsid w:val="003D5A05"/>
    <w:rsid w:val="003D6127"/>
    <w:rsid w:val="003D6401"/>
    <w:rsid w:val="003D64F9"/>
    <w:rsid w:val="003D673E"/>
    <w:rsid w:val="003D720E"/>
    <w:rsid w:val="003D7225"/>
    <w:rsid w:val="003D75F7"/>
    <w:rsid w:val="003D77EA"/>
    <w:rsid w:val="003D7DD0"/>
    <w:rsid w:val="003E0913"/>
    <w:rsid w:val="003E0B18"/>
    <w:rsid w:val="003E1795"/>
    <w:rsid w:val="003E179D"/>
    <w:rsid w:val="003E1AD5"/>
    <w:rsid w:val="003E1C0F"/>
    <w:rsid w:val="003E1F3B"/>
    <w:rsid w:val="003E23C4"/>
    <w:rsid w:val="003E23F8"/>
    <w:rsid w:val="003E256A"/>
    <w:rsid w:val="003E26E6"/>
    <w:rsid w:val="003E29C2"/>
    <w:rsid w:val="003E2B59"/>
    <w:rsid w:val="003E2C05"/>
    <w:rsid w:val="003E3082"/>
    <w:rsid w:val="003E330C"/>
    <w:rsid w:val="003E3442"/>
    <w:rsid w:val="003E3875"/>
    <w:rsid w:val="003E3916"/>
    <w:rsid w:val="003E3A73"/>
    <w:rsid w:val="003E3F84"/>
    <w:rsid w:val="003E404F"/>
    <w:rsid w:val="003E49CE"/>
    <w:rsid w:val="003E49DD"/>
    <w:rsid w:val="003E52A5"/>
    <w:rsid w:val="003E578B"/>
    <w:rsid w:val="003E591B"/>
    <w:rsid w:val="003E5994"/>
    <w:rsid w:val="003E5AF0"/>
    <w:rsid w:val="003E65F6"/>
    <w:rsid w:val="003E6829"/>
    <w:rsid w:val="003E6AF1"/>
    <w:rsid w:val="003E6B07"/>
    <w:rsid w:val="003E6EFE"/>
    <w:rsid w:val="003E6F6E"/>
    <w:rsid w:val="003E7008"/>
    <w:rsid w:val="003E765C"/>
    <w:rsid w:val="003E7770"/>
    <w:rsid w:val="003E7905"/>
    <w:rsid w:val="003F056F"/>
    <w:rsid w:val="003F0778"/>
    <w:rsid w:val="003F0F11"/>
    <w:rsid w:val="003F0FD9"/>
    <w:rsid w:val="003F12A8"/>
    <w:rsid w:val="003F166A"/>
    <w:rsid w:val="003F1B63"/>
    <w:rsid w:val="003F215F"/>
    <w:rsid w:val="003F21DC"/>
    <w:rsid w:val="003F255C"/>
    <w:rsid w:val="003F2E9A"/>
    <w:rsid w:val="003F30A8"/>
    <w:rsid w:val="003F34AC"/>
    <w:rsid w:val="003F47FB"/>
    <w:rsid w:val="003F4883"/>
    <w:rsid w:val="003F4CD7"/>
    <w:rsid w:val="003F4F8A"/>
    <w:rsid w:val="003F501C"/>
    <w:rsid w:val="003F5A41"/>
    <w:rsid w:val="003F5CCA"/>
    <w:rsid w:val="003F6130"/>
    <w:rsid w:val="003F62B6"/>
    <w:rsid w:val="003F66C5"/>
    <w:rsid w:val="003F693B"/>
    <w:rsid w:val="003F6C84"/>
    <w:rsid w:val="003F6DFA"/>
    <w:rsid w:val="003F6FE5"/>
    <w:rsid w:val="003F714C"/>
    <w:rsid w:val="003F7153"/>
    <w:rsid w:val="003F718F"/>
    <w:rsid w:val="003F7224"/>
    <w:rsid w:val="003F7662"/>
    <w:rsid w:val="003F7730"/>
    <w:rsid w:val="003F7C7D"/>
    <w:rsid w:val="0040058E"/>
    <w:rsid w:val="00400E03"/>
    <w:rsid w:val="00401106"/>
    <w:rsid w:val="004018D8"/>
    <w:rsid w:val="00401D35"/>
    <w:rsid w:val="00401DB4"/>
    <w:rsid w:val="00401F46"/>
    <w:rsid w:val="00402277"/>
    <w:rsid w:val="0040274A"/>
    <w:rsid w:val="00402859"/>
    <w:rsid w:val="00402911"/>
    <w:rsid w:val="00402FF9"/>
    <w:rsid w:val="00403244"/>
    <w:rsid w:val="00403369"/>
    <w:rsid w:val="004037DA"/>
    <w:rsid w:val="00403D5D"/>
    <w:rsid w:val="00403DCF"/>
    <w:rsid w:val="004043D9"/>
    <w:rsid w:val="00404810"/>
    <w:rsid w:val="00404818"/>
    <w:rsid w:val="00404B76"/>
    <w:rsid w:val="00404CDB"/>
    <w:rsid w:val="004056D9"/>
    <w:rsid w:val="00405708"/>
    <w:rsid w:val="0040571C"/>
    <w:rsid w:val="0040586A"/>
    <w:rsid w:val="00405D39"/>
    <w:rsid w:val="004060C0"/>
    <w:rsid w:val="004062AA"/>
    <w:rsid w:val="00406379"/>
    <w:rsid w:val="004063B4"/>
    <w:rsid w:val="004065FB"/>
    <w:rsid w:val="00406883"/>
    <w:rsid w:val="00406994"/>
    <w:rsid w:val="00406D8F"/>
    <w:rsid w:val="00407442"/>
    <w:rsid w:val="004075B1"/>
    <w:rsid w:val="00407622"/>
    <w:rsid w:val="00407AB9"/>
    <w:rsid w:val="00410C1F"/>
    <w:rsid w:val="00411033"/>
    <w:rsid w:val="004115A9"/>
    <w:rsid w:val="0041188E"/>
    <w:rsid w:val="00411A29"/>
    <w:rsid w:val="004125AA"/>
    <w:rsid w:val="0041283A"/>
    <w:rsid w:val="00412860"/>
    <w:rsid w:val="00412B29"/>
    <w:rsid w:val="00412B96"/>
    <w:rsid w:val="00412BC6"/>
    <w:rsid w:val="00412EF3"/>
    <w:rsid w:val="00413BD4"/>
    <w:rsid w:val="004140E8"/>
    <w:rsid w:val="00414162"/>
    <w:rsid w:val="00414350"/>
    <w:rsid w:val="00414971"/>
    <w:rsid w:val="004154BB"/>
    <w:rsid w:val="004156B8"/>
    <w:rsid w:val="0041580C"/>
    <w:rsid w:val="00415A6A"/>
    <w:rsid w:val="004164BE"/>
    <w:rsid w:val="004165F5"/>
    <w:rsid w:val="00416669"/>
    <w:rsid w:val="0041674A"/>
    <w:rsid w:val="00416821"/>
    <w:rsid w:val="0041682E"/>
    <w:rsid w:val="00416B58"/>
    <w:rsid w:val="00416CD9"/>
    <w:rsid w:val="0041700C"/>
    <w:rsid w:val="004170C4"/>
    <w:rsid w:val="004177F9"/>
    <w:rsid w:val="00417DAF"/>
    <w:rsid w:val="00417E54"/>
    <w:rsid w:val="00420307"/>
    <w:rsid w:val="0042036E"/>
    <w:rsid w:val="00420DB6"/>
    <w:rsid w:val="00421140"/>
    <w:rsid w:val="004211BF"/>
    <w:rsid w:val="00421B56"/>
    <w:rsid w:val="00422072"/>
    <w:rsid w:val="004220E6"/>
    <w:rsid w:val="00422269"/>
    <w:rsid w:val="00422625"/>
    <w:rsid w:val="00422B5B"/>
    <w:rsid w:val="004230F8"/>
    <w:rsid w:val="004232C1"/>
    <w:rsid w:val="004240E9"/>
    <w:rsid w:val="00424228"/>
    <w:rsid w:val="00424311"/>
    <w:rsid w:val="0042457F"/>
    <w:rsid w:val="004250B9"/>
    <w:rsid w:val="0042514D"/>
    <w:rsid w:val="00425399"/>
    <w:rsid w:val="00425F71"/>
    <w:rsid w:val="00425FCB"/>
    <w:rsid w:val="00425FE7"/>
    <w:rsid w:val="004263CB"/>
    <w:rsid w:val="004265DC"/>
    <w:rsid w:val="00427069"/>
    <w:rsid w:val="0042740C"/>
    <w:rsid w:val="004276C0"/>
    <w:rsid w:val="004276FD"/>
    <w:rsid w:val="004279CF"/>
    <w:rsid w:val="00427CB9"/>
    <w:rsid w:val="00427CFA"/>
    <w:rsid w:val="00427D80"/>
    <w:rsid w:val="00427E03"/>
    <w:rsid w:val="004314BD"/>
    <w:rsid w:val="0043151E"/>
    <w:rsid w:val="004315E5"/>
    <w:rsid w:val="004316B9"/>
    <w:rsid w:val="00431716"/>
    <w:rsid w:val="00431C37"/>
    <w:rsid w:val="00431E12"/>
    <w:rsid w:val="00432501"/>
    <w:rsid w:val="00432BCE"/>
    <w:rsid w:val="00433124"/>
    <w:rsid w:val="0043326D"/>
    <w:rsid w:val="004338FA"/>
    <w:rsid w:val="00433FE1"/>
    <w:rsid w:val="0043440E"/>
    <w:rsid w:val="004347CC"/>
    <w:rsid w:val="00434B72"/>
    <w:rsid w:val="00434C2A"/>
    <w:rsid w:val="0043512D"/>
    <w:rsid w:val="00435446"/>
    <w:rsid w:val="00435528"/>
    <w:rsid w:val="00436462"/>
    <w:rsid w:val="00436861"/>
    <w:rsid w:val="00436BB7"/>
    <w:rsid w:val="00436FF2"/>
    <w:rsid w:val="004370EB"/>
    <w:rsid w:val="00437545"/>
    <w:rsid w:val="004376F7"/>
    <w:rsid w:val="004379A5"/>
    <w:rsid w:val="00437AE8"/>
    <w:rsid w:val="00437C92"/>
    <w:rsid w:val="00437E46"/>
    <w:rsid w:val="00437EB5"/>
    <w:rsid w:val="00440300"/>
    <w:rsid w:val="00440360"/>
    <w:rsid w:val="004404EA"/>
    <w:rsid w:val="00440718"/>
    <w:rsid w:val="00440AC3"/>
    <w:rsid w:val="00440CE9"/>
    <w:rsid w:val="0044104D"/>
    <w:rsid w:val="004410FE"/>
    <w:rsid w:val="004414AE"/>
    <w:rsid w:val="00441753"/>
    <w:rsid w:val="004417AE"/>
    <w:rsid w:val="00441E58"/>
    <w:rsid w:val="00442191"/>
    <w:rsid w:val="004423A5"/>
    <w:rsid w:val="004428FA"/>
    <w:rsid w:val="00442B56"/>
    <w:rsid w:val="00442B65"/>
    <w:rsid w:val="00442C9A"/>
    <w:rsid w:val="00442FBB"/>
    <w:rsid w:val="00443493"/>
    <w:rsid w:val="00443C72"/>
    <w:rsid w:val="00444B32"/>
    <w:rsid w:val="004453A5"/>
    <w:rsid w:val="00445BC8"/>
    <w:rsid w:val="00445C12"/>
    <w:rsid w:val="00445C50"/>
    <w:rsid w:val="00445E2A"/>
    <w:rsid w:val="004460BE"/>
    <w:rsid w:val="00446A1B"/>
    <w:rsid w:val="0044717D"/>
    <w:rsid w:val="004472F1"/>
    <w:rsid w:val="00447744"/>
    <w:rsid w:val="00450214"/>
    <w:rsid w:val="00450356"/>
    <w:rsid w:val="00450729"/>
    <w:rsid w:val="0045081D"/>
    <w:rsid w:val="00450BD8"/>
    <w:rsid w:val="00451D88"/>
    <w:rsid w:val="00452086"/>
    <w:rsid w:val="004520BB"/>
    <w:rsid w:val="00452BC6"/>
    <w:rsid w:val="00452C27"/>
    <w:rsid w:val="00452C37"/>
    <w:rsid w:val="00452EC2"/>
    <w:rsid w:val="0045310F"/>
    <w:rsid w:val="00453245"/>
    <w:rsid w:val="004533A5"/>
    <w:rsid w:val="00453937"/>
    <w:rsid w:val="00453B55"/>
    <w:rsid w:val="00453F46"/>
    <w:rsid w:val="0045426C"/>
    <w:rsid w:val="00454C88"/>
    <w:rsid w:val="00455069"/>
    <w:rsid w:val="00455869"/>
    <w:rsid w:val="00455C53"/>
    <w:rsid w:val="00455D4B"/>
    <w:rsid w:val="004563EE"/>
    <w:rsid w:val="00456895"/>
    <w:rsid w:val="004568A6"/>
    <w:rsid w:val="00457127"/>
    <w:rsid w:val="00457420"/>
    <w:rsid w:val="0045769D"/>
    <w:rsid w:val="00460513"/>
    <w:rsid w:val="004608F0"/>
    <w:rsid w:val="0046091D"/>
    <w:rsid w:val="00460BFD"/>
    <w:rsid w:val="00460FC7"/>
    <w:rsid w:val="00461014"/>
    <w:rsid w:val="0046110D"/>
    <w:rsid w:val="0046155A"/>
    <w:rsid w:val="00461592"/>
    <w:rsid w:val="00461897"/>
    <w:rsid w:val="0046190E"/>
    <w:rsid w:val="00461CEA"/>
    <w:rsid w:val="00461E59"/>
    <w:rsid w:val="00461EFE"/>
    <w:rsid w:val="00461F00"/>
    <w:rsid w:val="00462314"/>
    <w:rsid w:val="004623D3"/>
    <w:rsid w:val="004625D3"/>
    <w:rsid w:val="004626DF"/>
    <w:rsid w:val="00462739"/>
    <w:rsid w:val="0046297A"/>
    <w:rsid w:val="00462A63"/>
    <w:rsid w:val="00462A68"/>
    <w:rsid w:val="00463080"/>
    <w:rsid w:val="00463255"/>
    <w:rsid w:val="0046350C"/>
    <w:rsid w:val="00463659"/>
    <w:rsid w:val="00463E94"/>
    <w:rsid w:val="0046433F"/>
    <w:rsid w:val="0046455B"/>
    <w:rsid w:val="004649CA"/>
    <w:rsid w:val="00464EF3"/>
    <w:rsid w:val="004653A1"/>
    <w:rsid w:val="004654F0"/>
    <w:rsid w:val="00465EFF"/>
    <w:rsid w:val="00465F05"/>
    <w:rsid w:val="00466469"/>
    <w:rsid w:val="0046664B"/>
    <w:rsid w:val="00466CEA"/>
    <w:rsid w:val="00467346"/>
    <w:rsid w:val="00467755"/>
    <w:rsid w:val="00467767"/>
    <w:rsid w:val="0046799F"/>
    <w:rsid w:val="00467BBA"/>
    <w:rsid w:val="00467CAC"/>
    <w:rsid w:val="00467F90"/>
    <w:rsid w:val="00470365"/>
    <w:rsid w:val="004710D2"/>
    <w:rsid w:val="004713B8"/>
    <w:rsid w:val="00472595"/>
    <w:rsid w:val="004725C0"/>
    <w:rsid w:val="00472917"/>
    <w:rsid w:val="0047319D"/>
    <w:rsid w:val="004733C0"/>
    <w:rsid w:val="004734FB"/>
    <w:rsid w:val="004737FF"/>
    <w:rsid w:val="00473FC3"/>
    <w:rsid w:val="00474533"/>
    <w:rsid w:val="00474656"/>
    <w:rsid w:val="00474AFB"/>
    <w:rsid w:val="00474B49"/>
    <w:rsid w:val="004758B8"/>
    <w:rsid w:val="004759E0"/>
    <w:rsid w:val="00475ABA"/>
    <w:rsid w:val="00476139"/>
    <w:rsid w:val="00476445"/>
    <w:rsid w:val="004766B7"/>
    <w:rsid w:val="00476AE7"/>
    <w:rsid w:val="00476CE6"/>
    <w:rsid w:val="00476E3E"/>
    <w:rsid w:val="00476F66"/>
    <w:rsid w:val="004773C0"/>
    <w:rsid w:val="0047749A"/>
    <w:rsid w:val="00477D94"/>
    <w:rsid w:val="00477D9C"/>
    <w:rsid w:val="0048000E"/>
    <w:rsid w:val="0048018B"/>
    <w:rsid w:val="0048024B"/>
    <w:rsid w:val="00480E6E"/>
    <w:rsid w:val="00481055"/>
    <w:rsid w:val="00481278"/>
    <w:rsid w:val="00481631"/>
    <w:rsid w:val="004816A0"/>
    <w:rsid w:val="004816A1"/>
    <w:rsid w:val="004816CF"/>
    <w:rsid w:val="00482517"/>
    <w:rsid w:val="00482563"/>
    <w:rsid w:val="004825F3"/>
    <w:rsid w:val="004827AE"/>
    <w:rsid w:val="00482D8F"/>
    <w:rsid w:val="00483385"/>
    <w:rsid w:val="00483451"/>
    <w:rsid w:val="0048357C"/>
    <w:rsid w:val="0048395A"/>
    <w:rsid w:val="00483A77"/>
    <w:rsid w:val="00483DC4"/>
    <w:rsid w:val="004840D6"/>
    <w:rsid w:val="00484796"/>
    <w:rsid w:val="00484B65"/>
    <w:rsid w:val="00484D92"/>
    <w:rsid w:val="00485380"/>
    <w:rsid w:val="004853AA"/>
    <w:rsid w:val="0048576C"/>
    <w:rsid w:val="00485788"/>
    <w:rsid w:val="00485F9B"/>
    <w:rsid w:val="00485FA7"/>
    <w:rsid w:val="00486638"/>
    <w:rsid w:val="004866ED"/>
    <w:rsid w:val="00486D77"/>
    <w:rsid w:val="00486D97"/>
    <w:rsid w:val="00487077"/>
    <w:rsid w:val="00487B5D"/>
    <w:rsid w:val="00487ED8"/>
    <w:rsid w:val="00490459"/>
    <w:rsid w:val="00490516"/>
    <w:rsid w:val="0049072F"/>
    <w:rsid w:val="00490A83"/>
    <w:rsid w:val="004916ED"/>
    <w:rsid w:val="004918E7"/>
    <w:rsid w:val="00491961"/>
    <w:rsid w:val="00492ACE"/>
    <w:rsid w:val="00492AEE"/>
    <w:rsid w:val="00492BC6"/>
    <w:rsid w:val="00493468"/>
    <w:rsid w:val="0049355D"/>
    <w:rsid w:val="0049356E"/>
    <w:rsid w:val="00493649"/>
    <w:rsid w:val="00493AD8"/>
    <w:rsid w:val="00493B3D"/>
    <w:rsid w:val="00493C0E"/>
    <w:rsid w:val="004941C5"/>
    <w:rsid w:val="00494625"/>
    <w:rsid w:val="00494864"/>
    <w:rsid w:val="00494E6B"/>
    <w:rsid w:val="0049536D"/>
    <w:rsid w:val="00495CFC"/>
    <w:rsid w:val="004966DE"/>
    <w:rsid w:val="00496838"/>
    <w:rsid w:val="00497F51"/>
    <w:rsid w:val="00497F88"/>
    <w:rsid w:val="004A0197"/>
    <w:rsid w:val="004A0585"/>
    <w:rsid w:val="004A06C1"/>
    <w:rsid w:val="004A094E"/>
    <w:rsid w:val="004A0AB1"/>
    <w:rsid w:val="004A1712"/>
    <w:rsid w:val="004A1880"/>
    <w:rsid w:val="004A199B"/>
    <w:rsid w:val="004A1AFF"/>
    <w:rsid w:val="004A1B3B"/>
    <w:rsid w:val="004A1B7F"/>
    <w:rsid w:val="004A1C2A"/>
    <w:rsid w:val="004A1DF3"/>
    <w:rsid w:val="004A1FF6"/>
    <w:rsid w:val="004A27F1"/>
    <w:rsid w:val="004A2A77"/>
    <w:rsid w:val="004A2E6C"/>
    <w:rsid w:val="004A2FC3"/>
    <w:rsid w:val="004A31C1"/>
    <w:rsid w:val="004A324A"/>
    <w:rsid w:val="004A3261"/>
    <w:rsid w:val="004A32EF"/>
    <w:rsid w:val="004A3F90"/>
    <w:rsid w:val="004A4632"/>
    <w:rsid w:val="004A487A"/>
    <w:rsid w:val="004A48F5"/>
    <w:rsid w:val="004A5036"/>
    <w:rsid w:val="004A5313"/>
    <w:rsid w:val="004A535F"/>
    <w:rsid w:val="004A55AD"/>
    <w:rsid w:val="004A58CE"/>
    <w:rsid w:val="004A5F86"/>
    <w:rsid w:val="004A614B"/>
    <w:rsid w:val="004A62C1"/>
    <w:rsid w:val="004A72B4"/>
    <w:rsid w:val="004A751A"/>
    <w:rsid w:val="004A75DC"/>
    <w:rsid w:val="004A7CF2"/>
    <w:rsid w:val="004A7E95"/>
    <w:rsid w:val="004A7FB3"/>
    <w:rsid w:val="004B0B16"/>
    <w:rsid w:val="004B104D"/>
    <w:rsid w:val="004B1303"/>
    <w:rsid w:val="004B1432"/>
    <w:rsid w:val="004B15F6"/>
    <w:rsid w:val="004B1F7E"/>
    <w:rsid w:val="004B22D6"/>
    <w:rsid w:val="004B3662"/>
    <w:rsid w:val="004B368D"/>
    <w:rsid w:val="004B3A42"/>
    <w:rsid w:val="004B4230"/>
    <w:rsid w:val="004B4235"/>
    <w:rsid w:val="004B44A6"/>
    <w:rsid w:val="004B4A02"/>
    <w:rsid w:val="004B5A39"/>
    <w:rsid w:val="004B5DC4"/>
    <w:rsid w:val="004B609E"/>
    <w:rsid w:val="004B6359"/>
    <w:rsid w:val="004B69C2"/>
    <w:rsid w:val="004B6ADD"/>
    <w:rsid w:val="004B6B7C"/>
    <w:rsid w:val="004B6FF7"/>
    <w:rsid w:val="004B77C0"/>
    <w:rsid w:val="004B7A0E"/>
    <w:rsid w:val="004B7B03"/>
    <w:rsid w:val="004B7E0E"/>
    <w:rsid w:val="004C0E1E"/>
    <w:rsid w:val="004C1277"/>
    <w:rsid w:val="004C1650"/>
    <w:rsid w:val="004C18FB"/>
    <w:rsid w:val="004C1B17"/>
    <w:rsid w:val="004C1F8F"/>
    <w:rsid w:val="004C256F"/>
    <w:rsid w:val="004C25FB"/>
    <w:rsid w:val="004C2A44"/>
    <w:rsid w:val="004C2ADE"/>
    <w:rsid w:val="004C2DE4"/>
    <w:rsid w:val="004C2FCC"/>
    <w:rsid w:val="004C3059"/>
    <w:rsid w:val="004C337F"/>
    <w:rsid w:val="004C3403"/>
    <w:rsid w:val="004C362A"/>
    <w:rsid w:val="004C36AC"/>
    <w:rsid w:val="004C386B"/>
    <w:rsid w:val="004C3A52"/>
    <w:rsid w:val="004C3E4A"/>
    <w:rsid w:val="004C3F94"/>
    <w:rsid w:val="004C42AB"/>
    <w:rsid w:val="004C4303"/>
    <w:rsid w:val="004C4736"/>
    <w:rsid w:val="004C48C8"/>
    <w:rsid w:val="004C4E14"/>
    <w:rsid w:val="004C4FD3"/>
    <w:rsid w:val="004C56AB"/>
    <w:rsid w:val="004C5C70"/>
    <w:rsid w:val="004C62AE"/>
    <w:rsid w:val="004C6410"/>
    <w:rsid w:val="004C6456"/>
    <w:rsid w:val="004C6F89"/>
    <w:rsid w:val="004C760F"/>
    <w:rsid w:val="004C774F"/>
    <w:rsid w:val="004C7D6C"/>
    <w:rsid w:val="004C7DEE"/>
    <w:rsid w:val="004C7ECD"/>
    <w:rsid w:val="004D0A92"/>
    <w:rsid w:val="004D108E"/>
    <w:rsid w:val="004D1140"/>
    <w:rsid w:val="004D11A4"/>
    <w:rsid w:val="004D1437"/>
    <w:rsid w:val="004D18C3"/>
    <w:rsid w:val="004D1A4D"/>
    <w:rsid w:val="004D204E"/>
    <w:rsid w:val="004D20A1"/>
    <w:rsid w:val="004D255B"/>
    <w:rsid w:val="004D26BE"/>
    <w:rsid w:val="004D3129"/>
    <w:rsid w:val="004D32AC"/>
    <w:rsid w:val="004D3450"/>
    <w:rsid w:val="004D3925"/>
    <w:rsid w:val="004D3B4C"/>
    <w:rsid w:val="004D3C0B"/>
    <w:rsid w:val="004D3C98"/>
    <w:rsid w:val="004D3CA1"/>
    <w:rsid w:val="004D3DA9"/>
    <w:rsid w:val="004D4293"/>
    <w:rsid w:val="004D42FC"/>
    <w:rsid w:val="004D4ADA"/>
    <w:rsid w:val="004D4D52"/>
    <w:rsid w:val="004D5286"/>
    <w:rsid w:val="004D533F"/>
    <w:rsid w:val="004D55FF"/>
    <w:rsid w:val="004D5619"/>
    <w:rsid w:val="004D56A7"/>
    <w:rsid w:val="004D5726"/>
    <w:rsid w:val="004D592B"/>
    <w:rsid w:val="004D5AE6"/>
    <w:rsid w:val="004D5ECB"/>
    <w:rsid w:val="004D6AE4"/>
    <w:rsid w:val="004D6DE6"/>
    <w:rsid w:val="004D722E"/>
    <w:rsid w:val="004D78F9"/>
    <w:rsid w:val="004D7DFA"/>
    <w:rsid w:val="004E0313"/>
    <w:rsid w:val="004E0330"/>
    <w:rsid w:val="004E0748"/>
    <w:rsid w:val="004E0786"/>
    <w:rsid w:val="004E0843"/>
    <w:rsid w:val="004E0940"/>
    <w:rsid w:val="004E0A13"/>
    <w:rsid w:val="004E1032"/>
    <w:rsid w:val="004E10A8"/>
    <w:rsid w:val="004E1186"/>
    <w:rsid w:val="004E139A"/>
    <w:rsid w:val="004E13DF"/>
    <w:rsid w:val="004E14A2"/>
    <w:rsid w:val="004E14AD"/>
    <w:rsid w:val="004E160A"/>
    <w:rsid w:val="004E1762"/>
    <w:rsid w:val="004E17B7"/>
    <w:rsid w:val="004E231B"/>
    <w:rsid w:val="004E2347"/>
    <w:rsid w:val="004E2853"/>
    <w:rsid w:val="004E2B7A"/>
    <w:rsid w:val="004E2BD7"/>
    <w:rsid w:val="004E2CAE"/>
    <w:rsid w:val="004E2CC4"/>
    <w:rsid w:val="004E3068"/>
    <w:rsid w:val="004E31F2"/>
    <w:rsid w:val="004E325A"/>
    <w:rsid w:val="004E34B2"/>
    <w:rsid w:val="004E373E"/>
    <w:rsid w:val="004E3862"/>
    <w:rsid w:val="004E4513"/>
    <w:rsid w:val="004E4723"/>
    <w:rsid w:val="004E47A9"/>
    <w:rsid w:val="004E5446"/>
    <w:rsid w:val="004E55BC"/>
    <w:rsid w:val="004E5690"/>
    <w:rsid w:val="004E59C4"/>
    <w:rsid w:val="004E5BFE"/>
    <w:rsid w:val="004E5F96"/>
    <w:rsid w:val="004E6063"/>
    <w:rsid w:val="004E6224"/>
    <w:rsid w:val="004E625C"/>
    <w:rsid w:val="004E6D77"/>
    <w:rsid w:val="004E6E14"/>
    <w:rsid w:val="004E6E71"/>
    <w:rsid w:val="004E6F2C"/>
    <w:rsid w:val="004E6FB9"/>
    <w:rsid w:val="004E7B98"/>
    <w:rsid w:val="004E7CBA"/>
    <w:rsid w:val="004E7CD8"/>
    <w:rsid w:val="004E7F16"/>
    <w:rsid w:val="004F01F5"/>
    <w:rsid w:val="004F0672"/>
    <w:rsid w:val="004F08F3"/>
    <w:rsid w:val="004F098A"/>
    <w:rsid w:val="004F0C37"/>
    <w:rsid w:val="004F0F5B"/>
    <w:rsid w:val="004F13DC"/>
    <w:rsid w:val="004F146E"/>
    <w:rsid w:val="004F15DA"/>
    <w:rsid w:val="004F18CF"/>
    <w:rsid w:val="004F218A"/>
    <w:rsid w:val="004F3122"/>
    <w:rsid w:val="004F3686"/>
    <w:rsid w:val="004F379F"/>
    <w:rsid w:val="004F3893"/>
    <w:rsid w:val="004F3B72"/>
    <w:rsid w:val="004F3F5F"/>
    <w:rsid w:val="004F4802"/>
    <w:rsid w:val="004F481D"/>
    <w:rsid w:val="004F5B91"/>
    <w:rsid w:val="004F5BE1"/>
    <w:rsid w:val="004F63F4"/>
    <w:rsid w:val="004F6706"/>
    <w:rsid w:val="004F69A6"/>
    <w:rsid w:val="004F6D51"/>
    <w:rsid w:val="004F7C5C"/>
    <w:rsid w:val="004F7F9C"/>
    <w:rsid w:val="00500489"/>
    <w:rsid w:val="00500789"/>
    <w:rsid w:val="00500D10"/>
    <w:rsid w:val="00500F40"/>
    <w:rsid w:val="005011DA"/>
    <w:rsid w:val="005012B7"/>
    <w:rsid w:val="005012CE"/>
    <w:rsid w:val="005015E9"/>
    <w:rsid w:val="0050181E"/>
    <w:rsid w:val="005018D4"/>
    <w:rsid w:val="00501B3D"/>
    <w:rsid w:val="005023A6"/>
    <w:rsid w:val="00502419"/>
    <w:rsid w:val="00502B12"/>
    <w:rsid w:val="0050305A"/>
    <w:rsid w:val="00503A67"/>
    <w:rsid w:val="00503D78"/>
    <w:rsid w:val="005040B0"/>
    <w:rsid w:val="005041A8"/>
    <w:rsid w:val="005043BC"/>
    <w:rsid w:val="0050448D"/>
    <w:rsid w:val="0050467D"/>
    <w:rsid w:val="00504FCC"/>
    <w:rsid w:val="00505695"/>
    <w:rsid w:val="00505972"/>
    <w:rsid w:val="00505B60"/>
    <w:rsid w:val="00505EEA"/>
    <w:rsid w:val="0050604F"/>
    <w:rsid w:val="00506D3D"/>
    <w:rsid w:val="00506F40"/>
    <w:rsid w:val="00506F88"/>
    <w:rsid w:val="00506FE9"/>
    <w:rsid w:val="00507474"/>
    <w:rsid w:val="00507A2E"/>
    <w:rsid w:val="00507C11"/>
    <w:rsid w:val="00507CE2"/>
    <w:rsid w:val="00507D20"/>
    <w:rsid w:val="00510494"/>
    <w:rsid w:val="005109B7"/>
    <w:rsid w:val="00510A13"/>
    <w:rsid w:val="00510D28"/>
    <w:rsid w:val="0051194C"/>
    <w:rsid w:val="00511B98"/>
    <w:rsid w:val="00512183"/>
    <w:rsid w:val="00512188"/>
    <w:rsid w:val="00512349"/>
    <w:rsid w:val="00512461"/>
    <w:rsid w:val="00512525"/>
    <w:rsid w:val="005129FF"/>
    <w:rsid w:val="00512AE5"/>
    <w:rsid w:val="00512B41"/>
    <w:rsid w:val="00513265"/>
    <w:rsid w:val="005134A9"/>
    <w:rsid w:val="00513AD6"/>
    <w:rsid w:val="00513DB7"/>
    <w:rsid w:val="00514A38"/>
    <w:rsid w:val="00514C74"/>
    <w:rsid w:val="005150D5"/>
    <w:rsid w:val="0051542D"/>
    <w:rsid w:val="00515583"/>
    <w:rsid w:val="00515C09"/>
    <w:rsid w:val="00515CB2"/>
    <w:rsid w:val="00516273"/>
    <w:rsid w:val="00516392"/>
    <w:rsid w:val="00516E81"/>
    <w:rsid w:val="0051711A"/>
    <w:rsid w:val="00517EDF"/>
    <w:rsid w:val="00520272"/>
    <w:rsid w:val="005203CD"/>
    <w:rsid w:val="005209A8"/>
    <w:rsid w:val="00520A09"/>
    <w:rsid w:val="005218AB"/>
    <w:rsid w:val="00521DCD"/>
    <w:rsid w:val="00521EC5"/>
    <w:rsid w:val="005223A2"/>
    <w:rsid w:val="0052242A"/>
    <w:rsid w:val="00522902"/>
    <w:rsid w:val="00522A1F"/>
    <w:rsid w:val="00522A87"/>
    <w:rsid w:val="00522B0A"/>
    <w:rsid w:val="00522CC9"/>
    <w:rsid w:val="0052309C"/>
    <w:rsid w:val="0052384B"/>
    <w:rsid w:val="00523961"/>
    <w:rsid w:val="00524039"/>
    <w:rsid w:val="0052407B"/>
    <w:rsid w:val="00524434"/>
    <w:rsid w:val="0052496A"/>
    <w:rsid w:val="00524ADE"/>
    <w:rsid w:val="00524C3D"/>
    <w:rsid w:val="00524C9A"/>
    <w:rsid w:val="00524CCC"/>
    <w:rsid w:val="00524FE9"/>
    <w:rsid w:val="00525447"/>
    <w:rsid w:val="00525777"/>
    <w:rsid w:val="00525AF9"/>
    <w:rsid w:val="00525C12"/>
    <w:rsid w:val="005263FB"/>
    <w:rsid w:val="0052658D"/>
    <w:rsid w:val="00526B73"/>
    <w:rsid w:val="00527524"/>
    <w:rsid w:val="00527663"/>
    <w:rsid w:val="0052792B"/>
    <w:rsid w:val="00530546"/>
    <w:rsid w:val="00530549"/>
    <w:rsid w:val="0053067C"/>
    <w:rsid w:val="00530E51"/>
    <w:rsid w:val="00530EC9"/>
    <w:rsid w:val="005311DE"/>
    <w:rsid w:val="0053164B"/>
    <w:rsid w:val="005318D2"/>
    <w:rsid w:val="00531A27"/>
    <w:rsid w:val="00531AC6"/>
    <w:rsid w:val="00531C48"/>
    <w:rsid w:val="0053225C"/>
    <w:rsid w:val="00532353"/>
    <w:rsid w:val="00532757"/>
    <w:rsid w:val="00532959"/>
    <w:rsid w:val="00532AAD"/>
    <w:rsid w:val="00532F2D"/>
    <w:rsid w:val="00532F3B"/>
    <w:rsid w:val="005339C4"/>
    <w:rsid w:val="00533F89"/>
    <w:rsid w:val="00534304"/>
    <w:rsid w:val="00534521"/>
    <w:rsid w:val="00534675"/>
    <w:rsid w:val="00534E7A"/>
    <w:rsid w:val="005353C8"/>
    <w:rsid w:val="0053540E"/>
    <w:rsid w:val="005354C9"/>
    <w:rsid w:val="00535C1F"/>
    <w:rsid w:val="00535E06"/>
    <w:rsid w:val="00535F46"/>
    <w:rsid w:val="00535FDC"/>
    <w:rsid w:val="005362EE"/>
    <w:rsid w:val="005363E3"/>
    <w:rsid w:val="00536874"/>
    <w:rsid w:val="00536CAA"/>
    <w:rsid w:val="00536DB6"/>
    <w:rsid w:val="00536E0B"/>
    <w:rsid w:val="005379AA"/>
    <w:rsid w:val="00537C78"/>
    <w:rsid w:val="00537D11"/>
    <w:rsid w:val="00537F4E"/>
    <w:rsid w:val="00537F5C"/>
    <w:rsid w:val="0054066F"/>
    <w:rsid w:val="0054067C"/>
    <w:rsid w:val="00540958"/>
    <w:rsid w:val="00540E06"/>
    <w:rsid w:val="005423D2"/>
    <w:rsid w:val="00542522"/>
    <w:rsid w:val="00542649"/>
    <w:rsid w:val="0054264F"/>
    <w:rsid w:val="0054271E"/>
    <w:rsid w:val="00542776"/>
    <w:rsid w:val="00542AD7"/>
    <w:rsid w:val="005430BB"/>
    <w:rsid w:val="005432C5"/>
    <w:rsid w:val="0054340B"/>
    <w:rsid w:val="00543538"/>
    <w:rsid w:val="0054412A"/>
    <w:rsid w:val="0054425F"/>
    <w:rsid w:val="0054442D"/>
    <w:rsid w:val="00546153"/>
    <w:rsid w:val="00546F43"/>
    <w:rsid w:val="0054711F"/>
    <w:rsid w:val="00547314"/>
    <w:rsid w:val="00547809"/>
    <w:rsid w:val="00547966"/>
    <w:rsid w:val="00547DA7"/>
    <w:rsid w:val="00547DD3"/>
    <w:rsid w:val="005500C8"/>
    <w:rsid w:val="00550237"/>
    <w:rsid w:val="0055095B"/>
    <w:rsid w:val="00550DF2"/>
    <w:rsid w:val="00550F3C"/>
    <w:rsid w:val="005515B1"/>
    <w:rsid w:val="0055179C"/>
    <w:rsid w:val="005517D3"/>
    <w:rsid w:val="00551BB5"/>
    <w:rsid w:val="00551DD2"/>
    <w:rsid w:val="005523C3"/>
    <w:rsid w:val="00552966"/>
    <w:rsid w:val="00552A4B"/>
    <w:rsid w:val="00553C1D"/>
    <w:rsid w:val="00553C25"/>
    <w:rsid w:val="00553C57"/>
    <w:rsid w:val="005543F7"/>
    <w:rsid w:val="00554B0F"/>
    <w:rsid w:val="00554C00"/>
    <w:rsid w:val="005557BD"/>
    <w:rsid w:val="00555B56"/>
    <w:rsid w:val="005565EE"/>
    <w:rsid w:val="005567D3"/>
    <w:rsid w:val="00556CB7"/>
    <w:rsid w:val="00557023"/>
    <w:rsid w:val="005571AA"/>
    <w:rsid w:val="00557453"/>
    <w:rsid w:val="005574C1"/>
    <w:rsid w:val="005575ED"/>
    <w:rsid w:val="00557CA3"/>
    <w:rsid w:val="00560115"/>
    <w:rsid w:val="0056013B"/>
    <w:rsid w:val="0056016A"/>
    <w:rsid w:val="00560220"/>
    <w:rsid w:val="00560303"/>
    <w:rsid w:val="00560370"/>
    <w:rsid w:val="00560544"/>
    <w:rsid w:val="00560970"/>
    <w:rsid w:val="0056097A"/>
    <w:rsid w:val="00560EEE"/>
    <w:rsid w:val="00560F2A"/>
    <w:rsid w:val="0056139B"/>
    <w:rsid w:val="00561DE4"/>
    <w:rsid w:val="00561FB6"/>
    <w:rsid w:val="00562145"/>
    <w:rsid w:val="00562690"/>
    <w:rsid w:val="00562A7F"/>
    <w:rsid w:val="00562D50"/>
    <w:rsid w:val="0056310F"/>
    <w:rsid w:val="0056443F"/>
    <w:rsid w:val="005644E3"/>
    <w:rsid w:val="00564816"/>
    <w:rsid w:val="00564865"/>
    <w:rsid w:val="00565079"/>
    <w:rsid w:val="005653E8"/>
    <w:rsid w:val="00565A7B"/>
    <w:rsid w:val="0056628F"/>
    <w:rsid w:val="00566C72"/>
    <w:rsid w:val="00566DC7"/>
    <w:rsid w:val="005675BB"/>
    <w:rsid w:val="0056799D"/>
    <w:rsid w:val="00567A57"/>
    <w:rsid w:val="00567AED"/>
    <w:rsid w:val="00567F4B"/>
    <w:rsid w:val="00570390"/>
    <w:rsid w:val="00570783"/>
    <w:rsid w:val="00570A32"/>
    <w:rsid w:val="00570D75"/>
    <w:rsid w:val="00570D9E"/>
    <w:rsid w:val="005710D3"/>
    <w:rsid w:val="0057138A"/>
    <w:rsid w:val="00571847"/>
    <w:rsid w:val="0057186F"/>
    <w:rsid w:val="00571A35"/>
    <w:rsid w:val="005720AE"/>
    <w:rsid w:val="005727A4"/>
    <w:rsid w:val="00572AEA"/>
    <w:rsid w:val="00572B55"/>
    <w:rsid w:val="00572D25"/>
    <w:rsid w:val="00572F95"/>
    <w:rsid w:val="005733E8"/>
    <w:rsid w:val="00573567"/>
    <w:rsid w:val="00573608"/>
    <w:rsid w:val="00573A41"/>
    <w:rsid w:val="00573F50"/>
    <w:rsid w:val="0057419A"/>
    <w:rsid w:val="00574295"/>
    <w:rsid w:val="0057461B"/>
    <w:rsid w:val="00574680"/>
    <w:rsid w:val="00574B94"/>
    <w:rsid w:val="00574C7F"/>
    <w:rsid w:val="00574D31"/>
    <w:rsid w:val="00574D45"/>
    <w:rsid w:val="00574EFC"/>
    <w:rsid w:val="005753D7"/>
    <w:rsid w:val="005756CE"/>
    <w:rsid w:val="00576006"/>
    <w:rsid w:val="00576C8A"/>
    <w:rsid w:val="0057708A"/>
    <w:rsid w:val="005772C6"/>
    <w:rsid w:val="00577378"/>
    <w:rsid w:val="005773C6"/>
    <w:rsid w:val="00577432"/>
    <w:rsid w:val="005774F1"/>
    <w:rsid w:val="0057796E"/>
    <w:rsid w:val="00577DDC"/>
    <w:rsid w:val="00580327"/>
    <w:rsid w:val="0058094E"/>
    <w:rsid w:val="00580E15"/>
    <w:rsid w:val="00581313"/>
    <w:rsid w:val="00581C06"/>
    <w:rsid w:val="00581E5F"/>
    <w:rsid w:val="005822E9"/>
    <w:rsid w:val="00582406"/>
    <w:rsid w:val="005826F1"/>
    <w:rsid w:val="0058270A"/>
    <w:rsid w:val="00582A6C"/>
    <w:rsid w:val="00582A98"/>
    <w:rsid w:val="00583241"/>
    <w:rsid w:val="005832AC"/>
    <w:rsid w:val="0058353A"/>
    <w:rsid w:val="00583543"/>
    <w:rsid w:val="00583889"/>
    <w:rsid w:val="00583BEA"/>
    <w:rsid w:val="00583D2E"/>
    <w:rsid w:val="00584243"/>
    <w:rsid w:val="00584352"/>
    <w:rsid w:val="005844FA"/>
    <w:rsid w:val="0058462E"/>
    <w:rsid w:val="00584820"/>
    <w:rsid w:val="005849EB"/>
    <w:rsid w:val="00584F5C"/>
    <w:rsid w:val="00585003"/>
    <w:rsid w:val="005850D4"/>
    <w:rsid w:val="00585251"/>
    <w:rsid w:val="00585544"/>
    <w:rsid w:val="00585BCF"/>
    <w:rsid w:val="00585EAC"/>
    <w:rsid w:val="00585F03"/>
    <w:rsid w:val="005860E9"/>
    <w:rsid w:val="00586224"/>
    <w:rsid w:val="00586E1B"/>
    <w:rsid w:val="00587639"/>
    <w:rsid w:val="00587CAC"/>
    <w:rsid w:val="00587DE6"/>
    <w:rsid w:val="00587F83"/>
    <w:rsid w:val="00587FE3"/>
    <w:rsid w:val="00590243"/>
    <w:rsid w:val="005908CE"/>
    <w:rsid w:val="00590ABC"/>
    <w:rsid w:val="0059104F"/>
    <w:rsid w:val="005912DD"/>
    <w:rsid w:val="00591683"/>
    <w:rsid w:val="00592297"/>
    <w:rsid w:val="005923CB"/>
    <w:rsid w:val="00592B3A"/>
    <w:rsid w:val="00593678"/>
    <w:rsid w:val="005938C5"/>
    <w:rsid w:val="00593FCD"/>
    <w:rsid w:val="005940AB"/>
    <w:rsid w:val="00594127"/>
    <w:rsid w:val="005945CD"/>
    <w:rsid w:val="00594710"/>
    <w:rsid w:val="0059491F"/>
    <w:rsid w:val="00594B94"/>
    <w:rsid w:val="00594CC6"/>
    <w:rsid w:val="00595390"/>
    <w:rsid w:val="00595D76"/>
    <w:rsid w:val="00595F2E"/>
    <w:rsid w:val="005960DF"/>
    <w:rsid w:val="00596818"/>
    <w:rsid w:val="00596FE7"/>
    <w:rsid w:val="00597771"/>
    <w:rsid w:val="00597AB8"/>
    <w:rsid w:val="00597C2B"/>
    <w:rsid w:val="005A0051"/>
    <w:rsid w:val="005A005F"/>
    <w:rsid w:val="005A00CA"/>
    <w:rsid w:val="005A0104"/>
    <w:rsid w:val="005A0DA4"/>
    <w:rsid w:val="005A10A7"/>
    <w:rsid w:val="005A13B4"/>
    <w:rsid w:val="005A14C4"/>
    <w:rsid w:val="005A1715"/>
    <w:rsid w:val="005A18C3"/>
    <w:rsid w:val="005A1D0C"/>
    <w:rsid w:val="005A1F29"/>
    <w:rsid w:val="005A20A3"/>
    <w:rsid w:val="005A235C"/>
    <w:rsid w:val="005A244B"/>
    <w:rsid w:val="005A2618"/>
    <w:rsid w:val="005A28B3"/>
    <w:rsid w:val="005A29DB"/>
    <w:rsid w:val="005A2B4F"/>
    <w:rsid w:val="005A2B9B"/>
    <w:rsid w:val="005A3051"/>
    <w:rsid w:val="005A3239"/>
    <w:rsid w:val="005A341A"/>
    <w:rsid w:val="005A369F"/>
    <w:rsid w:val="005A37AC"/>
    <w:rsid w:val="005A37CB"/>
    <w:rsid w:val="005A38CE"/>
    <w:rsid w:val="005A3C17"/>
    <w:rsid w:val="005A3F0F"/>
    <w:rsid w:val="005A4453"/>
    <w:rsid w:val="005A44BC"/>
    <w:rsid w:val="005A44DC"/>
    <w:rsid w:val="005A4692"/>
    <w:rsid w:val="005A4E90"/>
    <w:rsid w:val="005A4EEE"/>
    <w:rsid w:val="005A5467"/>
    <w:rsid w:val="005A559A"/>
    <w:rsid w:val="005A6430"/>
    <w:rsid w:val="005A65B3"/>
    <w:rsid w:val="005A65F4"/>
    <w:rsid w:val="005A6B41"/>
    <w:rsid w:val="005A6D37"/>
    <w:rsid w:val="005A6EC9"/>
    <w:rsid w:val="005A7054"/>
    <w:rsid w:val="005A73C8"/>
    <w:rsid w:val="005A7579"/>
    <w:rsid w:val="005A7675"/>
    <w:rsid w:val="005A780A"/>
    <w:rsid w:val="005A7880"/>
    <w:rsid w:val="005A7909"/>
    <w:rsid w:val="005B010E"/>
    <w:rsid w:val="005B03BA"/>
    <w:rsid w:val="005B0DAB"/>
    <w:rsid w:val="005B0DBC"/>
    <w:rsid w:val="005B0E91"/>
    <w:rsid w:val="005B172D"/>
    <w:rsid w:val="005B179B"/>
    <w:rsid w:val="005B1895"/>
    <w:rsid w:val="005B1C0C"/>
    <w:rsid w:val="005B1D0D"/>
    <w:rsid w:val="005B25B5"/>
    <w:rsid w:val="005B25DE"/>
    <w:rsid w:val="005B2865"/>
    <w:rsid w:val="005B30BA"/>
    <w:rsid w:val="005B31DE"/>
    <w:rsid w:val="005B3505"/>
    <w:rsid w:val="005B36BA"/>
    <w:rsid w:val="005B3B0D"/>
    <w:rsid w:val="005B4348"/>
    <w:rsid w:val="005B46D4"/>
    <w:rsid w:val="005B48F8"/>
    <w:rsid w:val="005B4A5B"/>
    <w:rsid w:val="005B4C4D"/>
    <w:rsid w:val="005B4D3B"/>
    <w:rsid w:val="005B598F"/>
    <w:rsid w:val="005B59A3"/>
    <w:rsid w:val="005B5E02"/>
    <w:rsid w:val="005B6828"/>
    <w:rsid w:val="005B72AC"/>
    <w:rsid w:val="005B754B"/>
    <w:rsid w:val="005C07C4"/>
    <w:rsid w:val="005C082D"/>
    <w:rsid w:val="005C0A80"/>
    <w:rsid w:val="005C0BA1"/>
    <w:rsid w:val="005C0DB5"/>
    <w:rsid w:val="005C10AE"/>
    <w:rsid w:val="005C136F"/>
    <w:rsid w:val="005C1423"/>
    <w:rsid w:val="005C157E"/>
    <w:rsid w:val="005C1618"/>
    <w:rsid w:val="005C163D"/>
    <w:rsid w:val="005C16A7"/>
    <w:rsid w:val="005C1F5B"/>
    <w:rsid w:val="005C207E"/>
    <w:rsid w:val="005C25A2"/>
    <w:rsid w:val="005C2B1D"/>
    <w:rsid w:val="005C2EBC"/>
    <w:rsid w:val="005C31DE"/>
    <w:rsid w:val="005C3F71"/>
    <w:rsid w:val="005C41DA"/>
    <w:rsid w:val="005C458C"/>
    <w:rsid w:val="005C46F4"/>
    <w:rsid w:val="005C4BF3"/>
    <w:rsid w:val="005C4E55"/>
    <w:rsid w:val="005C524C"/>
    <w:rsid w:val="005C5856"/>
    <w:rsid w:val="005C5E32"/>
    <w:rsid w:val="005C5F05"/>
    <w:rsid w:val="005C673E"/>
    <w:rsid w:val="005C720E"/>
    <w:rsid w:val="005C721D"/>
    <w:rsid w:val="005C7244"/>
    <w:rsid w:val="005C73FB"/>
    <w:rsid w:val="005C7AE7"/>
    <w:rsid w:val="005C7BF1"/>
    <w:rsid w:val="005C7C75"/>
    <w:rsid w:val="005C7D03"/>
    <w:rsid w:val="005C7FED"/>
    <w:rsid w:val="005D0363"/>
    <w:rsid w:val="005D0412"/>
    <w:rsid w:val="005D061F"/>
    <w:rsid w:val="005D08C1"/>
    <w:rsid w:val="005D0BA0"/>
    <w:rsid w:val="005D0CD3"/>
    <w:rsid w:val="005D0FCC"/>
    <w:rsid w:val="005D1413"/>
    <w:rsid w:val="005D1785"/>
    <w:rsid w:val="005D18EB"/>
    <w:rsid w:val="005D18F9"/>
    <w:rsid w:val="005D19D8"/>
    <w:rsid w:val="005D1B14"/>
    <w:rsid w:val="005D1CC3"/>
    <w:rsid w:val="005D2173"/>
    <w:rsid w:val="005D21E4"/>
    <w:rsid w:val="005D2271"/>
    <w:rsid w:val="005D2810"/>
    <w:rsid w:val="005D2C1A"/>
    <w:rsid w:val="005D2FF7"/>
    <w:rsid w:val="005D310B"/>
    <w:rsid w:val="005D33D1"/>
    <w:rsid w:val="005D33D6"/>
    <w:rsid w:val="005D35B8"/>
    <w:rsid w:val="005D35D4"/>
    <w:rsid w:val="005D43AC"/>
    <w:rsid w:val="005D43B3"/>
    <w:rsid w:val="005D46B4"/>
    <w:rsid w:val="005D4738"/>
    <w:rsid w:val="005D4AA3"/>
    <w:rsid w:val="005D50A4"/>
    <w:rsid w:val="005D52A2"/>
    <w:rsid w:val="005D57C7"/>
    <w:rsid w:val="005D5C43"/>
    <w:rsid w:val="005D5F74"/>
    <w:rsid w:val="005D617E"/>
    <w:rsid w:val="005D6620"/>
    <w:rsid w:val="005D6712"/>
    <w:rsid w:val="005D6BA6"/>
    <w:rsid w:val="005D6C49"/>
    <w:rsid w:val="005D7226"/>
    <w:rsid w:val="005D757C"/>
    <w:rsid w:val="005E0447"/>
    <w:rsid w:val="005E05B9"/>
    <w:rsid w:val="005E106F"/>
    <w:rsid w:val="005E12FD"/>
    <w:rsid w:val="005E1369"/>
    <w:rsid w:val="005E1422"/>
    <w:rsid w:val="005E16C8"/>
    <w:rsid w:val="005E1A23"/>
    <w:rsid w:val="005E200C"/>
    <w:rsid w:val="005E2027"/>
    <w:rsid w:val="005E24B1"/>
    <w:rsid w:val="005E2B1F"/>
    <w:rsid w:val="005E2C69"/>
    <w:rsid w:val="005E305A"/>
    <w:rsid w:val="005E3476"/>
    <w:rsid w:val="005E375E"/>
    <w:rsid w:val="005E3866"/>
    <w:rsid w:val="005E3C30"/>
    <w:rsid w:val="005E3C32"/>
    <w:rsid w:val="005E3C58"/>
    <w:rsid w:val="005E3C69"/>
    <w:rsid w:val="005E461C"/>
    <w:rsid w:val="005E4BF6"/>
    <w:rsid w:val="005E4D77"/>
    <w:rsid w:val="005E534E"/>
    <w:rsid w:val="005E567B"/>
    <w:rsid w:val="005E57AF"/>
    <w:rsid w:val="005E5881"/>
    <w:rsid w:val="005E5C9F"/>
    <w:rsid w:val="005E67DB"/>
    <w:rsid w:val="005E688E"/>
    <w:rsid w:val="005E6DC8"/>
    <w:rsid w:val="005E6F3C"/>
    <w:rsid w:val="005E7505"/>
    <w:rsid w:val="005E79F5"/>
    <w:rsid w:val="005E7C43"/>
    <w:rsid w:val="005E7E11"/>
    <w:rsid w:val="005F0134"/>
    <w:rsid w:val="005F042A"/>
    <w:rsid w:val="005F0A33"/>
    <w:rsid w:val="005F0C63"/>
    <w:rsid w:val="005F0CDE"/>
    <w:rsid w:val="005F11FC"/>
    <w:rsid w:val="005F13A4"/>
    <w:rsid w:val="005F1CB4"/>
    <w:rsid w:val="005F2209"/>
    <w:rsid w:val="005F260B"/>
    <w:rsid w:val="005F26D0"/>
    <w:rsid w:val="005F2B37"/>
    <w:rsid w:val="005F2CBA"/>
    <w:rsid w:val="005F30BA"/>
    <w:rsid w:val="005F329E"/>
    <w:rsid w:val="005F37E8"/>
    <w:rsid w:val="005F3966"/>
    <w:rsid w:val="005F4020"/>
    <w:rsid w:val="005F4503"/>
    <w:rsid w:val="005F47E0"/>
    <w:rsid w:val="005F4925"/>
    <w:rsid w:val="005F53F6"/>
    <w:rsid w:val="005F541E"/>
    <w:rsid w:val="005F5870"/>
    <w:rsid w:val="005F5873"/>
    <w:rsid w:val="005F6253"/>
    <w:rsid w:val="005F687E"/>
    <w:rsid w:val="005F6F3E"/>
    <w:rsid w:val="005F75E6"/>
    <w:rsid w:val="005F78C5"/>
    <w:rsid w:val="005F7997"/>
    <w:rsid w:val="005F799E"/>
    <w:rsid w:val="005F7D7D"/>
    <w:rsid w:val="00600D95"/>
    <w:rsid w:val="00600F65"/>
    <w:rsid w:val="00601A38"/>
    <w:rsid w:val="00601B3A"/>
    <w:rsid w:val="00601C70"/>
    <w:rsid w:val="00602254"/>
    <w:rsid w:val="00602A53"/>
    <w:rsid w:val="00602E5D"/>
    <w:rsid w:val="00603402"/>
    <w:rsid w:val="0060356D"/>
    <w:rsid w:val="00603BB3"/>
    <w:rsid w:val="00603CD0"/>
    <w:rsid w:val="00603CDB"/>
    <w:rsid w:val="00604410"/>
    <w:rsid w:val="00604594"/>
    <w:rsid w:val="006045B9"/>
    <w:rsid w:val="00604A6A"/>
    <w:rsid w:val="006050B9"/>
    <w:rsid w:val="00605572"/>
    <w:rsid w:val="00605819"/>
    <w:rsid w:val="0060590D"/>
    <w:rsid w:val="00605B38"/>
    <w:rsid w:val="00605B78"/>
    <w:rsid w:val="00606464"/>
    <w:rsid w:val="006064F1"/>
    <w:rsid w:val="00606E50"/>
    <w:rsid w:val="006072C1"/>
    <w:rsid w:val="0060734F"/>
    <w:rsid w:val="0060798C"/>
    <w:rsid w:val="00607A93"/>
    <w:rsid w:val="00607BDB"/>
    <w:rsid w:val="0061014E"/>
    <w:rsid w:val="00610619"/>
    <w:rsid w:val="00610B82"/>
    <w:rsid w:val="00610C24"/>
    <w:rsid w:val="00610E10"/>
    <w:rsid w:val="00610E51"/>
    <w:rsid w:val="00611708"/>
    <w:rsid w:val="00612170"/>
    <w:rsid w:val="00612231"/>
    <w:rsid w:val="00612402"/>
    <w:rsid w:val="00612A28"/>
    <w:rsid w:val="0061386F"/>
    <w:rsid w:val="00613AD6"/>
    <w:rsid w:val="00614051"/>
    <w:rsid w:val="0061455D"/>
    <w:rsid w:val="006155E9"/>
    <w:rsid w:val="00615B00"/>
    <w:rsid w:val="00616368"/>
    <w:rsid w:val="006168B3"/>
    <w:rsid w:val="00616C5E"/>
    <w:rsid w:val="00617672"/>
    <w:rsid w:val="00617697"/>
    <w:rsid w:val="0061783D"/>
    <w:rsid w:val="00617E22"/>
    <w:rsid w:val="00620235"/>
    <w:rsid w:val="00620520"/>
    <w:rsid w:val="00620746"/>
    <w:rsid w:val="0062097C"/>
    <w:rsid w:val="00620BD6"/>
    <w:rsid w:val="00620D10"/>
    <w:rsid w:val="00620D1B"/>
    <w:rsid w:val="00620D5A"/>
    <w:rsid w:val="00621465"/>
    <w:rsid w:val="00621476"/>
    <w:rsid w:val="00621A4A"/>
    <w:rsid w:val="00621A87"/>
    <w:rsid w:val="00621CB6"/>
    <w:rsid w:val="0062220A"/>
    <w:rsid w:val="006223A8"/>
    <w:rsid w:val="006223A9"/>
    <w:rsid w:val="00622718"/>
    <w:rsid w:val="00622A2D"/>
    <w:rsid w:val="00622B31"/>
    <w:rsid w:val="0062398F"/>
    <w:rsid w:val="00623D07"/>
    <w:rsid w:val="00624096"/>
    <w:rsid w:val="006242B2"/>
    <w:rsid w:val="00624378"/>
    <w:rsid w:val="00624861"/>
    <w:rsid w:val="00624EBF"/>
    <w:rsid w:val="0062504B"/>
    <w:rsid w:val="006259DC"/>
    <w:rsid w:val="00625E24"/>
    <w:rsid w:val="00625E98"/>
    <w:rsid w:val="006267A4"/>
    <w:rsid w:val="0062682D"/>
    <w:rsid w:val="0062686B"/>
    <w:rsid w:val="00626973"/>
    <w:rsid w:val="006269CA"/>
    <w:rsid w:val="0062746B"/>
    <w:rsid w:val="00627555"/>
    <w:rsid w:val="00630246"/>
    <w:rsid w:val="00630392"/>
    <w:rsid w:val="00630527"/>
    <w:rsid w:val="00630900"/>
    <w:rsid w:val="00630A3C"/>
    <w:rsid w:val="0063193F"/>
    <w:rsid w:val="006321C9"/>
    <w:rsid w:val="00632643"/>
    <w:rsid w:val="006326D7"/>
    <w:rsid w:val="00632BB8"/>
    <w:rsid w:val="00632C3B"/>
    <w:rsid w:val="00632C64"/>
    <w:rsid w:val="00632E52"/>
    <w:rsid w:val="00633151"/>
    <w:rsid w:val="006332D9"/>
    <w:rsid w:val="00633360"/>
    <w:rsid w:val="00633489"/>
    <w:rsid w:val="006338F7"/>
    <w:rsid w:val="00634553"/>
    <w:rsid w:val="0063459A"/>
    <w:rsid w:val="00634748"/>
    <w:rsid w:val="0063525E"/>
    <w:rsid w:val="00635557"/>
    <w:rsid w:val="006359D2"/>
    <w:rsid w:val="00635C80"/>
    <w:rsid w:val="0063616F"/>
    <w:rsid w:val="006363A1"/>
    <w:rsid w:val="0063643B"/>
    <w:rsid w:val="00636681"/>
    <w:rsid w:val="006367E1"/>
    <w:rsid w:val="00636DC9"/>
    <w:rsid w:val="00637023"/>
    <w:rsid w:val="006370FE"/>
    <w:rsid w:val="00637B12"/>
    <w:rsid w:val="00637F69"/>
    <w:rsid w:val="0064088B"/>
    <w:rsid w:val="006411E4"/>
    <w:rsid w:val="006414E3"/>
    <w:rsid w:val="0064180E"/>
    <w:rsid w:val="00641A78"/>
    <w:rsid w:val="00641BF0"/>
    <w:rsid w:val="00642A14"/>
    <w:rsid w:val="0064337A"/>
    <w:rsid w:val="006441F5"/>
    <w:rsid w:val="00644477"/>
    <w:rsid w:val="00644767"/>
    <w:rsid w:val="00644881"/>
    <w:rsid w:val="00644B91"/>
    <w:rsid w:val="00644D62"/>
    <w:rsid w:val="00645206"/>
    <w:rsid w:val="00645514"/>
    <w:rsid w:val="006455FF"/>
    <w:rsid w:val="00645C59"/>
    <w:rsid w:val="00646541"/>
    <w:rsid w:val="0064666C"/>
    <w:rsid w:val="0064671B"/>
    <w:rsid w:val="0064696C"/>
    <w:rsid w:val="00646E85"/>
    <w:rsid w:val="00646EE1"/>
    <w:rsid w:val="0064734F"/>
    <w:rsid w:val="006479F7"/>
    <w:rsid w:val="00647E33"/>
    <w:rsid w:val="00647F18"/>
    <w:rsid w:val="00650062"/>
    <w:rsid w:val="0065022B"/>
    <w:rsid w:val="00650242"/>
    <w:rsid w:val="00651630"/>
    <w:rsid w:val="006517B6"/>
    <w:rsid w:val="00651DE1"/>
    <w:rsid w:val="0065325B"/>
    <w:rsid w:val="00653486"/>
    <w:rsid w:val="006535E1"/>
    <w:rsid w:val="00653C86"/>
    <w:rsid w:val="006546E5"/>
    <w:rsid w:val="006547D7"/>
    <w:rsid w:val="00654B7D"/>
    <w:rsid w:val="00654BD1"/>
    <w:rsid w:val="00654F49"/>
    <w:rsid w:val="00655228"/>
    <w:rsid w:val="00655790"/>
    <w:rsid w:val="00655A7D"/>
    <w:rsid w:val="00655D68"/>
    <w:rsid w:val="0065628C"/>
    <w:rsid w:val="00656454"/>
    <w:rsid w:val="0065658A"/>
    <w:rsid w:val="006568CA"/>
    <w:rsid w:val="00656D8F"/>
    <w:rsid w:val="0065754C"/>
    <w:rsid w:val="006575C0"/>
    <w:rsid w:val="00657825"/>
    <w:rsid w:val="00657849"/>
    <w:rsid w:val="00657AE0"/>
    <w:rsid w:val="00657BF4"/>
    <w:rsid w:val="00657D26"/>
    <w:rsid w:val="0066075E"/>
    <w:rsid w:val="0066088F"/>
    <w:rsid w:val="00660BE9"/>
    <w:rsid w:val="00661287"/>
    <w:rsid w:val="0066130D"/>
    <w:rsid w:val="00661AF3"/>
    <w:rsid w:val="00661EE7"/>
    <w:rsid w:val="0066215C"/>
    <w:rsid w:val="006627CF"/>
    <w:rsid w:val="00662E07"/>
    <w:rsid w:val="006631DF"/>
    <w:rsid w:val="0066320C"/>
    <w:rsid w:val="00664253"/>
    <w:rsid w:val="00664E80"/>
    <w:rsid w:val="00665088"/>
    <w:rsid w:val="0066517C"/>
    <w:rsid w:val="00665E66"/>
    <w:rsid w:val="00665ED0"/>
    <w:rsid w:val="00667085"/>
    <w:rsid w:val="00667601"/>
    <w:rsid w:val="006678F7"/>
    <w:rsid w:val="006707AE"/>
    <w:rsid w:val="00670CFF"/>
    <w:rsid w:val="00670DF4"/>
    <w:rsid w:val="00670F15"/>
    <w:rsid w:val="0067112E"/>
    <w:rsid w:val="0067168B"/>
    <w:rsid w:val="0067185B"/>
    <w:rsid w:val="00672E1D"/>
    <w:rsid w:val="0067361D"/>
    <w:rsid w:val="00673870"/>
    <w:rsid w:val="0067412F"/>
    <w:rsid w:val="006741A4"/>
    <w:rsid w:val="00674611"/>
    <w:rsid w:val="006747F0"/>
    <w:rsid w:val="006749D4"/>
    <w:rsid w:val="00674AB9"/>
    <w:rsid w:val="00674DC9"/>
    <w:rsid w:val="00674DFA"/>
    <w:rsid w:val="0067510F"/>
    <w:rsid w:val="006751A3"/>
    <w:rsid w:val="006753B5"/>
    <w:rsid w:val="006753E1"/>
    <w:rsid w:val="00675733"/>
    <w:rsid w:val="006759DF"/>
    <w:rsid w:val="00675A6C"/>
    <w:rsid w:val="00675CC1"/>
    <w:rsid w:val="00675CDD"/>
    <w:rsid w:val="006760CE"/>
    <w:rsid w:val="00676238"/>
    <w:rsid w:val="0067685C"/>
    <w:rsid w:val="00676BD4"/>
    <w:rsid w:val="00676D26"/>
    <w:rsid w:val="006774AB"/>
    <w:rsid w:val="006774FA"/>
    <w:rsid w:val="00677BF2"/>
    <w:rsid w:val="00677C7B"/>
    <w:rsid w:val="0068052A"/>
    <w:rsid w:val="0068087B"/>
    <w:rsid w:val="0068092E"/>
    <w:rsid w:val="00680C65"/>
    <w:rsid w:val="00680C89"/>
    <w:rsid w:val="0068152A"/>
    <w:rsid w:val="00681E17"/>
    <w:rsid w:val="00682203"/>
    <w:rsid w:val="0068247E"/>
    <w:rsid w:val="00682EF9"/>
    <w:rsid w:val="00682F7B"/>
    <w:rsid w:val="006832BF"/>
    <w:rsid w:val="006832E5"/>
    <w:rsid w:val="006835B9"/>
    <w:rsid w:val="0068367A"/>
    <w:rsid w:val="0068369C"/>
    <w:rsid w:val="00683976"/>
    <w:rsid w:val="00683FBF"/>
    <w:rsid w:val="0068406C"/>
    <w:rsid w:val="006847E1"/>
    <w:rsid w:val="00684A22"/>
    <w:rsid w:val="00685033"/>
    <w:rsid w:val="00685272"/>
    <w:rsid w:val="0068528A"/>
    <w:rsid w:val="00685424"/>
    <w:rsid w:val="006856BD"/>
    <w:rsid w:val="0068592D"/>
    <w:rsid w:val="006859F5"/>
    <w:rsid w:val="00685CDC"/>
    <w:rsid w:val="00685D13"/>
    <w:rsid w:val="00685D19"/>
    <w:rsid w:val="00685E89"/>
    <w:rsid w:val="00685F50"/>
    <w:rsid w:val="006865D3"/>
    <w:rsid w:val="00686613"/>
    <w:rsid w:val="00686731"/>
    <w:rsid w:val="00686E1C"/>
    <w:rsid w:val="00687310"/>
    <w:rsid w:val="00687763"/>
    <w:rsid w:val="00687A53"/>
    <w:rsid w:val="00687BB2"/>
    <w:rsid w:val="006903AC"/>
    <w:rsid w:val="00690CD4"/>
    <w:rsid w:val="00690DF3"/>
    <w:rsid w:val="006915F8"/>
    <w:rsid w:val="0069160D"/>
    <w:rsid w:val="00691D8D"/>
    <w:rsid w:val="00693889"/>
    <w:rsid w:val="0069397F"/>
    <w:rsid w:val="006939BE"/>
    <w:rsid w:val="00693B5C"/>
    <w:rsid w:val="00693C81"/>
    <w:rsid w:val="006942F9"/>
    <w:rsid w:val="006947E2"/>
    <w:rsid w:val="006947EC"/>
    <w:rsid w:val="00694DC8"/>
    <w:rsid w:val="00694EE5"/>
    <w:rsid w:val="006957F2"/>
    <w:rsid w:val="00695A57"/>
    <w:rsid w:val="00695C31"/>
    <w:rsid w:val="0069607B"/>
    <w:rsid w:val="006960DD"/>
    <w:rsid w:val="00696432"/>
    <w:rsid w:val="0069659A"/>
    <w:rsid w:val="006965B0"/>
    <w:rsid w:val="00696B04"/>
    <w:rsid w:val="00696BF0"/>
    <w:rsid w:val="00696D12"/>
    <w:rsid w:val="00697768"/>
    <w:rsid w:val="00697F4E"/>
    <w:rsid w:val="006A0796"/>
    <w:rsid w:val="006A0B9B"/>
    <w:rsid w:val="006A0BA9"/>
    <w:rsid w:val="006A0F7B"/>
    <w:rsid w:val="006A14F3"/>
    <w:rsid w:val="006A1B1D"/>
    <w:rsid w:val="006A2735"/>
    <w:rsid w:val="006A2945"/>
    <w:rsid w:val="006A29AE"/>
    <w:rsid w:val="006A29DA"/>
    <w:rsid w:val="006A29FE"/>
    <w:rsid w:val="006A344A"/>
    <w:rsid w:val="006A360B"/>
    <w:rsid w:val="006A38B3"/>
    <w:rsid w:val="006A41AE"/>
    <w:rsid w:val="006A4213"/>
    <w:rsid w:val="006A4337"/>
    <w:rsid w:val="006A4E30"/>
    <w:rsid w:val="006A5CDC"/>
    <w:rsid w:val="006A6292"/>
    <w:rsid w:val="006A64F4"/>
    <w:rsid w:val="006A6D2F"/>
    <w:rsid w:val="006A7724"/>
    <w:rsid w:val="006A7872"/>
    <w:rsid w:val="006A7B81"/>
    <w:rsid w:val="006B0A07"/>
    <w:rsid w:val="006B15B2"/>
    <w:rsid w:val="006B1912"/>
    <w:rsid w:val="006B1C40"/>
    <w:rsid w:val="006B1E80"/>
    <w:rsid w:val="006B1F6D"/>
    <w:rsid w:val="006B20CD"/>
    <w:rsid w:val="006B2766"/>
    <w:rsid w:val="006B29D6"/>
    <w:rsid w:val="006B2F09"/>
    <w:rsid w:val="006B300D"/>
    <w:rsid w:val="006B338E"/>
    <w:rsid w:val="006B370D"/>
    <w:rsid w:val="006B37B9"/>
    <w:rsid w:val="006B3836"/>
    <w:rsid w:val="006B3958"/>
    <w:rsid w:val="006B3D1A"/>
    <w:rsid w:val="006B3FA3"/>
    <w:rsid w:val="006B419D"/>
    <w:rsid w:val="006B4541"/>
    <w:rsid w:val="006B4853"/>
    <w:rsid w:val="006B4A8F"/>
    <w:rsid w:val="006B4DFC"/>
    <w:rsid w:val="006B4F5E"/>
    <w:rsid w:val="006B5262"/>
    <w:rsid w:val="006B54A5"/>
    <w:rsid w:val="006B5961"/>
    <w:rsid w:val="006B63B3"/>
    <w:rsid w:val="006B6891"/>
    <w:rsid w:val="006B6A3C"/>
    <w:rsid w:val="006B7279"/>
    <w:rsid w:val="006B754B"/>
    <w:rsid w:val="006B7696"/>
    <w:rsid w:val="006B790F"/>
    <w:rsid w:val="006C032B"/>
    <w:rsid w:val="006C0659"/>
    <w:rsid w:val="006C084B"/>
    <w:rsid w:val="006C08BC"/>
    <w:rsid w:val="006C1128"/>
    <w:rsid w:val="006C1252"/>
    <w:rsid w:val="006C1409"/>
    <w:rsid w:val="006C1510"/>
    <w:rsid w:val="006C1714"/>
    <w:rsid w:val="006C1A70"/>
    <w:rsid w:val="006C20DF"/>
    <w:rsid w:val="006C2273"/>
    <w:rsid w:val="006C2274"/>
    <w:rsid w:val="006C24DA"/>
    <w:rsid w:val="006C27D1"/>
    <w:rsid w:val="006C2BD4"/>
    <w:rsid w:val="006C2D08"/>
    <w:rsid w:val="006C2E8F"/>
    <w:rsid w:val="006C2ED2"/>
    <w:rsid w:val="006C3825"/>
    <w:rsid w:val="006C3892"/>
    <w:rsid w:val="006C3DEF"/>
    <w:rsid w:val="006C406E"/>
    <w:rsid w:val="006C40BD"/>
    <w:rsid w:val="006C4643"/>
    <w:rsid w:val="006C4C4B"/>
    <w:rsid w:val="006C4E4E"/>
    <w:rsid w:val="006C4F38"/>
    <w:rsid w:val="006C50D2"/>
    <w:rsid w:val="006C533F"/>
    <w:rsid w:val="006C572C"/>
    <w:rsid w:val="006C58FD"/>
    <w:rsid w:val="006C5CC5"/>
    <w:rsid w:val="006C6541"/>
    <w:rsid w:val="006C6642"/>
    <w:rsid w:val="006C6976"/>
    <w:rsid w:val="006C698C"/>
    <w:rsid w:val="006C6AC5"/>
    <w:rsid w:val="006C6D08"/>
    <w:rsid w:val="006C706A"/>
    <w:rsid w:val="006C7C85"/>
    <w:rsid w:val="006C7CF1"/>
    <w:rsid w:val="006D012C"/>
    <w:rsid w:val="006D03D1"/>
    <w:rsid w:val="006D0DB4"/>
    <w:rsid w:val="006D0F74"/>
    <w:rsid w:val="006D11DA"/>
    <w:rsid w:val="006D143F"/>
    <w:rsid w:val="006D1520"/>
    <w:rsid w:val="006D15FE"/>
    <w:rsid w:val="006D17F4"/>
    <w:rsid w:val="006D1872"/>
    <w:rsid w:val="006D1C67"/>
    <w:rsid w:val="006D2056"/>
    <w:rsid w:val="006D26E5"/>
    <w:rsid w:val="006D2B21"/>
    <w:rsid w:val="006D2BF4"/>
    <w:rsid w:val="006D3143"/>
    <w:rsid w:val="006D35D7"/>
    <w:rsid w:val="006D41DD"/>
    <w:rsid w:val="006D45CD"/>
    <w:rsid w:val="006D49DA"/>
    <w:rsid w:val="006D4BF6"/>
    <w:rsid w:val="006D4C44"/>
    <w:rsid w:val="006D53D3"/>
    <w:rsid w:val="006D5CC6"/>
    <w:rsid w:val="006D5F86"/>
    <w:rsid w:val="006D60A7"/>
    <w:rsid w:val="006D6204"/>
    <w:rsid w:val="006D6406"/>
    <w:rsid w:val="006D6B65"/>
    <w:rsid w:val="006D6BF6"/>
    <w:rsid w:val="006D6E29"/>
    <w:rsid w:val="006D751B"/>
    <w:rsid w:val="006D7551"/>
    <w:rsid w:val="006D7B3A"/>
    <w:rsid w:val="006E00C2"/>
    <w:rsid w:val="006E0998"/>
    <w:rsid w:val="006E0AF3"/>
    <w:rsid w:val="006E1363"/>
    <w:rsid w:val="006E14A8"/>
    <w:rsid w:val="006E15AA"/>
    <w:rsid w:val="006E1858"/>
    <w:rsid w:val="006E1992"/>
    <w:rsid w:val="006E1A00"/>
    <w:rsid w:val="006E1BB8"/>
    <w:rsid w:val="006E1BCF"/>
    <w:rsid w:val="006E1E5E"/>
    <w:rsid w:val="006E1E94"/>
    <w:rsid w:val="006E234F"/>
    <w:rsid w:val="006E2519"/>
    <w:rsid w:val="006E2B7A"/>
    <w:rsid w:val="006E2D00"/>
    <w:rsid w:val="006E2D89"/>
    <w:rsid w:val="006E2FEB"/>
    <w:rsid w:val="006E31DE"/>
    <w:rsid w:val="006E3717"/>
    <w:rsid w:val="006E3C6D"/>
    <w:rsid w:val="006E3D16"/>
    <w:rsid w:val="006E3FC2"/>
    <w:rsid w:val="006E4311"/>
    <w:rsid w:val="006E443A"/>
    <w:rsid w:val="006E4471"/>
    <w:rsid w:val="006E4CFA"/>
    <w:rsid w:val="006E510B"/>
    <w:rsid w:val="006E510E"/>
    <w:rsid w:val="006E57FC"/>
    <w:rsid w:val="006E5A29"/>
    <w:rsid w:val="006E5C54"/>
    <w:rsid w:val="006E5CAD"/>
    <w:rsid w:val="006E66FA"/>
    <w:rsid w:val="006E6994"/>
    <w:rsid w:val="006E6A1E"/>
    <w:rsid w:val="006E6A33"/>
    <w:rsid w:val="006E6A87"/>
    <w:rsid w:val="006E7179"/>
    <w:rsid w:val="006E754A"/>
    <w:rsid w:val="006E77FC"/>
    <w:rsid w:val="006E78E4"/>
    <w:rsid w:val="006E79B6"/>
    <w:rsid w:val="006F0A3C"/>
    <w:rsid w:val="006F0BB6"/>
    <w:rsid w:val="006F0FD0"/>
    <w:rsid w:val="006F1376"/>
    <w:rsid w:val="006F13D8"/>
    <w:rsid w:val="006F1D65"/>
    <w:rsid w:val="006F21A8"/>
    <w:rsid w:val="006F2573"/>
    <w:rsid w:val="006F278D"/>
    <w:rsid w:val="006F27D9"/>
    <w:rsid w:val="006F2911"/>
    <w:rsid w:val="006F31E3"/>
    <w:rsid w:val="006F31F9"/>
    <w:rsid w:val="006F3475"/>
    <w:rsid w:val="006F3855"/>
    <w:rsid w:val="006F3BDC"/>
    <w:rsid w:val="006F442B"/>
    <w:rsid w:val="006F4C93"/>
    <w:rsid w:val="006F4F7A"/>
    <w:rsid w:val="006F4F98"/>
    <w:rsid w:val="006F5CC0"/>
    <w:rsid w:val="006F5CF9"/>
    <w:rsid w:val="006F6232"/>
    <w:rsid w:val="006F648F"/>
    <w:rsid w:val="006F6805"/>
    <w:rsid w:val="006F6A89"/>
    <w:rsid w:val="006F6EC5"/>
    <w:rsid w:val="006F6ED4"/>
    <w:rsid w:val="006F70E0"/>
    <w:rsid w:val="006F72AC"/>
    <w:rsid w:val="006F764E"/>
    <w:rsid w:val="006F7C04"/>
    <w:rsid w:val="0070049F"/>
    <w:rsid w:val="00700E13"/>
    <w:rsid w:val="00700EF2"/>
    <w:rsid w:val="007012A1"/>
    <w:rsid w:val="0070158B"/>
    <w:rsid w:val="0070158E"/>
    <w:rsid w:val="007018AF"/>
    <w:rsid w:val="00701E0E"/>
    <w:rsid w:val="0070215B"/>
    <w:rsid w:val="00702C36"/>
    <w:rsid w:val="00702E66"/>
    <w:rsid w:val="00703120"/>
    <w:rsid w:val="00704771"/>
    <w:rsid w:val="00704940"/>
    <w:rsid w:val="00704F7E"/>
    <w:rsid w:val="00705254"/>
    <w:rsid w:val="00705261"/>
    <w:rsid w:val="007054B5"/>
    <w:rsid w:val="007056C3"/>
    <w:rsid w:val="00705A62"/>
    <w:rsid w:val="00705CE1"/>
    <w:rsid w:val="00705F6A"/>
    <w:rsid w:val="00705FFF"/>
    <w:rsid w:val="00706615"/>
    <w:rsid w:val="00706848"/>
    <w:rsid w:val="0070685F"/>
    <w:rsid w:val="00706995"/>
    <w:rsid w:val="00706AC4"/>
    <w:rsid w:val="00707AED"/>
    <w:rsid w:val="00707DA8"/>
    <w:rsid w:val="00707E7E"/>
    <w:rsid w:val="00710025"/>
    <w:rsid w:val="007103FE"/>
    <w:rsid w:val="007106B2"/>
    <w:rsid w:val="00710946"/>
    <w:rsid w:val="00711C97"/>
    <w:rsid w:val="00711D91"/>
    <w:rsid w:val="007124C1"/>
    <w:rsid w:val="00712A44"/>
    <w:rsid w:val="00712E1E"/>
    <w:rsid w:val="00713685"/>
    <w:rsid w:val="00713705"/>
    <w:rsid w:val="00713D02"/>
    <w:rsid w:val="0071428D"/>
    <w:rsid w:val="00714562"/>
    <w:rsid w:val="0071489D"/>
    <w:rsid w:val="007148C2"/>
    <w:rsid w:val="007149E0"/>
    <w:rsid w:val="00714CB9"/>
    <w:rsid w:val="00714DE6"/>
    <w:rsid w:val="00714FDB"/>
    <w:rsid w:val="00715CA0"/>
    <w:rsid w:val="00715D75"/>
    <w:rsid w:val="00716277"/>
    <w:rsid w:val="007168CE"/>
    <w:rsid w:val="0071724E"/>
    <w:rsid w:val="00717338"/>
    <w:rsid w:val="00717375"/>
    <w:rsid w:val="007173A0"/>
    <w:rsid w:val="0071751B"/>
    <w:rsid w:val="00717D8C"/>
    <w:rsid w:val="00717EF2"/>
    <w:rsid w:val="007200C4"/>
    <w:rsid w:val="007204AF"/>
    <w:rsid w:val="00720B4C"/>
    <w:rsid w:val="00720F0B"/>
    <w:rsid w:val="007210BA"/>
    <w:rsid w:val="007210C1"/>
    <w:rsid w:val="007213EC"/>
    <w:rsid w:val="00721678"/>
    <w:rsid w:val="007216AE"/>
    <w:rsid w:val="0072188E"/>
    <w:rsid w:val="007219C3"/>
    <w:rsid w:val="00721D69"/>
    <w:rsid w:val="007220F6"/>
    <w:rsid w:val="00722551"/>
    <w:rsid w:val="0072283F"/>
    <w:rsid w:val="00722FD4"/>
    <w:rsid w:val="007236C2"/>
    <w:rsid w:val="00723C9D"/>
    <w:rsid w:val="00723CC6"/>
    <w:rsid w:val="00723DE0"/>
    <w:rsid w:val="0072430D"/>
    <w:rsid w:val="00724312"/>
    <w:rsid w:val="007246A1"/>
    <w:rsid w:val="007254F7"/>
    <w:rsid w:val="0072575A"/>
    <w:rsid w:val="0072603F"/>
    <w:rsid w:val="00726653"/>
    <w:rsid w:val="007268CE"/>
    <w:rsid w:val="00726A80"/>
    <w:rsid w:val="00727140"/>
    <w:rsid w:val="007272F2"/>
    <w:rsid w:val="00727453"/>
    <w:rsid w:val="007274CD"/>
    <w:rsid w:val="00727908"/>
    <w:rsid w:val="00727AA2"/>
    <w:rsid w:val="00727BA3"/>
    <w:rsid w:val="00727C26"/>
    <w:rsid w:val="00727CC0"/>
    <w:rsid w:val="00727CFA"/>
    <w:rsid w:val="00730809"/>
    <w:rsid w:val="00730E68"/>
    <w:rsid w:val="00731256"/>
    <w:rsid w:val="007312D5"/>
    <w:rsid w:val="0073139D"/>
    <w:rsid w:val="00731471"/>
    <w:rsid w:val="007315BD"/>
    <w:rsid w:val="0073174F"/>
    <w:rsid w:val="0073180D"/>
    <w:rsid w:val="00731AD9"/>
    <w:rsid w:val="00731D0F"/>
    <w:rsid w:val="00731D60"/>
    <w:rsid w:val="007323D4"/>
    <w:rsid w:val="007324FB"/>
    <w:rsid w:val="007329C3"/>
    <w:rsid w:val="00732D71"/>
    <w:rsid w:val="0073367A"/>
    <w:rsid w:val="007336B3"/>
    <w:rsid w:val="0073379D"/>
    <w:rsid w:val="00733D87"/>
    <w:rsid w:val="0073407C"/>
    <w:rsid w:val="0073434C"/>
    <w:rsid w:val="0073505C"/>
    <w:rsid w:val="0073524D"/>
    <w:rsid w:val="0073528F"/>
    <w:rsid w:val="00735422"/>
    <w:rsid w:val="007358BA"/>
    <w:rsid w:val="00735AEC"/>
    <w:rsid w:val="00735D88"/>
    <w:rsid w:val="00736022"/>
    <w:rsid w:val="00736475"/>
    <w:rsid w:val="0073658B"/>
    <w:rsid w:val="007366F5"/>
    <w:rsid w:val="0073695A"/>
    <w:rsid w:val="00736B1A"/>
    <w:rsid w:val="00736D16"/>
    <w:rsid w:val="00737238"/>
    <w:rsid w:val="007377E2"/>
    <w:rsid w:val="00737C4A"/>
    <w:rsid w:val="007404F9"/>
    <w:rsid w:val="00740799"/>
    <w:rsid w:val="007408EA"/>
    <w:rsid w:val="00740E4D"/>
    <w:rsid w:val="007413DA"/>
    <w:rsid w:val="007416EF"/>
    <w:rsid w:val="007417F7"/>
    <w:rsid w:val="0074194B"/>
    <w:rsid w:val="00741BA4"/>
    <w:rsid w:val="00741BC5"/>
    <w:rsid w:val="00741BCC"/>
    <w:rsid w:val="00741C01"/>
    <w:rsid w:val="00741C28"/>
    <w:rsid w:val="00741D12"/>
    <w:rsid w:val="00741E9A"/>
    <w:rsid w:val="007421E9"/>
    <w:rsid w:val="0074222D"/>
    <w:rsid w:val="007423C1"/>
    <w:rsid w:val="00742CFF"/>
    <w:rsid w:val="00742F5D"/>
    <w:rsid w:val="00743069"/>
    <w:rsid w:val="007431B6"/>
    <w:rsid w:val="00743956"/>
    <w:rsid w:val="00743FE0"/>
    <w:rsid w:val="0074484C"/>
    <w:rsid w:val="00744ADA"/>
    <w:rsid w:val="007453F8"/>
    <w:rsid w:val="00745663"/>
    <w:rsid w:val="00745788"/>
    <w:rsid w:val="00745BAD"/>
    <w:rsid w:val="00745EE9"/>
    <w:rsid w:val="00746073"/>
    <w:rsid w:val="007460A2"/>
    <w:rsid w:val="00746191"/>
    <w:rsid w:val="007461CF"/>
    <w:rsid w:val="007465F5"/>
    <w:rsid w:val="007468E1"/>
    <w:rsid w:val="00746AD9"/>
    <w:rsid w:val="00746BAA"/>
    <w:rsid w:val="00746BFE"/>
    <w:rsid w:val="00746E5C"/>
    <w:rsid w:val="00747346"/>
    <w:rsid w:val="00750139"/>
    <w:rsid w:val="0075044E"/>
    <w:rsid w:val="00750658"/>
    <w:rsid w:val="00750944"/>
    <w:rsid w:val="00750F6B"/>
    <w:rsid w:val="00751033"/>
    <w:rsid w:val="0075147F"/>
    <w:rsid w:val="007518A7"/>
    <w:rsid w:val="00752524"/>
    <w:rsid w:val="00752E1E"/>
    <w:rsid w:val="00752E5C"/>
    <w:rsid w:val="007530C9"/>
    <w:rsid w:val="00753203"/>
    <w:rsid w:val="00753212"/>
    <w:rsid w:val="0075346B"/>
    <w:rsid w:val="00754385"/>
    <w:rsid w:val="00754767"/>
    <w:rsid w:val="00754A9D"/>
    <w:rsid w:val="00754DB0"/>
    <w:rsid w:val="0075556A"/>
    <w:rsid w:val="007557E1"/>
    <w:rsid w:val="00755950"/>
    <w:rsid w:val="00755DA7"/>
    <w:rsid w:val="00755F94"/>
    <w:rsid w:val="007561E9"/>
    <w:rsid w:val="00756721"/>
    <w:rsid w:val="00756B9B"/>
    <w:rsid w:val="00756FA6"/>
    <w:rsid w:val="00756FAE"/>
    <w:rsid w:val="00757157"/>
    <w:rsid w:val="007571EA"/>
    <w:rsid w:val="007571F3"/>
    <w:rsid w:val="0075730F"/>
    <w:rsid w:val="007576DD"/>
    <w:rsid w:val="00757D74"/>
    <w:rsid w:val="00760120"/>
    <w:rsid w:val="0076021B"/>
    <w:rsid w:val="00760467"/>
    <w:rsid w:val="00760575"/>
    <w:rsid w:val="00760781"/>
    <w:rsid w:val="00760AA9"/>
    <w:rsid w:val="00760C87"/>
    <w:rsid w:val="00760FB2"/>
    <w:rsid w:val="00761581"/>
    <w:rsid w:val="007615DF"/>
    <w:rsid w:val="00761D4D"/>
    <w:rsid w:val="00761D93"/>
    <w:rsid w:val="007620AE"/>
    <w:rsid w:val="007621EA"/>
    <w:rsid w:val="00763AF2"/>
    <w:rsid w:val="00763E71"/>
    <w:rsid w:val="00764017"/>
    <w:rsid w:val="007643DF"/>
    <w:rsid w:val="007648F4"/>
    <w:rsid w:val="00764C4F"/>
    <w:rsid w:val="00764C83"/>
    <w:rsid w:val="0076529E"/>
    <w:rsid w:val="00765431"/>
    <w:rsid w:val="007654B0"/>
    <w:rsid w:val="0076578F"/>
    <w:rsid w:val="00765AFD"/>
    <w:rsid w:val="00765C90"/>
    <w:rsid w:val="00766855"/>
    <w:rsid w:val="00766B7D"/>
    <w:rsid w:val="00766E08"/>
    <w:rsid w:val="00766E8F"/>
    <w:rsid w:val="007671B0"/>
    <w:rsid w:val="007675A1"/>
    <w:rsid w:val="0076767E"/>
    <w:rsid w:val="0076794A"/>
    <w:rsid w:val="00767B0C"/>
    <w:rsid w:val="00767C58"/>
    <w:rsid w:val="00767E0A"/>
    <w:rsid w:val="00770070"/>
    <w:rsid w:val="007702C8"/>
    <w:rsid w:val="00770406"/>
    <w:rsid w:val="00770787"/>
    <w:rsid w:val="00770F8E"/>
    <w:rsid w:val="0077104C"/>
    <w:rsid w:val="00771161"/>
    <w:rsid w:val="0077148A"/>
    <w:rsid w:val="007714B2"/>
    <w:rsid w:val="007717DE"/>
    <w:rsid w:val="00771826"/>
    <w:rsid w:val="00771919"/>
    <w:rsid w:val="00771EF7"/>
    <w:rsid w:val="00772248"/>
    <w:rsid w:val="00772521"/>
    <w:rsid w:val="00772839"/>
    <w:rsid w:val="00772F45"/>
    <w:rsid w:val="00773130"/>
    <w:rsid w:val="007733F2"/>
    <w:rsid w:val="00773845"/>
    <w:rsid w:val="007739E0"/>
    <w:rsid w:val="0077490D"/>
    <w:rsid w:val="00774A51"/>
    <w:rsid w:val="00774BBF"/>
    <w:rsid w:val="00774D02"/>
    <w:rsid w:val="00774F58"/>
    <w:rsid w:val="00775002"/>
    <w:rsid w:val="0077528C"/>
    <w:rsid w:val="00775466"/>
    <w:rsid w:val="0077574D"/>
    <w:rsid w:val="00775D4F"/>
    <w:rsid w:val="00775DE2"/>
    <w:rsid w:val="00775E16"/>
    <w:rsid w:val="007762A3"/>
    <w:rsid w:val="00776533"/>
    <w:rsid w:val="00776576"/>
    <w:rsid w:val="0077677E"/>
    <w:rsid w:val="00776A10"/>
    <w:rsid w:val="007772C7"/>
    <w:rsid w:val="0077764C"/>
    <w:rsid w:val="00777851"/>
    <w:rsid w:val="00777BA9"/>
    <w:rsid w:val="00777BCB"/>
    <w:rsid w:val="00777CD5"/>
    <w:rsid w:val="00777F4A"/>
    <w:rsid w:val="007802D5"/>
    <w:rsid w:val="0078060C"/>
    <w:rsid w:val="00780626"/>
    <w:rsid w:val="00780656"/>
    <w:rsid w:val="007812B8"/>
    <w:rsid w:val="007815F1"/>
    <w:rsid w:val="0078181F"/>
    <w:rsid w:val="00781A46"/>
    <w:rsid w:val="00781EF9"/>
    <w:rsid w:val="00783407"/>
    <w:rsid w:val="00783737"/>
    <w:rsid w:val="00783A0B"/>
    <w:rsid w:val="00783A82"/>
    <w:rsid w:val="00783CC3"/>
    <w:rsid w:val="00785157"/>
    <w:rsid w:val="00785220"/>
    <w:rsid w:val="007854C1"/>
    <w:rsid w:val="007864D4"/>
    <w:rsid w:val="007866D9"/>
    <w:rsid w:val="00786C34"/>
    <w:rsid w:val="00786F35"/>
    <w:rsid w:val="0078756D"/>
    <w:rsid w:val="00787B6C"/>
    <w:rsid w:val="00787EFA"/>
    <w:rsid w:val="007903C3"/>
    <w:rsid w:val="00790526"/>
    <w:rsid w:val="007905FD"/>
    <w:rsid w:val="007911ED"/>
    <w:rsid w:val="00791A34"/>
    <w:rsid w:val="00791A5D"/>
    <w:rsid w:val="00791DF8"/>
    <w:rsid w:val="00791E65"/>
    <w:rsid w:val="007923E9"/>
    <w:rsid w:val="00793049"/>
    <w:rsid w:val="007936D1"/>
    <w:rsid w:val="0079386E"/>
    <w:rsid w:val="007938E6"/>
    <w:rsid w:val="00794074"/>
    <w:rsid w:val="00794181"/>
    <w:rsid w:val="00794250"/>
    <w:rsid w:val="0079488B"/>
    <w:rsid w:val="00794970"/>
    <w:rsid w:val="00796049"/>
    <w:rsid w:val="00796B7C"/>
    <w:rsid w:val="00796E54"/>
    <w:rsid w:val="00797443"/>
    <w:rsid w:val="0079787C"/>
    <w:rsid w:val="007979FD"/>
    <w:rsid w:val="00797A1B"/>
    <w:rsid w:val="00797EF8"/>
    <w:rsid w:val="007A059A"/>
    <w:rsid w:val="007A0828"/>
    <w:rsid w:val="007A0900"/>
    <w:rsid w:val="007A1388"/>
    <w:rsid w:val="007A1D1D"/>
    <w:rsid w:val="007A1F1B"/>
    <w:rsid w:val="007A212F"/>
    <w:rsid w:val="007A273D"/>
    <w:rsid w:val="007A2942"/>
    <w:rsid w:val="007A2D79"/>
    <w:rsid w:val="007A3002"/>
    <w:rsid w:val="007A3183"/>
    <w:rsid w:val="007A33B7"/>
    <w:rsid w:val="007A3647"/>
    <w:rsid w:val="007A3998"/>
    <w:rsid w:val="007A431C"/>
    <w:rsid w:val="007A459C"/>
    <w:rsid w:val="007A4822"/>
    <w:rsid w:val="007A4D01"/>
    <w:rsid w:val="007A4ED8"/>
    <w:rsid w:val="007A5076"/>
    <w:rsid w:val="007A51CC"/>
    <w:rsid w:val="007A52FF"/>
    <w:rsid w:val="007A54D9"/>
    <w:rsid w:val="007A5641"/>
    <w:rsid w:val="007A5839"/>
    <w:rsid w:val="007A5C47"/>
    <w:rsid w:val="007A6053"/>
    <w:rsid w:val="007A606F"/>
    <w:rsid w:val="007A60E5"/>
    <w:rsid w:val="007A65FF"/>
    <w:rsid w:val="007A6615"/>
    <w:rsid w:val="007A6A13"/>
    <w:rsid w:val="007A6BA6"/>
    <w:rsid w:val="007A71FD"/>
    <w:rsid w:val="007A7220"/>
    <w:rsid w:val="007A79C8"/>
    <w:rsid w:val="007A7B5E"/>
    <w:rsid w:val="007A7E6C"/>
    <w:rsid w:val="007B001E"/>
    <w:rsid w:val="007B071F"/>
    <w:rsid w:val="007B0755"/>
    <w:rsid w:val="007B1F39"/>
    <w:rsid w:val="007B2376"/>
    <w:rsid w:val="007B2441"/>
    <w:rsid w:val="007B2509"/>
    <w:rsid w:val="007B2AB6"/>
    <w:rsid w:val="007B2F1A"/>
    <w:rsid w:val="007B31C5"/>
    <w:rsid w:val="007B3471"/>
    <w:rsid w:val="007B35AB"/>
    <w:rsid w:val="007B3667"/>
    <w:rsid w:val="007B3A5F"/>
    <w:rsid w:val="007B3ECD"/>
    <w:rsid w:val="007B3F24"/>
    <w:rsid w:val="007B4030"/>
    <w:rsid w:val="007B40B7"/>
    <w:rsid w:val="007B425A"/>
    <w:rsid w:val="007B4798"/>
    <w:rsid w:val="007B47B5"/>
    <w:rsid w:val="007B4E57"/>
    <w:rsid w:val="007B4E7C"/>
    <w:rsid w:val="007B4F02"/>
    <w:rsid w:val="007B534E"/>
    <w:rsid w:val="007B61F0"/>
    <w:rsid w:val="007B632E"/>
    <w:rsid w:val="007B67CD"/>
    <w:rsid w:val="007B6ACA"/>
    <w:rsid w:val="007B7652"/>
    <w:rsid w:val="007B7ED7"/>
    <w:rsid w:val="007C06FD"/>
    <w:rsid w:val="007C1394"/>
    <w:rsid w:val="007C3056"/>
    <w:rsid w:val="007C34B9"/>
    <w:rsid w:val="007C35C6"/>
    <w:rsid w:val="007C3956"/>
    <w:rsid w:val="007C4239"/>
    <w:rsid w:val="007C43A8"/>
    <w:rsid w:val="007C479C"/>
    <w:rsid w:val="007C48DE"/>
    <w:rsid w:val="007C48FA"/>
    <w:rsid w:val="007C4D13"/>
    <w:rsid w:val="007C4DA9"/>
    <w:rsid w:val="007C4F2A"/>
    <w:rsid w:val="007C58FE"/>
    <w:rsid w:val="007C5DF0"/>
    <w:rsid w:val="007C622D"/>
    <w:rsid w:val="007C6231"/>
    <w:rsid w:val="007C6714"/>
    <w:rsid w:val="007C6A0A"/>
    <w:rsid w:val="007C6AD8"/>
    <w:rsid w:val="007C6F0F"/>
    <w:rsid w:val="007C7087"/>
    <w:rsid w:val="007C731F"/>
    <w:rsid w:val="007C7619"/>
    <w:rsid w:val="007C7647"/>
    <w:rsid w:val="007C7838"/>
    <w:rsid w:val="007C7CAA"/>
    <w:rsid w:val="007D1CA8"/>
    <w:rsid w:val="007D1E32"/>
    <w:rsid w:val="007D2367"/>
    <w:rsid w:val="007D285B"/>
    <w:rsid w:val="007D296B"/>
    <w:rsid w:val="007D2B25"/>
    <w:rsid w:val="007D2B63"/>
    <w:rsid w:val="007D2C23"/>
    <w:rsid w:val="007D2C91"/>
    <w:rsid w:val="007D2E2E"/>
    <w:rsid w:val="007D3324"/>
    <w:rsid w:val="007D4144"/>
    <w:rsid w:val="007D445D"/>
    <w:rsid w:val="007D48F0"/>
    <w:rsid w:val="007D4A41"/>
    <w:rsid w:val="007D53A3"/>
    <w:rsid w:val="007D564A"/>
    <w:rsid w:val="007D5BB7"/>
    <w:rsid w:val="007D6C6B"/>
    <w:rsid w:val="007D72F9"/>
    <w:rsid w:val="007D7738"/>
    <w:rsid w:val="007D77DC"/>
    <w:rsid w:val="007D7ABB"/>
    <w:rsid w:val="007D7EDC"/>
    <w:rsid w:val="007D7F66"/>
    <w:rsid w:val="007D7F9E"/>
    <w:rsid w:val="007E009D"/>
    <w:rsid w:val="007E01DB"/>
    <w:rsid w:val="007E0207"/>
    <w:rsid w:val="007E02F3"/>
    <w:rsid w:val="007E0A13"/>
    <w:rsid w:val="007E11C6"/>
    <w:rsid w:val="007E18AE"/>
    <w:rsid w:val="007E1AF4"/>
    <w:rsid w:val="007E1D04"/>
    <w:rsid w:val="007E1D6E"/>
    <w:rsid w:val="007E1DBA"/>
    <w:rsid w:val="007E21C4"/>
    <w:rsid w:val="007E27C2"/>
    <w:rsid w:val="007E2D22"/>
    <w:rsid w:val="007E3149"/>
    <w:rsid w:val="007E32D3"/>
    <w:rsid w:val="007E338D"/>
    <w:rsid w:val="007E3C7B"/>
    <w:rsid w:val="007E420F"/>
    <w:rsid w:val="007E4360"/>
    <w:rsid w:val="007E43D9"/>
    <w:rsid w:val="007E454D"/>
    <w:rsid w:val="007E49F3"/>
    <w:rsid w:val="007E4D9F"/>
    <w:rsid w:val="007E51CF"/>
    <w:rsid w:val="007E5380"/>
    <w:rsid w:val="007E57DA"/>
    <w:rsid w:val="007E5992"/>
    <w:rsid w:val="007E5C09"/>
    <w:rsid w:val="007E5D7F"/>
    <w:rsid w:val="007E5DF1"/>
    <w:rsid w:val="007E5F52"/>
    <w:rsid w:val="007E6348"/>
    <w:rsid w:val="007E6443"/>
    <w:rsid w:val="007E667A"/>
    <w:rsid w:val="007E68E7"/>
    <w:rsid w:val="007E6BB5"/>
    <w:rsid w:val="007E6DA1"/>
    <w:rsid w:val="007E6F2B"/>
    <w:rsid w:val="007E7079"/>
    <w:rsid w:val="007E7240"/>
    <w:rsid w:val="007E7303"/>
    <w:rsid w:val="007E7642"/>
    <w:rsid w:val="007E772A"/>
    <w:rsid w:val="007E780B"/>
    <w:rsid w:val="007E7B3E"/>
    <w:rsid w:val="007E7C7A"/>
    <w:rsid w:val="007F02A1"/>
    <w:rsid w:val="007F02F5"/>
    <w:rsid w:val="007F03AC"/>
    <w:rsid w:val="007F08B4"/>
    <w:rsid w:val="007F0C12"/>
    <w:rsid w:val="007F0DF5"/>
    <w:rsid w:val="007F0F15"/>
    <w:rsid w:val="007F109E"/>
    <w:rsid w:val="007F1A3C"/>
    <w:rsid w:val="007F1A8F"/>
    <w:rsid w:val="007F1C49"/>
    <w:rsid w:val="007F1D69"/>
    <w:rsid w:val="007F1F93"/>
    <w:rsid w:val="007F210F"/>
    <w:rsid w:val="007F2286"/>
    <w:rsid w:val="007F23A7"/>
    <w:rsid w:val="007F2914"/>
    <w:rsid w:val="007F2B76"/>
    <w:rsid w:val="007F2BF8"/>
    <w:rsid w:val="007F398F"/>
    <w:rsid w:val="007F3B27"/>
    <w:rsid w:val="007F412F"/>
    <w:rsid w:val="007F41CB"/>
    <w:rsid w:val="007F4377"/>
    <w:rsid w:val="007F46D6"/>
    <w:rsid w:val="007F47FA"/>
    <w:rsid w:val="007F52CD"/>
    <w:rsid w:val="007F533B"/>
    <w:rsid w:val="007F542B"/>
    <w:rsid w:val="007F5965"/>
    <w:rsid w:val="007F5ACF"/>
    <w:rsid w:val="007F5B6B"/>
    <w:rsid w:val="007F62B5"/>
    <w:rsid w:val="007F7279"/>
    <w:rsid w:val="007F79D2"/>
    <w:rsid w:val="007F7BEE"/>
    <w:rsid w:val="007F7E41"/>
    <w:rsid w:val="008000D1"/>
    <w:rsid w:val="00800701"/>
    <w:rsid w:val="00800A64"/>
    <w:rsid w:val="00800E0F"/>
    <w:rsid w:val="0080135A"/>
    <w:rsid w:val="00801625"/>
    <w:rsid w:val="00801D13"/>
    <w:rsid w:val="008021BB"/>
    <w:rsid w:val="00802888"/>
    <w:rsid w:val="008030B5"/>
    <w:rsid w:val="008049AD"/>
    <w:rsid w:val="0080509B"/>
    <w:rsid w:val="00805329"/>
    <w:rsid w:val="008054F3"/>
    <w:rsid w:val="0080588B"/>
    <w:rsid w:val="008061AD"/>
    <w:rsid w:val="00806256"/>
    <w:rsid w:val="00806390"/>
    <w:rsid w:val="0080771E"/>
    <w:rsid w:val="00807D4F"/>
    <w:rsid w:val="00807E20"/>
    <w:rsid w:val="00807F1C"/>
    <w:rsid w:val="008108C1"/>
    <w:rsid w:val="00810B8C"/>
    <w:rsid w:val="00810BED"/>
    <w:rsid w:val="00810C32"/>
    <w:rsid w:val="00810F53"/>
    <w:rsid w:val="00811592"/>
    <w:rsid w:val="00811812"/>
    <w:rsid w:val="00811A71"/>
    <w:rsid w:val="00811C82"/>
    <w:rsid w:val="00811CA5"/>
    <w:rsid w:val="00811D6F"/>
    <w:rsid w:val="00811DEA"/>
    <w:rsid w:val="00811FD9"/>
    <w:rsid w:val="0081275A"/>
    <w:rsid w:val="00812C2D"/>
    <w:rsid w:val="00812E53"/>
    <w:rsid w:val="008133CE"/>
    <w:rsid w:val="00813A59"/>
    <w:rsid w:val="00813B6D"/>
    <w:rsid w:val="00813DB4"/>
    <w:rsid w:val="008144AA"/>
    <w:rsid w:val="0081494F"/>
    <w:rsid w:val="00814C43"/>
    <w:rsid w:val="00814ED7"/>
    <w:rsid w:val="008156A6"/>
    <w:rsid w:val="00815FD2"/>
    <w:rsid w:val="008163DA"/>
    <w:rsid w:val="008169E9"/>
    <w:rsid w:val="00816AD1"/>
    <w:rsid w:val="00816E0A"/>
    <w:rsid w:val="008171FB"/>
    <w:rsid w:val="00817388"/>
    <w:rsid w:val="008173E4"/>
    <w:rsid w:val="00817547"/>
    <w:rsid w:val="00817D9D"/>
    <w:rsid w:val="008203DF"/>
    <w:rsid w:val="00820A95"/>
    <w:rsid w:val="00820B74"/>
    <w:rsid w:val="00820FDB"/>
    <w:rsid w:val="0082156B"/>
    <w:rsid w:val="0082158A"/>
    <w:rsid w:val="0082361E"/>
    <w:rsid w:val="008236A1"/>
    <w:rsid w:val="00823C4B"/>
    <w:rsid w:val="00823D40"/>
    <w:rsid w:val="0082418C"/>
    <w:rsid w:val="0082455D"/>
    <w:rsid w:val="008249FC"/>
    <w:rsid w:val="00824B72"/>
    <w:rsid w:val="00825EBC"/>
    <w:rsid w:val="0082624C"/>
    <w:rsid w:val="008262C3"/>
    <w:rsid w:val="00826387"/>
    <w:rsid w:val="0082782D"/>
    <w:rsid w:val="00827BA6"/>
    <w:rsid w:val="00827D03"/>
    <w:rsid w:val="008304E8"/>
    <w:rsid w:val="00830581"/>
    <w:rsid w:val="0083059D"/>
    <w:rsid w:val="008309F1"/>
    <w:rsid w:val="00830E38"/>
    <w:rsid w:val="008314B1"/>
    <w:rsid w:val="008315CB"/>
    <w:rsid w:val="008315E4"/>
    <w:rsid w:val="00831B8D"/>
    <w:rsid w:val="008321CE"/>
    <w:rsid w:val="008328F8"/>
    <w:rsid w:val="00832937"/>
    <w:rsid w:val="00832A50"/>
    <w:rsid w:val="00832FC4"/>
    <w:rsid w:val="008337E7"/>
    <w:rsid w:val="008338C9"/>
    <w:rsid w:val="008346F7"/>
    <w:rsid w:val="008347E2"/>
    <w:rsid w:val="00834A12"/>
    <w:rsid w:val="00834BAD"/>
    <w:rsid w:val="0083505D"/>
    <w:rsid w:val="0083524D"/>
    <w:rsid w:val="00835286"/>
    <w:rsid w:val="00835394"/>
    <w:rsid w:val="00835E27"/>
    <w:rsid w:val="00835E8A"/>
    <w:rsid w:val="00836026"/>
    <w:rsid w:val="0083602A"/>
    <w:rsid w:val="0083613D"/>
    <w:rsid w:val="008365C4"/>
    <w:rsid w:val="00836C55"/>
    <w:rsid w:val="008373B9"/>
    <w:rsid w:val="00837AC1"/>
    <w:rsid w:val="00837B07"/>
    <w:rsid w:val="00837D29"/>
    <w:rsid w:val="00840AE3"/>
    <w:rsid w:val="00840F46"/>
    <w:rsid w:val="00840FBB"/>
    <w:rsid w:val="008412AE"/>
    <w:rsid w:val="008416C6"/>
    <w:rsid w:val="00841BE2"/>
    <w:rsid w:val="0084232A"/>
    <w:rsid w:val="0084263A"/>
    <w:rsid w:val="0084276A"/>
    <w:rsid w:val="00842CDE"/>
    <w:rsid w:val="00842DE5"/>
    <w:rsid w:val="00842E05"/>
    <w:rsid w:val="00843E27"/>
    <w:rsid w:val="00843EF9"/>
    <w:rsid w:val="00843F77"/>
    <w:rsid w:val="00844100"/>
    <w:rsid w:val="008441F9"/>
    <w:rsid w:val="008446D2"/>
    <w:rsid w:val="00844708"/>
    <w:rsid w:val="00844F56"/>
    <w:rsid w:val="0084504E"/>
    <w:rsid w:val="008454E8"/>
    <w:rsid w:val="00845A8B"/>
    <w:rsid w:val="00845CAA"/>
    <w:rsid w:val="00845F15"/>
    <w:rsid w:val="00845F9C"/>
    <w:rsid w:val="00846D36"/>
    <w:rsid w:val="00846E5F"/>
    <w:rsid w:val="00847061"/>
    <w:rsid w:val="00847275"/>
    <w:rsid w:val="00847A88"/>
    <w:rsid w:val="00847F7D"/>
    <w:rsid w:val="0085015E"/>
    <w:rsid w:val="0085019B"/>
    <w:rsid w:val="00850632"/>
    <w:rsid w:val="0085077E"/>
    <w:rsid w:val="008509D7"/>
    <w:rsid w:val="00850A52"/>
    <w:rsid w:val="00850C6A"/>
    <w:rsid w:val="00851462"/>
    <w:rsid w:val="00851B09"/>
    <w:rsid w:val="0085364F"/>
    <w:rsid w:val="00853C1C"/>
    <w:rsid w:val="00853EDC"/>
    <w:rsid w:val="0085417F"/>
    <w:rsid w:val="00854470"/>
    <w:rsid w:val="008544F2"/>
    <w:rsid w:val="00854B11"/>
    <w:rsid w:val="00854DFE"/>
    <w:rsid w:val="00855120"/>
    <w:rsid w:val="00855BF5"/>
    <w:rsid w:val="00855C9B"/>
    <w:rsid w:val="00855E44"/>
    <w:rsid w:val="00855F5D"/>
    <w:rsid w:val="008560F3"/>
    <w:rsid w:val="008561B8"/>
    <w:rsid w:val="008562E4"/>
    <w:rsid w:val="00856473"/>
    <w:rsid w:val="00856A1C"/>
    <w:rsid w:val="008572C8"/>
    <w:rsid w:val="008576D5"/>
    <w:rsid w:val="0085776C"/>
    <w:rsid w:val="008578B2"/>
    <w:rsid w:val="00857AF1"/>
    <w:rsid w:val="00857DF2"/>
    <w:rsid w:val="008605A8"/>
    <w:rsid w:val="008605D7"/>
    <w:rsid w:val="00860650"/>
    <w:rsid w:val="00860780"/>
    <w:rsid w:val="008608F6"/>
    <w:rsid w:val="0086114C"/>
    <w:rsid w:val="008614E3"/>
    <w:rsid w:val="008615BF"/>
    <w:rsid w:val="00862084"/>
    <w:rsid w:val="008623C0"/>
    <w:rsid w:val="00862855"/>
    <w:rsid w:val="00862E37"/>
    <w:rsid w:val="00862E8A"/>
    <w:rsid w:val="008634AD"/>
    <w:rsid w:val="00863CDD"/>
    <w:rsid w:val="00864768"/>
    <w:rsid w:val="00864781"/>
    <w:rsid w:val="00864907"/>
    <w:rsid w:val="00864915"/>
    <w:rsid w:val="00864CA8"/>
    <w:rsid w:val="00864EBF"/>
    <w:rsid w:val="008652B7"/>
    <w:rsid w:val="00865514"/>
    <w:rsid w:val="00865F60"/>
    <w:rsid w:val="0086628F"/>
    <w:rsid w:val="0086639B"/>
    <w:rsid w:val="00866E68"/>
    <w:rsid w:val="0086765C"/>
    <w:rsid w:val="008676A3"/>
    <w:rsid w:val="00867EAE"/>
    <w:rsid w:val="008703C7"/>
    <w:rsid w:val="00870433"/>
    <w:rsid w:val="008706F4"/>
    <w:rsid w:val="00870FEF"/>
    <w:rsid w:val="008713AD"/>
    <w:rsid w:val="008717A1"/>
    <w:rsid w:val="00871CE5"/>
    <w:rsid w:val="00873359"/>
    <w:rsid w:val="0087350A"/>
    <w:rsid w:val="00873C8B"/>
    <w:rsid w:val="00874164"/>
    <w:rsid w:val="008743DC"/>
    <w:rsid w:val="00874540"/>
    <w:rsid w:val="00874673"/>
    <w:rsid w:val="00875BE7"/>
    <w:rsid w:val="00875E7C"/>
    <w:rsid w:val="00876668"/>
    <w:rsid w:val="00876EBB"/>
    <w:rsid w:val="00877E67"/>
    <w:rsid w:val="00880872"/>
    <w:rsid w:val="00880942"/>
    <w:rsid w:val="00880DB5"/>
    <w:rsid w:val="00881024"/>
    <w:rsid w:val="0088132B"/>
    <w:rsid w:val="00881828"/>
    <w:rsid w:val="008818C8"/>
    <w:rsid w:val="00881947"/>
    <w:rsid w:val="00881DFA"/>
    <w:rsid w:val="008823D6"/>
    <w:rsid w:val="008829AE"/>
    <w:rsid w:val="00882A73"/>
    <w:rsid w:val="00882C68"/>
    <w:rsid w:val="008831B1"/>
    <w:rsid w:val="00883530"/>
    <w:rsid w:val="00883830"/>
    <w:rsid w:val="00883AB4"/>
    <w:rsid w:val="00883B8A"/>
    <w:rsid w:val="00884B19"/>
    <w:rsid w:val="00884D1B"/>
    <w:rsid w:val="00884F3F"/>
    <w:rsid w:val="008857AF"/>
    <w:rsid w:val="00885C96"/>
    <w:rsid w:val="00885CD2"/>
    <w:rsid w:val="00885FAA"/>
    <w:rsid w:val="00886032"/>
    <w:rsid w:val="0088689F"/>
    <w:rsid w:val="00887423"/>
    <w:rsid w:val="00887E0E"/>
    <w:rsid w:val="008903B9"/>
    <w:rsid w:val="0089064F"/>
    <w:rsid w:val="00890CF8"/>
    <w:rsid w:val="008914B0"/>
    <w:rsid w:val="0089181C"/>
    <w:rsid w:val="00892281"/>
    <w:rsid w:val="00892CB3"/>
    <w:rsid w:val="00892FC3"/>
    <w:rsid w:val="00893722"/>
    <w:rsid w:val="00893CD5"/>
    <w:rsid w:val="008946DD"/>
    <w:rsid w:val="008948EB"/>
    <w:rsid w:val="008948F3"/>
    <w:rsid w:val="008949BE"/>
    <w:rsid w:val="00894AEA"/>
    <w:rsid w:val="00894E85"/>
    <w:rsid w:val="00894EB6"/>
    <w:rsid w:val="00894FEC"/>
    <w:rsid w:val="00895235"/>
    <w:rsid w:val="008954E9"/>
    <w:rsid w:val="00895525"/>
    <w:rsid w:val="00895BCA"/>
    <w:rsid w:val="00895DD7"/>
    <w:rsid w:val="0089689B"/>
    <w:rsid w:val="00897078"/>
    <w:rsid w:val="00897363"/>
    <w:rsid w:val="008974FB"/>
    <w:rsid w:val="00897EC8"/>
    <w:rsid w:val="008A0328"/>
    <w:rsid w:val="008A0A74"/>
    <w:rsid w:val="008A0AFD"/>
    <w:rsid w:val="008A128F"/>
    <w:rsid w:val="008A134D"/>
    <w:rsid w:val="008A1D1C"/>
    <w:rsid w:val="008A21DB"/>
    <w:rsid w:val="008A252D"/>
    <w:rsid w:val="008A27C4"/>
    <w:rsid w:val="008A2B7C"/>
    <w:rsid w:val="008A2CFD"/>
    <w:rsid w:val="008A3039"/>
    <w:rsid w:val="008A32D7"/>
    <w:rsid w:val="008A378A"/>
    <w:rsid w:val="008A3B4A"/>
    <w:rsid w:val="008A4447"/>
    <w:rsid w:val="008A44A7"/>
    <w:rsid w:val="008A4BF7"/>
    <w:rsid w:val="008A51A3"/>
    <w:rsid w:val="008A5330"/>
    <w:rsid w:val="008A5331"/>
    <w:rsid w:val="008A5DD4"/>
    <w:rsid w:val="008A6013"/>
    <w:rsid w:val="008A69F2"/>
    <w:rsid w:val="008A6B0F"/>
    <w:rsid w:val="008A7A01"/>
    <w:rsid w:val="008A7ABE"/>
    <w:rsid w:val="008B0345"/>
    <w:rsid w:val="008B1888"/>
    <w:rsid w:val="008B20D1"/>
    <w:rsid w:val="008B2A21"/>
    <w:rsid w:val="008B311D"/>
    <w:rsid w:val="008B32E4"/>
    <w:rsid w:val="008B36C2"/>
    <w:rsid w:val="008B370B"/>
    <w:rsid w:val="008B3C82"/>
    <w:rsid w:val="008B3CDA"/>
    <w:rsid w:val="008B3D16"/>
    <w:rsid w:val="008B3D52"/>
    <w:rsid w:val="008B3D61"/>
    <w:rsid w:val="008B3D7D"/>
    <w:rsid w:val="008B3E20"/>
    <w:rsid w:val="008B427E"/>
    <w:rsid w:val="008B447C"/>
    <w:rsid w:val="008B48E9"/>
    <w:rsid w:val="008B49F8"/>
    <w:rsid w:val="008B4AD3"/>
    <w:rsid w:val="008B51AC"/>
    <w:rsid w:val="008B530D"/>
    <w:rsid w:val="008B5576"/>
    <w:rsid w:val="008B56EC"/>
    <w:rsid w:val="008B5A30"/>
    <w:rsid w:val="008B5B2A"/>
    <w:rsid w:val="008B5B89"/>
    <w:rsid w:val="008B6089"/>
    <w:rsid w:val="008B62DC"/>
    <w:rsid w:val="008B63E9"/>
    <w:rsid w:val="008B6637"/>
    <w:rsid w:val="008B691B"/>
    <w:rsid w:val="008B6C1B"/>
    <w:rsid w:val="008B7010"/>
    <w:rsid w:val="008B70AF"/>
    <w:rsid w:val="008B7579"/>
    <w:rsid w:val="008B7638"/>
    <w:rsid w:val="008B7D8D"/>
    <w:rsid w:val="008C040F"/>
    <w:rsid w:val="008C1083"/>
    <w:rsid w:val="008C1087"/>
    <w:rsid w:val="008C17D1"/>
    <w:rsid w:val="008C18AF"/>
    <w:rsid w:val="008C1A5F"/>
    <w:rsid w:val="008C1AD5"/>
    <w:rsid w:val="008C1DE7"/>
    <w:rsid w:val="008C2453"/>
    <w:rsid w:val="008C2D75"/>
    <w:rsid w:val="008C36BA"/>
    <w:rsid w:val="008C38AF"/>
    <w:rsid w:val="008C39E1"/>
    <w:rsid w:val="008C3C6C"/>
    <w:rsid w:val="008C4111"/>
    <w:rsid w:val="008C463D"/>
    <w:rsid w:val="008C484C"/>
    <w:rsid w:val="008C4AD9"/>
    <w:rsid w:val="008C5202"/>
    <w:rsid w:val="008C59E8"/>
    <w:rsid w:val="008C5D6B"/>
    <w:rsid w:val="008C61B8"/>
    <w:rsid w:val="008C6326"/>
    <w:rsid w:val="008C6669"/>
    <w:rsid w:val="008C6A76"/>
    <w:rsid w:val="008C6C9D"/>
    <w:rsid w:val="008C703F"/>
    <w:rsid w:val="008C74E1"/>
    <w:rsid w:val="008C77A7"/>
    <w:rsid w:val="008C77B9"/>
    <w:rsid w:val="008C7958"/>
    <w:rsid w:val="008C796B"/>
    <w:rsid w:val="008C7AB5"/>
    <w:rsid w:val="008D00A1"/>
    <w:rsid w:val="008D0A50"/>
    <w:rsid w:val="008D0A7F"/>
    <w:rsid w:val="008D0E26"/>
    <w:rsid w:val="008D10BC"/>
    <w:rsid w:val="008D1168"/>
    <w:rsid w:val="008D1213"/>
    <w:rsid w:val="008D1308"/>
    <w:rsid w:val="008D1B71"/>
    <w:rsid w:val="008D1E07"/>
    <w:rsid w:val="008D2085"/>
    <w:rsid w:val="008D219C"/>
    <w:rsid w:val="008D21A9"/>
    <w:rsid w:val="008D22F1"/>
    <w:rsid w:val="008D249E"/>
    <w:rsid w:val="008D2FE1"/>
    <w:rsid w:val="008D3C49"/>
    <w:rsid w:val="008D4550"/>
    <w:rsid w:val="008D46A4"/>
    <w:rsid w:val="008D4741"/>
    <w:rsid w:val="008D4910"/>
    <w:rsid w:val="008D4A25"/>
    <w:rsid w:val="008D53C6"/>
    <w:rsid w:val="008D57A1"/>
    <w:rsid w:val="008D5CE0"/>
    <w:rsid w:val="008D6519"/>
    <w:rsid w:val="008D6532"/>
    <w:rsid w:val="008D657F"/>
    <w:rsid w:val="008D66B8"/>
    <w:rsid w:val="008D6E86"/>
    <w:rsid w:val="008D74AD"/>
    <w:rsid w:val="008D77E4"/>
    <w:rsid w:val="008D7C56"/>
    <w:rsid w:val="008E05E3"/>
    <w:rsid w:val="008E0F76"/>
    <w:rsid w:val="008E0F90"/>
    <w:rsid w:val="008E124F"/>
    <w:rsid w:val="008E1821"/>
    <w:rsid w:val="008E1D44"/>
    <w:rsid w:val="008E1F8B"/>
    <w:rsid w:val="008E210C"/>
    <w:rsid w:val="008E29B5"/>
    <w:rsid w:val="008E2DE8"/>
    <w:rsid w:val="008E2E71"/>
    <w:rsid w:val="008E3106"/>
    <w:rsid w:val="008E3575"/>
    <w:rsid w:val="008E3A49"/>
    <w:rsid w:val="008E3D4B"/>
    <w:rsid w:val="008E3E91"/>
    <w:rsid w:val="008E3EE6"/>
    <w:rsid w:val="008E46DE"/>
    <w:rsid w:val="008E47A5"/>
    <w:rsid w:val="008E4861"/>
    <w:rsid w:val="008E48AF"/>
    <w:rsid w:val="008E4A67"/>
    <w:rsid w:val="008E4C13"/>
    <w:rsid w:val="008E4C7E"/>
    <w:rsid w:val="008E4F85"/>
    <w:rsid w:val="008E4FBA"/>
    <w:rsid w:val="008E5174"/>
    <w:rsid w:val="008E54E1"/>
    <w:rsid w:val="008E55C4"/>
    <w:rsid w:val="008E5A77"/>
    <w:rsid w:val="008E5B38"/>
    <w:rsid w:val="008E67CF"/>
    <w:rsid w:val="008E6EA2"/>
    <w:rsid w:val="008E71FD"/>
    <w:rsid w:val="008E72D9"/>
    <w:rsid w:val="008E73D0"/>
    <w:rsid w:val="008E750A"/>
    <w:rsid w:val="008E75B4"/>
    <w:rsid w:val="008F0061"/>
    <w:rsid w:val="008F04F2"/>
    <w:rsid w:val="008F0902"/>
    <w:rsid w:val="008F1056"/>
    <w:rsid w:val="008F1396"/>
    <w:rsid w:val="008F236C"/>
    <w:rsid w:val="008F2F2D"/>
    <w:rsid w:val="008F2F6A"/>
    <w:rsid w:val="008F33D7"/>
    <w:rsid w:val="008F3816"/>
    <w:rsid w:val="008F3EFC"/>
    <w:rsid w:val="008F3F5B"/>
    <w:rsid w:val="008F4691"/>
    <w:rsid w:val="008F490D"/>
    <w:rsid w:val="008F4B6D"/>
    <w:rsid w:val="008F54FC"/>
    <w:rsid w:val="008F5EBD"/>
    <w:rsid w:val="008F6364"/>
    <w:rsid w:val="008F652B"/>
    <w:rsid w:val="008F66B7"/>
    <w:rsid w:val="008F7E93"/>
    <w:rsid w:val="008F7F13"/>
    <w:rsid w:val="0090062B"/>
    <w:rsid w:val="00900CBF"/>
    <w:rsid w:val="00900E1D"/>
    <w:rsid w:val="00900E63"/>
    <w:rsid w:val="00900E71"/>
    <w:rsid w:val="00900F43"/>
    <w:rsid w:val="00901464"/>
    <w:rsid w:val="00901986"/>
    <w:rsid w:val="00901A68"/>
    <w:rsid w:val="00902002"/>
    <w:rsid w:val="00902319"/>
    <w:rsid w:val="009029C9"/>
    <w:rsid w:val="00902B47"/>
    <w:rsid w:val="0090366E"/>
    <w:rsid w:val="00903F5F"/>
    <w:rsid w:val="00903F71"/>
    <w:rsid w:val="009040C3"/>
    <w:rsid w:val="00904532"/>
    <w:rsid w:val="00904BAA"/>
    <w:rsid w:val="00904FEE"/>
    <w:rsid w:val="009050D6"/>
    <w:rsid w:val="0090598B"/>
    <w:rsid w:val="00905E39"/>
    <w:rsid w:val="00905F2D"/>
    <w:rsid w:val="0090614C"/>
    <w:rsid w:val="00906560"/>
    <w:rsid w:val="009065D6"/>
    <w:rsid w:val="0090678B"/>
    <w:rsid w:val="009068BC"/>
    <w:rsid w:val="00906915"/>
    <w:rsid w:val="00906918"/>
    <w:rsid w:val="00906A34"/>
    <w:rsid w:val="00906A70"/>
    <w:rsid w:val="00906A80"/>
    <w:rsid w:val="00906E14"/>
    <w:rsid w:val="009073BE"/>
    <w:rsid w:val="009073F2"/>
    <w:rsid w:val="009077D7"/>
    <w:rsid w:val="00907B98"/>
    <w:rsid w:val="00907DC7"/>
    <w:rsid w:val="00907F68"/>
    <w:rsid w:val="00907FAD"/>
    <w:rsid w:val="009101F3"/>
    <w:rsid w:val="00910258"/>
    <w:rsid w:val="0091066E"/>
    <w:rsid w:val="00910BA7"/>
    <w:rsid w:val="00910C50"/>
    <w:rsid w:val="0091157B"/>
    <w:rsid w:val="009119DC"/>
    <w:rsid w:val="00911B5A"/>
    <w:rsid w:val="00911BC6"/>
    <w:rsid w:val="00911DA5"/>
    <w:rsid w:val="00911FD1"/>
    <w:rsid w:val="00911FFC"/>
    <w:rsid w:val="00912086"/>
    <w:rsid w:val="009121D5"/>
    <w:rsid w:val="00912287"/>
    <w:rsid w:val="00912490"/>
    <w:rsid w:val="009124D5"/>
    <w:rsid w:val="009127AA"/>
    <w:rsid w:val="00912DF7"/>
    <w:rsid w:val="00912F93"/>
    <w:rsid w:val="00913518"/>
    <w:rsid w:val="009139CF"/>
    <w:rsid w:val="00913A44"/>
    <w:rsid w:val="00913B1D"/>
    <w:rsid w:val="00913C10"/>
    <w:rsid w:val="00913C86"/>
    <w:rsid w:val="00914092"/>
    <w:rsid w:val="009140BF"/>
    <w:rsid w:val="009144E0"/>
    <w:rsid w:val="009145F6"/>
    <w:rsid w:val="0091468C"/>
    <w:rsid w:val="00914C26"/>
    <w:rsid w:val="00914C57"/>
    <w:rsid w:val="00914CAC"/>
    <w:rsid w:val="00914D50"/>
    <w:rsid w:val="00915220"/>
    <w:rsid w:val="009152F7"/>
    <w:rsid w:val="00915B14"/>
    <w:rsid w:val="00916420"/>
    <w:rsid w:val="009165A7"/>
    <w:rsid w:val="00916A94"/>
    <w:rsid w:val="00917366"/>
    <w:rsid w:val="00917BA8"/>
    <w:rsid w:val="00920269"/>
    <w:rsid w:val="009208E1"/>
    <w:rsid w:val="009209E4"/>
    <w:rsid w:val="00921092"/>
    <w:rsid w:val="009214C0"/>
    <w:rsid w:val="00921539"/>
    <w:rsid w:val="00921779"/>
    <w:rsid w:val="009218AC"/>
    <w:rsid w:val="00921D8C"/>
    <w:rsid w:val="0092223F"/>
    <w:rsid w:val="0092227D"/>
    <w:rsid w:val="009223BB"/>
    <w:rsid w:val="009225BD"/>
    <w:rsid w:val="00922A74"/>
    <w:rsid w:val="00922F27"/>
    <w:rsid w:val="009231CD"/>
    <w:rsid w:val="00923503"/>
    <w:rsid w:val="0092359A"/>
    <w:rsid w:val="0092370C"/>
    <w:rsid w:val="0092405B"/>
    <w:rsid w:val="009241C8"/>
    <w:rsid w:val="0092482B"/>
    <w:rsid w:val="00924B14"/>
    <w:rsid w:val="00924DCE"/>
    <w:rsid w:val="00925106"/>
    <w:rsid w:val="009251A1"/>
    <w:rsid w:val="009251F6"/>
    <w:rsid w:val="0092524F"/>
    <w:rsid w:val="00925621"/>
    <w:rsid w:val="00925964"/>
    <w:rsid w:val="00926485"/>
    <w:rsid w:val="00926520"/>
    <w:rsid w:val="0092657F"/>
    <w:rsid w:val="00926588"/>
    <w:rsid w:val="009265C1"/>
    <w:rsid w:val="009267DA"/>
    <w:rsid w:val="00926AFD"/>
    <w:rsid w:val="00926F68"/>
    <w:rsid w:val="009277BC"/>
    <w:rsid w:val="00927AD8"/>
    <w:rsid w:val="00927D06"/>
    <w:rsid w:val="00930769"/>
    <w:rsid w:val="00930A33"/>
    <w:rsid w:val="00930F7C"/>
    <w:rsid w:val="00931636"/>
    <w:rsid w:val="00931C06"/>
    <w:rsid w:val="00931F34"/>
    <w:rsid w:val="00932385"/>
    <w:rsid w:val="00932648"/>
    <w:rsid w:val="00933009"/>
    <w:rsid w:val="0093352C"/>
    <w:rsid w:val="00933554"/>
    <w:rsid w:val="00933959"/>
    <w:rsid w:val="00933B1C"/>
    <w:rsid w:val="00933DA9"/>
    <w:rsid w:val="00933E76"/>
    <w:rsid w:val="00933EC4"/>
    <w:rsid w:val="00933F35"/>
    <w:rsid w:val="00934161"/>
    <w:rsid w:val="0093448C"/>
    <w:rsid w:val="00935184"/>
    <w:rsid w:val="009353C3"/>
    <w:rsid w:val="00935997"/>
    <w:rsid w:val="00935DF3"/>
    <w:rsid w:val="009360AE"/>
    <w:rsid w:val="00936322"/>
    <w:rsid w:val="009365FB"/>
    <w:rsid w:val="009368E8"/>
    <w:rsid w:val="00936E18"/>
    <w:rsid w:val="00936E8C"/>
    <w:rsid w:val="00937703"/>
    <w:rsid w:val="009400E7"/>
    <w:rsid w:val="009405BC"/>
    <w:rsid w:val="009406DF"/>
    <w:rsid w:val="00940AAD"/>
    <w:rsid w:val="00940F1C"/>
    <w:rsid w:val="00940FFC"/>
    <w:rsid w:val="009412EF"/>
    <w:rsid w:val="00942094"/>
    <w:rsid w:val="0094249D"/>
    <w:rsid w:val="00943156"/>
    <w:rsid w:val="0094318E"/>
    <w:rsid w:val="00943A0F"/>
    <w:rsid w:val="00943FA7"/>
    <w:rsid w:val="0094423D"/>
    <w:rsid w:val="00944867"/>
    <w:rsid w:val="00944B2B"/>
    <w:rsid w:val="009455BD"/>
    <w:rsid w:val="00946385"/>
    <w:rsid w:val="009465F2"/>
    <w:rsid w:val="0094693A"/>
    <w:rsid w:val="00946AA8"/>
    <w:rsid w:val="00946ADF"/>
    <w:rsid w:val="00946E24"/>
    <w:rsid w:val="009470AA"/>
    <w:rsid w:val="009471C8"/>
    <w:rsid w:val="00947C66"/>
    <w:rsid w:val="00947F2B"/>
    <w:rsid w:val="00950213"/>
    <w:rsid w:val="00950392"/>
    <w:rsid w:val="009507DF"/>
    <w:rsid w:val="00950D7A"/>
    <w:rsid w:val="00950F1B"/>
    <w:rsid w:val="00950FCA"/>
    <w:rsid w:val="0095165B"/>
    <w:rsid w:val="00951B16"/>
    <w:rsid w:val="00951DD4"/>
    <w:rsid w:val="00951EF6"/>
    <w:rsid w:val="00952344"/>
    <w:rsid w:val="009524E1"/>
    <w:rsid w:val="00952858"/>
    <w:rsid w:val="009528A9"/>
    <w:rsid w:val="00952D09"/>
    <w:rsid w:val="009531CB"/>
    <w:rsid w:val="00953EB9"/>
    <w:rsid w:val="00953F3E"/>
    <w:rsid w:val="009545F5"/>
    <w:rsid w:val="00954A22"/>
    <w:rsid w:val="00954C21"/>
    <w:rsid w:val="00955039"/>
    <w:rsid w:val="0095505C"/>
    <w:rsid w:val="009550A5"/>
    <w:rsid w:val="00955130"/>
    <w:rsid w:val="0095527C"/>
    <w:rsid w:val="009553AD"/>
    <w:rsid w:val="00955487"/>
    <w:rsid w:val="009554E5"/>
    <w:rsid w:val="00955554"/>
    <w:rsid w:val="00955B4B"/>
    <w:rsid w:val="00956010"/>
    <w:rsid w:val="009569E6"/>
    <w:rsid w:val="00956BC8"/>
    <w:rsid w:val="00956BE0"/>
    <w:rsid w:val="00956E23"/>
    <w:rsid w:val="00956EB8"/>
    <w:rsid w:val="00956EBC"/>
    <w:rsid w:val="00956F39"/>
    <w:rsid w:val="00956FA0"/>
    <w:rsid w:val="00956FA7"/>
    <w:rsid w:val="00957DE4"/>
    <w:rsid w:val="00957E7F"/>
    <w:rsid w:val="0096081D"/>
    <w:rsid w:val="00960892"/>
    <w:rsid w:val="00960AEB"/>
    <w:rsid w:val="009610D1"/>
    <w:rsid w:val="00961483"/>
    <w:rsid w:val="0096150D"/>
    <w:rsid w:val="009616F9"/>
    <w:rsid w:val="009619AF"/>
    <w:rsid w:val="00961D19"/>
    <w:rsid w:val="00961FC7"/>
    <w:rsid w:val="0096208F"/>
    <w:rsid w:val="00962183"/>
    <w:rsid w:val="009628AE"/>
    <w:rsid w:val="00962B99"/>
    <w:rsid w:val="00962D17"/>
    <w:rsid w:val="00963295"/>
    <w:rsid w:val="009632AF"/>
    <w:rsid w:val="0096339A"/>
    <w:rsid w:val="009634BB"/>
    <w:rsid w:val="00963911"/>
    <w:rsid w:val="00963995"/>
    <w:rsid w:val="00963FDD"/>
    <w:rsid w:val="00964491"/>
    <w:rsid w:val="00964867"/>
    <w:rsid w:val="00964EFF"/>
    <w:rsid w:val="0096509D"/>
    <w:rsid w:val="009658B4"/>
    <w:rsid w:val="00966302"/>
    <w:rsid w:val="0096634F"/>
    <w:rsid w:val="00966875"/>
    <w:rsid w:val="00967829"/>
    <w:rsid w:val="00967E2F"/>
    <w:rsid w:val="00967EF2"/>
    <w:rsid w:val="009702FF"/>
    <w:rsid w:val="009704CB"/>
    <w:rsid w:val="00970A1D"/>
    <w:rsid w:val="00970B64"/>
    <w:rsid w:val="00970DE4"/>
    <w:rsid w:val="00971040"/>
    <w:rsid w:val="009711AA"/>
    <w:rsid w:val="00971C81"/>
    <w:rsid w:val="00972434"/>
    <w:rsid w:val="009727DC"/>
    <w:rsid w:val="009727F8"/>
    <w:rsid w:val="0097295D"/>
    <w:rsid w:val="00972D85"/>
    <w:rsid w:val="00972E68"/>
    <w:rsid w:val="00973024"/>
    <w:rsid w:val="009732A6"/>
    <w:rsid w:val="0097363E"/>
    <w:rsid w:val="00973F62"/>
    <w:rsid w:val="009741A2"/>
    <w:rsid w:val="009741AF"/>
    <w:rsid w:val="0097441B"/>
    <w:rsid w:val="00975013"/>
    <w:rsid w:val="0097510E"/>
    <w:rsid w:val="0097511B"/>
    <w:rsid w:val="00975250"/>
    <w:rsid w:val="009756F9"/>
    <w:rsid w:val="00975FD8"/>
    <w:rsid w:val="009761D8"/>
    <w:rsid w:val="009761F4"/>
    <w:rsid w:val="00976645"/>
    <w:rsid w:val="0097665A"/>
    <w:rsid w:val="00976A01"/>
    <w:rsid w:val="00976A18"/>
    <w:rsid w:val="00976E6D"/>
    <w:rsid w:val="00977326"/>
    <w:rsid w:val="00977D9B"/>
    <w:rsid w:val="00980AEB"/>
    <w:rsid w:val="00980D26"/>
    <w:rsid w:val="00980FF5"/>
    <w:rsid w:val="009812A5"/>
    <w:rsid w:val="00981548"/>
    <w:rsid w:val="00981C71"/>
    <w:rsid w:val="00981DA5"/>
    <w:rsid w:val="00982526"/>
    <w:rsid w:val="00982657"/>
    <w:rsid w:val="0098274C"/>
    <w:rsid w:val="0098277F"/>
    <w:rsid w:val="00982E2F"/>
    <w:rsid w:val="00982E73"/>
    <w:rsid w:val="00983366"/>
    <w:rsid w:val="009835B5"/>
    <w:rsid w:val="00983EEB"/>
    <w:rsid w:val="00983FCC"/>
    <w:rsid w:val="009845C7"/>
    <w:rsid w:val="00984C6E"/>
    <w:rsid w:val="00984D31"/>
    <w:rsid w:val="00985089"/>
    <w:rsid w:val="009851B4"/>
    <w:rsid w:val="00985E31"/>
    <w:rsid w:val="00985FE0"/>
    <w:rsid w:val="00986C42"/>
    <w:rsid w:val="00986D99"/>
    <w:rsid w:val="009870A1"/>
    <w:rsid w:val="00987A24"/>
    <w:rsid w:val="00987BE1"/>
    <w:rsid w:val="00987FE6"/>
    <w:rsid w:val="00990039"/>
    <w:rsid w:val="0099036C"/>
    <w:rsid w:val="009915A1"/>
    <w:rsid w:val="0099170C"/>
    <w:rsid w:val="009917F9"/>
    <w:rsid w:val="0099196E"/>
    <w:rsid w:val="00991DCC"/>
    <w:rsid w:val="009920FF"/>
    <w:rsid w:val="00992189"/>
    <w:rsid w:val="0099269D"/>
    <w:rsid w:val="009927EE"/>
    <w:rsid w:val="00992FBA"/>
    <w:rsid w:val="00993029"/>
    <w:rsid w:val="00993099"/>
    <w:rsid w:val="00993132"/>
    <w:rsid w:val="0099386B"/>
    <w:rsid w:val="009938C1"/>
    <w:rsid w:val="00993C7C"/>
    <w:rsid w:val="00993EA4"/>
    <w:rsid w:val="00993F70"/>
    <w:rsid w:val="0099430E"/>
    <w:rsid w:val="009944D9"/>
    <w:rsid w:val="00994638"/>
    <w:rsid w:val="00994781"/>
    <w:rsid w:val="00995079"/>
    <w:rsid w:val="009952F9"/>
    <w:rsid w:val="00995493"/>
    <w:rsid w:val="00995519"/>
    <w:rsid w:val="00995606"/>
    <w:rsid w:val="00995AAF"/>
    <w:rsid w:val="00995F2F"/>
    <w:rsid w:val="009963E8"/>
    <w:rsid w:val="009964FE"/>
    <w:rsid w:val="00996645"/>
    <w:rsid w:val="00996A7C"/>
    <w:rsid w:val="00996FF6"/>
    <w:rsid w:val="0099715B"/>
    <w:rsid w:val="00997241"/>
    <w:rsid w:val="009974A2"/>
    <w:rsid w:val="009977AA"/>
    <w:rsid w:val="00997A82"/>
    <w:rsid w:val="009A0130"/>
    <w:rsid w:val="009A01C6"/>
    <w:rsid w:val="009A037A"/>
    <w:rsid w:val="009A0581"/>
    <w:rsid w:val="009A09A9"/>
    <w:rsid w:val="009A0C06"/>
    <w:rsid w:val="009A0C84"/>
    <w:rsid w:val="009A0E4B"/>
    <w:rsid w:val="009A10CD"/>
    <w:rsid w:val="009A1B6C"/>
    <w:rsid w:val="009A205D"/>
    <w:rsid w:val="009A2247"/>
    <w:rsid w:val="009A2B41"/>
    <w:rsid w:val="009A2D42"/>
    <w:rsid w:val="009A2E8D"/>
    <w:rsid w:val="009A2ED4"/>
    <w:rsid w:val="009A2FAE"/>
    <w:rsid w:val="009A38C5"/>
    <w:rsid w:val="009A3B82"/>
    <w:rsid w:val="009A3C73"/>
    <w:rsid w:val="009A3E0E"/>
    <w:rsid w:val="009A41AE"/>
    <w:rsid w:val="009A48B5"/>
    <w:rsid w:val="009A4BDD"/>
    <w:rsid w:val="009A5433"/>
    <w:rsid w:val="009A55BF"/>
    <w:rsid w:val="009A56B5"/>
    <w:rsid w:val="009A5C37"/>
    <w:rsid w:val="009A5DD9"/>
    <w:rsid w:val="009A6226"/>
    <w:rsid w:val="009A64EA"/>
    <w:rsid w:val="009A6907"/>
    <w:rsid w:val="009A6B52"/>
    <w:rsid w:val="009A6D24"/>
    <w:rsid w:val="009A6EB0"/>
    <w:rsid w:val="009A72E8"/>
    <w:rsid w:val="009A747E"/>
    <w:rsid w:val="009A7532"/>
    <w:rsid w:val="009A78E9"/>
    <w:rsid w:val="009A7A9C"/>
    <w:rsid w:val="009A7B02"/>
    <w:rsid w:val="009A7DE2"/>
    <w:rsid w:val="009B0201"/>
    <w:rsid w:val="009B0464"/>
    <w:rsid w:val="009B16C1"/>
    <w:rsid w:val="009B1788"/>
    <w:rsid w:val="009B2389"/>
    <w:rsid w:val="009B2611"/>
    <w:rsid w:val="009B29CF"/>
    <w:rsid w:val="009B2AAD"/>
    <w:rsid w:val="009B2F4B"/>
    <w:rsid w:val="009B2F57"/>
    <w:rsid w:val="009B336E"/>
    <w:rsid w:val="009B3518"/>
    <w:rsid w:val="009B3D76"/>
    <w:rsid w:val="009B40B0"/>
    <w:rsid w:val="009B4252"/>
    <w:rsid w:val="009B46A6"/>
    <w:rsid w:val="009B4F21"/>
    <w:rsid w:val="009B4F8A"/>
    <w:rsid w:val="009B520F"/>
    <w:rsid w:val="009B5370"/>
    <w:rsid w:val="009B53E3"/>
    <w:rsid w:val="009B595A"/>
    <w:rsid w:val="009B5A6A"/>
    <w:rsid w:val="009B5D8A"/>
    <w:rsid w:val="009B5F0C"/>
    <w:rsid w:val="009B6838"/>
    <w:rsid w:val="009B69B8"/>
    <w:rsid w:val="009B69BA"/>
    <w:rsid w:val="009B6F2E"/>
    <w:rsid w:val="009B6F8A"/>
    <w:rsid w:val="009B734F"/>
    <w:rsid w:val="009B73A1"/>
    <w:rsid w:val="009B74F4"/>
    <w:rsid w:val="009B7657"/>
    <w:rsid w:val="009B7906"/>
    <w:rsid w:val="009B7BE6"/>
    <w:rsid w:val="009B7D2F"/>
    <w:rsid w:val="009C070B"/>
    <w:rsid w:val="009C09F9"/>
    <w:rsid w:val="009C0C0F"/>
    <w:rsid w:val="009C0E00"/>
    <w:rsid w:val="009C167F"/>
    <w:rsid w:val="009C19C9"/>
    <w:rsid w:val="009C20C9"/>
    <w:rsid w:val="009C2A73"/>
    <w:rsid w:val="009C2C33"/>
    <w:rsid w:val="009C38A4"/>
    <w:rsid w:val="009C3917"/>
    <w:rsid w:val="009C3926"/>
    <w:rsid w:val="009C3B31"/>
    <w:rsid w:val="009C46E2"/>
    <w:rsid w:val="009C4840"/>
    <w:rsid w:val="009C484B"/>
    <w:rsid w:val="009C4B58"/>
    <w:rsid w:val="009C4F89"/>
    <w:rsid w:val="009C5182"/>
    <w:rsid w:val="009C525F"/>
    <w:rsid w:val="009C5287"/>
    <w:rsid w:val="009C530A"/>
    <w:rsid w:val="009C57FB"/>
    <w:rsid w:val="009C5BCD"/>
    <w:rsid w:val="009C61E5"/>
    <w:rsid w:val="009C6834"/>
    <w:rsid w:val="009C69E8"/>
    <w:rsid w:val="009C6DBD"/>
    <w:rsid w:val="009C6E1A"/>
    <w:rsid w:val="009C71CB"/>
    <w:rsid w:val="009C71D7"/>
    <w:rsid w:val="009C730A"/>
    <w:rsid w:val="009C736F"/>
    <w:rsid w:val="009C74D7"/>
    <w:rsid w:val="009C7983"/>
    <w:rsid w:val="009C7AF4"/>
    <w:rsid w:val="009D11C7"/>
    <w:rsid w:val="009D12BC"/>
    <w:rsid w:val="009D1481"/>
    <w:rsid w:val="009D18D2"/>
    <w:rsid w:val="009D1A11"/>
    <w:rsid w:val="009D1E4C"/>
    <w:rsid w:val="009D2252"/>
    <w:rsid w:val="009D23E3"/>
    <w:rsid w:val="009D2514"/>
    <w:rsid w:val="009D2657"/>
    <w:rsid w:val="009D2AA6"/>
    <w:rsid w:val="009D2AC4"/>
    <w:rsid w:val="009D2FD8"/>
    <w:rsid w:val="009D3558"/>
    <w:rsid w:val="009D3608"/>
    <w:rsid w:val="009D3F1D"/>
    <w:rsid w:val="009D4510"/>
    <w:rsid w:val="009D483D"/>
    <w:rsid w:val="009D4CB6"/>
    <w:rsid w:val="009D520C"/>
    <w:rsid w:val="009D5334"/>
    <w:rsid w:val="009D5664"/>
    <w:rsid w:val="009D585C"/>
    <w:rsid w:val="009D58BB"/>
    <w:rsid w:val="009D5C86"/>
    <w:rsid w:val="009D5DB7"/>
    <w:rsid w:val="009D5F42"/>
    <w:rsid w:val="009D608E"/>
    <w:rsid w:val="009D6A41"/>
    <w:rsid w:val="009D71AF"/>
    <w:rsid w:val="009D76B4"/>
    <w:rsid w:val="009D7E88"/>
    <w:rsid w:val="009E0782"/>
    <w:rsid w:val="009E0AAE"/>
    <w:rsid w:val="009E1378"/>
    <w:rsid w:val="009E13EE"/>
    <w:rsid w:val="009E1D1A"/>
    <w:rsid w:val="009E2273"/>
    <w:rsid w:val="009E2AE7"/>
    <w:rsid w:val="009E2CAB"/>
    <w:rsid w:val="009E2D92"/>
    <w:rsid w:val="009E2DC5"/>
    <w:rsid w:val="009E33D0"/>
    <w:rsid w:val="009E3B27"/>
    <w:rsid w:val="009E3C21"/>
    <w:rsid w:val="009E41EF"/>
    <w:rsid w:val="009E4463"/>
    <w:rsid w:val="009E4566"/>
    <w:rsid w:val="009E4E0C"/>
    <w:rsid w:val="009E4EE9"/>
    <w:rsid w:val="009E520C"/>
    <w:rsid w:val="009E5598"/>
    <w:rsid w:val="009E582E"/>
    <w:rsid w:val="009E5BEF"/>
    <w:rsid w:val="009E5F66"/>
    <w:rsid w:val="009E5F73"/>
    <w:rsid w:val="009E60C2"/>
    <w:rsid w:val="009E60EA"/>
    <w:rsid w:val="009E63D7"/>
    <w:rsid w:val="009E6B94"/>
    <w:rsid w:val="009E6BAD"/>
    <w:rsid w:val="009E6C75"/>
    <w:rsid w:val="009E7233"/>
    <w:rsid w:val="009E7CFC"/>
    <w:rsid w:val="009F01AC"/>
    <w:rsid w:val="009F0B70"/>
    <w:rsid w:val="009F0C2E"/>
    <w:rsid w:val="009F0D04"/>
    <w:rsid w:val="009F0D30"/>
    <w:rsid w:val="009F0FD8"/>
    <w:rsid w:val="009F11FA"/>
    <w:rsid w:val="009F1237"/>
    <w:rsid w:val="009F1A73"/>
    <w:rsid w:val="009F1CD3"/>
    <w:rsid w:val="009F1EC2"/>
    <w:rsid w:val="009F2699"/>
    <w:rsid w:val="009F2EC6"/>
    <w:rsid w:val="009F30C1"/>
    <w:rsid w:val="009F350E"/>
    <w:rsid w:val="009F39EE"/>
    <w:rsid w:val="009F3B1B"/>
    <w:rsid w:val="009F3C06"/>
    <w:rsid w:val="009F3CAF"/>
    <w:rsid w:val="009F434D"/>
    <w:rsid w:val="009F435B"/>
    <w:rsid w:val="009F441C"/>
    <w:rsid w:val="009F4B96"/>
    <w:rsid w:val="009F5746"/>
    <w:rsid w:val="009F589B"/>
    <w:rsid w:val="009F5E1B"/>
    <w:rsid w:val="009F6002"/>
    <w:rsid w:val="009F6150"/>
    <w:rsid w:val="009F6237"/>
    <w:rsid w:val="009F69BA"/>
    <w:rsid w:val="009F7DBA"/>
    <w:rsid w:val="009F7E4E"/>
    <w:rsid w:val="00A0027E"/>
    <w:rsid w:val="00A00842"/>
    <w:rsid w:val="00A00FC5"/>
    <w:rsid w:val="00A01430"/>
    <w:rsid w:val="00A01457"/>
    <w:rsid w:val="00A0161B"/>
    <w:rsid w:val="00A018BA"/>
    <w:rsid w:val="00A01C9A"/>
    <w:rsid w:val="00A02828"/>
    <w:rsid w:val="00A02E97"/>
    <w:rsid w:val="00A03025"/>
    <w:rsid w:val="00A03371"/>
    <w:rsid w:val="00A038DC"/>
    <w:rsid w:val="00A03AA4"/>
    <w:rsid w:val="00A03B3E"/>
    <w:rsid w:val="00A03FD4"/>
    <w:rsid w:val="00A0425E"/>
    <w:rsid w:val="00A04DF2"/>
    <w:rsid w:val="00A04F07"/>
    <w:rsid w:val="00A05146"/>
    <w:rsid w:val="00A05AFD"/>
    <w:rsid w:val="00A06030"/>
    <w:rsid w:val="00A0604F"/>
    <w:rsid w:val="00A0606C"/>
    <w:rsid w:val="00A060BC"/>
    <w:rsid w:val="00A060E5"/>
    <w:rsid w:val="00A06323"/>
    <w:rsid w:val="00A0655D"/>
    <w:rsid w:val="00A06562"/>
    <w:rsid w:val="00A067FB"/>
    <w:rsid w:val="00A06BE6"/>
    <w:rsid w:val="00A06F1D"/>
    <w:rsid w:val="00A0717A"/>
    <w:rsid w:val="00A0723B"/>
    <w:rsid w:val="00A074E0"/>
    <w:rsid w:val="00A0754E"/>
    <w:rsid w:val="00A07801"/>
    <w:rsid w:val="00A07A3C"/>
    <w:rsid w:val="00A1008C"/>
    <w:rsid w:val="00A10E42"/>
    <w:rsid w:val="00A112AE"/>
    <w:rsid w:val="00A11862"/>
    <w:rsid w:val="00A1192F"/>
    <w:rsid w:val="00A11AC2"/>
    <w:rsid w:val="00A11EAF"/>
    <w:rsid w:val="00A11F54"/>
    <w:rsid w:val="00A125FE"/>
    <w:rsid w:val="00A1278F"/>
    <w:rsid w:val="00A13213"/>
    <w:rsid w:val="00A13547"/>
    <w:rsid w:val="00A139CD"/>
    <w:rsid w:val="00A13C83"/>
    <w:rsid w:val="00A1428F"/>
    <w:rsid w:val="00A142C8"/>
    <w:rsid w:val="00A14A09"/>
    <w:rsid w:val="00A14DFB"/>
    <w:rsid w:val="00A14E79"/>
    <w:rsid w:val="00A15BA6"/>
    <w:rsid w:val="00A165C7"/>
    <w:rsid w:val="00A16778"/>
    <w:rsid w:val="00A16967"/>
    <w:rsid w:val="00A16C8D"/>
    <w:rsid w:val="00A17535"/>
    <w:rsid w:val="00A17733"/>
    <w:rsid w:val="00A17A01"/>
    <w:rsid w:val="00A17DED"/>
    <w:rsid w:val="00A17E38"/>
    <w:rsid w:val="00A17EF7"/>
    <w:rsid w:val="00A2014D"/>
    <w:rsid w:val="00A208F0"/>
    <w:rsid w:val="00A20D1D"/>
    <w:rsid w:val="00A20ED8"/>
    <w:rsid w:val="00A21288"/>
    <w:rsid w:val="00A213A5"/>
    <w:rsid w:val="00A21A8E"/>
    <w:rsid w:val="00A22483"/>
    <w:rsid w:val="00A22901"/>
    <w:rsid w:val="00A22A81"/>
    <w:rsid w:val="00A2303B"/>
    <w:rsid w:val="00A238C6"/>
    <w:rsid w:val="00A239D7"/>
    <w:rsid w:val="00A23A6F"/>
    <w:rsid w:val="00A23D08"/>
    <w:rsid w:val="00A23E38"/>
    <w:rsid w:val="00A23EDB"/>
    <w:rsid w:val="00A23F5C"/>
    <w:rsid w:val="00A23FFC"/>
    <w:rsid w:val="00A2406D"/>
    <w:rsid w:val="00A2455C"/>
    <w:rsid w:val="00A24C49"/>
    <w:rsid w:val="00A25247"/>
    <w:rsid w:val="00A25823"/>
    <w:rsid w:val="00A25949"/>
    <w:rsid w:val="00A25FA5"/>
    <w:rsid w:val="00A2629A"/>
    <w:rsid w:val="00A26356"/>
    <w:rsid w:val="00A26B97"/>
    <w:rsid w:val="00A2711F"/>
    <w:rsid w:val="00A27209"/>
    <w:rsid w:val="00A27926"/>
    <w:rsid w:val="00A27A4A"/>
    <w:rsid w:val="00A30068"/>
    <w:rsid w:val="00A30128"/>
    <w:rsid w:val="00A30DA0"/>
    <w:rsid w:val="00A30F1A"/>
    <w:rsid w:val="00A312C0"/>
    <w:rsid w:val="00A319B2"/>
    <w:rsid w:val="00A320AA"/>
    <w:rsid w:val="00A32E76"/>
    <w:rsid w:val="00A33237"/>
    <w:rsid w:val="00A33292"/>
    <w:rsid w:val="00A333E3"/>
    <w:rsid w:val="00A33798"/>
    <w:rsid w:val="00A33F0E"/>
    <w:rsid w:val="00A33F97"/>
    <w:rsid w:val="00A3458E"/>
    <w:rsid w:val="00A3503B"/>
    <w:rsid w:val="00A3572A"/>
    <w:rsid w:val="00A35B16"/>
    <w:rsid w:val="00A35B97"/>
    <w:rsid w:val="00A35FC4"/>
    <w:rsid w:val="00A36399"/>
    <w:rsid w:val="00A36A3C"/>
    <w:rsid w:val="00A36FDA"/>
    <w:rsid w:val="00A3712F"/>
    <w:rsid w:val="00A37CCF"/>
    <w:rsid w:val="00A37DF5"/>
    <w:rsid w:val="00A37E31"/>
    <w:rsid w:val="00A37F87"/>
    <w:rsid w:val="00A4002B"/>
    <w:rsid w:val="00A40147"/>
    <w:rsid w:val="00A404C0"/>
    <w:rsid w:val="00A40AE1"/>
    <w:rsid w:val="00A40E7C"/>
    <w:rsid w:val="00A413BC"/>
    <w:rsid w:val="00A417C8"/>
    <w:rsid w:val="00A419A8"/>
    <w:rsid w:val="00A41FEF"/>
    <w:rsid w:val="00A42075"/>
    <w:rsid w:val="00A425AB"/>
    <w:rsid w:val="00A42604"/>
    <w:rsid w:val="00A426C0"/>
    <w:rsid w:val="00A428BB"/>
    <w:rsid w:val="00A4292D"/>
    <w:rsid w:val="00A42B43"/>
    <w:rsid w:val="00A42BEC"/>
    <w:rsid w:val="00A42C2E"/>
    <w:rsid w:val="00A432A9"/>
    <w:rsid w:val="00A43B30"/>
    <w:rsid w:val="00A43EB2"/>
    <w:rsid w:val="00A43EBF"/>
    <w:rsid w:val="00A4413B"/>
    <w:rsid w:val="00A4571F"/>
    <w:rsid w:val="00A45CC2"/>
    <w:rsid w:val="00A460D0"/>
    <w:rsid w:val="00A463A0"/>
    <w:rsid w:val="00A4655A"/>
    <w:rsid w:val="00A46AA6"/>
    <w:rsid w:val="00A46D32"/>
    <w:rsid w:val="00A46DAF"/>
    <w:rsid w:val="00A46E58"/>
    <w:rsid w:val="00A46EB5"/>
    <w:rsid w:val="00A472BC"/>
    <w:rsid w:val="00A475BE"/>
    <w:rsid w:val="00A47FB7"/>
    <w:rsid w:val="00A500DD"/>
    <w:rsid w:val="00A50181"/>
    <w:rsid w:val="00A51429"/>
    <w:rsid w:val="00A514FE"/>
    <w:rsid w:val="00A5184A"/>
    <w:rsid w:val="00A5199B"/>
    <w:rsid w:val="00A519BF"/>
    <w:rsid w:val="00A519C2"/>
    <w:rsid w:val="00A526EA"/>
    <w:rsid w:val="00A52DFB"/>
    <w:rsid w:val="00A52EC7"/>
    <w:rsid w:val="00A52F89"/>
    <w:rsid w:val="00A530A9"/>
    <w:rsid w:val="00A537F7"/>
    <w:rsid w:val="00A53A65"/>
    <w:rsid w:val="00A54596"/>
    <w:rsid w:val="00A54645"/>
    <w:rsid w:val="00A54D26"/>
    <w:rsid w:val="00A5557F"/>
    <w:rsid w:val="00A558C1"/>
    <w:rsid w:val="00A55A14"/>
    <w:rsid w:val="00A55AAF"/>
    <w:rsid w:val="00A55D84"/>
    <w:rsid w:val="00A56362"/>
    <w:rsid w:val="00A56449"/>
    <w:rsid w:val="00A5649A"/>
    <w:rsid w:val="00A56CD8"/>
    <w:rsid w:val="00A56EAA"/>
    <w:rsid w:val="00A5710A"/>
    <w:rsid w:val="00A57A07"/>
    <w:rsid w:val="00A57A69"/>
    <w:rsid w:val="00A57B12"/>
    <w:rsid w:val="00A57DAE"/>
    <w:rsid w:val="00A60494"/>
    <w:rsid w:val="00A60AB3"/>
    <w:rsid w:val="00A60C0E"/>
    <w:rsid w:val="00A60E17"/>
    <w:rsid w:val="00A61000"/>
    <w:rsid w:val="00A61294"/>
    <w:rsid w:val="00A6132D"/>
    <w:rsid w:val="00A61F7F"/>
    <w:rsid w:val="00A6260C"/>
    <w:rsid w:val="00A62C62"/>
    <w:rsid w:val="00A6334C"/>
    <w:rsid w:val="00A635C6"/>
    <w:rsid w:val="00A63BED"/>
    <w:rsid w:val="00A63F8C"/>
    <w:rsid w:val="00A642A7"/>
    <w:rsid w:val="00A642C1"/>
    <w:rsid w:val="00A6493F"/>
    <w:rsid w:val="00A64E04"/>
    <w:rsid w:val="00A652CA"/>
    <w:rsid w:val="00A6537D"/>
    <w:rsid w:val="00A65C06"/>
    <w:rsid w:val="00A65E17"/>
    <w:rsid w:val="00A667F7"/>
    <w:rsid w:val="00A66825"/>
    <w:rsid w:val="00A66C54"/>
    <w:rsid w:val="00A66D44"/>
    <w:rsid w:val="00A66F68"/>
    <w:rsid w:val="00A67F7A"/>
    <w:rsid w:val="00A701AC"/>
    <w:rsid w:val="00A70C26"/>
    <w:rsid w:val="00A70CFC"/>
    <w:rsid w:val="00A711D5"/>
    <w:rsid w:val="00A71239"/>
    <w:rsid w:val="00A71EAB"/>
    <w:rsid w:val="00A7228E"/>
    <w:rsid w:val="00A7251B"/>
    <w:rsid w:val="00A72568"/>
    <w:rsid w:val="00A72585"/>
    <w:rsid w:val="00A7294A"/>
    <w:rsid w:val="00A734F7"/>
    <w:rsid w:val="00A7352C"/>
    <w:rsid w:val="00A73851"/>
    <w:rsid w:val="00A73855"/>
    <w:rsid w:val="00A73F73"/>
    <w:rsid w:val="00A747ED"/>
    <w:rsid w:val="00A74DA7"/>
    <w:rsid w:val="00A74ECC"/>
    <w:rsid w:val="00A752BC"/>
    <w:rsid w:val="00A75560"/>
    <w:rsid w:val="00A75E3C"/>
    <w:rsid w:val="00A761C0"/>
    <w:rsid w:val="00A7624F"/>
    <w:rsid w:val="00A76713"/>
    <w:rsid w:val="00A769C6"/>
    <w:rsid w:val="00A76D9C"/>
    <w:rsid w:val="00A771DD"/>
    <w:rsid w:val="00A77238"/>
    <w:rsid w:val="00A773CC"/>
    <w:rsid w:val="00A77E66"/>
    <w:rsid w:val="00A77FC5"/>
    <w:rsid w:val="00A80306"/>
    <w:rsid w:val="00A80F47"/>
    <w:rsid w:val="00A814E3"/>
    <w:rsid w:val="00A81506"/>
    <w:rsid w:val="00A81672"/>
    <w:rsid w:val="00A81787"/>
    <w:rsid w:val="00A81B3A"/>
    <w:rsid w:val="00A81CE3"/>
    <w:rsid w:val="00A82AD8"/>
    <w:rsid w:val="00A82F46"/>
    <w:rsid w:val="00A83211"/>
    <w:rsid w:val="00A83B51"/>
    <w:rsid w:val="00A83FDF"/>
    <w:rsid w:val="00A84000"/>
    <w:rsid w:val="00A8425E"/>
    <w:rsid w:val="00A842AF"/>
    <w:rsid w:val="00A8455C"/>
    <w:rsid w:val="00A84586"/>
    <w:rsid w:val="00A847A5"/>
    <w:rsid w:val="00A84AEE"/>
    <w:rsid w:val="00A84BEA"/>
    <w:rsid w:val="00A851F1"/>
    <w:rsid w:val="00A85350"/>
    <w:rsid w:val="00A85BE2"/>
    <w:rsid w:val="00A86237"/>
    <w:rsid w:val="00A8643F"/>
    <w:rsid w:val="00A86491"/>
    <w:rsid w:val="00A865EC"/>
    <w:rsid w:val="00A87812"/>
    <w:rsid w:val="00A90329"/>
    <w:rsid w:val="00A906E6"/>
    <w:rsid w:val="00A907C5"/>
    <w:rsid w:val="00A90BC6"/>
    <w:rsid w:val="00A91259"/>
    <w:rsid w:val="00A912DC"/>
    <w:rsid w:val="00A9183D"/>
    <w:rsid w:val="00A92900"/>
    <w:rsid w:val="00A92D8A"/>
    <w:rsid w:val="00A9308E"/>
    <w:rsid w:val="00A930DB"/>
    <w:rsid w:val="00A935EF"/>
    <w:rsid w:val="00A93726"/>
    <w:rsid w:val="00A937F5"/>
    <w:rsid w:val="00A942E8"/>
    <w:rsid w:val="00A94386"/>
    <w:rsid w:val="00A94451"/>
    <w:rsid w:val="00A9451E"/>
    <w:rsid w:val="00A94D52"/>
    <w:rsid w:val="00A94F4D"/>
    <w:rsid w:val="00A9510E"/>
    <w:rsid w:val="00A952FF"/>
    <w:rsid w:val="00A9579F"/>
    <w:rsid w:val="00A95A22"/>
    <w:rsid w:val="00A95AA6"/>
    <w:rsid w:val="00A95DE3"/>
    <w:rsid w:val="00A95FE5"/>
    <w:rsid w:val="00A961E3"/>
    <w:rsid w:val="00A96278"/>
    <w:rsid w:val="00A96611"/>
    <w:rsid w:val="00A96775"/>
    <w:rsid w:val="00A96C27"/>
    <w:rsid w:val="00A9714D"/>
    <w:rsid w:val="00A97201"/>
    <w:rsid w:val="00A9728D"/>
    <w:rsid w:val="00A97668"/>
    <w:rsid w:val="00A97873"/>
    <w:rsid w:val="00A97B23"/>
    <w:rsid w:val="00A97D32"/>
    <w:rsid w:val="00A97EE7"/>
    <w:rsid w:val="00AA078B"/>
    <w:rsid w:val="00AA0795"/>
    <w:rsid w:val="00AA07D8"/>
    <w:rsid w:val="00AA08A3"/>
    <w:rsid w:val="00AA0E36"/>
    <w:rsid w:val="00AA0FB0"/>
    <w:rsid w:val="00AA1140"/>
    <w:rsid w:val="00AA13BE"/>
    <w:rsid w:val="00AA1816"/>
    <w:rsid w:val="00AA2436"/>
    <w:rsid w:val="00AA25AA"/>
    <w:rsid w:val="00AA25C2"/>
    <w:rsid w:val="00AA27A1"/>
    <w:rsid w:val="00AA38C8"/>
    <w:rsid w:val="00AA3B47"/>
    <w:rsid w:val="00AA3FBB"/>
    <w:rsid w:val="00AA4543"/>
    <w:rsid w:val="00AA4765"/>
    <w:rsid w:val="00AA478D"/>
    <w:rsid w:val="00AA4A24"/>
    <w:rsid w:val="00AA4B39"/>
    <w:rsid w:val="00AA502C"/>
    <w:rsid w:val="00AA5129"/>
    <w:rsid w:val="00AA55D7"/>
    <w:rsid w:val="00AA5781"/>
    <w:rsid w:val="00AA5DD6"/>
    <w:rsid w:val="00AA6498"/>
    <w:rsid w:val="00AA65D1"/>
    <w:rsid w:val="00AA6975"/>
    <w:rsid w:val="00AA6980"/>
    <w:rsid w:val="00AA6FEC"/>
    <w:rsid w:val="00AA7334"/>
    <w:rsid w:val="00AA7373"/>
    <w:rsid w:val="00AA762A"/>
    <w:rsid w:val="00AA7C34"/>
    <w:rsid w:val="00AB0683"/>
    <w:rsid w:val="00AB0E2E"/>
    <w:rsid w:val="00AB1303"/>
    <w:rsid w:val="00AB1460"/>
    <w:rsid w:val="00AB1F04"/>
    <w:rsid w:val="00AB1F35"/>
    <w:rsid w:val="00AB254C"/>
    <w:rsid w:val="00AB28A0"/>
    <w:rsid w:val="00AB29EC"/>
    <w:rsid w:val="00AB2B0B"/>
    <w:rsid w:val="00AB4042"/>
    <w:rsid w:val="00AB4599"/>
    <w:rsid w:val="00AB482B"/>
    <w:rsid w:val="00AB4CD7"/>
    <w:rsid w:val="00AB52A1"/>
    <w:rsid w:val="00AB5AC5"/>
    <w:rsid w:val="00AB66AB"/>
    <w:rsid w:val="00AB7891"/>
    <w:rsid w:val="00AC0547"/>
    <w:rsid w:val="00AC0786"/>
    <w:rsid w:val="00AC095D"/>
    <w:rsid w:val="00AC0AD8"/>
    <w:rsid w:val="00AC0E65"/>
    <w:rsid w:val="00AC10CA"/>
    <w:rsid w:val="00AC12EB"/>
    <w:rsid w:val="00AC135C"/>
    <w:rsid w:val="00AC14D6"/>
    <w:rsid w:val="00AC17FD"/>
    <w:rsid w:val="00AC199A"/>
    <w:rsid w:val="00AC1D8D"/>
    <w:rsid w:val="00AC1E90"/>
    <w:rsid w:val="00AC2067"/>
    <w:rsid w:val="00AC25CC"/>
    <w:rsid w:val="00AC28E1"/>
    <w:rsid w:val="00AC2C95"/>
    <w:rsid w:val="00AC3199"/>
    <w:rsid w:val="00AC3465"/>
    <w:rsid w:val="00AC3622"/>
    <w:rsid w:val="00AC36A1"/>
    <w:rsid w:val="00AC396A"/>
    <w:rsid w:val="00AC3BF2"/>
    <w:rsid w:val="00AC3F51"/>
    <w:rsid w:val="00AC42CF"/>
    <w:rsid w:val="00AC45D5"/>
    <w:rsid w:val="00AC4A68"/>
    <w:rsid w:val="00AC4AEE"/>
    <w:rsid w:val="00AC53E0"/>
    <w:rsid w:val="00AC5420"/>
    <w:rsid w:val="00AC54BE"/>
    <w:rsid w:val="00AC550B"/>
    <w:rsid w:val="00AC5AA4"/>
    <w:rsid w:val="00AC5EF6"/>
    <w:rsid w:val="00AC61D8"/>
    <w:rsid w:val="00AC62B2"/>
    <w:rsid w:val="00AC6B75"/>
    <w:rsid w:val="00AC7086"/>
    <w:rsid w:val="00AC74D6"/>
    <w:rsid w:val="00AC7CAC"/>
    <w:rsid w:val="00AD0765"/>
    <w:rsid w:val="00AD0970"/>
    <w:rsid w:val="00AD15F9"/>
    <w:rsid w:val="00AD2137"/>
    <w:rsid w:val="00AD274F"/>
    <w:rsid w:val="00AD299C"/>
    <w:rsid w:val="00AD2B7B"/>
    <w:rsid w:val="00AD31C5"/>
    <w:rsid w:val="00AD3758"/>
    <w:rsid w:val="00AD4AE2"/>
    <w:rsid w:val="00AD4B86"/>
    <w:rsid w:val="00AD507D"/>
    <w:rsid w:val="00AD546C"/>
    <w:rsid w:val="00AD6135"/>
    <w:rsid w:val="00AD6467"/>
    <w:rsid w:val="00AD676B"/>
    <w:rsid w:val="00AD6AEA"/>
    <w:rsid w:val="00AD6BE0"/>
    <w:rsid w:val="00AD6F2F"/>
    <w:rsid w:val="00AD71EE"/>
    <w:rsid w:val="00AD7256"/>
    <w:rsid w:val="00AD7DC7"/>
    <w:rsid w:val="00AD7F5B"/>
    <w:rsid w:val="00AE087B"/>
    <w:rsid w:val="00AE0923"/>
    <w:rsid w:val="00AE0A92"/>
    <w:rsid w:val="00AE0C7A"/>
    <w:rsid w:val="00AE13EA"/>
    <w:rsid w:val="00AE16A5"/>
    <w:rsid w:val="00AE16D5"/>
    <w:rsid w:val="00AE25EE"/>
    <w:rsid w:val="00AE26B4"/>
    <w:rsid w:val="00AE2A33"/>
    <w:rsid w:val="00AE322A"/>
    <w:rsid w:val="00AE37E8"/>
    <w:rsid w:val="00AE382E"/>
    <w:rsid w:val="00AE38CF"/>
    <w:rsid w:val="00AE3934"/>
    <w:rsid w:val="00AE3D70"/>
    <w:rsid w:val="00AE4359"/>
    <w:rsid w:val="00AE4940"/>
    <w:rsid w:val="00AE4EC4"/>
    <w:rsid w:val="00AE4FDD"/>
    <w:rsid w:val="00AE506A"/>
    <w:rsid w:val="00AE5823"/>
    <w:rsid w:val="00AE6044"/>
    <w:rsid w:val="00AE6740"/>
    <w:rsid w:val="00AE691D"/>
    <w:rsid w:val="00AE69F9"/>
    <w:rsid w:val="00AE75DD"/>
    <w:rsid w:val="00AE7E98"/>
    <w:rsid w:val="00AE7F75"/>
    <w:rsid w:val="00AF0391"/>
    <w:rsid w:val="00AF0868"/>
    <w:rsid w:val="00AF0AA2"/>
    <w:rsid w:val="00AF0E64"/>
    <w:rsid w:val="00AF0F75"/>
    <w:rsid w:val="00AF14FD"/>
    <w:rsid w:val="00AF1735"/>
    <w:rsid w:val="00AF2119"/>
    <w:rsid w:val="00AF2530"/>
    <w:rsid w:val="00AF2792"/>
    <w:rsid w:val="00AF2A76"/>
    <w:rsid w:val="00AF2A77"/>
    <w:rsid w:val="00AF317E"/>
    <w:rsid w:val="00AF3303"/>
    <w:rsid w:val="00AF3347"/>
    <w:rsid w:val="00AF33FE"/>
    <w:rsid w:val="00AF362B"/>
    <w:rsid w:val="00AF375B"/>
    <w:rsid w:val="00AF3E5C"/>
    <w:rsid w:val="00AF454C"/>
    <w:rsid w:val="00AF45F6"/>
    <w:rsid w:val="00AF49E0"/>
    <w:rsid w:val="00AF4EE8"/>
    <w:rsid w:val="00AF4FC0"/>
    <w:rsid w:val="00AF4FDD"/>
    <w:rsid w:val="00AF57BF"/>
    <w:rsid w:val="00AF5B16"/>
    <w:rsid w:val="00AF5CC7"/>
    <w:rsid w:val="00AF5E07"/>
    <w:rsid w:val="00AF5E11"/>
    <w:rsid w:val="00AF6037"/>
    <w:rsid w:val="00AF606F"/>
    <w:rsid w:val="00AF6161"/>
    <w:rsid w:val="00AF6539"/>
    <w:rsid w:val="00AF6CA5"/>
    <w:rsid w:val="00AF6D82"/>
    <w:rsid w:val="00AF6D94"/>
    <w:rsid w:val="00AF7023"/>
    <w:rsid w:val="00AF7290"/>
    <w:rsid w:val="00AF7CEC"/>
    <w:rsid w:val="00B00585"/>
    <w:rsid w:val="00B008F1"/>
    <w:rsid w:val="00B00AE9"/>
    <w:rsid w:val="00B00D68"/>
    <w:rsid w:val="00B00DD1"/>
    <w:rsid w:val="00B00E68"/>
    <w:rsid w:val="00B016BE"/>
    <w:rsid w:val="00B01BB9"/>
    <w:rsid w:val="00B01D40"/>
    <w:rsid w:val="00B02108"/>
    <w:rsid w:val="00B0235B"/>
    <w:rsid w:val="00B0271E"/>
    <w:rsid w:val="00B02E81"/>
    <w:rsid w:val="00B03190"/>
    <w:rsid w:val="00B033C1"/>
    <w:rsid w:val="00B033CD"/>
    <w:rsid w:val="00B035F1"/>
    <w:rsid w:val="00B03640"/>
    <w:rsid w:val="00B03657"/>
    <w:rsid w:val="00B03A8F"/>
    <w:rsid w:val="00B03D7E"/>
    <w:rsid w:val="00B043C3"/>
    <w:rsid w:val="00B04589"/>
    <w:rsid w:val="00B04EA5"/>
    <w:rsid w:val="00B05340"/>
    <w:rsid w:val="00B05C61"/>
    <w:rsid w:val="00B07096"/>
    <w:rsid w:val="00B07136"/>
    <w:rsid w:val="00B072E0"/>
    <w:rsid w:val="00B07536"/>
    <w:rsid w:val="00B079BC"/>
    <w:rsid w:val="00B103E2"/>
    <w:rsid w:val="00B10C12"/>
    <w:rsid w:val="00B10F3D"/>
    <w:rsid w:val="00B1110D"/>
    <w:rsid w:val="00B114DE"/>
    <w:rsid w:val="00B11559"/>
    <w:rsid w:val="00B119C3"/>
    <w:rsid w:val="00B11AFE"/>
    <w:rsid w:val="00B11DD0"/>
    <w:rsid w:val="00B11E0C"/>
    <w:rsid w:val="00B11F6F"/>
    <w:rsid w:val="00B12935"/>
    <w:rsid w:val="00B129CC"/>
    <w:rsid w:val="00B12CCB"/>
    <w:rsid w:val="00B1399C"/>
    <w:rsid w:val="00B13E79"/>
    <w:rsid w:val="00B142EE"/>
    <w:rsid w:val="00B14D8C"/>
    <w:rsid w:val="00B14E32"/>
    <w:rsid w:val="00B151E6"/>
    <w:rsid w:val="00B151F1"/>
    <w:rsid w:val="00B1573F"/>
    <w:rsid w:val="00B15E7F"/>
    <w:rsid w:val="00B15EDA"/>
    <w:rsid w:val="00B16322"/>
    <w:rsid w:val="00B1755B"/>
    <w:rsid w:val="00B17C05"/>
    <w:rsid w:val="00B17D46"/>
    <w:rsid w:val="00B17E0D"/>
    <w:rsid w:val="00B20022"/>
    <w:rsid w:val="00B208F4"/>
    <w:rsid w:val="00B20AF9"/>
    <w:rsid w:val="00B20B47"/>
    <w:rsid w:val="00B211AC"/>
    <w:rsid w:val="00B215E6"/>
    <w:rsid w:val="00B216C0"/>
    <w:rsid w:val="00B21ADE"/>
    <w:rsid w:val="00B2211E"/>
    <w:rsid w:val="00B2262F"/>
    <w:rsid w:val="00B22C25"/>
    <w:rsid w:val="00B22D64"/>
    <w:rsid w:val="00B23229"/>
    <w:rsid w:val="00B234B8"/>
    <w:rsid w:val="00B234FA"/>
    <w:rsid w:val="00B239A3"/>
    <w:rsid w:val="00B24230"/>
    <w:rsid w:val="00B24A63"/>
    <w:rsid w:val="00B2502D"/>
    <w:rsid w:val="00B2505D"/>
    <w:rsid w:val="00B255AC"/>
    <w:rsid w:val="00B257F8"/>
    <w:rsid w:val="00B258A9"/>
    <w:rsid w:val="00B25D62"/>
    <w:rsid w:val="00B26155"/>
    <w:rsid w:val="00B2626A"/>
    <w:rsid w:val="00B26760"/>
    <w:rsid w:val="00B26864"/>
    <w:rsid w:val="00B26AAA"/>
    <w:rsid w:val="00B26BA9"/>
    <w:rsid w:val="00B26C17"/>
    <w:rsid w:val="00B26C1C"/>
    <w:rsid w:val="00B26C57"/>
    <w:rsid w:val="00B272F8"/>
    <w:rsid w:val="00B27AAD"/>
    <w:rsid w:val="00B27BF9"/>
    <w:rsid w:val="00B30A5B"/>
    <w:rsid w:val="00B30A91"/>
    <w:rsid w:val="00B311AF"/>
    <w:rsid w:val="00B319B0"/>
    <w:rsid w:val="00B31FBA"/>
    <w:rsid w:val="00B322B8"/>
    <w:rsid w:val="00B328B2"/>
    <w:rsid w:val="00B328DE"/>
    <w:rsid w:val="00B32A2B"/>
    <w:rsid w:val="00B32B03"/>
    <w:rsid w:val="00B32C73"/>
    <w:rsid w:val="00B33093"/>
    <w:rsid w:val="00B331ED"/>
    <w:rsid w:val="00B332AF"/>
    <w:rsid w:val="00B334EC"/>
    <w:rsid w:val="00B33627"/>
    <w:rsid w:val="00B3384C"/>
    <w:rsid w:val="00B33ED2"/>
    <w:rsid w:val="00B34148"/>
    <w:rsid w:val="00B34156"/>
    <w:rsid w:val="00B34159"/>
    <w:rsid w:val="00B343E4"/>
    <w:rsid w:val="00B345A4"/>
    <w:rsid w:val="00B348A1"/>
    <w:rsid w:val="00B34B58"/>
    <w:rsid w:val="00B356C3"/>
    <w:rsid w:val="00B358CF"/>
    <w:rsid w:val="00B35A1F"/>
    <w:rsid w:val="00B35DBE"/>
    <w:rsid w:val="00B36178"/>
    <w:rsid w:val="00B36498"/>
    <w:rsid w:val="00B3649A"/>
    <w:rsid w:val="00B36518"/>
    <w:rsid w:val="00B36D44"/>
    <w:rsid w:val="00B36F27"/>
    <w:rsid w:val="00B37142"/>
    <w:rsid w:val="00B3750F"/>
    <w:rsid w:val="00B37543"/>
    <w:rsid w:val="00B37794"/>
    <w:rsid w:val="00B37F95"/>
    <w:rsid w:val="00B40144"/>
    <w:rsid w:val="00B4014A"/>
    <w:rsid w:val="00B402DE"/>
    <w:rsid w:val="00B403ED"/>
    <w:rsid w:val="00B40488"/>
    <w:rsid w:val="00B404B7"/>
    <w:rsid w:val="00B4055F"/>
    <w:rsid w:val="00B40737"/>
    <w:rsid w:val="00B408DE"/>
    <w:rsid w:val="00B41006"/>
    <w:rsid w:val="00B410B8"/>
    <w:rsid w:val="00B41399"/>
    <w:rsid w:val="00B420C1"/>
    <w:rsid w:val="00B421E3"/>
    <w:rsid w:val="00B423F8"/>
    <w:rsid w:val="00B4244E"/>
    <w:rsid w:val="00B4250F"/>
    <w:rsid w:val="00B426BA"/>
    <w:rsid w:val="00B427E0"/>
    <w:rsid w:val="00B42A0A"/>
    <w:rsid w:val="00B432CA"/>
    <w:rsid w:val="00B436BA"/>
    <w:rsid w:val="00B43FF2"/>
    <w:rsid w:val="00B4463B"/>
    <w:rsid w:val="00B449D8"/>
    <w:rsid w:val="00B44C3A"/>
    <w:rsid w:val="00B44F50"/>
    <w:rsid w:val="00B45584"/>
    <w:rsid w:val="00B457BA"/>
    <w:rsid w:val="00B45A56"/>
    <w:rsid w:val="00B45ACD"/>
    <w:rsid w:val="00B46917"/>
    <w:rsid w:val="00B46A5E"/>
    <w:rsid w:val="00B46B2E"/>
    <w:rsid w:val="00B46B6F"/>
    <w:rsid w:val="00B46F91"/>
    <w:rsid w:val="00B47092"/>
    <w:rsid w:val="00B471E4"/>
    <w:rsid w:val="00B479F8"/>
    <w:rsid w:val="00B47BBC"/>
    <w:rsid w:val="00B47F07"/>
    <w:rsid w:val="00B5060D"/>
    <w:rsid w:val="00B50788"/>
    <w:rsid w:val="00B50FE2"/>
    <w:rsid w:val="00B51C5C"/>
    <w:rsid w:val="00B522AD"/>
    <w:rsid w:val="00B525AA"/>
    <w:rsid w:val="00B526F9"/>
    <w:rsid w:val="00B52ADC"/>
    <w:rsid w:val="00B52C76"/>
    <w:rsid w:val="00B53493"/>
    <w:rsid w:val="00B54583"/>
    <w:rsid w:val="00B54618"/>
    <w:rsid w:val="00B547C6"/>
    <w:rsid w:val="00B54AA8"/>
    <w:rsid w:val="00B54B25"/>
    <w:rsid w:val="00B5527C"/>
    <w:rsid w:val="00B5581A"/>
    <w:rsid w:val="00B55AAA"/>
    <w:rsid w:val="00B569D6"/>
    <w:rsid w:val="00B57BFF"/>
    <w:rsid w:val="00B57DEC"/>
    <w:rsid w:val="00B604F7"/>
    <w:rsid w:val="00B60682"/>
    <w:rsid w:val="00B6186C"/>
    <w:rsid w:val="00B6216E"/>
    <w:rsid w:val="00B62642"/>
    <w:rsid w:val="00B62999"/>
    <w:rsid w:val="00B62A46"/>
    <w:rsid w:val="00B62C8F"/>
    <w:rsid w:val="00B62D7D"/>
    <w:rsid w:val="00B62E57"/>
    <w:rsid w:val="00B631FD"/>
    <w:rsid w:val="00B636B2"/>
    <w:rsid w:val="00B63C04"/>
    <w:rsid w:val="00B64076"/>
    <w:rsid w:val="00B65231"/>
    <w:rsid w:val="00B654FF"/>
    <w:rsid w:val="00B65720"/>
    <w:rsid w:val="00B6595C"/>
    <w:rsid w:val="00B6653F"/>
    <w:rsid w:val="00B66548"/>
    <w:rsid w:val="00B66563"/>
    <w:rsid w:val="00B66629"/>
    <w:rsid w:val="00B66865"/>
    <w:rsid w:val="00B6687F"/>
    <w:rsid w:val="00B67137"/>
    <w:rsid w:val="00B67639"/>
    <w:rsid w:val="00B6794A"/>
    <w:rsid w:val="00B67B57"/>
    <w:rsid w:val="00B67BB2"/>
    <w:rsid w:val="00B67CFA"/>
    <w:rsid w:val="00B67ECB"/>
    <w:rsid w:val="00B70172"/>
    <w:rsid w:val="00B70186"/>
    <w:rsid w:val="00B70274"/>
    <w:rsid w:val="00B70746"/>
    <w:rsid w:val="00B709B3"/>
    <w:rsid w:val="00B70BCF"/>
    <w:rsid w:val="00B70F27"/>
    <w:rsid w:val="00B710E2"/>
    <w:rsid w:val="00B71C00"/>
    <w:rsid w:val="00B71D23"/>
    <w:rsid w:val="00B71E45"/>
    <w:rsid w:val="00B71EE5"/>
    <w:rsid w:val="00B72652"/>
    <w:rsid w:val="00B72E85"/>
    <w:rsid w:val="00B7321C"/>
    <w:rsid w:val="00B73329"/>
    <w:rsid w:val="00B73776"/>
    <w:rsid w:val="00B738B4"/>
    <w:rsid w:val="00B73DE1"/>
    <w:rsid w:val="00B7418A"/>
    <w:rsid w:val="00B741F2"/>
    <w:rsid w:val="00B74366"/>
    <w:rsid w:val="00B746C4"/>
    <w:rsid w:val="00B747A7"/>
    <w:rsid w:val="00B747AB"/>
    <w:rsid w:val="00B74C02"/>
    <w:rsid w:val="00B7584B"/>
    <w:rsid w:val="00B758AF"/>
    <w:rsid w:val="00B75D2A"/>
    <w:rsid w:val="00B75F72"/>
    <w:rsid w:val="00B76216"/>
    <w:rsid w:val="00B765ED"/>
    <w:rsid w:val="00B76C6E"/>
    <w:rsid w:val="00B76DAC"/>
    <w:rsid w:val="00B76E42"/>
    <w:rsid w:val="00B770BB"/>
    <w:rsid w:val="00B770C9"/>
    <w:rsid w:val="00B773BA"/>
    <w:rsid w:val="00B77836"/>
    <w:rsid w:val="00B779E1"/>
    <w:rsid w:val="00B80563"/>
    <w:rsid w:val="00B80C2E"/>
    <w:rsid w:val="00B80E76"/>
    <w:rsid w:val="00B80EA3"/>
    <w:rsid w:val="00B80FE8"/>
    <w:rsid w:val="00B81C6E"/>
    <w:rsid w:val="00B81E70"/>
    <w:rsid w:val="00B821D4"/>
    <w:rsid w:val="00B82598"/>
    <w:rsid w:val="00B82665"/>
    <w:rsid w:val="00B826F9"/>
    <w:rsid w:val="00B82CB3"/>
    <w:rsid w:val="00B82D02"/>
    <w:rsid w:val="00B82EEC"/>
    <w:rsid w:val="00B82FB0"/>
    <w:rsid w:val="00B838CA"/>
    <w:rsid w:val="00B83980"/>
    <w:rsid w:val="00B83A2E"/>
    <w:rsid w:val="00B84B39"/>
    <w:rsid w:val="00B84C03"/>
    <w:rsid w:val="00B85378"/>
    <w:rsid w:val="00B85668"/>
    <w:rsid w:val="00B8570B"/>
    <w:rsid w:val="00B857AA"/>
    <w:rsid w:val="00B85C4C"/>
    <w:rsid w:val="00B85C6D"/>
    <w:rsid w:val="00B85FE8"/>
    <w:rsid w:val="00B86EE6"/>
    <w:rsid w:val="00B8759B"/>
    <w:rsid w:val="00B87634"/>
    <w:rsid w:val="00B878AB"/>
    <w:rsid w:val="00B87E57"/>
    <w:rsid w:val="00B87F9E"/>
    <w:rsid w:val="00B90041"/>
    <w:rsid w:val="00B9025F"/>
    <w:rsid w:val="00B907C5"/>
    <w:rsid w:val="00B90818"/>
    <w:rsid w:val="00B90885"/>
    <w:rsid w:val="00B90A27"/>
    <w:rsid w:val="00B91172"/>
    <w:rsid w:val="00B91A98"/>
    <w:rsid w:val="00B91DCC"/>
    <w:rsid w:val="00B91F05"/>
    <w:rsid w:val="00B922EB"/>
    <w:rsid w:val="00B925C1"/>
    <w:rsid w:val="00B92E5D"/>
    <w:rsid w:val="00B9350E"/>
    <w:rsid w:val="00B93594"/>
    <w:rsid w:val="00B935BB"/>
    <w:rsid w:val="00B93AE2"/>
    <w:rsid w:val="00B93B0D"/>
    <w:rsid w:val="00B93C52"/>
    <w:rsid w:val="00B94226"/>
    <w:rsid w:val="00B94410"/>
    <w:rsid w:val="00B94CB1"/>
    <w:rsid w:val="00B95022"/>
    <w:rsid w:val="00B95088"/>
    <w:rsid w:val="00B9510B"/>
    <w:rsid w:val="00B95A0C"/>
    <w:rsid w:val="00B95C2B"/>
    <w:rsid w:val="00B9602A"/>
    <w:rsid w:val="00B9621B"/>
    <w:rsid w:val="00B962A8"/>
    <w:rsid w:val="00B964B2"/>
    <w:rsid w:val="00B964CD"/>
    <w:rsid w:val="00B9651C"/>
    <w:rsid w:val="00B9674A"/>
    <w:rsid w:val="00B97102"/>
    <w:rsid w:val="00B976F9"/>
    <w:rsid w:val="00B97D84"/>
    <w:rsid w:val="00B97F89"/>
    <w:rsid w:val="00BA111B"/>
    <w:rsid w:val="00BA1558"/>
    <w:rsid w:val="00BA1782"/>
    <w:rsid w:val="00BA17A7"/>
    <w:rsid w:val="00BA1A62"/>
    <w:rsid w:val="00BA2586"/>
    <w:rsid w:val="00BA2D6D"/>
    <w:rsid w:val="00BA2DAA"/>
    <w:rsid w:val="00BA2E2F"/>
    <w:rsid w:val="00BA3029"/>
    <w:rsid w:val="00BA321C"/>
    <w:rsid w:val="00BA36CA"/>
    <w:rsid w:val="00BA3A4F"/>
    <w:rsid w:val="00BA3BE6"/>
    <w:rsid w:val="00BA41FE"/>
    <w:rsid w:val="00BA44ED"/>
    <w:rsid w:val="00BA457C"/>
    <w:rsid w:val="00BA47CE"/>
    <w:rsid w:val="00BA49C7"/>
    <w:rsid w:val="00BA4FDA"/>
    <w:rsid w:val="00BA5051"/>
    <w:rsid w:val="00BA5280"/>
    <w:rsid w:val="00BA54FC"/>
    <w:rsid w:val="00BA5F75"/>
    <w:rsid w:val="00BA6C86"/>
    <w:rsid w:val="00BA6D3A"/>
    <w:rsid w:val="00BA7F11"/>
    <w:rsid w:val="00BB02EA"/>
    <w:rsid w:val="00BB0AF6"/>
    <w:rsid w:val="00BB0B4A"/>
    <w:rsid w:val="00BB11B8"/>
    <w:rsid w:val="00BB12AA"/>
    <w:rsid w:val="00BB14BA"/>
    <w:rsid w:val="00BB1BF7"/>
    <w:rsid w:val="00BB1CC3"/>
    <w:rsid w:val="00BB1F30"/>
    <w:rsid w:val="00BB1F5B"/>
    <w:rsid w:val="00BB2219"/>
    <w:rsid w:val="00BB23D3"/>
    <w:rsid w:val="00BB29B1"/>
    <w:rsid w:val="00BB2CCA"/>
    <w:rsid w:val="00BB3BE6"/>
    <w:rsid w:val="00BB3FD0"/>
    <w:rsid w:val="00BB41C2"/>
    <w:rsid w:val="00BB465F"/>
    <w:rsid w:val="00BB49F8"/>
    <w:rsid w:val="00BB4E06"/>
    <w:rsid w:val="00BB4E49"/>
    <w:rsid w:val="00BB4EE4"/>
    <w:rsid w:val="00BB51EE"/>
    <w:rsid w:val="00BB52D7"/>
    <w:rsid w:val="00BB5595"/>
    <w:rsid w:val="00BB5799"/>
    <w:rsid w:val="00BB5809"/>
    <w:rsid w:val="00BB5A06"/>
    <w:rsid w:val="00BB5EBF"/>
    <w:rsid w:val="00BB6255"/>
    <w:rsid w:val="00BB651A"/>
    <w:rsid w:val="00BB6B12"/>
    <w:rsid w:val="00BB71DC"/>
    <w:rsid w:val="00BB742F"/>
    <w:rsid w:val="00BB75B6"/>
    <w:rsid w:val="00BB7813"/>
    <w:rsid w:val="00BB7D09"/>
    <w:rsid w:val="00BB7FDA"/>
    <w:rsid w:val="00BB7FFD"/>
    <w:rsid w:val="00BC01C2"/>
    <w:rsid w:val="00BC0A78"/>
    <w:rsid w:val="00BC148C"/>
    <w:rsid w:val="00BC19EB"/>
    <w:rsid w:val="00BC1A05"/>
    <w:rsid w:val="00BC1BC6"/>
    <w:rsid w:val="00BC1EF7"/>
    <w:rsid w:val="00BC22EC"/>
    <w:rsid w:val="00BC2421"/>
    <w:rsid w:val="00BC24D7"/>
    <w:rsid w:val="00BC289E"/>
    <w:rsid w:val="00BC2E74"/>
    <w:rsid w:val="00BC2ECE"/>
    <w:rsid w:val="00BC3531"/>
    <w:rsid w:val="00BC365E"/>
    <w:rsid w:val="00BC3734"/>
    <w:rsid w:val="00BC3CD0"/>
    <w:rsid w:val="00BC450F"/>
    <w:rsid w:val="00BC4993"/>
    <w:rsid w:val="00BC4B66"/>
    <w:rsid w:val="00BC4C44"/>
    <w:rsid w:val="00BC4EB0"/>
    <w:rsid w:val="00BC548C"/>
    <w:rsid w:val="00BC5AC2"/>
    <w:rsid w:val="00BC6220"/>
    <w:rsid w:val="00BC6518"/>
    <w:rsid w:val="00BC6A9C"/>
    <w:rsid w:val="00BC6BB2"/>
    <w:rsid w:val="00BC6E35"/>
    <w:rsid w:val="00BC71A3"/>
    <w:rsid w:val="00BC733F"/>
    <w:rsid w:val="00BC73F3"/>
    <w:rsid w:val="00BC74B9"/>
    <w:rsid w:val="00BC7B34"/>
    <w:rsid w:val="00BC7D0E"/>
    <w:rsid w:val="00BC7FD2"/>
    <w:rsid w:val="00BD02E6"/>
    <w:rsid w:val="00BD04B3"/>
    <w:rsid w:val="00BD04F2"/>
    <w:rsid w:val="00BD04FA"/>
    <w:rsid w:val="00BD091D"/>
    <w:rsid w:val="00BD12D8"/>
    <w:rsid w:val="00BD14ED"/>
    <w:rsid w:val="00BD15D5"/>
    <w:rsid w:val="00BD16D2"/>
    <w:rsid w:val="00BD1A2E"/>
    <w:rsid w:val="00BD1B3E"/>
    <w:rsid w:val="00BD1CB2"/>
    <w:rsid w:val="00BD1FDD"/>
    <w:rsid w:val="00BD1FFA"/>
    <w:rsid w:val="00BD295B"/>
    <w:rsid w:val="00BD2B23"/>
    <w:rsid w:val="00BD36F6"/>
    <w:rsid w:val="00BD38EE"/>
    <w:rsid w:val="00BD3AD6"/>
    <w:rsid w:val="00BD3F3F"/>
    <w:rsid w:val="00BD3FED"/>
    <w:rsid w:val="00BD4161"/>
    <w:rsid w:val="00BD4667"/>
    <w:rsid w:val="00BD4BE9"/>
    <w:rsid w:val="00BD5AB2"/>
    <w:rsid w:val="00BD6330"/>
    <w:rsid w:val="00BD633B"/>
    <w:rsid w:val="00BD6581"/>
    <w:rsid w:val="00BD6C2A"/>
    <w:rsid w:val="00BD7115"/>
    <w:rsid w:val="00BD7339"/>
    <w:rsid w:val="00BD738C"/>
    <w:rsid w:val="00BD7964"/>
    <w:rsid w:val="00BD7B02"/>
    <w:rsid w:val="00BE0335"/>
    <w:rsid w:val="00BE0646"/>
    <w:rsid w:val="00BE09F0"/>
    <w:rsid w:val="00BE0A5B"/>
    <w:rsid w:val="00BE0A7E"/>
    <w:rsid w:val="00BE0ACD"/>
    <w:rsid w:val="00BE0DA2"/>
    <w:rsid w:val="00BE100C"/>
    <w:rsid w:val="00BE1092"/>
    <w:rsid w:val="00BE1288"/>
    <w:rsid w:val="00BE15FF"/>
    <w:rsid w:val="00BE1A3E"/>
    <w:rsid w:val="00BE1D05"/>
    <w:rsid w:val="00BE1EA1"/>
    <w:rsid w:val="00BE212D"/>
    <w:rsid w:val="00BE2F80"/>
    <w:rsid w:val="00BE3144"/>
    <w:rsid w:val="00BE3413"/>
    <w:rsid w:val="00BE36B0"/>
    <w:rsid w:val="00BE4698"/>
    <w:rsid w:val="00BE4894"/>
    <w:rsid w:val="00BE4F50"/>
    <w:rsid w:val="00BE5700"/>
    <w:rsid w:val="00BE5AC1"/>
    <w:rsid w:val="00BE6288"/>
    <w:rsid w:val="00BE7BA2"/>
    <w:rsid w:val="00BE7C07"/>
    <w:rsid w:val="00BE7C09"/>
    <w:rsid w:val="00BE7DCB"/>
    <w:rsid w:val="00BF0082"/>
    <w:rsid w:val="00BF00AC"/>
    <w:rsid w:val="00BF0ABC"/>
    <w:rsid w:val="00BF0B3E"/>
    <w:rsid w:val="00BF0F25"/>
    <w:rsid w:val="00BF1083"/>
    <w:rsid w:val="00BF12DD"/>
    <w:rsid w:val="00BF140D"/>
    <w:rsid w:val="00BF145F"/>
    <w:rsid w:val="00BF1897"/>
    <w:rsid w:val="00BF22EC"/>
    <w:rsid w:val="00BF25D4"/>
    <w:rsid w:val="00BF2897"/>
    <w:rsid w:val="00BF2CEB"/>
    <w:rsid w:val="00BF2F7C"/>
    <w:rsid w:val="00BF3110"/>
    <w:rsid w:val="00BF314C"/>
    <w:rsid w:val="00BF35B9"/>
    <w:rsid w:val="00BF3E6C"/>
    <w:rsid w:val="00BF3FA6"/>
    <w:rsid w:val="00BF41AF"/>
    <w:rsid w:val="00BF4361"/>
    <w:rsid w:val="00BF450D"/>
    <w:rsid w:val="00BF45A8"/>
    <w:rsid w:val="00BF45D6"/>
    <w:rsid w:val="00BF4C11"/>
    <w:rsid w:val="00BF594C"/>
    <w:rsid w:val="00BF5D90"/>
    <w:rsid w:val="00BF6797"/>
    <w:rsid w:val="00BF68A8"/>
    <w:rsid w:val="00BF68B1"/>
    <w:rsid w:val="00BF69DD"/>
    <w:rsid w:val="00BF7269"/>
    <w:rsid w:val="00BF7DD2"/>
    <w:rsid w:val="00BF7DFB"/>
    <w:rsid w:val="00C005C8"/>
    <w:rsid w:val="00C01278"/>
    <w:rsid w:val="00C014CB"/>
    <w:rsid w:val="00C01B37"/>
    <w:rsid w:val="00C01E60"/>
    <w:rsid w:val="00C0202C"/>
    <w:rsid w:val="00C02FD9"/>
    <w:rsid w:val="00C03708"/>
    <w:rsid w:val="00C03C0B"/>
    <w:rsid w:val="00C03CFE"/>
    <w:rsid w:val="00C03FC4"/>
    <w:rsid w:val="00C04218"/>
    <w:rsid w:val="00C04475"/>
    <w:rsid w:val="00C04FE6"/>
    <w:rsid w:val="00C05284"/>
    <w:rsid w:val="00C05A98"/>
    <w:rsid w:val="00C064F1"/>
    <w:rsid w:val="00C06778"/>
    <w:rsid w:val="00C06E62"/>
    <w:rsid w:val="00C06F7C"/>
    <w:rsid w:val="00C06FC2"/>
    <w:rsid w:val="00C07047"/>
    <w:rsid w:val="00C0705B"/>
    <w:rsid w:val="00C073DC"/>
    <w:rsid w:val="00C07870"/>
    <w:rsid w:val="00C0796B"/>
    <w:rsid w:val="00C07E6E"/>
    <w:rsid w:val="00C07E8A"/>
    <w:rsid w:val="00C102EB"/>
    <w:rsid w:val="00C1066E"/>
    <w:rsid w:val="00C110A1"/>
    <w:rsid w:val="00C111D8"/>
    <w:rsid w:val="00C115DF"/>
    <w:rsid w:val="00C11A22"/>
    <w:rsid w:val="00C11E8F"/>
    <w:rsid w:val="00C120B5"/>
    <w:rsid w:val="00C12245"/>
    <w:rsid w:val="00C129AB"/>
    <w:rsid w:val="00C12EA3"/>
    <w:rsid w:val="00C135A3"/>
    <w:rsid w:val="00C13DF7"/>
    <w:rsid w:val="00C14986"/>
    <w:rsid w:val="00C14EBE"/>
    <w:rsid w:val="00C152F3"/>
    <w:rsid w:val="00C15477"/>
    <w:rsid w:val="00C1625B"/>
    <w:rsid w:val="00C168E4"/>
    <w:rsid w:val="00C17875"/>
    <w:rsid w:val="00C2028C"/>
    <w:rsid w:val="00C2055A"/>
    <w:rsid w:val="00C20EE3"/>
    <w:rsid w:val="00C20FF7"/>
    <w:rsid w:val="00C214EF"/>
    <w:rsid w:val="00C21591"/>
    <w:rsid w:val="00C21AD7"/>
    <w:rsid w:val="00C21B1D"/>
    <w:rsid w:val="00C21F70"/>
    <w:rsid w:val="00C22F58"/>
    <w:rsid w:val="00C2385F"/>
    <w:rsid w:val="00C23BE5"/>
    <w:rsid w:val="00C23F86"/>
    <w:rsid w:val="00C24143"/>
    <w:rsid w:val="00C242C0"/>
    <w:rsid w:val="00C245F1"/>
    <w:rsid w:val="00C248FE"/>
    <w:rsid w:val="00C249AC"/>
    <w:rsid w:val="00C24B56"/>
    <w:rsid w:val="00C24F67"/>
    <w:rsid w:val="00C25346"/>
    <w:rsid w:val="00C2541A"/>
    <w:rsid w:val="00C25E24"/>
    <w:rsid w:val="00C25E69"/>
    <w:rsid w:val="00C267A5"/>
    <w:rsid w:val="00C26C38"/>
    <w:rsid w:val="00C26E3A"/>
    <w:rsid w:val="00C2714E"/>
    <w:rsid w:val="00C2728A"/>
    <w:rsid w:val="00C273BF"/>
    <w:rsid w:val="00C27785"/>
    <w:rsid w:val="00C279D8"/>
    <w:rsid w:val="00C27A5B"/>
    <w:rsid w:val="00C27CA8"/>
    <w:rsid w:val="00C27FBE"/>
    <w:rsid w:val="00C300F5"/>
    <w:rsid w:val="00C3057E"/>
    <w:rsid w:val="00C30865"/>
    <w:rsid w:val="00C30D21"/>
    <w:rsid w:val="00C3112A"/>
    <w:rsid w:val="00C311A2"/>
    <w:rsid w:val="00C31368"/>
    <w:rsid w:val="00C315FC"/>
    <w:rsid w:val="00C31815"/>
    <w:rsid w:val="00C32991"/>
    <w:rsid w:val="00C32A9C"/>
    <w:rsid w:val="00C32C58"/>
    <w:rsid w:val="00C32D18"/>
    <w:rsid w:val="00C33430"/>
    <w:rsid w:val="00C33710"/>
    <w:rsid w:val="00C340A4"/>
    <w:rsid w:val="00C3423D"/>
    <w:rsid w:val="00C34D0C"/>
    <w:rsid w:val="00C34EF5"/>
    <w:rsid w:val="00C352C9"/>
    <w:rsid w:val="00C357DA"/>
    <w:rsid w:val="00C35B36"/>
    <w:rsid w:val="00C35CD2"/>
    <w:rsid w:val="00C3662B"/>
    <w:rsid w:val="00C366A1"/>
    <w:rsid w:val="00C367D2"/>
    <w:rsid w:val="00C369EC"/>
    <w:rsid w:val="00C370AB"/>
    <w:rsid w:val="00C377F6"/>
    <w:rsid w:val="00C37A5B"/>
    <w:rsid w:val="00C37A8F"/>
    <w:rsid w:val="00C406B8"/>
    <w:rsid w:val="00C40B85"/>
    <w:rsid w:val="00C40BE3"/>
    <w:rsid w:val="00C40DC3"/>
    <w:rsid w:val="00C41894"/>
    <w:rsid w:val="00C41911"/>
    <w:rsid w:val="00C41A75"/>
    <w:rsid w:val="00C4217A"/>
    <w:rsid w:val="00C425F1"/>
    <w:rsid w:val="00C427AE"/>
    <w:rsid w:val="00C42A75"/>
    <w:rsid w:val="00C436A8"/>
    <w:rsid w:val="00C43DBA"/>
    <w:rsid w:val="00C43E52"/>
    <w:rsid w:val="00C45979"/>
    <w:rsid w:val="00C46040"/>
    <w:rsid w:val="00C46155"/>
    <w:rsid w:val="00C466E9"/>
    <w:rsid w:val="00C46AAB"/>
    <w:rsid w:val="00C46B73"/>
    <w:rsid w:val="00C46D4C"/>
    <w:rsid w:val="00C47237"/>
    <w:rsid w:val="00C47245"/>
    <w:rsid w:val="00C473B4"/>
    <w:rsid w:val="00C4744F"/>
    <w:rsid w:val="00C47B8B"/>
    <w:rsid w:val="00C47FD2"/>
    <w:rsid w:val="00C500E5"/>
    <w:rsid w:val="00C505D0"/>
    <w:rsid w:val="00C50700"/>
    <w:rsid w:val="00C507DE"/>
    <w:rsid w:val="00C508E9"/>
    <w:rsid w:val="00C50A92"/>
    <w:rsid w:val="00C50C7D"/>
    <w:rsid w:val="00C50D20"/>
    <w:rsid w:val="00C50EC6"/>
    <w:rsid w:val="00C511E1"/>
    <w:rsid w:val="00C5151F"/>
    <w:rsid w:val="00C51772"/>
    <w:rsid w:val="00C5190C"/>
    <w:rsid w:val="00C51BEC"/>
    <w:rsid w:val="00C52145"/>
    <w:rsid w:val="00C521BF"/>
    <w:rsid w:val="00C52682"/>
    <w:rsid w:val="00C528D4"/>
    <w:rsid w:val="00C52A37"/>
    <w:rsid w:val="00C52DA3"/>
    <w:rsid w:val="00C52E72"/>
    <w:rsid w:val="00C52ECA"/>
    <w:rsid w:val="00C530EC"/>
    <w:rsid w:val="00C53522"/>
    <w:rsid w:val="00C539C2"/>
    <w:rsid w:val="00C53D51"/>
    <w:rsid w:val="00C53E7D"/>
    <w:rsid w:val="00C54006"/>
    <w:rsid w:val="00C541A3"/>
    <w:rsid w:val="00C5486F"/>
    <w:rsid w:val="00C54AD2"/>
    <w:rsid w:val="00C54E47"/>
    <w:rsid w:val="00C550E4"/>
    <w:rsid w:val="00C55748"/>
    <w:rsid w:val="00C5584F"/>
    <w:rsid w:val="00C5596E"/>
    <w:rsid w:val="00C55A2D"/>
    <w:rsid w:val="00C55C92"/>
    <w:rsid w:val="00C55DB2"/>
    <w:rsid w:val="00C55DDE"/>
    <w:rsid w:val="00C55F80"/>
    <w:rsid w:val="00C56396"/>
    <w:rsid w:val="00C563DB"/>
    <w:rsid w:val="00C56662"/>
    <w:rsid w:val="00C566E6"/>
    <w:rsid w:val="00C56BAE"/>
    <w:rsid w:val="00C56D99"/>
    <w:rsid w:val="00C56E24"/>
    <w:rsid w:val="00C56FD1"/>
    <w:rsid w:val="00C57453"/>
    <w:rsid w:val="00C57715"/>
    <w:rsid w:val="00C57A64"/>
    <w:rsid w:val="00C57E19"/>
    <w:rsid w:val="00C6002F"/>
    <w:rsid w:val="00C60062"/>
    <w:rsid w:val="00C607AD"/>
    <w:rsid w:val="00C60880"/>
    <w:rsid w:val="00C60B31"/>
    <w:rsid w:val="00C61101"/>
    <w:rsid w:val="00C618EC"/>
    <w:rsid w:val="00C61B57"/>
    <w:rsid w:val="00C61B9B"/>
    <w:rsid w:val="00C61F4A"/>
    <w:rsid w:val="00C620B8"/>
    <w:rsid w:val="00C625D4"/>
    <w:rsid w:val="00C62930"/>
    <w:rsid w:val="00C63147"/>
    <w:rsid w:val="00C632EB"/>
    <w:rsid w:val="00C6330D"/>
    <w:rsid w:val="00C6356A"/>
    <w:rsid w:val="00C637AC"/>
    <w:rsid w:val="00C63BD8"/>
    <w:rsid w:val="00C6438F"/>
    <w:rsid w:val="00C65054"/>
    <w:rsid w:val="00C652F6"/>
    <w:rsid w:val="00C6575F"/>
    <w:rsid w:val="00C65A19"/>
    <w:rsid w:val="00C65A58"/>
    <w:rsid w:val="00C65CAF"/>
    <w:rsid w:val="00C65D31"/>
    <w:rsid w:val="00C66081"/>
    <w:rsid w:val="00C664B7"/>
    <w:rsid w:val="00C66C0E"/>
    <w:rsid w:val="00C66CE2"/>
    <w:rsid w:val="00C66E80"/>
    <w:rsid w:val="00C67193"/>
    <w:rsid w:val="00C674F9"/>
    <w:rsid w:val="00C67575"/>
    <w:rsid w:val="00C679A2"/>
    <w:rsid w:val="00C702F6"/>
    <w:rsid w:val="00C709CB"/>
    <w:rsid w:val="00C71069"/>
    <w:rsid w:val="00C711EC"/>
    <w:rsid w:val="00C7125B"/>
    <w:rsid w:val="00C714FA"/>
    <w:rsid w:val="00C719C3"/>
    <w:rsid w:val="00C726BE"/>
    <w:rsid w:val="00C726D5"/>
    <w:rsid w:val="00C727BB"/>
    <w:rsid w:val="00C72B2C"/>
    <w:rsid w:val="00C72B74"/>
    <w:rsid w:val="00C72F0D"/>
    <w:rsid w:val="00C7344C"/>
    <w:rsid w:val="00C734A5"/>
    <w:rsid w:val="00C7375F"/>
    <w:rsid w:val="00C73C04"/>
    <w:rsid w:val="00C73D0B"/>
    <w:rsid w:val="00C73E48"/>
    <w:rsid w:val="00C74770"/>
    <w:rsid w:val="00C74A2B"/>
    <w:rsid w:val="00C74EB3"/>
    <w:rsid w:val="00C7512C"/>
    <w:rsid w:val="00C7585F"/>
    <w:rsid w:val="00C758E5"/>
    <w:rsid w:val="00C75959"/>
    <w:rsid w:val="00C75985"/>
    <w:rsid w:val="00C75E66"/>
    <w:rsid w:val="00C76279"/>
    <w:rsid w:val="00C76473"/>
    <w:rsid w:val="00C764E5"/>
    <w:rsid w:val="00C76783"/>
    <w:rsid w:val="00C76B2F"/>
    <w:rsid w:val="00C76DE8"/>
    <w:rsid w:val="00C76EDD"/>
    <w:rsid w:val="00C77678"/>
    <w:rsid w:val="00C779A3"/>
    <w:rsid w:val="00C77E10"/>
    <w:rsid w:val="00C77E4A"/>
    <w:rsid w:val="00C8001F"/>
    <w:rsid w:val="00C80122"/>
    <w:rsid w:val="00C80826"/>
    <w:rsid w:val="00C808C9"/>
    <w:rsid w:val="00C80BE5"/>
    <w:rsid w:val="00C80E8F"/>
    <w:rsid w:val="00C81443"/>
    <w:rsid w:val="00C81694"/>
    <w:rsid w:val="00C81821"/>
    <w:rsid w:val="00C81DCF"/>
    <w:rsid w:val="00C81E66"/>
    <w:rsid w:val="00C829F7"/>
    <w:rsid w:val="00C83088"/>
    <w:rsid w:val="00C8310C"/>
    <w:rsid w:val="00C83404"/>
    <w:rsid w:val="00C83412"/>
    <w:rsid w:val="00C8392B"/>
    <w:rsid w:val="00C83A79"/>
    <w:rsid w:val="00C83ECF"/>
    <w:rsid w:val="00C83F01"/>
    <w:rsid w:val="00C83F93"/>
    <w:rsid w:val="00C84544"/>
    <w:rsid w:val="00C84A41"/>
    <w:rsid w:val="00C84F8C"/>
    <w:rsid w:val="00C85065"/>
    <w:rsid w:val="00C85211"/>
    <w:rsid w:val="00C855B1"/>
    <w:rsid w:val="00C8569F"/>
    <w:rsid w:val="00C85987"/>
    <w:rsid w:val="00C85CBA"/>
    <w:rsid w:val="00C85EDC"/>
    <w:rsid w:val="00C867F6"/>
    <w:rsid w:val="00C86E30"/>
    <w:rsid w:val="00C8724C"/>
    <w:rsid w:val="00C87782"/>
    <w:rsid w:val="00C87E75"/>
    <w:rsid w:val="00C9011A"/>
    <w:rsid w:val="00C9011C"/>
    <w:rsid w:val="00C90269"/>
    <w:rsid w:val="00C90D3C"/>
    <w:rsid w:val="00C9128D"/>
    <w:rsid w:val="00C91798"/>
    <w:rsid w:val="00C9186D"/>
    <w:rsid w:val="00C91A7A"/>
    <w:rsid w:val="00C91BA2"/>
    <w:rsid w:val="00C91C5F"/>
    <w:rsid w:val="00C92075"/>
    <w:rsid w:val="00C924F4"/>
    <w:rsid w:val="00C924FA"/>
    <w:rsid w:val="00C92B40"/>
    <w:rsid w:val="00C9313E"/>
    <w:rsid w:val="00C9338F"/>
    <w:rsid w:val="00C93952"/>
    <w:rsid w:val="00C94083"/>
    <w:rsid w:val="00C94426"/>
    <w:rsid w:val="00C94746"/>
    <w:rsid w:val="00C9486E"/>
    <w:rsid w:val="00C94D77"/>
    <w:rsid w:val="00C94E18"/>
    <w:rsid w:val="00C94EDE"/>
    <w:rsid w:val="00C94F83"/>
    <w:rsid w:val="00C951CA"/>
    <w:rsid w:val="00C95B50"/>
    <w:rsid w:val="00C9607D"/>
    <w:rsid w:val="00C9657C"/>
    <w:rsid w:val="00C96D92"/>
    <w:rsid w:val="00C96E6B"/>
    <w:rsid w:val="00C973EE"/>
    <w:rsid w:val="00C9746F"/>
    <w:rsid w:val="00C97B40"/>
    <w:rsid w:val="00CA02E9"/>
    <w:rsid w:val="00CA0DB6"/>
    <w:rsid w:val="00CA0F3B"/>
    <w:rsid w:val="00CA12EC"/>
    <w:rsid w:val="00CA1EC6"/>
    <w:rsid w:val="00CA1F99"/>
    <w:rsid w:val="00CA2521"/>
    <w:rsid w:val="00CA26CA"/>
    <w:rsid w:val="00CA3109"/>
    <w:rsid w:val="00CA3505"/>
    <w:rsid w:val="00CA35FE"/>
    <w:rsid w:val="00CA3698"/>
    <w:rsid w:val="00CA3B04"/>
    <w:rsid w:val="00CA3B99"/>
    <w:rsid w:val="00CA523B"/>
    <w:rsid w:val="00CA5440"/>
    <w:rsid w:val="00CA55E8"/>
    <w:rsid w:val="00CA586D"/>
    <w:rsid w:val="00CA5CC0"/>
    <w:rsid w:val="00CA5EC2"/>
    <w:rsid w:val="00CA6950"/>
    <w:rsid w:val="00CA69D1"/>
    <w:rsid w:val="00CA6B76"/>
    <w:rsid w:val="00CA6DD7"/>
    <w:rsid w:val="00CA6F48"/>
    <w:rsid w:val="00CA75B7"/>
    <w:rsid w:val="00CA7CD3"/>
    <w:rsid w:val="00CA7D5F"/>
    <w:rsid w:val="00CA7E31"/>
    <w:rsid w:val="00CB0533"/>
    <w:rsid w:val="00CB095D"/>
    <w:rsid w:val="00CB10B1"/>
    <w:rsid w:val="00CB136F"/>
    <w:rsid w:val="00CB1AC9"/>
    <w:rsid w:val="00CB1BFD"/>
    <w:rsid w:val="00CB22DD"/>
    <w:rsid w:val="00CB2312"/>
    <w:rsid w:val="00CB248C"/>
    <w:rsid w:val="00CB3FC7"/>
    <w:rsid w:val="00CB416F"/>
    <w:rsid w:val="00CB4388"/>
    <w:rsid w:val="00CB4454"/>
    <w:rsid w:val="00CB4CC3"/>
    <w:rsid w:val="00CB4DA3"/>
    <w:rsid w:val="00CB4E78"/>
    <w:rsid w:val="00CB55CD"/>
    <w:rsid w:val="00CB59B4"/>
    <w:rsid w:val="00CB605E"/>
    <w:rsid w:val="00CB633B"/>
    <w:rsid w:val="00CB6867"/>
    <w:rsid w:val="00CB6C74"/>
    <w:rsid w:val="00CB6D28"/>
    <w:rsid w:val="00CB700A"/>
    <w:rsid w:val="00CB7478"/>
    <w:rsid w:val="00CB7487"/>
    <w:rsid w:val="00CB7988"/>
    <w:rsid w:val="00CC00E0"/>
    <w:rsid w:val="00CC0332"/>
    <w:rsid w:val="00CC0535"/>
    <w:rsid w:val="00CC084B"/>
    <w:rsid w:val="00CC0881"/>
    <w:rsid w:val="00CC1247"/>
    <w:rsid w:val="00CC1568"/>
    <w:rsid w:val="00CC1747"/>
    <w:rsid w:val="00CC1848"/>
    <w:rsid w:val="00CC1866"/>
    <w:rsid w:val="00CC1B81"/>
    <w:rsid w:val="00CC21C3"/>
    <w:rsid w:val="00CC2681"/>
    <w:rsid w:val="00CC28A7"/>
    <w:rsid w:val="00CC2B48"/>
    <w:rsid w:val="00CC2BEF"/>
    <w:rsid w:val="00CC2EE6"/>
    <w:rsid w:val="00CC397D"/>
    <w:rsid w:val="00CC3D04"/>
    <w:rsid w:val="00CC401D"/>
    <w:rsid w:val="00CC43E1"/>
    <w:rsid w:val="00CC47CA"/>
    <w:rsid w:val="00CC4BCA"/>
    <w:rsid w:val="00CC4F5B"/>
    <w:rsid w:val="00CC572F"/>
    <w:rsid w:val="00CC5969"/>
    <w:rsid w:val="00CC599C"/>
    <w:rsid w:val="00CC5A63"/>
    <w:rsid w:val="00CC67D7"/>
    <w:rsid w:val="00CC6E14"/>
    <w:rsid w:val="00CC7463"/>
    <w:rsid w:val="00CC7881"/>
    <w:rsid w:val="00CD060D"/>
    <w:rsid w:val="00CD081F"/>
    <w:rsid w:val="00CD0CE3"/>
    <w:rsid w:val="00CD128C"/>
    <w:rsid w:val="00CD13EE"/>
    <w:rsid w:val="00CD14EA"/>
    <w:rsid w:val="00CD15FA"/>
    <w:rsid w:val="00CD1B4B"/>
    <w:rsid w:val="00CD1C39"/>
    <w:rsid w:val="00CD1CB5"/>
    <w:rsid w:val="00CD1D1D"/>
    <w:rsid w:val="00CD1E5E"/>
    <w:rsid w:val="00CD1F9C"/>
    <w:rsid w:val="00CD2288"/>
    <w:rsid w:val="00CD30F0"/>
    <w:rsid w:val="00CD362A"/>
    <w:rsid w:val="00CD36CC"/>
    <w:rsid w:val="00CD378F"/>
    <w:rsid w:val="00CD3900"/>
    <w:rsid w:val="00CD39F7"/>
    <w:rsid w:val="00CD3FDA"/>
    <w:rsid w:val="00CD4045"/>
    <w:rsid w:val="00CD43AA"/>
    <w:rsid w:val="00CD43F3"/>
    <w:rsid w:val="00CD4A10"/>
    <w:rsid w:val="00CD4EC7"/>
    <w:rsid w:val="00CD507C"/>
    <w:rsid w:val="00CD51D0"/>
    <w:rsid w:val="00CD5290"/>
    <w:rsid w:val="00CD5409"/>
    <w:rsid w:val="00CD55D7"/>
    <w:rsid w:val="00CD56AC"/>
    <w:rsid w:val="00CD59FD"/>
    <w:rsid w:val="00CD5A3D"/>
    <w:rsid w:val="00CD5DD9"/>
    <w:rsid w:val="00CD5E9C"/>
    <w:rsid w:val="00CD6662"/>
    <w:rsid w:val="00CD6ECF"/>
    <w:rsid w:val="00CD70CD"/>
    <w:rsid w:val="00CD721C"/>
    <w:rsid w:val="00CD7665"/>
    <w:rsid w:val="00CD7C0C"/>
    <w:rsid w:val="00CD7F5D"/>
    <w:rsid w:val="00CE054E"/>
    <w:rsid w:val="00CE0937"/>
    <w:rsid w:val="00CE0C43"/>
    <w:rsid w:val="00CE0E0D"/>
    <w:rsid w:val="00CE12C7"/>
    <w:rsid w:val="00CE1442"/>
    <w:rsid w:val="00CE14DD"/>
    <w:rsid w:val="00CE1631"/>
    <w:rsid w:val="00CE1847"/>
    <w:rsid w:val="00CE1B37"/>
    <w:rsid w:val="00CE1C49"/>
    <w:rsid w:val="00CE1E24"/>
    <w:rsid w:val="00CE21B6"/>
    <w:rsid w:val="00CE2507"/>
    <w:rsid w:val="00CE2AF6"/>
    <w:rsid w:val="00CE2C35"/>
    <w:rsid w:val="00CE3301"/>
    <w:rsid w:val="00CE3C31"/>
    <w:rsid w:val="00CE3F2D"/>
    <w:rsid w:val="00CE409F"/>
    <w:rsid w:val="00CE4322"/>
    <w:rsid w:val="00CE4466"/>
    <w:rsid w:val="00CE46A0"/>
    <w:rsid w:val="00CE490D"/>
    <w:rsid w:val="00CE4B18"/>
    <w:rsid w:val="00CE4E3F"/>
    <w:rsid w:val="00CE4FAF"/>
    <w:rsid w:val="00CE5255"/>
    <w:rsid w:val="00CE5448"/>
    <w:rsid w:val="00CE5697"/>
    <w:rsid w:val="00CE5B0D"/>
    <w:rsid w:val="00CE5D54"/>
    <w:rsid w:val="00CE6134"/>
    <w:rsid w:val="00CE6200"/>
    <w:rsid w:val="00CE6781"/>
    <w:rsid w:val="00CE6782"/>
    <w:rsid w:val="00CE6E3D"/>
    <w:rsid w:val="00CE6EBA"/>
    <w:rsid w:val="00CE73F2"/>
    <w:rsid w:val="00CE769E"/>
    <w:rsid w:val="00CE79C9"/>
    <w:rsid w:val="00CE79CE"/>
    <w:rsid w:val="00CE7C97"/>
    <w:rsid w:val="00CE7F21"/>
    <w:rsid w:val="00CF0453"/>
    <w:rsid w:val="00CF0547"/>
    <w:rsid w:val="00CF07F3"/>
    <w:rsid w:val="00CF0934"/>
    <w:rsid w:val="00CF0E0F"/>
    <w:rsid w:val="00CF0E14"/>
    <w:rsid w:val="00CF0FEE"/>
    <w:rsid w:val="00CF12BF"/>
    <w:rsid w:val="00CF195F"/>
    <w:rsid w:val="00CF20C9"/>
    <w:rsid w:val="00CF25F3"/>
    <w:rsid w:val="00CF26FF"/>
    <w:rsid w:val="00CF275D"/>
    <w:rsid w:val="00CF2DD0"/>
    <w:rsid w:val="00CF3342"/>
    <w:rsid w:val="00CF33CC"/>
    <w:rsid w:val="00CF36BD"/>
    <w:rsid w:val="00CF38B8"/>
    <w:rsid w:val="00CF3D93"/>
    <w:rsid w:val="00CF46B5"/>
    <w:rsid w:val="00CF4938"/>
    <w:rsid w:val="00CF4E2C"/>
    <w:rsid w:val="00CF5551"/>
    <w:rsid w:val="00CF572E"/>
    <w:rsid w:val="00CF59F3"/>
    <w:rsid w:val="00CF5BA9"/>
    <w:rsid w:val="00CF5E39"/>
    <w:rsid w:val="00CF609B"/>
    <w:rsid w:val="00CF7AC8"/>
    <w:rsid w:val="00CF7B07"/>
    <w:rsid w:val="00CF7B22"/>
    <w:rsid w:val="00CF7D94"/>
    <w:rsid w:val="00D0036D"/>
    <w:rsid w:val="00D00A62"/>
    <w:rsid w:val="00D011B8"/>
    <w:rsid w:val="00D01294"/>
    <w:rsid w:val="00D015CE"/>
    <w:rsid w:val="00D01F45"/>
    <w:rsid w:val="00D02417"/>
    <w:rsid w:val="00D02999"/>
    <w:rsid w:val="00D02F63"/>
    <w:rsid w:val="00D03854"/>
    <w:rsid w:val="00D03A08"/>
    <w:rsid w:val="00D03BA0"/>
    <w:rsid w:val="00D03BA2"/>
    <w:rsid w:val="00D03D35"/>
    <w:rsid w:val="00D04116"/>
    <w:rsid w:val="00D043EA"/>
    <w:rsid w:val="00D045A6"/>
    <w:rsid w:val="00D047A0"/>
    <w:rsid w:val="00D052BB"/>
    <w:rsid w:val="00D05340"/>
    <w:rsid w:val="00D0543B"/>
    <w:rsid w:val="00D05667"/>
    <w:rsid w:val="00D059B9"/>
    <w:rsid w:val="00D06224"/>
    <w:rsid w:val="00D06250"/>
    <w:rsid w:val="00D062C7"/>
    <w:rsid w:val="00D06589"/>
    <w:rsid w:val="00D06B19"/>
    <w:rsid w:val="00D06CF7"/>
    <w:rsid w:val="00D07116"/>
    <w:rsid w:val="00D076DF"/>
    <w:rsid w:val="00D118C8"/>
    <w:rsid w:val="00D11C37"/>
    <w:rsid w:val="00D11F53"/>
    <w:rsid w:val="00D1247B"/>
    <w:rsid w:val="00D12989"/>
    <w:rsid w:val="00D12C5E"/>
    <w:rsid w:val="00D12CE5"/>
    <w:rsid w:val="00D12D8F"/>
    <w:rsid w:val="00D12E0F"/>
    <w:rsid w:val="00D12E29"/>
    <w:rsid w:val="00D12EF3"/>
    <w:rsid w:val="00D12F62"/>
    <w:rsid w:val="00D135C7"/>
    <w:rsid w:val="00D13700"/>
    <w:rsid w:val="00D13AC3"/>
    <w:rsid w:val="00D141F8"/>
    <w:rsid w:val="00D1449B"/>
    <w:rsid w:val="00D14B32"/>
    <w:rsid w:val="00D14BD9"/>
    <w:rsid w:val="00D154FA"/>
    <w:rsid w:val="00D15AF4"/>
    <w:rsid w:val="00D15B6C"/>
    <w:rsid w:val="00D15C38"/>
    <w:rsid w:val="00D15F59"/>
    <w:rsid w:val="00D160DC"/>
    <w:rsid w:val="00D16268"/>
    <w:rsid w:val="00D16D2A"/>
    <w:rsid w:val="00D1727C"/>
    <w:rsid w:val="00D17768"/>
    <w:rsid w:val="00D177D1"/>
    <w:rsid w:val="00D179F7"/>
    <w:rsid w:val="00D20044"/>
    <w:rsid w:val="00D20111"/>
    <w:rsid w:val="00D20185"/>
    <w:rsid w:val="00D202B8"/>
    <w:rsid w:val="00D20995"/>
    <w:rsid w:val="00D20B0F"/>
    <w:rsid w:val="00D20BB2"/>
    <w:rsid w:val="00D20E65"/>
    <w:rsid w:val="00D20E6C"/>
    <w:rsid w:val="00D215A7"/>
    <w:rsid w:val="00D215E1"/>
    <w:rsid w:val="00D21804"/>
    <w:rsid w:val="00D21AA1"/>
    <w:rsid w:val="00D21AE9"/>
    <w:rsid w:val="00D21BB0"/>
    <w:rsid w:val="00D21CB4"/>
    <w:rsid w:val="00D21CE2"/>
    <w:rsid w:val="00D220CB"/>
    <w:rsid w:val="00D2215E"/>
    <w:rsid w:val="00D22911"/>
    <w:rsid w:val="00D22C73"/>
    <w:rsid w:val="00D22D34"/>
    <w:rsid w:val="00D2323F"/>
    <w:rsid w:val="00D233D5"/>
    <w:rsid w:val="00D23737"/>
    <w:rsid w:val="00D23861"/>
    <w:rsid w:val="00D24117"/>
    <w:rsid w:val="00D24395"/>
    <w:rsid w:val="00D24416"/>
    <w:rsid w:val="00D2444E"/>
    <w:rsid w:val="00D24B2E"/>
    <w:rsid w:val="00D24B6A"/>
    <w:rsid w:val="00D24D1F"/>
    <w:rsid w:val="00D24E01"/>
    <w:rsid w:val="00D24EBE"/>
    <w:rsid w:val="00D25B08"/>
    <w:rsid w:val="00D25D45"/>
    <w:rsid w:val="00D26140"/>
    <w:rsid w:val="00D2619B"/>
    <w:rsid w:val="00D2648F"/>
    <w:rsid w:val="00D266AC"/>
    <w:rsid w:val="00D266F4"/>
    <w:rsid w:val="00D268D4"/>
    <w:rsid w:val="00D2697F"/>
    <w:rsid w:val="00D26D9A"/>
    <w:rsid w:val="00D27633"/>
    <w:rsid w:val="00D27825"/>
    <w:rsid w:val="00D301B2"/>
    <w:rsid w:val="00D306EC"/>
    <w:rsid w:val="00D30966"/>
    <w:rsid w:val="00D30DF2"/>
    <w:rsid w:val="00D31B6B"/>
    <w:rsid w:val="00D31C98"/>
    <w:rsid w:val="00D32251"/>
    <w:rsid w:val="00D334CC"/>
    <w:rsid w:val="00D33C5F"/>
    <w:rsid w:val="00D344DE"/>
    <w:rsid w:val="00D3469F"/>
    <w:rsid w:val="00D34740"/>
    <w:rsid w:val="00D348F4"/>
    <w:rsid w:val="00D34BB8"/>
    <w:rsid w:val="00D34C91"/>
    <w:rsid w:val="00D34EB2"/>
    <w:rsid w:val="00D34F48"/>
    <w:rsid w:val="00D352A0"/>
    <w:rsid w:val="00D35676"/>
    <w:rsid w:val="00D35C18"/>
    <w:rsid w:val="00D35EFF"/>
    <w:rsid w:val="00D366C9"/>
    <w:rsid w:val="00D36B01"/>
    <w:rsid w:val="00D36B9C"/>
    <w:rsid w:val="00D3717F"/>
    <w:rsid w:val="00D372A3"/>
    <w:rsid w:val="00D374CA"/>
    <w:rsid w:val="00D37858"/>
    <w:rsid w:val="00D37AD2"/>
    <w:rsid w:val="00D37AFF"/>
    <w:rsid w:val="00D37F0C"/>
    <w:rsid w:val="00D402E9"/>
    <w:rsid w:val="00D408A4"/>
    <w:rsid w:val="00D408D7"/>
    <w:rsid w:val="00D41019"/>
    <w:rsid w:val="00D4104A"/>
    <w:rsid w:val="00D414FC"/>
    <w:rsid w:val="00D4199C"/>
    <w:rsid w:val="00D41C3C"/>
    <w:rsid w:val="00D428BB"/>
    <w:rsid w:val="00D42B4E"/>
    <w:rsid w:val="00D42CC4"/>
    <w:rsid w:val="00D42CCE"/>
    <w:rsid w:val="00D42CF7"/>
    <w:rsid w:val="00D43372"/>
    <w:rsid w:val="00D44459"/>
    <w:rsid w:val="00D445C6"/>
    <w:rsid w:val="00D448E3"/>
    <w:rsid w:val="00D44C53"/>
    <w:rsid w:val="00D44DF5"/>
    <w:rsid w:val="00D453E3"/>
    <w:rsid w:val="00D4597F"/>
    <w:rsid w:val="00D45EDF"/>
    <w:rsid w:val="00D45F8A"/>
    <w:rsid w:val="00D4676E"/>
    <w:rsid w:val="00D472BC"/>
    <w:rsid w:val="00D4742A"/>
    <w:rsid w:val="00D47C8C"/>
    <w:rsid w:val="00D47DD8"/>
    <w:rsid w:val="00D50367"/>
    <w:rsid w:val="00D50402"/>
    <w:rsid w:val="00D50CDD"/>
    <w:rsid w:val="00D50D4A"/>
    <w:rsid w:val="00D50DFF"/>
    <w:rsid w:val="00D51134"/>
    <w:rsid w:val="00D512B3"/>
    <w:rsid w:val="00D51825"/>
    <w:rsid w:val="00D51887"/>
    <w:rsid w:val="00D51C4A"/>
    <w:rsid w:val="00D52392"/>
    <w:rsid w:val="00D5264C"/>
    <w:rsid w:val="00D52878"/>
    <w:rsid w:val="00D52BC4"/>
    <w:rsid w:val="00D52C2A"/>
    <w:rsid w:val="00D52E36"/>
    <w:rsid w:val="00D53189"/>
    <w:rsid w:val="00D5342D"/>
    <w:rsid w:val="00D537BC"/>
    <w:rsid w:val="00D53A0B"/>
    <w:rsid w:val="00D5417F"/>
    <w:rsid w:val="00D541D1"/>
    <w:rsid w:val="00D544DB"/>
    <w:rsid w:val="00D54D35"/>
    <w:rsid w:val="00D54D53"/>
    <w:rsid w:val="00D5514C"/>
    <w:rsid w:val="00D55769"/>
    <w:rsid w:val="00D55E65"/>
    <w:rsid w:val="00D55F23"/>
    <w:rsid w:val="00D56441"/>
    <w:rsid w:val="00D565C7"/>
    <w:rsid w:val="00D5688F"/>
    <w:rsid w:val="00D57E46"/>
    <w:rsid w:val="00D57F20"/>
    <w:rsid w:val="00D60145"/>
    <w:rsid w:val="00D60187"/>
    <w:rsid w:val="00D607A8"/>
    <w:rsid w:val="00D607BF"/>
    <w:rsid w:val="00D60A4E"/>
    <w:rsid w:val="00D60A82"/>
    <w:rsid w:val="00D60C75"/>
    <w:rsid w:val="00D60C89"/>
    <w:rsid w:val="00D60C9E"/>
    <w:rsid w:val="00D6127A"/>
    <w:rsid w:val="00D62625"/>
    <w:rsid w:val="00D629BD"/>
    <w:rsid w:val="00D62EF8"/>
    <w:rsid w:val="00D63474"/>
    <w:rsid w:val="00D6348F"/>
    <w:rsid w:val="00D63575"/>
    <w:rsid w:val="00D639C8"/>
    <w:rsid w:val="00D63C99"/>
    <w:rsid w:val="00D63DA7"/>
    <w:rsid w:val="00D63FAD"/>
    <w:rsid w:val="00D63FD1"/>
    <w:rsid w:val="00D64930"/>
    <w:rsid w:val="00D64AE5"/>
    <w:rsid w:val="00D64B13"/>
    <w:rsid w:val="00D64E1E"/>
    <w:rsid w:val="00D65396"/>
    <w:rsid w:val="00D66B74"/>
    <w:rsid w:val="00D66B7D"/>
    <w:rsid w:val="00D671CF"/>
    <w:rsid w:val="00D671DB"/>
    <w:rsid w:val="00D672D1"/>
    <w:rsid w:val="00D6787F"/>
    <w:rsid w:val="00D67D4A"/>
    <w:rsid w:val="00D70126"/>
    <w:rsid w:val="00D70279"/>
    <w:rsid w:val="00D704DD"/>
    <w:rsid w:val="00D70AF2"/>
    <w:rsid w:val="00D70E2F"/>
    <w:rsid w:val="00D710DE"/>
    <w:rsid w:val="00D71317"/>
    <w:rsid w:val="00D71482"/>
    <w:rsid w:val="00D71743"/>
    <w:rsid w:val="00D71E12"/>
    <w:rsid w:val="00D7201E"/>
    <w:rsid w:val="00D721F5"/>
    <w:rsid w:val="00D72E79"/>
    <w:rsid w:val="00D72EA4"/>
    <w:rsid w:val="00D72F1F"/>
    <w:rsid w:val="00D73848"/>
    <w:rsid w:val="00D73A97"/>
    <w:rsid w:val="00D74BA1"/>
    <w:rsid w:val="00D7517C"/>
    <w:rsid w:val="00D75476"/>
    <w:rsid w:val="00D7554A"/>
    <w:rsid w:val="00D75DB9"/>
    <w:rsid w:val="00D76482"/>
    <w:rsid w:val="00D76564"/>
    <w:rsid w:val="00D76AFE"/>
    <w:rsid w:val="00D76AFF"/>
    <w:rsid w:val="00D76CA7"/>
    <w:rsid w:val="00D771BA"/>
    <w:rsid w:val="00D77769"/>
    <w:rsid w:val="00D77B01"/>
    <w:rsid w:val="00D77C57"/>
    <w:rsid w:val="00D801DC"/>
    <w:rsid w:val="00D80442"/>
    <w:rsid w:val="00D80833"/>
    <w:rsid w:val="00D808DB"/>
    <w:rsid w:val="00D80A17"/>
    <w:rsid w:val="00D81122"/>
    <w:rsid w:val="00D81BDF"/>
    <w:rsid w:val="00D81D35"/>
    <w:rsid w:val="00D8208F"/>
    <w:rsid w:val="00D8218B"/>
    <w:rsid w:val="00D8225D"/>
    <w:rsid w:val="00D82559"/>
    <w:rsid w:val="00D825DB"/>
    <w:rsid w:val="00D82790"/>
    <w:rsid w:val="00D83214"/>
    <w:rsid w:val="00D83AFF"/>
    <w:rsid w:val="00D83EB7"/>
    <w:rsid w:val="00D83F45"/>
    <w:rsid w:val="00D83FA9"/>
    <w:rsid w:val="00D84124"/>
    <w:rsid w:val="00D84231"/>
    <w:rsid w:val="00D8482B"/>
    <w:rsid w:val="00D84984"/>
    <w:rsid w:val="00D84AB3"/>
    <w:rsid w:val="00D84DBF"/>
    <w:rsid w:val="00D84E60"/>
    <w:rsid w:val="00D85507"/>
    <w:rsid w:val="00D85628"/>
    <w:rsid w:val="00D85E4E"/>
    <w:rsid w:val="00D864BB"/>
    <w:rsid w:val="00D86C79"/>
    <w:rsid w:val="00D8710A"/>
    <w:rsid w:val="00D871B3"/>
    <w:rsid w:val="00D8742D"/>
    <w:rsid w:val="00D8789B"/>
    <w:rsid w:val="00D878B5"/>
    <w:rsid w:val="00D879A3"/>
    <w:rsid w:val="00D879AF"/>
    <w:rsid w:val="00D87B5F"/>
    <w:rsid w:val="00D87F0A"/>
    <w:rsid w:val="00D903E3"/>
    <w:rsid w:val="00D90BD2"/>
    <w:rsid w:val="00D90D4E"/>
    <w:rsid w:val="00D913E0"/>
    <w:rsid w:val="00D91880"/>
    <w:rsid w:val="00D91ECA"/>
    <w:rsid w:val="00D92036"/>
    <w:rsid w:val="00D920A7"/>
    <w:rsid w:val="00D92388"/>
    <w:rsid w:val="00D9240C"/>
    <w:rsid w:val="00D929FD"/>
    <w:rsid w:val="00D92A35"/>
    <w:rsid w:val="00D9310D"/>
    <w:rsid w:val="00D93857"/>
    <w:rsid w:val="00D93C9B"/>
    <w:rsid w:val="00D940FD"/>
    <w:rsid w:val="00D9442D"/>
    <w:rsid w:val="00D946A6"/>
    <w:rsid w:val="00D94914"/>
    <w:rsid w:val="00D94D51"/>
    <w:rsid w:val="00D94E2E"/>
    <w:rsid w:val="00D94F84"/>
    <w:rsid w:val="00D95E58"/>
    <w:rsid w:val="00D9619D"/>
    <w:rsid w:val="00D9636A"/>
    <w:rsid w:val="00D9656E"/>
    <w:rsid w:val="00D96818"/>
    <w:rsid w:val="00D96DBC"/>
    <w:rsid w:val="00D97725"/>
    <w:rsid w:val="00D97F2E"/>
    <w:rsid w:val="00DA021D"/>
    <w:rsid w:val="00DA0556"/>
    <w:rsid w:val="00DA08CD"/>
    <w:rsid w:val="00DA0E3E"/>
    <w:rsid w:val="00DA160E"/>
    <w:rsid w:val="00DA19CD"/>
    <w:rsid w:val="00DA1FA9"/>
    <w:rsid w:val="00DA22FC"/>
    <w:rsid w:val="00DA253D"/>
    <w:rsid w:val="00DA28CA"/>
    <w:rsid w:val="00DA2CF3"/>
    <w:rsid w:val="00DA2D31"/>
    <w:rsid w:val="00DA326C"/>
    <w:rsid w:val="00DA328A"/>
    <w:rsid w:val="00DA3426"/>
    <w:rsid w:val="00DA3870"/>
    <w:rsid w:val="00DA51BD"/>
    <w:rsid w:val="00DA5680"/>
    <w:rsid w:val="00DA5854"/>
    <w:rsid w:val="00DA5CA2"/>
    <w:rsid w:val="00DA61AA"/>
    <w:rsid w:val="00DA639F"/>
    <w:rsid w:val="00DA6409"/>
    <w:rsid w:val="00DA688A"/>
    <w:rsid w:val="00DA6C51"/>
    <w:rsid w:val="00DA6D01"/>
    <w:rsid w:val="00DA7040"/>
    <w:rsid w:val="00DA71EA"/>
    <w:rsid w:val="00DA76ED"/>
    <w:rsid w:val="00DA7840"/>
    <w:rsid w:val="00DA7B09"/>
    <w:rsid w:val="00DA7D5C"/>
    <w:rsid w:val="00DB0070"/>
    <w:rsid w:val="00DB00A7"/>
    <w:rsid w:val="00DB0288"/>
    <w:rsid w:val="00DB046F"/>
    <w:rsid w:val="00DB06E8"/>
    <w:rsid w:val="00DB0B9A"/>
    <w:rsid w:val="00DB0CD4"/>
    <w:rsid w:val="00DB12ED"/>
    <w:rsid w:val="00DB1406"/>
    <w:rsid w:val="00DB14C4"/>
    <w:rsid w:val="00DB1517"/>
    <w:rsid w:val="00DB16C6"/>
    <w:rsid w:val="00DB1B1F"/>
    <w:rsid w:val="00DB20BE"/>
    <w:rsid w:val="00DB2789"/>
    <w:rsid w:val="00DB2A36"/>
    <w:rsid w:val="00DB2DD2"/>
    <w:rsid w:val="00DB31D1"/>
    <w:rsid w:val="00DB37A6"/>
    <w:rsid w:val="00DB383F"/>
    <w:rsid w:val="00DB3ACA"/>
    <w:rsid w:val="00DB3F26"/>
    <w:rsid w:val="00DB409B"/>
    <w:rsid w:val="00DB4147"/>
    <w:rsid w:val="00DB45D4"/>
    <w:rsid w:val="00DB4724"/>
    <w:rsid w:val="00DB4738"/>
    <w:rsid w:val="00DB4A93"/>
    <w:rsid w:val="00DB4B26"/>
    <w:rsid w:val="00DB52B4"/>
    <w:rsid w:val="00DB53C4"/>
    <w:rsid w:val="00DB54DD"/>
    <w:rsid w:val="00DB5925"/>
    <w:rsid w:val="00DB5991"/>
    <w:rsid w:val="00DB5A3C"/>
    <w:rsid w:val="00DB5A9C"/>
    <w:rsid w:val="00DB5E3C"/>
    <w:rsid w:val="00DB601C"/>
    <w:rsid w:val="00DB6278"/>
    <w:rsid w:val="00DB63E8"/>
    <w:rsid w:val="00DB6472"/>
    <w:rsid w:val="00DB6BB5"/>
    <w:rsid w:val="00DB6E7D"/>
    <w:rsid w:val="00DB710D"/>
    <w:rsid w:val="00DB74FE"/>
    <w:rsid w:val="00DB792C"/>
    <w:rsid w:val="00DB7A97"/>
    <w:rsid w:val="00DC0129"/>
    <w:rsid w:val="00DC0C00"/>
    <w:rsid w:val="00DC11AF"/>
    <w:rsid w:val="00DC18C3"/>
    <w:rsid w:val="00DC1AC1"/>
    <w:rsid w:val="00DC25C2"/>
    <w:rsid w:val="00DC2614"/>
    <w:rsid w:val="00DC29D9"/>
    <w:rsid w:val="00DC2C48"/>
    <w:rsid w:val="00DC31F4"/>
    <w:rsid w:val="00DC3955"/>
    <w:rsid w:val="00DC3F19"/>
    <w:rsid w:val="00DC47E3"/>
    <w:rsid w:val="00DC4E20"/>
    <w:rsid w:val="00DC5115"/>
    <w:rsid w:val="00DC5127"/>
    <w:rsid w:val="00DC536C"/>
    <w:rsid w:val="00DC54B2"/>
    <w:rsid w:val="00DC5CE3"/>
    <w:rsid w:val="00DC67F4"/>
    <w:rsid w:val="00DC6B31"/>
    <w:rsid w:val="00DC6CC3"/>
    <w:rsid w:val="00DC7315"/>
    <w:rsid w:val="00DC763D"/>
    <w:rsid w:val="00DC7E27"/>
    <w:rsid w:val="00DD08A3"/>
    <w:rsid w:val="00DD0904"/>
    <w:rsid w:val="00DD0970"/>
    <w:rsid w:val="00DD0DBC"/>
    <w:rsid w:val="00DD11E1"/>
    <w:rsid w:val="00DD11FB"/>
    <w:rsid w:val="00DD12A5"/>
    <w:rsid w:val="00DD150B"/>
    <w:rsid w:val="00DD19A3"/>
    <w:rsid w:val="00DD19D9"/>
    <w:rsid w:val="00DD215F"/>
    <w:rsid w:val="00DD2884"/>
    <w:rsid w:val="00DD29A2"/>
    <w:rsid w:val="00DD2C53"/>
    <w:rsid w:val="00DD2E65"/>
    <w:rsid w:val="00DD2EF5"/>
    <w:rsid w:val="00DD320D"/>
    <w:rsid w:val="00DD32FF"/>
    <w:rsid w:val="00DD35E3"/>
    <w:rsid w:val="00DD3640"/>
    <w:rsid w:val="00DD37F0"/>
    <w:rsid w:val="00DD39FD"/>
    <w:rsid w:val="00DD3F8A"/>
    <w:rsid w:val="00DD415C"/>
    <w:rsid w:val="00DD4639"/>
    <w:rsid w:val="00DD4683"/>
    <w:rsid w:val="00DD4ABB"/>
    <w:rsid w:val="00DD5002"/>
    <w:rsid w:val="00DD53C4"/>
    <w:rsid w:val="00DD5963"/>
    <w:rsid w:val="00DD5E86"/>
    <w:rsid w:val="00DD5EDA"/>
    <w:rsid w:val="00DD605C"/>
    <w:rsid w:val="00DD66F6"/>
    <w:rsid w:val="00DD6A2B"/>
    <w:rsid w:val="00DD6B9D"/>
    <w:rsid w:val="00DD73C7"/>
    <w:rsid w:val="00DD75AD"/>
    <w:rsid w:val="00DD7877"/>
    <w:rsid w:val="00DD7BAD"/>
    <w:rsid w:val="00DE02C5"/>
    <w:rsid w:val="00DE0402"/>
    <w:rsid w:val="00DE098D"/>
    <w:rsid w:val="00DE0A7D"/>
    <w:rsid w:val="00DE0AF5"/>
    <w:rsid w:val="00DE0C0A"/>
    <w:rsid w:val="00DE10A2"/>
    <w:rsid w:val="00DE13EC"/>
    <w:rsid w:val="00DE15ED"/>
    <w:rsid w:val="00DE1653"/>
    <w:rsid w:val="00DE1CD2"/>
    <w:rsid w:val="00DE1EDB"/>
    <w:rsid w:val="00DE208B"/>
    <w:rsid w:val="00DE24F2"/>
    <w:rsid w:val="00DE251B"/>
    <w:rsid w:val="00DE283E"/>
    <w:rsid w:val="00DE2EA7"/>
    <w:rsid w:val="00DE3468"/>
    <w:rsid w:val="00DE352F"/>
    <w:rsid w:val="00DE4072"/>
    <w:rsid w:val="00DE4669"/>
    <w:rsid w:val="00DE49A5"/>
    <w:rsid w:val="00DE4DC7"/>
    <w:rsid w:val="00DE4E59"/>
    <w:rsid w:val="00DE50B5"/>
    <w:rsid w:val="00DE51F7"/>
    <w:rsid w:val="00DE51FB"/>
    <w:rsid w:val="00DE5353"/>
    <w:rsid w:val="00DE53E6"/>
    <w:rsid w:val="00DE563C"/>
    <w:rsid w:val="00DE5912"/>
    <w:rsid w:val="00DE5D9D"/>
    <w:rsid w:val="00DE681F"/>
    <w:rsid w:val="00DE69ED"/>
    <w:rsid w:val="00DE6B0F"/>
    <w:rsid w:val="00DE731A"/>
    <w:rsid w:val="00DE74BC"/>
    <w:rsid w:val="00DE7864"/>
    <w:rsid w:val="00DF02D2"/>
    <w:rsid w:val="00DF0425"/>
    <w:rsid w:val="00DF0996"/>
    <w:rsid w:val="00DF0BE6"/>
    <w:rsid w:val="00DF1111"/>
    <w:rsid w:val="00DF114C"/>
    <w:rsid w:val="00DF156B"/>
    <w:rsid w:val="00DF1922"/>
    <w:rsid w:val="00DF1ADE"/>
    <w:rsid w:val="00DF1B07"/>
    <w:rsid w:val="00DF1B34"/>
    <w:rsid w:val="00DF1F4D"/>
    <w:rsid w:val="00DF21C9"/>
    <w:rsid w:val="00DF25CE"/>
    <w:rsid w:val="00DF2AC4"/>
    <w:rsid w:val="00DF2EEC"/>
    <w:rsid w:val="00DF306E"/>
    <w:rsid w:val="00DF32B5"/>
    <w:rsid w:val="00DF342C"/>
    <w:rsid w:val="00DF368A"/>
    <w:rsid w:val="00DF36F9"/>
    <w:rsid w:val="00DF4A63"/>
    <w:rsid w:val="00DF4D92"/>
    <w:rsid w:val="00DF4E27"/>
    <w:rsid w:val="00DF60E9"/>
    <w:rsid w:val="00DF610A"/>
    <w:rsid w:val="00DF65FD"/>
    <w:rsid w:val="00DF6A32"/>
    <w:rsid w:val="00DF7595"/>
    <w:rsid w:val="00DF78BD"/>
    <w:rsid w:val="00DF7EFE"/>
    <w:rsid w:val="00E00976"/>
    <w:rsid w:val="00E00CC5"/>
    <w:rsid w:val="00E01122"/>
    <w:rsid w:val="00E012C6"/>
    <w:rsid w:val="00E014F0"/>
    <w:rsid w:val="00E0172D"/>
    <w:rsid w:val="00E01BF5"/>
    <w:rsid w:val="00E01E8C"/>
    <w:rsid w:val="00E01F70"/>
    <w:rsid w:val="00E02312"/>
    <w:rsid w:val="00E024FB"/>
    <w:rsid w:val="00E02878"/>
    <w:rsid w:val="00E02A42"/>
    <w:rsid w:val="00E02AFA"/>
    <w:rsid w:val="00E02FDA"/>
    <w:rsid w:val="00E03176"/>
    <w:rsid w:val="00E0363F"/>
    <w:rsid w:val="00E04655"/>
    <w:rsid w:val="00E046F0"/>
    <w:rsid w:val="00E048A9"/>
    <w:rsid w:val="00E04C2A"/>
    <w:rsid w:val="00E04F14"/>
    <w:rsid w:val="00E0536A"/>
    <w:rsid w:val="00E056DD"/>
    <w:rsid w:val="00E05B2C"/>
    <w:rsid w:val="00E05CDF"/>
    <w:rsid w:val="00E05EF9"/>
    <w:rsid w:val="00E06904"/>
    <w:rsid w:val="00E0695D"/>
    <w:rsid w:val="00E06A0F"/>
    <w:rsid w:val="00E06A59"/>
    <w:rsid w:val="00E06FAF"/>
    <w:rsid w:val="00E0751A"/>
    <w:rsid w:val="00E07B3F"/>
    <w:rsid w:val="00E10104"/>
    <w:rsid w:val="00E11375"/>
    <w:rsid w:val="00E11C61"/>
    <w:rsid w:val="00E11F35"/>
    <w:rsid w:val="00E12652"/>
    <w:rsid w:val="00E128C0"/>
    <w:rsid w:val="00E1292A"/>
    <w:rsid w:val="00E12E0F"/>
    <w:rsid w:val="00E133C6"/>
    <w:rsid w:val="00E135D6"/>
    <w:rsid w:val="00E1362B"/>
    <w:rsid w:val="00E13633"/>
    <w:rsid w:val="00E13673"/>
    <w:rsid w:val="00E137D1"/>
    <w:rsid w:val="00E13A66"/>
    <w:rsid w:val="00E13EAE"/>
    <w:rsid w:val="00E13FE6"/>
    <w:rsid w:val="00E1421D"/>
    <w:rsid w:val="00E146B2"/>
    <w:rsid w:val="00E1491D"/>
    <w:rsid w:val="00E14970"/>
    <w:rsid w:val="00E154B2"/>
    <w:rsid w:val="00E15936"/>
    <w:rsid w:val="00E15981"/>
    <w:rsid w:val="00E15D25"/>
    <w:rsid w:val="00E15F58"/>
    <w:rsid w:val="00E1605C"/>
    <w:rsid w:val="00E162E7"/>
    <w:rsid w:val="00E16938"/>
    <w:rsid w:val="00E16BE9"/>
    <w:rsid w:val="00E173B7"/>
    <w:rsid w:val="00E177A7"/>
    <w:rsid w:val="00E179F4"/>
    <w:rsid w:val="00E20292"/>
    <w:rsid w:val="00E2068F"/>
    <w:rsid w:val="00E20692"/>
    <w:rsid w:val="00E20A61"/>
    <w:rsid w:val="00E20B9B"/>
    <w:rsid w:val="00E20C1B"/>
    <w:rsid w:val="00E20F12"/>
    <w:rsid w:val="00E21022"/>
    <w:rsid w:val="00E2133C"/>
    <w:rsid w:val="00E216B9"/>
    <w:rsid w:val="00E21BA7"/>
    <w:rsid w:val="00E21F6C"/>
    <w:rsid w:val="00E2210F"/>
    <w:rsid w:val="00E228F6"/>
    <w:rsid w:val="00E22DAA"/>
    <w:rsid w:val="00E2384F"/>
    <w:rsid w:val="00E23889"/>
    <w:rsid w:val="00E23DA9"/>
    <w:rsid w:val="00E23FAF"/>
    <w:rsid w:val="00E24053"/>
    <w:rsid w:val="00E241CA"/>
    <w:rsid w:val="00E243BF"/>
    <w:rsid w:val="00E244B9"/>
    <w:rsid w:val="00E24A57"/>
    <w:rsid w:val="00E24EC3"/>
    <w:rsid w:val="00E2581A"/>
    <w:rsid w:val="00E25953"/>
    <w:rsid w:val="00E25CCF"/>
    <w:rsid w:val="00E2631F"/>
    <w:rsid w:val="00E2668C"/>
    <w:rsid w:val="00E268C5"/>
    <w:rsid w:val="00E26A81"/>
    <w:rsid w:val="00E26CBE"/>
    <w:rsid w:val="00E27764"/>
    <w:rsid w:val="00E2796B"/>
    <w:rsid w:val="00E27C50"/>
    <w:rsid w:val="00E27CA5"/>
    <w:rsid w:val="00E3038F"/>
    <w:rsid w:val="00E3039A"/>
    <w:rsid w:val="00E309AF"/>
    <w:rsid w:val="00E3102F"/>
    <w:rsid w:val="00E3106D"/>
    <w:rsid w:val="00E310E8"/>
    <w:rsid w:val="00E31144"/>
    <w:rsid w:val="00E313B9"/>
    <w:rsid w:val="00E31A29"/>
    <w:rsid w:val="00E31AA3"/>
    <w:rsid w:val="00E31FAF"/>
    <w:rsid w:val="00E32EAE"/>
    <w:rsid w:val="00E334CB"/>
    <w:rsid w:val="00E336BB"/>
    <w:rsid w:val="00E3376A"/>
    <w:rsid w:val="00E33AFD"/>
    <w:rsid w:val="00E33B81"/>
    <w:rsid w:val="00E33EDA"/>
    <w:rsid w:val="00E3429E"/>
    <w:rsid w:val="00E342D0"/>
    <w:rsid w:val="00E34337"/>
    <w:rsid w:val="00E35438"/>
    <w:rsid w:val="00E359C2"/>
    <w:rsid w:val="00E35C02"/>
    <w:rsid w:val="00E35ECC"/>
    <w:rsid w:val="00E3611C"/>
    <w:rsid w:val="00E3672E"/>
    <w:rsid w:val="00E37154"/>
    <w:rsid w:val="00E373CC"/>
    <w:rsid w:val="00E375CE"/>
    <w:rsid w:val="00E379A7"/>
    <w:rsid w:val="00E379B9"/>
    <w:rsid w:val="00E37A60"/>
    <w:rsid w:val="00E37E2D"/>
    <w:rsid w:val="00E37F11"/>
    <w:rsid w:val="00E37FE7"/>
    <w:rsid w:val="00E4014B"/>
    <w:rsid w:val="00E40263"/>
    <w:rsid w:val="00E402A6"/>
    <w:rsid w:val="00E40B80"/>
    <w:rsid w:val="00E40BCE"/>
    <w:rsid w:val="00E40E88"/>
    <w:rsid w:val="00E41554"/>
    <w:rsid w:val="00E4159D"/>
    <w:rsid w:val="00E41625"/>
    <w:rsid w:val="00E41833"/>
    <w:rsid w:val="00E41C22"/>
    <w:rsid w:val="00E421E6"/>
    <w:rsid w:val="00E425CB"/>
    <w:rsid w:val="00E42C34"/>
    <w:rsid w:val="00E42CC2"/>
    <w:rsid w:val="00E430FC"/>
    <w:rsid w:val="00E43357"/>
    <w:rsid w:val="00E43B98"/>
    <w:rsid w:val="00E43D4D"/>
    <w:rsid w:val="00E44109"/>
    <w:rsid w:val="00E44D9E"/>
    <w:rsid w:val="00E45296"/>
    <w:rsid w:val="00E452EB"/>
    <w:rsid w:val="00E45BF0"/>
    <w:rsid w:val="00E45C34"/>
    <w:rsid w:val="00E45CE2"/>
    <w:rsid w:val="00E45E77"/>
    <w:rsid w:val="00E46119"/>
    <w:rsid w:val="00E462B0"/>
    <w:rsid w:val="00E462BE"/>
    <w:rsid w:val="00E46DF0"/>
    <w:rsid w:val="00E479AA"/>
    <w:rsid w:val="00E47A0F"/>
    <w:rsid w:val="00E50840"/>
    <w:rsid w:val="00E512C3"/>
    <w:rsid w:val="00E5174F"/>
    <w:rsid w:val="00E51B43"/>
    <w:rsid w:val="00E51C98"/>
    <w:rsid w:val="00E520D7"/>
    <w:rsid w:val="00E52651"/>
    <w:rsid w:val="00E5356D"/>
    <w:rsid w:val="00E53761"/>
    <w:rsid w:val="00E5384D"/>
    <w:rsid w:val="00E539B1"/>
    <w:rsid w:val="00E53E9E"/>
    <w:rsid w:val="00E54100"/>
    <w:rsid w:val="00E5420C"/>
    <w:rsid w:val="00E5451E"/>
    <w:rsid w:val="00E54928"/>
    <w:rsid w:val="00E55354"/>
    <w:rsid w:val="00E5554C"/>
    <w:rsid w:val="00E55EE5"/>
    <w:rsid w:val="00E55EEB"/>
    <w:rsid w:val="00E60045"/>
    <w:rsid w:val="00E601A0"/>
    <w:rsid w:val="00E602EA"/>
    <w:rsid w:val="00E6061C"/>
    <w:rsid w:val="00E60A58"/>
    <w:rsid w:val="00E60B4C"/>
    <w:rsid w:val="00E60B87"/>
    <w:rsid w:val="00E60FF2"/>
    <w:rsid w:val="00E6101A"/>
    <w:rsid w:val="00E61055"/>
    <w:rsid w:val="00E61092"/>
    <w:rsid w:val="00E614E9"/>
    <w:rsid w:val="00E619C3"/>
    <w:rsid w:val="00E61B6F"/>
    <w:rsid w:val="00E61C1B"/>
    <w:rsid w:val="00E61D60"/>
    <w:rsid w:val="00E620A3"/>
    <w:rsid w:val="00E62A02"/>
    <w:rsid w:val="00E62ABB"/>
    <w:rsid w:val="00E63AAB"/>
    <w:rsid w:val="00E63BC8"/>
    <w:rsid w:val="00E640CF"/>
    <w:rsid w:val="00E647A4"/>
    <w:rsid w:val="00E6489F"/>
    <w:rsid w:val="00E650D1"/>
    <w:rsid w:val="00E65103"/>
    <w:rsid w:val="00E651EB"/>
    <w:rsid w:val="00E655E8"/>
    <w:rsid w:val="00E658E9"/>
    <w:rsid w:val="00E65AE2"/>
    <w:rsid w:val="00E662B1"/>
    <w:rsid w:val="00E664A8"/>
    <w:rsid w:val="00E6660E"/>
    <w:rsid w:val="00E66B8B"/>
    <w:rsid w:val="00E66E78"/>
    <w:rsid w:val="00E66F04"/>
    <w:rsid w:val="00E66F29"/>
    <w:rsid w:val="00E67339"/>
    <w:rsid w:val="00E675FE"/>
    <w:rsid w:val="00E676E0"/>
    <w:rsid w:val="00E6788E"/>
    <w:rsid w:val="00E67A13"/>
    <w:rsid w:val="00E67BE0"/>
    <w:rsid w:val="00E67E08"/>
    <w:rsid w:val="00E67FB6"/>
    <w:rsid w:val="00E7024C"/>
    <w:rsid w:val="00E70662"/>
    <w:rsid w:val="00E7089B"/>
    <w:rsid w:val="00E70AEE"/>
    <w:rsid w:val="00E711B0"/>
    <w:rsid w:val="00E72096"/>
    <w:rsid w:val="00E7238B"/>
    <w:rsid w:val="00E72517"/>
    <w:rsid w:val="00E73743"/>
    <w:rsid w:val="00E7413A"/>
    <w:rsid w:val="00E7421F"/>
    <w:rsid w:val="00E742B3"/>
    <w:rsid w:val="00E742E5"/>
    <w:rsid w:val="00E74A4B"/>
    <w:rsid w:val="00E74AF2"/>
    <w:rsid w:val="00E75772"/>
    <w:rsid w:val="00E7599F"/>
    <w:rsid w:val="00E75DDE"/>
    <w:rsid w:val="00E760F1"/>
    <w:rsid w:val="00E76698"/>
    <w:rsid w:val="00E76836"/>
    <w:rsid w:val="00E76CDD"/>
    <w:rsid w:val="00E77699"/>
    <w:rsid w:val="00E80999"/>
    <w:rsid w:val="00E809F5"/>
    <w:rsid w:val="00E80DB3"/>
    <w:rsid w:val="00E80EC0"/>
    <w:rsid w:val="00E80FC2"/>
    <w:rsid w:val="00E812F5"/>
    <w:rsid w:val="00E8148C"/>
    <w:rsid w:val="00E81896"/>
    <w:rsid w:val="00E8220E"/>
    <w:rsid w:val="00E82433"/>
    <w:rsid w:val="00E82444"/>
    <w:rsid w:val="00E82822"/>
    <w:rsid w:val="00E82956"/>
    <w:rsid w:val="00E82A03"/>
    <w:rsid w:val="00E82A43"/>
    <w:rsid w:val="00E82A55"/>
    <w:rsid w:val="00E82A9E"/>
    <w:rsid w:val="00E82B67"/>
    <w:rsid w:val="00E82FC0"/>
    <w:rsid w:val="00E82FF0"/>
    <w:rsid w:val="00E83AFC"/>
    <w:rsid w:val="00E83D32"/>
    <w:rsid w:val="00E83D4D"/>
    <w:rsid w:val="00E83FAE"/>
    <w:rsid w:val="00E841C9"/>
    <w:rsid w:val="00E84B1D"/>
    <w:rsid w:val="00E84F4F"/>
    <w:rsid w:val="00E8568A"/>
    <w:rsid w:val="00E859C5"/>
    <w:rsid w:val="00E85DF0"/>
    <w:rsid w:val="00E86198"/>
    <w:rsid w:val="00E864BE"/>
    <w:rsid w:val="00E86AE0"/>
    <w:rsid w:val="00E86B0E"/>
    <w:rsid w:val="00E8744A"/>
    <w:rsid w:val="00E876CC"/>
    <w:rsid w:val="00E87AF7"/>
    <w:rsid w:val="00E9012B"/>
    <w:rsid w:val="00E90294"/>
    <w:rsid w:val="00E9036C"/>
    <w:rsid w:val="00E91353"/>
    <w:rsid w:val="00E91414"/>
    <w:rsid w:val="00E916F0"/>
    <w:rsid w:val="00E91AC2"/>
    <w:rsid w:val="00E91D32"/>
    <w:rsid w:val="00E91F04"/>
    <w:rsid w:val="00E921E6"/>
    <w:rsid w:val="00E92382"/>
    <w:rsid w:val="00E92822"/>
    <w:rsid w:val="00E92C7D"/>
    <w:rsid w:val="00E92E6D"/>
    <w:rsid w:val="00E92F81"/>
    <w:rsid w:val="00E93D0B"/>
    <w:rsid w:val="00E93D7C"/>
    <w:rsid w:val="00E93F47"/>
    <w:rsid w:val="00E940D5"/>
    <w:rsid w:val="00E94163"/>
    <w:rsid w:val="00E94634"/>
    <w:rsid w:val="00E946B7"/>
    <w:rsid w:val="00E94D01"/>
    <w:rsid w:val="00E94E44"/>
    <w:rsid w:val="00E95514"/>
    <w:rsid w:val="00E95541"/>
    <w:rsid w:val="00E9583E"/>
    <w:rsid w:val="00E958A2"/>
    <w:rsid w:val="00E95DFF"/>
    <w:rsid w:val="00E95E00"/>
    <w:rsid w:val="00E961EE"/>
    <w:rsid w:val="00E9638A"/>
    <w:rsid w:val="00E963CD"/>
    <w:rsid w:val="00E96430"/>
    <w:rsid w:val="00E964AD"/>
    <w:rsid w:val="00E96674"/>
    <w:rsid w:val="00E96C9F"/>
    <w:rsid w:val="00E96CC3"/>
    <w:rsid w:val="00E96FCD"/>
    <w:rsid w:val="00E970A8"/>
    <w:rsid w:val="00E9749C"/>
    <w:rsid w:val="00E97A6C"/>
    <w:rsid w:val="00EA0475"/>
    <w:rsid w:val="00EA0BD9"/>
    <w:rsid w:val="00EA1070"/>
    <w:rsid w:val="00EA1434"/>
    <w:rsid w:val="00EA1630"/>
    <w:rsid w:val="00EA17B2"/>
    <w:rsid w:val="00EA1BC7"/>
    <w:rsid w:val="00EA1BF0"/>
    <w:rsid w:val="00EA1E03"/>
    <w:rsid w:val="00EA23D6"/>
    <w:rsid w:val="00EA2589"/>
    <w:rsid w:val="00EA26D0"/>
    <w:rsid w:val="00EA27E9"/>
    <w:rsid w:val="00EA29E0"/>
    <w:rsid w:val="00EA2A93"/>
    <w:rsid w:val="00EA2E2B"/>
    <w:rsid w:val="00EA31C7"/>
    <w:rsid w:val="00EA3A9F"/>
    <w:rsid w:val="00EA3D24"/>
    <w:rsid w:val="00EA4562"/>
    <w:rsid w:val="00EA4B2C"/>
    <w:rsid w:val="00EA4BA7"/>
    <w:rsid w:val="00EA4C0A"/>
    <w:rsid w:val="00EA51A4"/>
    <w:rsid w:val="00EA51FC"/>
    <w:rsid w:val="00EA5660"/>
    <w:rsid w:val="00EA56BF"/>
    <w:rsid w:val="00EA5EF1"/>
    <w:rsid w:val="00EA5F72"/>
    <w:rsid w:val="00EA5FD9"/>
    <w:rsid w:val="00EA60AB"/>
    <w:rsid w:val="00EA630D"/>
    <w:rsid w:val="00EA63F0"/>
    <w:rsid w:val="00EA64F0"/>
    <w:rsid w:val="00EA6648"/>
    <w:rsid w:val="00EA6A5A"/>
    <w:rsid w:val="00EA701A"/>
    <w:rsid w:val="00EA72DC"/>
    <w:rsid w:val="00EA7366"/>
    <w:rsid w:val="00EA78A6"/>
    <w:rsid w:val="00EA78C6"/>
    <w:rsid w:val="00EA7FF1"/>
    <w:rsid w:val="00EB089A"/>
    <w:rsid w:val="00EB0EE6"/>
    <w:rsid w:val="00EB124D"/>
    <w:rsid w:val="00EB1619"/>
    <w:rsid w:val="00EB1A43"/>
    <w:rsid w:val="00EB1EA1"/>
    <w:rsid w:val="00EB207D"/>
    <w:rsid w:val="00EB2F25"/>
    <w:rsid w:val="00EB2FF8"/>
    <w:rsid w:val="00EB32D4"/>
    <w:rsid w:val="00EB36F6"/>
    <w:rsid w:val="00EB3B95"/>
    <w:rsid w:val="00EB4464"/>
    <w:rsid w:val="00EB461F"/>
    <w:rsid w:val="00EB4FB1"/>
    <w:rsid w:val="00EB58FF"/>
    <w:rsid w:val="00EB5ED7"/>
    <w:rsid w:val="00EB60E1"/>
    <w:rsid w:val="00EB63A0"/>
    <w:rsid w:val="00EB6485"/>
    <w:rsid w:val="00EB6531"/>
    <w:rsid w:val="00EB6778"/>
    <w:rsid w:val="00EB6E5D"/>
    <w:rsid w:val="00EB6F76"/>
    <w:rsid w:val="00EB7478"/>
    <w:rsid w:val="00EB7558"/>
    <w:rsid w:val="00EB770F"/>
    <w:rsid w:val="00EB7D6D"/>
    <w:rsid w:val="00EC04A7"/>
    <w:rsid w:val="00EC0702"/>
    <w:rsid w:val="00EC08BF"/>
    <w:rsid w:val="00EC0A07"/>
    <w:rsid w:val="00EC0CE3"/>
    <w:rsid w:val="00EC0D25"/>
    <w:rsid w:val="00EC13DA"/>
    <w:rsid w:val="00EC146C"/>
    <w:rsid w:val="00EC1912"/>
    <w:rsid w:val="00EC1DB1"/>
    <w:rsid w:val="00EC1ED0"/>
    <w:rsid w:val="00EC23C2"/>
    <w:rsid w:val="00EC2CD2"/>
    <w:rsid w:val="00EC2D38"/>
    <w:rsid w:val="00EC3765"/>
    <w:rsid w:val="00EC3782"/>
    <w:rsid w:val="00EC37D7"/>
    <w:rsid w:val="00EC3904"/>
    <w:rsid w:val="00EC432D"/>
    <w:rsid w:val="00EC488F"/>
    <w:rsid w:val="00EC4C97"/>
    <w:rsid w:val="00EC51AE"/>
    <w:rsid w:val="00EC5620"/>
    <w:rsid w:val="00EC58F5"/>
    <w:rsid w:val="00EC5AC8"/>
    <w:rsid w:val="00EC62A4"/>
    <w:rsid w:val="00EC720C"/>
    <w:rsid w:val="00EC72C7"/>
    <w:rsid w:val="00EC739F"/>
    <w:rsid w:val="00EC75E4"/>
    <w:rsid w:val="00EC7DC7"/>
    <w:rsid w:val="00EC7EF9"/>
    <w:rsid w:val="00ED0440"/>
    <w:rsid w:val="00ED06CC"/>
    <w:rsid w:val="00ED0A0D"/>
    <w:rsid w:val="00ED0F9E"/>
    <w:rsid w:val="00ED0FAF"/>
    <w:rsid w:val="00ED1156"/>
    <w:rsid w:val="00ED18CE"/>
    <w:rsid w:val="00ED1A5A"/>
    <w:rsid w:val="00ED1FEE"/>
    <w:rsid w:val="00ED2B66"/>
    <w:rsid w:val="00ED2E56"/>
    <w:rsid w:val="00ED2EB6"/>
    <w:rsid w:val="00ED323A"/>
    <w:rsid w:val="00ED32B6"/>
    <w:rsid w:val="00ED33A6"/>
    <w:rsid w:val="00ED37F4"/>
    <w:rsid w:val="00ED395F"/>
    <w:rsid w:val="00ED3A8C"/>
    <w:rsid w:val="00ED3B3C"/>
    <w:rsid w:val="00ED3BA7"/>
    <w:rsid w:val="00ED3C48"/>
    <w:rsid w:val="00ED4053"/>
    <w:rsid w:val="00ED43EB"/>
    <w:rsid w:val="00ED4B2E"/>
    <w:rsid w:val="00ED5080"/>
    <w:rsid w:val="00ED50AA"/>
    <w:rsid w:val="00ED5631"/>
    <w:rsid w:val="00ED5BBF"/>
    <w:rsid w:val="00ED5BC8"/>
    <w:rsid w:val="00ED62E6"/>
    <w:rsid w:val="00ED6624"/>
    <w:rsid w:val="00ED6AB0"/>
    <w:rsid w:val="00ED6F0C"/>
    <w:rsid w:val="00ED7029"/>
    <w:rsid w:val="00ED78C1"/>
    <w:rsid w:val="00ED7F9E"/>
    <w:rsid w:val="00EE0163"/>
    <w:rsid w:val="00EE0AD4"/>
    <w:rsid w:val="00EE0B61"/>
    <w:rsid w:val="00EE0C5D"/>
    <w:rsid w:val="00EE0D81"/>
    <w:rsid w:val="00EE11E7"/>
    <w:rsid w:val="00EE1388"/>
    <w:rsid w:val="00EE145D"/>
    <w:rsid w:val="00EE1767"/>
    <w:rsid w:val="00EE19E0"/>
    <w:rsid w:val="00EE1DB8"/>
    <w:rsid w:val="00EE220A"/>
    <w:rsid w:val="00EE2660"/>
    <w:rsid w:val="00EE2756"/>
    <w:rsid w:val="00EE2C92"/>
    <w:rsid w:val="00EE2F28"/>
    <w:rsid w:val="00EE3CA2"/>
    <w:rsid w:val="00EE447A"/>
    <w:rsid w:val="00EE4824"/>
    <w:rsid w:val="00EE4D3D"/>
    <w:rsid w:val="00EE56A8"/>
    <w:rsid w:val="00EE610D"/>
    <w:rsid w:val="00EE68BF"/>
    <w:rsid w:val="00EE6FD8"/>
    <w:rsid w:val="00EE772A"/>
    <w:rsid w:val="00EE778A"/>
    <w:rsid w:val="00EE7E58"/>
    <w:rsid w:val="00EE7F3C"/>
    <w:rsid w:val="00EF004E"/>
    <w:rsid w:val="00EF013E"/>
    <w:rsid w:val="00EF04A7"/>
    <w:rsid w:val="00EF071A"/>
    <w:rsid w:val="00EF09C9"/>
    <w:rsid w:val="00EF0E7A"/>
    <w:rsid w:val="00EF0FDD"/>
    <w:rsid w:val="00EF175D"/>
    <w:rsid w:val="00EF18A0"/>
    <w:rsid w:val="00EF196E"/>
    <w:rsid w:val="00EF214F"/>
    <w:rsid w:val="00EF252C"/>
    <w:rsid w:val="00EF25EA"/>
    <w:rsid w:val="00EF2D38"/>
    <w:rsid w:val="00EF3003"/>
    <w:rsid w:val="00EF3514"/>
    <w:rsid w:val="00EF357B"/>
    <w:rsid w:val="00EF37BB"/>
    <w:rsid w:val="00EF3B30"/>
    <w:rsid w:val="00EF3B58"/>
    <w:rsid w:val="00EF403A"/>
    <w:rsid w:val="00EF4400"/>
    <w:rsid w:val="00EF4451"/>
    <w:rsid w:val="00EF44CD"/>
    <w:rsid w:val="00EF4679"/>
    <w:rsid w:val="00EF485B"/>
    <w:rsid w:val="00EF4BA3"/>
    <w:rsid w:val="00EF4FDE"/>
    <w:rsid w:val="00EF50C6"/>
    <w:rsid w:val="00EF52BE"/>
    <w:rsid w:val="00EF536D"/>
    <w:rsid w:val="00EF553B"/>
    <w:rsid w:val="00EF5600"/>
    <w:rsid w:val="00EF5BEC"/>
    <w:rsid w:val="00EF6082"/>
    <w:rsid w:val="00EF67C0"/>
    <w:rsid w:val="00EF6BBA"/>
    <w:rsid w:val="00EF6C89"/>
    <w:rsid w:val="00EF6EE9"/>
    <w:rsid w:val="00EF7106"/>
    <w:rsid w:val="00EF73E2"/>
    <w:rsid w:val="00EF7540"/>
    <w:rsid w:val="00EF75BA"/>
    <w:rsid w:val="00EF7C39"/>
    <w:rsid w:val="00F0021C"/>
    <w:rsid w:val="00F004DD"/>
    <w:rsid w:val="00F00FE6"/>
    <w:rsid w:val="00F01128"/>
    <w:rsid w:val="00F011C2"/>
    <w:rsid w:val="00F01288"/>
    <w:rsid w:val="00F0130A"/>
    <w:rsid w:val="00F017AB"/>
    <w:rsid w:val="00F01B8E"/>
    <w:rsid w:val="00F01D51"/>
    <w:rsid w:val="00F02213"/>
    <w:rsid w:val="00F02217"/>
    <w:rsid w:val="00F0221C"/>
    <w:rsid w:val="00F02580"/>
    <w:rsid w:val="00F0276B"/>
    <w:rsid w:val="00F02B48"/>
    <w:rsid w:val="00F02F7F"/>
    <w:rsid w:val="00F03419"/>
    <w:rsid w:val="00F035CB"/>
    <w:rsid w:val="00F038AB"/>
    <w:rsid w:val="00F03AC3"/>
    <w:rsid w:val="00F03C7F"/>
    <w:rsid w:val="00F03CA5"/>
    <w:rsid w:val="00F03FA4"/>
    <w:rsid w:val="00F0439B"/>
    <w:rsid w:val="00F045C5"/>
    <w:rsid w:val="00F04928"/>
    <w:rsid w:val="00F049C5"/>
    <w:rsid w:val="00F04F82"/>
    <w:rsid w:val="00F051EA"/>
    <w:rsid w:val="00F0526D"/>
    <w:rsid w:val="00F05663"/>
    <w:rsid w:val="00F05843"/>
    <w:rsid w:val="00F05847"/>
    <w:rsid w:val="00F05911"/>
    <w:rsid w:val="00F05A9F"/>
    <w:rsid w:val="00F05E0A"/>
    <w:rsid w:val="00F05EB9"/>
    <w:rsid w:val="00F06131"/>
    <w:rsid w:val="00F064F2"/>
    <w:rsid w:val="00F067B8"/>
    <w:rsid w:val="00F068C8"/>
    <w:rsid w:val="00F06BA8"/>
    <w:rsid w:val="00F073E5"/>
    <w:rsid w:val="00F07623"/>
    <w:rsid w:val="00F07672"/>
    <w:rsid w:val="00F0767E"/>
    <w:rsid w:val="00F114EF"/>
    <w:rsid w:val="00F1199D"/>
    <w:rsid w:val="00F12B0B"/>
    <w:rsid w:val="00F12F0F"/>
    <w:rsid w:val="00F12F7D"/>
    <w:rsid w:val="00F13074"/>
    <w:rsid w:val="00F1358D"/>
    <w:rsid w:val="00F137CD"/>
    <w:rsid w:val="00F1397A"/>
    <w:rsid w:val="00F13D4B"/>
    <w:rsid w:val="00F13E98"/>
    <w:rsid w:val="00F13F43"/>
    <w:rsid w:val="00F13F60"/>
    <w:rsid w:val="00F13FCB"/>
    <w:rsid w:val="00F143AD"/>
    <w:rsid w:val="00F144DB"/>
    <w:rsid w:val="00F14534"/>
    <w:rsid w:val="00F145BD"/>
    <w:rsid w:val="00F14CE8"/>
    <w:rsid w:val="00F14D14"/>
    <w:rsid w:val="00F1513B"/>
    <w:rsid w:val="00F15278"/>
    <w:rsid w:val="00F153D2"/>
    <w:rsid w:val="00F154D0"/>
    <w:rsid w:val="00F1598D"/>
    <w:rsid w:val="00F15BBD"/>
    <w:rsid w:val="00F16771"/>
    <w:rsid w:val="00F1688C"/>
    <w:rsid w:val="00F16970"/>
    <w:rsid w:val="00F16EB8"/>
    <w:rsid w:val="00F16ED0"/>
    <w:rsid w:val="00F174C1"/>
    <w:rsid w:val="00F1751B"/>
    <w:rsid w:val="00F179F7"/>
    <w:rsid w:val="00F17A2C"/>
    <w:rsid w:val="00F17A31"/>
    <w:rsid w:val="00F17A56"/>
    <w:rsid w:val="00F201F7"/>
    <w:rsid w:val="00F2093C"/>
    <w:rsid w:val="00F20955"/>
    <w:rsid w:val="00F21324"/>
    <w:rsid w:val="00F2173A"/>
    <w:rsid w:val="00F22004"/>
    <w:rsid w:val="00F2229C"/>
    <w:rsid w:val="00F224D2"/>
    <w:rsid w:val="00F225E4"/>
    <w:rsid w:val="00F22F9C"/>
    <w:rsid w:val="00F239AF"/>
    <w:rsid w:val="00F23AC0"/>
    <w:rsid w:val="00F23DD8"/>
    <w:rsid w:val="00F23EA8"/>
    <w:rsid w:val="00F23F0D"/>
    <w:rsid w:val="00F24449"/>
    <w:rsid w:val="00F2454D"/>
    <w:rsid w:val="00F248E7"/>
    <w:rsid w:val="00F24B51"/>
    <w:rsid w:val="00F24E34"/>
    <w:rsid w:val="00F24F29"/>
    <w:rsid w:val="00F250BF"/>
    <w:rsid w:val="00F25378"/>
    <w:rsid w:val="00F25E76"/>
    <w:rsid w:val="00F261E9"/>
    <w:rsid w:val="00F26411"/>
    <w:rsid w:val="00F265AE"/>
    <w:rsid w:val="00F269AA"/>
    <w:rsid w:val="00F26A81"/>
    <w:rsid w:val="00F26E28"/>
    <w:rsid w:val="00F2724A"/>
    <w:rsid w:val="00F27323"/>
    <w:rsid w:val="00F2774C"/>
    <w:rsid w:val="00F27A59"/>
    <w:rsid w:val="00F27C00"/>
    <w:rsid w:val="00F27D5B"/>
    <w:rsid w:val="00F30BD5"/>
    <w:rsid w:val="00F30E4A"/>
    <w:rsid w:val="00F315A2"/>
    <w:rsid w:val="00F320DB"/>
    <w:rsid w:val="00F3242D"/>
    <w:rsid w:val="00F32780"/>
    <w:rsid w:val="00F32818"/>
    <w:rsid w:val="00F329C6"/>
    <w:rsid w:val="00F32B9F"/>
    <w:rsid w:val="00F32D3B"/>
    <w:rsid w:val="00F32EB1"/>
    <w:rsid w:val="00F3359D"/>
    <w:rsid w:val="00F33648"/>
    <w:rsid w:val="00F336A3"/>
    <w:rsid w:val="00F33D1E"/>
    <w:rsid w:val="00F34785"/>
    <w:rsid w:val="00F349D1"/>
    <w:rsid w:val="00F34FDE"/>
    <w:rsid w:val="00F3520E"/>
    <w:rsid w:val="00F3525A"/>
    <w:rsid w:val="00F35982"/>
    <w:rsid w:val="00F35B6B"/>
    <w:rsid w:val="00F35C98"/>
    <w:rsid w:val="00F35CA9"/>
    <w:rsid w:val="00F35DD9"/>
    <w:rsid w:val="00F36B43"/>
    <w:rsid w:val="00F370F7"/>
    <w:rsid w:val="00F37883"/>
    <w:rsid w:val="00F378D1"/>
    <w:rsid w:val="00F37E59"/>
    <w:rsid w:val="00F400C2"/>
    <w:rsid w:val="00F402F2"/>
    <w:rsid w:val="00F40C1B"/>
    <w:rsid w:val="00F40F07"/>
    <w:rsid w:val="00F41456"/>
    <w:rsid w:val="00F41D84"/>
    <w:rsid w:val="00F41E3B"/>
    <w:rsid w:val="00F420D0"/>
    <w:rsid w:val="00F4250F"/>
    <w:rsid w:val="00F4251F"/>
    <w:rsid w:val="00F42530"/>
    <w:rsid w:val="00F429D8"/>
    <w:rsid w:val="00F42E11"/>
    <w:rsid w:val="00F434A4"/>
    <w:rsid w:val="00F43586"/>
    <w:rsid w:val="00F43AED"/>
    <w:rsid w:val="00F43B59"/>
    <w:rsid w:val="00F44045"/>
    <w:rsid w:val="00F4445C"/>
    <w:rsid w:val="00F44E80"/>
    <w:rsid w:val="00F453EA"/>
    <w:rsid w:val="00F4577B"/>
    <w:rsid w:val="00F45CF0"/>
    <w:rsid w:val="00F45F2C"/>
    <w:rsid w:val="00F46321"/>
    <w:rsid w:val="00F46358"/>
    <w:rsid w:val="00F46524"/>
    <w:rsid w:val="00F46854"/>
    <w:rsid w:val="00F4699B"/>
    <w:rsid w:val="00F46EB8"/>
    <w:rsid w:val="00F4717F"/>
    <w:rsid w:val="00F47F22"/>
    <w:rsid w:val="00F50D12"/>
    <w:rsid w:val="00F50F41"/>
    <w:rsid w:val="00F51348"/>
    <w:rsid w:val="00F51391"/>
    <w:rsid w:val="00F51610"/>
    <w:rsid w:val="00F51912"/>
    <w:rsid w:val="00F51974"/>
    <w:rsid w:val="00F51F3A"/>
    <w:rsid w:val="00F52192"/>
    <w:rsid w:val="00F522E4"/>
    <w:rsid w:val="00F522FB"/>
    <w:rsid w:val="00F5246E"/>
    <w:rsid w:val="00F52745"/>
    <w:rsid w:val="00F527D4"/>
    <w:rsid w:val="00F52AE5"/>
    <w:rsid w:val="00F5359F"/>
    <w:rsid w:val="00F535F1"/>
    <w:rsid w:val="00F537B7"/>
    <w:rsid w:val="00F53BBC"/>
    <w:rsid w:val="00F53FD7"/>
    <w:rsid w:val="00F54068"/>
    <w:rsid w:val="00F54198"/>
    <w:rsid w:val="00F543BC"/>
    <w:rsid w:val="00F54522"/>
    <w:rsid w:val="00F54816"/>
    <w:rsid w:val="00F54A72"/>
    <w:rsid w:val="00F54D24"/>
    <w:rsid w:val="00F54E62"/>
    <w:rsid w:val="00F550BF"/>
    <w:rsid w:val="00F5578E"/>
    <w:rsid w:val="00F557A3"/>
    <w:rsid w:val="00F5591F"/>
    <w:rsid w:val="00F55CD4"/>
    <w:rsid w:val="00F55FF5"/>
    <w:rsid w:val="00F563CB"/>
    <w:rsid w:val="00F56CDE"/>
    <w:rsid w:val="00F570B8"/>
    <w:rsid w:val="00F57280"/>
    <w:rsid w:val="00F578D3"/>
    <w:rsid w:val="00F578E8"/>
    <w:rsid w:val="00F57D63"/>
    <w:rsid w:val="00F607E8"/>
    <w:rsid w:val="00F608B4"/>
    <w:rsid w:val="00F60B15"/>
    <w:rsid w:val="00F61011"/>
    <w:rsid w:val="00F61257"/>
    <w:rsid w:val="00F623D2"/>
    <w:rsid w:val="00F6252C"/>
    <w:rsid w:val="00F62671"/>
    <w:rsid w:val="00F629EF"/>
    <w:rsid w:val="00F62A7C"/>
    <w:rsid w:val="00F62CD5"/>
    <w:rsid w:val="00F63273"/>
    <w:rsid w:val="00F6360E"/>
    <w:rsid w:val="00F637F3"/>
    <w:rsid w:val="00F63AE3"/>
    <w:rsid w:val="00F63B96"/>
    <w:rsid w:val="00F63C6F"/>
    <w:rsid w:val="00F64191"/>
    <w:rsid w:val="00F6450A"/>
    <w:rsid w:val="00F64D46"/>
    <w:rsid w:val="00F64F38"/>
    <w:rsid w:val="00F65193"/>
    <w:rsid w:val="00F65228"/>
    <w:rsid w:val="00F662AA"/>
    <w:rsid w:val="00F66361"/>
    <w:rsid w:val="00F66CCA"/>
    <w:rsid w:val="00F66CD0"/>
    <w:rsid w:val="00F66D0E"/>
    <w:rsid w:val="00F67441"/>
    <w:rsid w:val="00F674D2"/>
    <w:rsid w:val="00F674EE"/>
    <w:rsid w:val="00F678F6"/>
    <w:rsid w:val="00F703E9"/>
    <w:rsid w:val="00F705E4"/>
    <w:rsid w:val="00F70C88"/>
    <w:rsid w:val="00F70F35"/>
    <w:rsid w:val="00F7145B"/>
    <w:rsid w:val="00F71628"/>
    <w:rsid w:val="00F71DEE"/>
    <w:rsid w:val="00F722CA"/>
    <w:rsid w:val="00F724A5"/>
    <w:rsid w:val="00F72BB0"/>
    <w:rsid w:val="00F72D41"/>
    <w:rsid w:val="00F72DBC"/>
    <w:rsid w:val="00F7350B"/>
    <w:rsid w:val="00F7379D"/>
    <w:rsid w:val="00F73D81"/>
    <w:rsid w:val="00F73F5D"/>
    <w:rsid w:val="00F73F8F"/>
    <w:rsid w:val="00F73F9C"/>
    <w:rsid w:val="00F73FCF"/>
    <w:rsid w:val="00F74417"/>
    <w:rsid w:val="00F74A38"/>
    <w:rsid w:val="00F74DD7"/>
    <w:rsid w:val="00F753E3"/>
    <w:rsid w:val="00F75D01"/>
    <w:rsid w:val="00F761F4"/>
    <w:rsid w:val="00F76390"/>
    <w:rsid w:val="00F763F6"/>
    <w:rsid w:val="00F76BD1"/>
    <w:rsid w:val="00F76F6F"/>
    <w:rsid w:val="00F77ABD"/>
    <w:rsid w:val="00F77B50"/>
    <w:rsid w:val="00F77E8A"/>
    <w:rsid w:val="00F77FDA"/>
    <w:rsid w:val="00F802EC"/>
    <w:rsid w:val="00F803A5"/>
    <w:rsid w:val="00F80DFD"/>
    <w:rsid w:val="00F80EBE"/>
    <w:rsid w:val="00F80F5E"/>
    <w:rsid w:val="00F81355"/>
    <w:rsid w:val="00F814A5"/>
    <w:rsid w:val="00F816C8"/>
    <w:rsid w:val="00F81FBA"/>
    <w:rsid w:val="00F81FDA"/>
    <w:rsid w:val="00F829B1"/>
    <w:rsid w:val="00F82D14"/>
    <w:rsid w:val="00F82E1E"/>
    <w:rsid w:val="00F82E69"/>
    <w:rsid w:val="00F830A9"/>
    <w:rsid w:val="00F83186"/>
    <w:rsid w:val="00F83189"/>
    <w:rsid w:val="00F83A9C"/>
    <w:rsid w:val="00F83C3A"/>
    <w:rsid w:val="00F83DF6"/>
    <w:rsid w:val="00F83E48"/>
    <w:rsid w:val="00F845FF"/>
    <w:rsid w:val="00F84DCE"/>
    <w:rsid w:val="00F85459"/>
    <w:rsid w:val="00F85482"/>
    <w:rsid w:val="00F856D1"/>
    <w:rsid w:val="00F85C00"/>
    <w:rsid w:val="00F8605E"/>
    <w:rsid w:val="00F865E3"/>
    <w:rsid w:val="00F8662E"/>
    <w:rsid w:val="00F86716"/>
    <w:rsid w:val="00F86743"/>
    <w:rsid w:val="00F8677E"/>
    <w:rsid w:val="00F869C7"/>
    <w:rsid w:val="00F86FFE"/>
    <w:rsid w:val="00F87342"/>
    <w:rsid w:val="00F873EF"/>
    <w:rsid w:val="00F87506"/>
    <w:rsid w:val="00F87607"/>
    <w:rsid w:val="00F90803"/>
    <w:rsid w:val="00F90E23"/>
    <w:rsid w:val="00F90E57"/>
    <w:rsid w:val="00F91003"/>
    <w:rsid w:val="00F9102F"/>
    <w:rsid w:val="00F91174"/>
    <w:rsid w:val="00F9147B"/>
    <w:rsid w:val="00F91512"/>
    <w:rsid w:val="00F91640"/>
    <w:rsid w:val="00F91F4A"/>
    <w:rsid w:val="00F929C7"/>
    <w:rsid w:val="00F92BEE"/>
    <w:rsid w:val="00F92CEE"/>
    <w:rsid w:val="00F92F3C"/>
    <w:rsid w:val="00F93A57"/>
    <w:rsid w:val="00F93C07"/>
    <w:rsid w:val="00F93C80"/>
    <w:rsid w:val="00F94614"/>
    <w:rsid w:val="00F954A8"/>
    <w:rsid w:val="00F956DD"/>
    <w:rsid w:val="00F95AC5"/>
    <w:rsid w:val="00F95B9E"/>
    <w:rsid w:val="00F95CB8"/>
    <w:rsid w:val="00F95CCC"/>
    <w:rsid w:val="00F95E2A"/>
    <w:rsid w:val="00F962A2"/>
    <w:rsid w:val="00F96830"/>
    <w:rsid w:val="00FA0638"/>
    <w:rsid w:val="00FA0790"/>
    <w:rsid w:val="00FA0CDA"/>
    <w:rsid w:val="00FA12D4"/>
    <w:rsid w:val="00FA15EF"/>
    <w:rsid w:val="00FA18BA"/>
    <w:rsid w:val="00FA19B2"/>
    <w:rsid w:val="00FA1CA1"/>
    <w:rsid w:val="00FA22F5"/>
    <w:rsid w:val="00FA29B9"/>
    <w:rsid w:val="00FA3831"/>
    <w:rsid w:val="00FA3A72"/>
    <w:rsid w:val="00FA4445"/>
    <w:rsid w:val="00FA4B7A"/>
    <w:rsid w:val="00FA5398"/>
    <w:rsid w:val="00FA5C56"/>
    <w:rsid w:val="00FA5C91"/>
    <w:rsid w:val="00FA63C3"/>
    <w:rsid w:val="00FA6733"/>
    <w:rsid w:val="00FA68C2"/>
    <w:rsid w:val="00FA7435"/>
    <w:rsid w:val="00FA7670"/>
    <w:rsid w:val="00FA7A5E"/>
    <w:rsid w:val="00FA7F27"/>
    <w:rsid w:val="00FB04FE"/>
    <w:rsid w:val="00FB1948"/>
    <w:rsid w:val="00FB1B04"/>
    <w:rsid w:val="00FB1B31"/>
    <w:rsid w:val="00FB1CFD"/>
    <w:rsid w:val="00FB1EB1"/>
    <w:rsid w:val="00FB1F64"/>
    <w:rsid w:val="00FB2379"/>
    <w:rsid w:val="00FB2613"/>
    <w:rsid w:val="00FB26B3"/>
    <w:rsid w:val="00FB26BC"/>
    <w:rsid w:val="00FB2A90"/>
    <w:rsid w:val="00FB36AD"/>
    <w:rsid w:val="00FB37D7"/>
    <w:rsid w:val="00FB398A"/>
    <w:rsid w:val="00FB3C89"/>
    <w:rsid w:val="00FB4252"/>
    <w:rsid w:val="00FB47F6"/>
    <w:rsid w:val="00FB4937"/>
    <w:rsid w:val="00FB5108"/>
    <w:rsid w:val="00FB515C"/>
    <w:rsid w:val="00FB5293"/>
    <w:rsid w:val="00FB53B0"/>
    <w:rsid w:val="00FB5751"/>
    <w:rsid w:val="00FB5CCD"/>
    <w:rsid w:val="00FB6269"/>
    <w:rsid w:val="00FB6275"/>
    <w:rsid w:val="00FB710E"/>
    <w:rsid w:val="00FB7172"/>
    <w:rsid w:val="00FB766C"/>
    <w:rsid w:val="00FB7A2B"/>
    <w:rsid w:val="00FB7D42"/>
    <w:rsid w:val="00FC0179"/>
    <w:rsid w:val="00FC0708"/>
    <w:rsid w:val="00FC0829"/>
    <w:rsid w:val="00FC0927"/>
    <w:rsid w:val="00FC095A"/>
    <w:rsid w:val="00FC0A4B"/>
    <w:rsid w:val="00FC0D77"/>
    <w:rsid w:val="00FC1165"/>
    <w:rsid w:val="00FC1A82"/>
    <w:rsid w:val="00FC231C"/>
    <w:rsid w:val="00FC2CBA"/>
    <w:rsid w:val="00FC2DC3"/>
    <w:rsid w:val="00FC2FCB"/>
    <w:rsid w:val="00FC3179"/>
    <w:rsid w:val="00FC3682"/>
    <w:rsid w:val="00FC36D4"/>
    <w:rsid w:val="00FC3E8E"/>
    <w:rsid w:val="00FC3EAC"/>
    <w:rsid w:val="00FC425C"/>
    <w:rsid w:val="00FC42AF"/>
    <w:rsid w:val="00FC4EC8"/>
    <w:rsid w:val="00FC50E1"/>
    <w:rsid w:val="00FC5447"/>
    <w:rsid w:val="00FC5698"/>
    <w:rsid w:val="00FC57D4"/>
    <w:rsid w:val="00FC59F5"/>
    <w:rsid w:val="00FC5EAD"/>
    <w:rsid w:val="00FC5FBB"/>
    <w:rsid w:val="00FC707D"/>
    <w:rsid w:val="00FC74A5"/>
    <w:rsid w:val="00FC764F"/>
    <w:rsid w:val="00FD0054"/>
    <w:rsid w:val="00FD01FF"/>
    <w:rsid w:val="00FD04DF"/>
    <w:rsid w:val="00FD058D"/>
    <w:rsid w:val="00FD0618"/>
    <w:rsid w:val="00FD0A3B"/>
    <w:rsid w:val="00FD0DE2"/>
    <w:rsid w:val="00FD0EEF"/>
    <w:rsid w:val="00FD10F6"/>
    <w:rsid w:val="00FD1209"/>
    <w:rsid w:val="00FD1769"/>
    <w:rsid w:val="00FD18C6"/>
    <w:rsid w:val="00FD2298"/>
    <w:rsid w:val="00FD2469"/>
    <w:rsid w:val="00FD2478"/>
    <w:rsid w:val="00FD24C6"/>
    <w:rsid w:val="00FD2833"/>
    <w:rsid w:val="00FD2886"/>
    <w:rsid w:val="00FD28EE"/>
    <w:rsid w:val="00FD2AC8"/>
    <w:rsid w:val="00FD2AD3"/>
    <w:rsid w:val="00FD2BFE"/>
    <w:rsid w:val="00FD2D51"/>
    <w:rsid w:val="00FD2E4D"/>
    <w:rsid w:val="00FD336D"/>
    <w:rsid w:val="00FD338E"/>
    <w:rsid w:val="00FD3662"/>
    <w:rsid w:val="00FD3FFC"/>
    <w:rsid w:val="00FD44A9"/>
    <w:rsid w:val="00FD48E0"/>
    <w:rsid w:val="00FD4B96"/>
    <w:rsid w:val="00FD4C88"/>
    <w:rsid w:val="00FD4CA5"/>
    <w:rsid w:val="00FD4EB8"/>
    <w:rsid w:val="00FD525E"/>
    <w:rsid w:val="00FD52EF"/>
    <w:rsid w:val="00FD5430"/>
    <w:rsid w:val="00FD5599"/>
    <w:rsid w:val="00FD56F9"/>
    <w:rsid w:val="00FD5C7D"/>
    <w:rsid w:val="00FD5DC9"/>
    <w:rsid w:val="00FD643F"/>
    <w:rsid w:val="00FD686E"/>
    <w:rsid w:val="00FD6C42"/>
    <w:rsid w:val="00FD73A7"/>
    <w:rsid w:val="00FD7661"/>
    <w:rsid w:val="00FD7783"/>
    <w:rsid w:val="00FD7B54"/>
    <w:rsid w:val="00FD7DD5"/>
    <w:rsid w:val="00FD7ED2"/>
    <w:rsid w:val="00FE041C"/>
    <w:rsid w:val="00FE075E"/>
    <w:rsid w:val="00FE0B88"/>
    <w:rsid w:val="00FE1006"/>
    <w:rsid w:val="00FE1683"/>
    <w:rsid w:val="00FE1727"/>
    <w:rsid w:val="00FE1827"/>
    <w:rsid w:val="00FE1F6B"/>
    <w:rsid w:val="00FE1FE9"/>
    <w:rsid w:val="00FE20CE"/>
    <w:rsid w:val="00FE20DD"/>
    <w:rsid w:val="00FE24E9"/>
    <w:rsid w:val="00FE2788"/>
    <w:rsid w:val="00FE2856"/>
    <w:rsid w:val="00FE2983"/>
    <w:rsid w:val="00FE2D79"/>
    <w:rsid w:val="00FE2ED3"/>
    <w:rsid w:val="00FE3385"/>
    <w:rsid w:val="00FE34B0"/>
    <w:rsid w:val="00FE3509"/>
    <w:rsid w:val="00FE3C54"/>
    <w:rsid w:val="00FE4168"/>
    <w:rsid w:val="00FE4722"/>
    <w:rsid w:val="00FE52FC"/>
    <w:rsid w:val="00FE58BC"/>
    <w:rsid w:val="00FE5A0A"/>
    <w:rsid w:val="00FE5A16"/>
    <w:rsid w:val="00FE5E66"/>
    <w:rsid w:val="00FE6032"/>
    <w:rsid w:val="00FE60E2"/>
    <w:rsid w:val="00FE61AE"/>
    <w:rsid w:val="00FE6282"/>
    <w:rsid w:val="00FE63D2"/>
    <w:rsid w:val="00FE6A18"/>
    <w:rsid w:val="00FE71F0"/>
    <w:rsid w:val="00FE7232"/>
    <w:rsid w:val="00FE75F9"/>
    <w:rsid w:val="00FE79FE"/>
    <w:rsid w:val="00FF00BF"/>
    <w:rsid w:val="00FF01BA"/>
    <w:rsid w:val="00FF030B"/>
    <w:rsid w:val="00FF06AC"/>
    <w:rsid w:val="00FF07F4"/>
    <w:rsid w:val="00FF0E55"/>
    <w:rsid w:val="00FF0EC8"/>
    <w:rsid w:val="00FF1260"/>
    <w:rsid w:val="00FF1329"/>
    <w:rsid w:val="00FF171A"/>
    <w:rsid w:val="00FF26EF"/>
    <w:rsid w:val="00FF28FC"/>
    <w:rsid w:val="00FF2A0A"/>
    <w:rsid w:val="00FF2A10"/>
    <w:rsid w:val="00FF302E"/>
    <w:rsid w:val="00FF33F1"/>
    <w:rsid w:val="00FF3678"/>
    <w:rsid w:val="00FF395C"/>
    <w:rsid w:val="00FF5145"/>
    <w:rsid w:val="00FF5296"/>
    <w:rsid w:val="00FF56CF"/>
    <w:rsid w:val="00FF5A6D"/>
    <w:rsid w:val="00FF5AC9"/>
    <w:rsid w:val="00FF5B56"/>
    <w:rsid w:val="00FF5CB2"/>
    <w:rsid w:val="00FF5DAE"/>
    <w:rsid w:val="00FF6231"/>
    <w:rsid w:val="00FF6665"/>
    <w:rsid w:val="00FF6806"/>
    <w:rsid w:val="00FF6855"/>
    <w:rsid w:val="00FF7312"/>
    <w:rsid w:val="00FF7844"/>
    <w:rsid w:val="00FF7A8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66"/>
    <o:shapelayout v:ext="edit">
      <o:idmap v:ext="edit" data="1,2,3,4,5,6,7,8,9,10,11,12,13,14,15,16,17,18,19,20,21,22,23,24,25,26,27"/>
      <o:rules v:ext="edit">
        <o:r id="V:Rule1" type="arc" idref="#_x0000_s26033"/>
        <o:r id="V:Rule2" type="connector" idref="#_x0000_s26625"/>
        <o:r id="V:Rule3" type="connector" idref="#Line 235"/>
        <o:r id="V:Rule4" type="connector" idref="#_x0000_s26616"/>
        <o:r id="V:Rule5" type="connector" idref="#_x0000_s26170"/>
        <o:r id="V:Rule6" type="connector" idref="#_x0000_s25906"/>
        <o:r id="V:Rule7" type="connector" idref="#_x0000_s26636"/>
        <o:r id="V:Rule8" type="connector" idref="#_x0000_s25907"/>
        <o:r id="V:Rule9" type="connector" idref="#_x0000_s26627"/>
        <o:r id="V:Rule10" type="connector" idref="#_x0000_s26644"/>
        <o:r id="V:Rule11" type="connector" idref="#_x0000_s25772"/>
        <o:r id="V:Rule12" type="connector" idref="#_x0000_s26831"/>
        <o:r id="V:Rule13" type="connector" idref="#_x0000_s25910"/>
        <o:r id="V:Rule14" type="connector" idref="#_x0000_s25917"/>
        <o:r id="V:Rule15" type="connector" idref="#_x0000_s25774"/>
        <o:r id="V:Rule16" type="connector" idref="#Line 279"/>
        <o:r id="V:Rule17" type="connector" idref="#_x0000_s26020"/>
        <o:r id="V:Rule18" type="connector" idref="#_x0000_s26628"/>
        <o:r id="V:Rule19" type="connector" idref="#Line 236"/>
        <o:r id="V:Rule20" type="connector" idref="#_x0000_s26647"/>
        <o:r id="V:Rule21" type="connector" idref="#_x0000_s26834"/>
        <o:r id="V:Rule22" type="connector" idref="#_x0000_s26026"/>
        <o:r id="V:Rule23" type="connector" idref="#_x0000_s26630"/>
        <o:r id="V:Rule24" type="connector" idref="#_x0000_s26437"/>
        <o:r id="V:Rule25" type="connector" idref="#Line 241"/>
        <o:r id="V:Rule26" type="connector" idref="#Line 226"/>
        <o:r id="V:Rule27" type="connector" idref="#_x0000_s26637"/>
        <o:r id="V:Rule28" type="connector" idref="#_x0000_s25773"/>
        <o:r id="V:Rule29" type="connector" idref="#_x0000_s25915"/>
        <o:r id="V:Rule30" type="connector" idref="#_x0000_s26833"/>
        <o:r id="V:Rule31" type="connector" idref="#Line 234"/>
        <o:r id="V:Rule32" type="connector" idref="#_x0000_s26623"/>
        <o:r id="V:Rule33" type="connector" idref="#_x0000_s26444"/>
        <o:r id="V:Rule34" type="connector" idref="#_x0000_s25746"/>
        <o:r id="V:Rule35" type="connector" idref="#Line 290"/>
        <o:r id="V:Rule36" type="connector" idref="#_x0000_s26648"/>
        <o:r id="V:Rule37" type="connector" idref="#_x0000_s25914"/>
        <o:r id="V:Rule38" type="connector" idref="#_x0000_s25911"/>
        <o:r id="V:Rule39" type="connector" idref="#_x0000_s25918"/>
        <o:r id="V:Rule40" type="connector" idref="#_x0000_s26629"/>
        <o:r id="V:Rule41" type="connector" idref="#Line 233"/>
        <o:r id="V:Rule42" type="connector" idref="#Line 225"/>
        <o:r id="V:Rule43" type="connector" idref="#_x0000_s26624"/>
        <o:r id="V:Rule44" type="connector" idref="#_x0000_s26439"/>
        <o:r id="V:Rule45" type="connector" idref="#_x0000_s26024"/>
        <o:r id="V:Rule46" type="connector" idref="#_x0000_s26626"/>
        <o:r id="V:Rule47" type="connector" idref="#_x0000_s26172"/>
        <o:r id="V:Rule48" type="connector" idref="#_x0000_s26171"/>
        <o:r id="V:Rule49" type="connector" idref="#_x0000_s26832"/>
        <o:r id="V:Rule50" type="connector" idref="#Line 281"/>
        <o:r id="V:Rule51" type="connector" idref="#_x0000_s26615"/>
        <o:r id="V:Rule52" type="connector" idref="#Line 239"/>
        <o:r id="V:Rule53" type="connector" idref="#Line 280"/>
        <o:r id="V:Rule54" type="connector" idref="#_x0000_s26618"/>
        <o:r id="V:Rule55" type="connector" idref="#_x0000_s25768"/>
        <o:r id="V:Rule56" type="connector" idref="#_x0000_s26617"/>
      </o:rules>
    </o:shapelayout>
  </w:shapeDefaults>
  <w:decimalSymbol w:val=","/>
  <w:listSeparator w:val=";"/>
  <w14:docId w14:val="6C6F4D70"/>
  <w15:docId w15:val="{0D883BE5-08F7-4EB4-9EFA-41490030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59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C0659"/>
    <w:pPr>
      <w:keepNext/>
      <w:tabs>
        <w:tab w:val="left" w:pos="-720"/>
        <w:tab w:val="left" w:pos="0"/>
        <w:tab w:val="left" w:pos="432"/>
        <w:tab w:val="left" w:pos="720"/>
      </w:tabs>
      <w:suppressAutoHyphens/>
      <w:outlineLvl w:val="0"/>
    </w:pPr>
    <w:rPr>
      <w:spacing w:val="-3"/>
      <w:sz w:val="26"/>
      <w:u w:val="single"/>
    </w:rPr>
  </w:style>
  <w:style w:type="paragraph" w:styleId="Ttulo2">
    <w:name w:val="heading 2"/>
    <w:basedOn w:val="Normal"/>
    <w:next w:val="Normal"/>
    <w:link w:val="Ttulo2Car"/>
    <w:qFormat/>
    <w:rsid w:val="006C0659"/>
    <w:pPr>
      <w:keepNext/>
      <w:tabs>
        <w:tab w:val="left" w:pos="-720"/>
        <w:tab w:val="left" w:pos="0"/>
        <w:tab w:val="left" w:pos="426"/>
        <w:tab w:val="left" w:pos="567"/>
        <w:tab w:val="left" w:pos="720"/>
      </w:tabs>
      <w:suppressAutoHyphens/>
      <w:ind w:left="432" w:hanging="432"/>
      <w:jc w:val="both"/>
      <w:outlineLvl w:val="1"/>
    </w:pPr>
    <w:rPr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C461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87A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C0659"/>
    <w:pPr>
      <w:tabs>
        <w:tab w:val="left" w:pos="0"/>
        <w:tab w:val="center" w:pos="4680"/>
        <w:tab w:val="left" w:pos="5040"/>
      </w:tabs>
      <w:suppressAutoHyphens/>
      <w:jc w:val="center"/>
    </w:pPr>
    <w:rPr>
      <w:rFonts w:ascii="Arial Narrow" w:hAnsi="Arial Narrow"/>
      <w:b/>
      <w:spacing w:val="-4"/>
      <w:sz w:val="28"/>
      <w:u w:val="single"/>
      <w:lang w:val="es-ES_tradnl"/>
    </w:rPr>
  </w:style>
  <w:style w:type="paragraph" w:styleId="Sangradetextonormal">
    <w:name w:val="Body Text Indent"/>
    <w:basedOn w:val="Normal"/>
    <w:link w:val="SangradetextonormalCar"/>
    <w:rsid w:val="006C0659"/>
    <w:pPr>
      <w:ind w:left="708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1966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966A3"/>
  </w:style>
  <w:style w:type="paragraph" w:styleId="Piedepgina">
    <w:name w:val="footer"/>
    <w:basedOn w:val="Normal"/>
    <w:link w:val="PiedepginaCar"/>
    <w:uiPriority w:val="99"/>
    <w:rsid w:val="004E13DF"/>
    <w:pPr>
      <w:tabs>
        <w:tab w:val="center" w:pos="4252"/>
        <w:tab w:val="right" w:pos="8504"/>
      </w:tabs>
    </w:pPr>
    <w:rPr>
      <w:szCs w:val="24"/>
    </w:rPr>
  </w:style>
  <w:style w:type="paragraph" w:styleId="Sangra2detindependiente">
    <w:name w:val="Body Text Indent 2"/>
    <w:basedOn w:val="Normal"/>
    <w:link w:val="Sangra2detindependienteCar"/>
    <w:rsid w:val="007E02F3"/>
    <w:pPr>
      <w:spacing w:line="360" w:lineRule="auto"/>
      <w:ind w:left="709" w:hanging="709"/>
    </w:pPr>
  </w:style>
  <w:style w:type="paragraph" w:styleId="Textoindependiente">
    <w:name w:val="Body Text"/>
    <w:basedOn w:val="Normal"/>
    <w:link w:val="TextoindependienteCar"/>
    <w:rsid w:val="002F530E"/>
    <w:pPr>
      <w:jc w:val="both"/>
    </w:pPr>
  </w:style>
  <w:style w:type="paragraph" w:styleId="Listaconvietas">
    <w:name w:val="List Bullet"/>
    <w:basedOn w:val="Normal"/>
    <w:rsid w:val="00066809"/>
    <w:pPr>
      <w:numPr>
        <w:numId w:val="1"/>
      </w:numPr>
    </w:pPr>
  </w:style>
  <w:style w:type="character" w:styleId="Refdecomentario">
    <w:name w:val="annotation reference"/>
    <w:basedOn w:val="Fuentedeprrafopredeter"/>
    <w:uiPriority w:val="99"/>
    <w:rsid w:val="00A401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401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0147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A401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0147"/>
    <w:rPr>
      <w:rFonts w:ascii="Tahoma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qFormat/>
    <w:rsid w:val="001D7338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C84"/>
    <w:rPr>
      <w:rFonts w:ascii="Arial" w:hAnsi="Arial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A0C84"/>
    <w:rPr>
      <w:rFonts w:ascii="Arial" w:hAnsi="Arial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E4E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E4E59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356674"/>
    <w:rPr>
      <w:rFonts w:ascii="Arial" w:hAnsi="Arial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95CB8"/>
    <w:pPr>
      <w:ind w:left="708"/>
    </w:pPr>
  </w:style>
  <w:style w:type="character" w:customStyle="1" w:styleId="PuestoCar">
    <w:name w:val="Puesto Car"/>
    <w:basedOn w:val="Fuentedeprrafopredeter"/>
    <w:link w:val="Puesto"/>
    <w:rsid w:val="008B56EC"/>
    <w:rPr>
      <w:rFonts w:ascii="Arial Narrow" w:hAnsi="Arial Narrow"/>
      <w:b/>
      <w:spacing w:val="-4"/>
      <w:sz w:val="28"/>
      <w:u w:val="single"/>
      <w:lang w:val="es-ES_tradnl" w:eastAsia="es-ES"/>
    </w:rPr>
  </w:style>
  <w:style w:type="paragraph" w:styleId="NormalWeb">
    <w:name w:val="Normal (Web)"/>
    <w:basedOn w:val="Normal"/>
    <w:uiPriority w:val="99"/>
    <w:rsid w:val="00F2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C461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46155"/>
    <w:rPr>
      <w:rFonts w:ascii="Arial" w:hAnsi="Arial"/>
      <w:spacing w:val="-3"/>
      <w:sz w:val="26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6155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46155"/>
    <w:rPr>
      <w:rFonts w:ascii="Arial" w:hAnsi="Arial"/>
      <w:sz w:val="28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46155"/>
    <w:rPr>
      <w:rFonts w:ascii="Arial" w:hAnsi="Arial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6155"/>
    <w:rPr>
      <w:rFonts w:ascii="Arial" w:hAnsi="Arial"/>
      <w:sz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46155"/>
    <w:rPr>
      <w:color w:val="808080"/>
    </w:rPr>
  </w:style>
  <w:style w:type="paragraph" w:styleId="Descripcin">
    <w:name w:val="caption"/>
    <w:basedOn w:val="Normal"/>
    <w:next w:val="Normal"/>
    <w:qFormat/>
    <w:rsid w:val="00F073E5"/>
    <w:pPr>
      <w:spacing w:before="120" w:after="120"/>
    </w:pPr>
    <w:rPr>
      <w:b/>
      <w:sz w:val="28"/>
      <w:lang w:val="es-ES_tradnl"/>
    </w:rPr>
  </w:style>
  <w:style w:type="character" w:styleId="Hipervnculo">
    <w:name w:val="Hyperlink"/>
    <w:basedOn w:val="Fuentedeprrafopredeter"/>
    <w:uiPriority w:val="99"/>
    <w:unhideWhenUsed/>
    <w:rsid w:val="00EC0CE3"/>
    <w:rPr>
      <w:color w:val="0000FF" w:themeColor="hyperlink"/>
      <w:u w:val="single"/>
    </w:rPr>
  </w:style>
  <w:style w:type="table" w:styleId="Tablaconcuadrcula">
    <w:name w:val="Table Grid"/>
    <w:basedOn w:val="Tablanormal"/>
    <w:rsid w:val="00704940"/>
    <w:rPr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C65D31"/>
    <w:rPr>
      <w:i/>
      <w:iCs/>
    </w:rPr>
  </w:style>
  <w:style w:type="paragraph" w:styleId="Subttulo">
    <w:name w:val="Subtitle"/>
    <w:basedOn w:val="Normal"/>
    <w:link w:val="SubttuloCar"/>
    <w:qFormat/>
    <w:rsid w:val="00EE1DB8"/>
    <w:pPr>
      <w:jc w:val="center"/>
    </w:pPr>
    <w:rPr>
      <w:b/>
      <w:sz w:val="22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EE1DB8"/>
    <w:rPr>
      <w:rFonts w:ascii="Arial" w:hAnsi="Arial"/>
      <w:b/>
      <w:sz w:val="22"/>
      <w:lang w:val="x-none" w:eastAsia="x-none"/>
    </w:rPr>
  </w:style>
  <w:style w:type="character" w:customStyle="1" w:styleId="Ttulo5Car">
    <w:name w:val="Título 5 Car"/>
    <w:basedOn w:val="Fuentedeprrafopredeter"/>
    <w:link w:val="Ttulo5"/>
    <w:semiHidden/>
    <w:rsid w:val="00687A53"/>
    <w:rPr>
      <w:rFonts w:asciiTheme="majorHAnsi" w:eastAsiaTheme="majorEastAsia" w:hAnsiTheme="majorHAnsi" w:cstheme="majorBidi"/>
      <w:color w:val="365F91" w:themeColor="accent1" w:themeShade="BF"/>
      <w:sz w:val="24"/>
      <w:lang w:val="es-ES" w:eastAsia="es-ES"/>
    </w:rPr>
  </w:style>
  <w:style w:type="paragraph" w:customStyle="1" w:styleId="Cuerpo">
    <w:name w:val="Cuerpo"/>
    <w:rsid w:val="00E601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header" Target="header1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7295-D308-4E27-AC27-830E3F4A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22613</TotalTime>
  <Pages>31</Pages>
  <Words>2348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</vt:lpstr>
    </vt:vector>
  </TitlesOfParts>
  <Company/>
  <LinksUpToDate>false</LinksUpToDate>
  <CharactersWithSpaces>15232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</dc:title>
  <dc:subject/>
  <dc:creator>AlvaroA</dc:creator>
  <cp:keywords/>
  <dc:description/>
  <cp:lastModifiedBy>Rafael Baltodano Zúñiga</cp:lastModifiedBy>
  <cp:revision>1732</cp:revision>
  <cp:lastPrinted>2015-10-08T17:57:00Z</cp:lastPrinted>
  <dcterms:created xsi:type="dcterms:W3CDTF">2013-08-14T15:30:00Z</dcterms:created>
  <dcterms:modified xsi:type="dcterms:W3CDTF">2015-11-16T18:38:00Z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